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F2" w:rsidRDefault="00C76DF2" w:rsidP="00C76D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I  N  F  O  R  M  A  C  J  A  </w:t>
      </w:r>
    </w:p>
    <w:p w:rsidR="00C76DF2" w:rsidRDefault="00C76DF2" w:rsidP="00C76DF2">
      <w:pPr>
        <w:jc w:val="center"/>
        <w:rPr>
          <w:sz w:val="22"/>
          <w:szCs w:val="22"/>
        </w:rPr>
      </w:pPr>
    </w:p>
    <w:p w:rsidR="00C76DF2" w:rsidRDefault="00C76DF2" w:rsidP="00C76D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z otwarcia ofert w trakcie postępowania o zamówienie publiczne</w:t>
      </w:r>
    </w:p>
    <w:p w:rsidR="00C76DF2" w:rsidRDefault="00C76DF2" w:rsidP="00C76DF2">
      <w:pPr>
        <w:jc w:val="center"/>
        <w:rPr>
          <w:sz w:val="24"/>
          <w:szCs w:val="24"/>
        </w:rPr>
      </w:pPr>
      <w:r>
        <w:rPr>
          <w:sz w:val="24"/>
          <w:szCs w:val="24"/>
        </w:rPr>
        <w:t>w trybie przetargu nieograniczonego</w:t>
      </w:r>
    </w:p>
    <w:p w:rsidR="00C76DF2" w:rsidRDefault="00C76DF2" w:rsidP="00C76DF2">
      <w:pPr>
        <w:rPr>
          <w:sz w:val="24"/>
          <w:szCs w:val="24"/>
        </w:rPr>
      </w:pPr>
    </w:p>
    <w:p w:rsidR="00C76DF2" w:rsidRPr="00C76DF2" w:rsidRDefault="00C76DF2" w:rsidP="00C76DF2">
      <w:pPr>
        <w:rPr>
          <w:b/>
          <w:sz w:val="24"/>
          <w:szCs w:val="24"/>
        </w:rPr>
      </w:pPr>
      <w:r>
        <w:rPr>
          <w:sz w:val="24"/>
          <w:szCs w:val="24"/>
        </w:rPr>
        <w:t>dla zadania</w:t>
      </w:r>
      <w:r>
        <w:rPr>
          <w:b/>
          <w:sz w:val="24"/>
          <w:szCs w:val="24"/>
        </w:rPr>
        <w:t xml:space="preserve">  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„Zimowe utrzymanie chodników w Chojnicach </w:t>
      </w:r>
      <w:r>
        <w:rPr>
          <w:b/>
          <w:sz w:val="24"/>
          <w:szCs w:val="24"/>
        </w:rPr>
        <w:br/>
        <w:t xml:space="preserve">                                   w okresie zimowym 2017-2018”</w:t>
      </w:r>
    </w:p>
    <w:p w:rsidR="00C76DF2" w:rsidRDefault="00C76DF2" w:rsidP="00C76DF2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przetargu :   KM.. 271.28.2017</w:t>
      </w:r>
    </w:p>
    <w:p w:rsidR="00C76DF2" w:rsidRPr="00C76DF2" w:rsidRDefault="00C76DF2" w:rsidP="00C76DF2">
      <w:pPr>
        <w:rPr>
          <w:b/>
          <w:sz w:val="24"/>
          <w:szCs w:val="24"/>
        </w:rPr>
      </w:pPr>
    </w:p>
    <w:p w:rsidR="00C76DF2" w:rsidRDefault="00C76DF2" w:rsidP="00C76DF2">
      <w:pPr>
        <w:pStyle w:val="Tekstpodstawowy"/>
        <w:rPr>
          <w:szCs w:val="24"/>
        </w:rPr>
      </w:pPr>
      <w:r>
        <w:rPr>
          <w:szCs w:val="24"/>
        </w:rPr>
        <w:t>Otwarcia  ofert w przetargu  dokonano dnia  27.10.2017 r.   o godz. 08</w:t>
      </w:r>
      <w:r>
        <w:rPr>
          <w:szCs w:val="24"/>
          <w:vertAlign w:val="superscript"/>
        </w:rPr>
        <w:t>00</w:t>
      </w:r>
    </w:p>
    <w:p w:rsidR="00C76DF2" w:rsidRDefault="00C76DF2" w:rsidP="00C76D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Zamawiający zamierza przeznaczyć na wykonanie realizacji przedmiotu zamówienia, które wynoszą ogółem brutto </w:t>
      </w:r>
      <w:r>
        <w:rPr>
          <w:b/>
          <w:sz w:val="24"/>
          <w:szCs w:val="24"/>
        </w:rPr>
        <w:t>4</w:t>
      </w:r>
      <w:r w:rsidRPr="00587C71">
        <w:rPr>
          <w:b/>
          <w:sz w:val="24"/>
          <w:szCs w:val="24"/>
        </w:rPr>
        <w:t xml:space="preserve">00 000,00 zł </w:t>
      </w:r>
    </w:p>
    <w:p w:rsidR="00C76DF2" w:rsidRDefault="00C76DF2" w:rsidP="00C76DF2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Stwierdzono, że  :</w:t>
      </w:r>
    </w:p>
    <w:p w:rsidR="00C76DF2" w:rsidRDefault="00C76DF2" w:rsidP="00C76DF2">
      <w:pPr>
        <w:rPr>
          <w:sz w:val="24"/>
          <w:szCs w:val="24"/>
        </w:rPr>
      </w:pPr>
      <w:r>
        <w:rPr>
          <w:sz w:val="24"/>
          <w:szCs w:val="24"/>
        </w:rPr>
        <w:t>-  złożono 1  ofertę,</w:t>
      </w:r>
    </w:p>
    <w:p w:rsidR="00C76DF2" w:rsidRDefault="00C76DF2" w:rsidP="00C76DF2">
      <w:pPr>
        <w:rPr>
          <w:sz w:val="24"/>
          <w:szCs w:val="24"/>
        </w:rPr>
      </w:pPr>
      <w:r>
        <w:rPr>
          <w:sz w:val="24"/>
          <w:szCs w:val="24"/>
        </w:rPr>
        <w:t>-  koperta  z  ofertą jest zamknięta i prawidłowo oznakowana.</w:t>
      </w:r>
    </w:p>
    <w:p w:rsidR="00C76DF2" w:rsidRPr="00C76DF2" w:rsidRDefault="00C76DF2" w:rsidP="00C76DF2">
      <w:pPr>
        <w:rPr>
          <w:sz w:val="24"/>
          <w:szCs w:val="24"/>
        </w:rPr>
      </w:pPr>
      <w:r>
        <w:rPr>
          <w:sz w:val="24"/>
          <w:szCs w:val="24"/>
        </w:rPr>
        <w:t>Termin wykonania zamówienia do: 30.04.2018r</w:t>
      </w:r>
      <w:r>
        <w:rPr>
          <w:color w:val="000000"/>
          <w:sz w:val="24"/>
          <w:szCs w:val="24"/>
        </w:rPr>
        <w:t xml:space="preserve">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3714"/>
        <w:gridCol w:w="767"/>
        <w:gridCol w:w="1400"/>
        <w:gridCol w:w="1096"/>
        <w:gridCol w:w="1400"/>
      </w:tblGrid>
      <w:tr w:rsidR="00C76DF2" w:rsidRPr="00636092" w:rsidTr="007D059D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Lp.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Zakres usług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J.m.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BB24A9" w:rsidRDefault="00C76DF2" w:rsidP="007D059D">
            <w:pPr>
              <w:jc w:val="center"/>
              <w:rPr>
                <w:b/>
              </w:rPr>
            </w:pPr>
            <w:r w:rsidRPr="00BB24A9">
              <w:rPr>
                <w:b/>
              </w:rPr>
              <w:t>Oferta nr 1</w:t>
            </w:r>
          </w:p>
        </w:tc>
      </w:tr>
      <w:tr w:rsidR="00C76DF2" w:rsidRPr="00636092" w:rsidTr="007D059D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BB24A9" w:rsidRDefault="00C76DF2" w:rsidP="007D059D">
            <w:pPr>
              <w:jc w:val="center"/>
              <w:rPr>
                <w:b/>
              </w:rPr>
            </w:pPr>
            <w:r w:rsidRPr="00BB24A9">
              <w:rPr>
                <w:b/>
              </w:rPr>
              <w:t>AGRO - POL Anna Kobus Nieżychowice 47</w:t>
            </w:r>
          </w:p>
        </w:tc>
      </w:tr>
      <w:tr w:rsidR="00C76DF2" w:rsidRPr="00636092" w:rsidTr="007D059D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Cena</w:t>
            </w:r>
          </w:p>
          <w:p w:rsidR="00C76DF2" w:rsidRPr="00636092" w:rsidRDefault="00C76DF2" w:rsidP="007D059D">
            <w:pPr>
              <w:jc w:val="center"/>
            </w:pPr>
            <w:r w:rsidRPr="00636092">
              <w:t>jednostkowa</w:t>
            </w:r>
          </w:p>
          <w:p w:rsidR="00C76DF2" w:rsidRPr="00636092" w:rsidRDefault="00C76DF2" w:rsidP="007D059D">
            <w:pPr>
              <w:jc w:val="center"/>
            </w:pPr>
            <w:r w:rsidRPr="00636092">
              <w:t>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 xml:space="preserve">Podatek </w:t>
            </w:r>
          </w:p>
          <w:p w:rsidR="00C76DF2" w:rsidRPr="00636092" w:rsidRDefault="00C76DF2" w:rsidP="007D059D">
            <w:pPr>
              <w:jc w:val="center"/>
            </w:pPr>
            <w:r w:rsidRPr="00636092">
              <w:t>VAT [%]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BB24A9" w:rsidRDefault="00C76DF2" w:rsidP="007D059D">
            <w:pPr>
              <w:jc w:val="center"/>
            </w:pPr>
            <w:r w:rsidRPr="00BB24A9">
              <w:t>Cena</w:t>
            </w:r>
          </w:p>
          <w:p w:rsidR="00C76DF2" w:rsidRPr="00BB24A9" w:rsidRDefault="00C76DF2" w:rsidP="007D059D">
            <w:pPr>
              <w:jc w:val="center"/>
            </w:pPr>
            <w:r w:rsidRPr="00BB24A9">
              <w:t>jednostkowa</w:t>
            </w:r>
          </w:p>
          <w:p w:rsidR="00C76DF2" w:rsidRPr="00636092" w:rsidRDefault="00C76DF2" w:rsidP="007D059D">
            <w:pPr>
              <w:jc w:val="center"/>
              <w:rPr>
                <w:b/>
              </w:rPr>
            </w:pPr>
            <w:r w:rsidRPr="00BB24A9">
              <w:t>brutto</w:t>
            </w:r>
          </w:p>
        </w:tc>
      </w:tr>
      <w:tr w:rsidR="00C76DF2" w:rsidRPr="00636092" w:rsidTr="007D059D">
        <w:trPr>
          <w:trHeight w:hRule="exact" w:val="10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r w:rsidRPr="00636092">
              <w:t xml:space="preserve">Odśnieżanie poprzez usuwanie śniegu , lodu lub błota  wraz z posypywaniem materiałem </w:t>
            </w:r>
            <w:proofErr w:type="spellStart"/>
            <w:r w:rsidRPr="00636092">
              <w:t>uszorstniającym</w:t>
            </w:r>
            <w:proofErr w:type="spellEnd"/>
            <w:r w:rsidRPr="00636092">
              <w:t xml:space="preserve"> chodników, ścieżek rowerowych i ciągów pieszo-rowerowych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1mb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0,54</w:t>
            </w:r>
          </w:p>
        </w:tc>
      </w:tr>
      <w:tr w:rsidR="00C76DF2" w:rsidRPr="00636092" w:rsidTr="007D059D">
        <w:trPr>
          <w:trHeight w:hRule="exact" w:val="10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r w:rsidRPr="00636092">
              <w:t xml:space="preserve">Odśnieżanie poprzez usuwanie śniegu , lodu lub błota  wraz z posypywaniem materiałem </w:t>
            </w:r>
            <w:proofErr w:type="spellStart"/>
            <w:r w:rsidRPr="00636092">
              <w:t>uszorstniającym</w:t>
            </w:r>
            <w:proofErr w:type="spellEnd"/>
            <w:r w:rsidRPr="00636092">
              <w:t xml:space="preserve"> 80% całkowitej powierzchni parkingów, jezdni.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1m</w:t>
            </w:r>
            <w:r w:rsidRPr="00636092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  <w:r>
              <w:t>0,60</w:t>
            </w:r>
          </w:p>
          <w:p w:rsidR="00C76DF2" w:rsidRPr="00636092" w:rsidRDefault="00C76DF2" w:rsidP="007D05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0,65</w:t>
            </w:r>
          </w:p>
        </w:tc>
      </w:tr>
      <w:tr w:rsidR="00C76DF2" w:rsidRPr="00636092" w:rsidTr="007D059D">
        <w:trPr>
          <w:trHeight w:hRule="exact" w:val="10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r w:rsidRPr="00636092">
              <w:t xml:space="preserve">Odśnieżanie schodów poprzez usuwanie śniegu , lodu lub błota wraz z posypywaniem materiałem </w:t>
            </w:r>
            <w:proofErr w:type="spellStart"/>
            <w:r w:rsidRPr="00636092">
              <w:t>uszorstniającym</w:t>
            </w:r>
            <w:proofErr w:type="spellEnd"/>
            <w:r w:rsidRPr="00636092">
              <w:t xml:space="preserve"> (wraz z kosztem materiałów)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1szt.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59,40</w:t>
            </w:r>
          </w:p>
        </w:tc>
      </w:tr>
      <w:tr w:rsidR="00C76DF2" w:rsidRPr="00636092" w:rsidTr="007D059D">
        <w:trPr>
          <w:trHeight w:hRule="exact" w:val="10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r w:rsidRPr="00636092">
              <w:t xml:space="preserve">Posypywanie chodników, ścieżek rowerowych i ciągów pieszo-rowerowych materiałem </w:t>
            </w:r>
            <w:proofErr w:type="spellStart"/>
            <w:r w:rsidRPr="00636092">
              <w:t>uszorstniającym</w:t>
            </w:r>
            <w:proofErr w:type="spellEnd"/>
            <w:r w:rsidRPr="00636092">
              <w:t xml:space="preserve"> </w:t>
            </w:r>
            <w:r w:rsidRPr="00636092">
              <w:br/>
              <w:t>(wraz z kosztem materiału 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1mb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/>
          <w:p w:rsidR="00C76DF2" w:rsidRDefault="00C76DF2" w:rsidP="007D059D">
            <w:pPr>
              <w:jc w:val="center"/>
            </w:pPr>
            <w:r>
              <w:t>0,45</w:t>
            </w:r>
          </w:p>
          <w:p w:rsidR="00C76DF2" w:rsidRPr="00636092" w:rsidRDefault="00C76DF2" w:rsidP="007D05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  <w:r>
              <w:t>0,49</w:t>
            </w:r>
          </w:p>
          <w:p w:rsidR="00C76DF2" w:rsidRPr="00636092" w:rsidRDefault="00C76DF2" w:rsidP="007D059D">
            <w:pPr>
              <w:jc w:val="center"/>
            </w:pPr>
          </w:p>
        </w:tc>
      </w:tr>
      <w:tr w:rsidR="00C76DF2" w:rsidRPr="00636092" w:rsidTr="007D059D">
        <w:trPr>
          <w:trHeight w:hRule="exact"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r w:rsidRPr="00636092">
              <w:t xml:space="preserve">Posypywanie 80% całkowitej powierzchni parkingów, jezdni materiałem </w:t>
            </w:r>
            <w:proofErr w:type="spellStart"/>
            <w:r w:rsidRPr="00636092">
              <w:t>uszorstniającym</w:t>
            </w:r>
            <w:proofErr w:type="spellEnd"/>
            <w:r w:rsidRPr="00636092">
              <w:t xml:space="preserve"> </w:t>
            </w:r>
            <w:r w:rsidRPr="00636092">
              <w:br/>
              <w:t>(wraz z kosztem materiału 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1m</w:t>
            </w:r>
            <w:r w:rsidRPr="00636092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0,59</w:t>
            </w:r>
          </w:p>
          <w:p w:rsidR="00C76DF2" w:rsidRPr="00636092" w:rsidRDefault="00C76DF2" w:rsidP="007D059D">
            <w:pPr>
              <w:jc w:val="center"/>
            </w:pPr>
          </w:p>
        </w:tc>
      </w:tr>
      <w:tr w:rsidR="00C76DF2" w:rsidRPr="00636092" w:rsidTr="007D059D">
        <w:trPr>
          <w:trHeight w:hRule="exact" w:val="8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r w:rsidRPr="00636092">
              <w:t xml:space="preserve">Posypywanie schodów materiałem </w:t>
            </w:r>
            <w:proofErr w:type="spellStart"/>
            <w:r w:rsidRPr="00636092">
              <w:t>uszorstniającym</w:t>
            </w:r>
            <w:proofErr w:type="spellEnd"/>
            <w:r w:rsidRPr="00636092">
              <w:t xml:space="preserve"> </w:t>
            </w:r>
            <w:r w:rsidRPr="00636092">
              <w:br/>
              <w:t>(wraz z kosztem materiału 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1szt.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Pr="00636092" w:rsidRDefault="00C76DF2" w:rsidP="007D059D">
            <w:pPr>
              <w:jc w:val="center"/>
            </w:pPr>
            <w:r>
              <w:t>54,00</w:t>
            </w:r>
          </w:p>
        </w:tc>
      </w:tr>
      <w:tr w:rsidR="00C76DF2" w:rsidRPr="00636092" w:rsidTr="007D059D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r w:rsidRPr="00636092">
              <w:t>Załadunek i wywóz śniegu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F2" w:rsidRPr="00636092" w:rsidRDefault="00C76DF2" w:rsidP="007D059D">
            <w:pPr>
              <w:jc w:val="center"/>
            </w:pPr>
            <w:r w:rsidRPr="00636092">
              <w:t>1m</w:t>
            </w:r>
            <w:r w:rsidRPr="00636092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Pr="00A3515E" w:rsidRDefault="00C76DF2" w:rsidP="007D059D">
            <w:pPr>
              <w:jc w:val="center"/>
            </w:pPr>
            <w: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Pr="00A3515E" w:rsidRDefault="00C76DF2" w:rsidP="007D059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2" w:rsidRDefault="00C76DF2" w:rsidP="007D059D">
            <w:pPr>
              <w:jc w:val="center"/>
            </w:pPr>
          </w:p>
          <w:p w:rsidR="00C76DF2" w:rsidRPr="00A3515E" w:rsidRDefault="00C76DF2" w:rsidP="007D059D">
            <w:pPr>
              <w:jc w:val="center"/>
            </w:pPr>
            <w:r>
              <w:t>21,60</w:t>
            </w:r>
          </w:p>
        </w:tc>
      </w:tr>
    </w:tbl>
    <w:p w:rsidR="00C76DF2" w:rsidRDefault="00C76DF2" w:rsidP="00C76DF2">
      <w:pPr>
        <w:rPr>
          <w:sz w:val="24"/>
          <w:szCs w:val="24"/>
        </w:rPr>
      </w:pPr>
    </w:p>
    <w:p w:rsidR="00215B9E" w:rsidRPr="00C76DF2" w:rsidRDefault="00C76DF2">
      <w:pPr>
        <w:rPr>
          <w:b/>
          <w:sz w:val="22"/>
          <w:szCs w:val="22"/>
        </w:rPr>
      </w:pPr>
      <w:r w:rsidRPr="00A3515E">
        <w:rPr>
          <w:b/>
          <w:sz w:val="22"/>
          <w:szCs w:val="22"/>
        </w:rPr>
        <w:t>Czas podjęcia czynności odśnie</w:t>
      </w:r>
      <w:r>
        <w:rPr>
          <w:b/>
          <w:sz w:val="22"/>
          <w:szCs w:val="22"/>
        </w:rPr>
        <w:t>żania i usuwania śliskości od mo</w:t>
      </w:r>
      <w:r w:rsidRPr="00A3515E">
        <w:rPr>
          <w:b/>
          <w:sz w:val="22"/>
          <w:szCs w:val="22"/>
        </w:rPr>
        <w:t xml:space="preserve">mentu otrzymania zlecenia liczony w minutach - 60 </w:t>
      </w:r>
    </w:p>
    <w:sectPr w:rsidR="00215B9E" w:rsidRPr="00C76DF2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C76DF2"/>
    <w:rsid w:val="00041FA6"/>
    <w:rsid w:val="00416A15"/>
    <w:rsid w:val="005A0AB1"/>
    <w:rsid w:val="006010A7"/>
    <w:rsid w:val="007F1840"/>
    <w:rsid w:val="008E37C3"/>
    <w:rsid w:val="00A32377"/>
    <w:rsid w:val="00B073C4"/>
    <w:rsid w:val="00C7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F2"/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suppressAutoHyphens/>
      <w:jc w:val="center"/>
      <w:outlineLvl w:val="2"/>
    </w:pPr>
    <w:rPr>
      <w:b/>
      <w:bCs/>
      <w:sz w:val="36"/>
      <w:szCs w:val="3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suppressAutoHyphens/>
      <w:outlineLvl w:val="7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76DF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6DF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</cp:revision>
  <dcterms:created xsi:type="dcterms:W3CDTF">2017-10-27T09:24:00Z</dcterms:created>
  <dcterms:modified xsi:type="dcterms:W3CDTF">2017-10-27T09:25:00Z</dcterms:modified>
</cp:coreProperties>
</file>