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5E" w:rsidRDefault="00A3515E">
      <w:pPr>
        <w:rPr>
          <w:sz w:val="24"/>
          <w:szCs w:val="24"/>
        </w:rPr>
      </w:pPr>
    </w:p>
    <w:p w:rsidR="00BB24A9" w:rsidRDefault="00BB24A9" w:rsidP="00BB24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270F1">
        <w:rPr>
          <w:b/>
          <w:sz w:val="28"/>
          <w:szCs w:val="28"/>
        </w:rPr>
        <w:t xml:space="preserve">                   </w:t>
      </w:r>
      <w:r w:rsidR="002270F1">
        <w:rPr>
          <w:b/>
          <w:sz w:val="28"/>
          <w:szCs w:val="28"/>
        </w:rPr>
        <w:tab/>
      </w:r>
      <w:r w:rsidR="002270F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I  N  F  O  R  M  A  C  J  A  </w:t>
      </w:r>
    </w:p>
    <w:p w:rsidR="00BB24A9" w:rsidRDefault="00BB24A9" w:rsidP="00BB24A9">
      <w:pPr>
        <w:jc w:val="center"/>
        <w:rPr>
          <w:sz w:val="22"/>
          <w:szCs w:val="22"/>
        </w:rPr>
      </w:pPr>
    </w:p>
    <w:p w:rsidR="00BB24A9" w:rsidRDefault="00BB24A9" w:rsidP="00BB24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z otwarcia ofert w trakcie postępowania o zamówienie publiczne</w:t>
      </w:r>
    </w:p>
    <w:p w:rsidR="00BB24A9" w:rsidRDefault="00BB24A9" w:rsidP="00BB24A9">
      <w:pPr>
        <w:jc w:val="center"/>
        <w:rPr>
          <w:sz w:val="24"/>
          <w:szCs w:val="24"/>
        </w:rPr>
      </w:pPr>
      <w:r>
        <w:rPr>
          <w:sz w:val="24"/>
          <w:szCs w:val="24"/>
        </w:rPr>
        <w:t>w trybie przetargu nieograniczonego</w:t>
      </w:r>
    </w:p>
    <w:p w:rsidR="00BB24A9" w:rsidRDefault="00BB24A9" w:rsidP="00BB24A9">
      <w:pPr>
        <w:rPr>
          <w:sz w:val="24"/>
          <w:szCs w:val="24"/>
        </w:rPr>
      </w:pPr>
    </w:p>
    <w:p w:rsidR="00BB24A9" w:rsidRDefault="00BB24A9" w:rsidP="00BB24A9">
      <w:pPr>
        <w:rPr>
          <w:b/>
          <w:sz w:val="24"/>
          <w:szCs w:val="24"/>
        </w:rPr>
      </w:pPr>
      <w:r>
        <w:rPr>
          <w:sz w:val="24"/>
          <w:szCs w:val="24"/>
        </w:rPr>
        <w:t>dla zadania</w:t>
      </w:r>
      <w:r>
        <w:rPr>
          <w:b/>
          <w:sz w:val="24"/>
          <w:szCs w:val="24"/>
        </w:rPr>
        <w:t xml:space="preserve">  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„Zimowe utrzymanie </w:t>
      </w:r>
      <w:r w:rsidR="00142EB1">
        <w:rPr>
          <w:b/>
          <w:sz w:val="24"/>
          <w:szCs w:val="24"/>
        </w:rPr>
        <w:t xml:space="preserve">dróg </w:t>
      </w:r>
      <w:r w:rsidR="00E17819">
        <w:rPr>
          <w:b/>
          <w:sz w:val="24"/>
          <w:szCs w:val="24"/>
        </w:rPr>
        <w:t xml:space="preserve">w Chojnicach </w:t>
      </w:r>
      <w:r w:rsidR="00BD7BBC">
        <w:rPr>
          <w:b/>
          <w:sz w:val="24"/>
          <w:szCs w:val="24"/>
        </w:rPr>
        <w:t xml:space="preserve"> w okresie zimowym 2017-2018</w:t>
      </w:r>
      <w:r>
        <w:rPr>
          <w:b/>
          <w:sz w:val="24"/>
          <w:szCs w:val="24"/>
        </w:rPr>
        <w:t>”</w:t>
      </w:r>
    </w:p>
    <w:p w:rsidR="00BB24A9" w:rsidRPr="00E17819" w:rsidRDefault="00BB24A9" w:rsidP="00E17819">
      <w:pPr>
        <w:tabs>
          <w:tab w:val="left" w:pos="2291"/>
        </w:tabs>
        <w:spacing w:line="256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b/>
          <w:sz w:val="24"/>
          <w:szCs w:val="24"/>
        </w:rPr>
        <w:t xml:space="preserve">                    </w:t>
      </w:r>
      <w:r>
        <w:rPr>
          <w:rFonts w:eastAsia="Calibri"/>
          <w:b/>
          <w:bCs/>
          <w:sz w:val="24"/>
          <w:szCs w:val="24"/>
          <w:lang w:eastAsia="en-US"/>
        </w:rPr>
        <w:t xml:space="preserve">  </w:t>
      </w:r>
    </w:p>
    <w:p w:rsidR="00BB24A9" w:rsidRDefault="00C476B2" w:rsidP="00BB24A9">
      <w:pPr>
        <w:rPr>
          <w:b/>
          <w:sz w:val="24"/>
          <w:szCs w:val="24"/>
        </w:rPr>
      </w:pPr>
      <w:r>
        <w:rPr>
          <w:b/>
          <w:sz w:val="24"/>
          <w:szCs w:val="24"/>
        </w:rPr>
        <w:t>nr przetargu :   KM.</w:t>
      </w:r>
      <w:r w:rsidR="009821EA">
        <w:rPr>
          <w:b/>
          <w:sz w:val="24"/>
          <w:szCs w:val="24"/>
        </w:rPr>
        <w:t xml:space="preserve"> 271.31</w:t>
      </w:r>
      <w:r w:rsidR="00BB24A9">
        <w:rPr>
          <w:b/>
          <w:sz w:val="24"/>
          <w:szCs w:val="24"/>
        </w:rPr>
        <w:t>.2017</w:t>
      </w:r>
    </w:p>
    <w:p w:rsidR="00BB24A9" w:rsidRDefault="00BB24A9" w:rsidP="00BB24A9">
      <w:pPr>
        <w:pStyle w:val="Tekstpodstawowy"/>
        <w:rPr>
          <w:szCs w:val="24"/>
        </w:rPr>
      </w:pPr>
    </w:p>
    <w:p w:rsidR="00BB24A9" w:rsidRDefault="00BB24A9" w:rsidP="00BB24A9">
      <w:pPr>
        <w:pStyle w:val="Tekstpodstawowy"/>
        <w:rPr>
          <w:szCs w:val="24"/>
        </w:rPr>
      </w:pPr>
      <w:r>
        <w:rPr>
          <w:szCs w:val="24"/>
        </w:rPr>
        <w:t xml:space="preserve">Otwarcia  ofert w przetargu  dokonano </w:t>
      </w:r>
      <w:r w:rsidR="009821EA">
        <w:rPr>
          <w:szCs w:val="24"/>
        </w:rPr>
        <w:t>dnia  10.11.2017 r.   o godz. 11</w:t>
      </w:r>
      <w:r>
        <w:rPr>
          <w:szCs w:val="24"/>
          <w:vertAlign w:val="superscript"/>
        </w:rPr>
        <w:t>00</w:t>
      </w:r>
    </w:p>
    <w:p w:rsidR="00BB24A9" w:rsidRDefault="00BB24A9" w:rsidP="00BB24A9">
      <w:pPr>
        <w:rPr>
          <w:sz w:val="24"/>
          <w:szCs w:val="24"/>
        </w:rPr>
      </w:pPr>
    </w:p>
    <w:p w:rsidR="00BB24A9" w:rsidRDefault="00BB24A9" w:rsidP="00BB24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Zamawiający zamierza przeznaczyć na wykonanie realizacji przedmiotu zamówienia, które wynoszą ogółem brutto </w:t>
      </w:r>
      <w:r w:rsidR="00142EB1">
        <w:rPr>
          <w:b/>
          <w:sz w:val="24"/>
          <w:szCs w:val="24"/>
        </w:rPr>
        <w:t>5</w:t>
      </w:r>
      <w:r w:rsidRPr="00587C71">
        <w:rPr>
          <w:b/>
          <w:sz w:val="24"/>
          <w:szCs w:val="24"/>
        </w:rPr>
        <w:t xml:space="preserve">00 000,00 zł </w:t>
      </w:r>
    </w:p>
    <w:p w:rsidR="00BB24A9" w:rsidRDefault="00BB24A9" w:rsidP="00BB2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BB24A9" w:rsidRDefault="00BB24A9" w:rsidP="00BB24A9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>Stwierdzono, że  :</w:t>
      </w:r>
    </w:p>
    <w:p w:rsidR="00BB24A9" w:rsidRDefault="009821EA" w:rsidP="00BB24A9">
      <w:pPr>
        <w:rPr>
          <w:sz w:val="24"/>
          <w:szCs w:val="24"/>
        </w:rPr>
      </w:pPr>
      <w:r>
        <w:rPr>
          <w:sz w:val="24"/>
          <w:szCs w:val="24"/>
        </w:rPr>
        <w:t>-  złożono 1  ofertę</w:t>
      </w:r>
      <w:r w:rsidR="00BB24A9">
        <w:rPr>
          <w:sz w:val="24"/>
          <w:szCs w:val="24"/>
        </w:rPr>
        <w:t>,</w:t>
      </w:r>
    </w:p>
    <w:p w:rsidR="00BB24A9" w:rsidRDefault="009821EA" w:rsidP="00BB24A9">
      <w:pPr>
        <w:rPr>
          <w:sz w:val="24"/>
          <w:szCs w:val="24"/>
        </w:rPr>
      </w:pPr>
      <w:r>
        <w:rPr>
          <w:sz w:val="24"/>
          <w:szCs w:val="24"/>
        </w:rPr>
        <w:t>-  koperta  z ofertą była zamknięta i prawidłowo oznakowana</w:t>
      </w:r>
      <w:r w:rsidR="00BB24A9">
        <w:rPr>
          <w:sz w:val="24"/>
          <w:szCs w:val="24"/>
        </w:rPr>
        <w:t>.</w:t>
      </w:r>
    </w:p>
    <w:p w:rsidR="00BB24A9" w:rsidRDefault="00BB24A9" w:rsidP="00BB24A9">
      <w:pPr>
        <w:rPr>
          <w:sz w:val="24"/>
          <w:szCs w:val="24"/>
        </w:rPr>
      </w:pPr>
      <w:r>
        <w:rPr>
          <w:sz w:val="24"/>
          <w:szCs w:val="24"/>
        </w:rPr>
        <w:t>Termin wykonania zamówienia do: 30.04.2018r</w:t>
      </w:r>
    </w:p>
    <w:p w:rsidR="00BB24A9" w:rsidRDefault="00BB24A9">
      <w:pPr>
        <w:rPr>
          <w:sz w:val="24"/>
          <w:szCs w:val="24"/>
        </w:rPr>
      </w:pPr>
    </w:p>
    <w:p w:rsidR="00142EB1" w:rsidRDefault="00142EB1">
      <w:pPr>
        <w:rPr>
          <w:sz w:val="24"/>
          <w:szCs w:val="24"/>
        </w:rPr>
      </w:pPr>
    </w:p>
    <w:tbl>
      <w:tblPr>
        <w:tblW w:w="7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2297"/>
        <w:gridCol w:w="802"/>
        <w:gridCol w:w="1143"/>
        <w:gridCol w:w="1193"/>
        <w:gridCol w:w="1143"/>
      </w:tblGrid>
      <w:tr w:rsidR="009821EA" w:rsidRPr="0028116D" w:rsidTr="009821EA">
        <w:trPr>
          <w:trHeight w:val="753"/>
          <w:jc w:val="center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21EA" w:rsidRPr="0028116D" w:rsidRDefault="009821EA" w:rsidP="00686726">
            <w:pPr>
              <w:jc w:val="center"/>
              <w:rPr>
                <w:b/>
              </w:rPr>
            </w:pPr>
            <w:r w:rsidRPr="0028116D">
              <w:rPr>
                <w:b/>
              </w:rPr>
              <w:t>L.p.</w:t>
            </w:r>
          </w:p>
        </w:tc>
        <w:tc>
          <w:tcPr>
            <w:tcW w:w="229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21EA" w:rsidRPr="0028116D" w:rsidRDefault="009821EA" w:rsidP="00686726">
            <w:pPr>
              <w:jc w:val="center"/>
              <w:rPr>
                <w:b/>
              </w:rPr>
            </w:pPr>
            <w:r w:rsidRPr="0028116D">
              <w:rPr>
                <w:b/>
              </w:rPr>
              <w:t>Zakres usług</w:t>
            </w:r>
          </w:p>
        </w:tc>
        <w:tc>
          <w:tcPr>
            <w:tcW w:w="8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21EA" w:rsidRPr="0028116D" w:rsidRDefault="009821EA" w:rsidP="00686726">
            <w:pPr>
              <w:jc w:val="center"/>
              <w:rPr>
                <w:b/>
              </w:rPr>
            </w:pPr>
            <w:r w:rsidRPr="0028116D">
              <w:rPr>
                <w:b/>
              </w:rPr>
              <w:t>J.m.</w:t>
            </w:r>
          </w:p>
        </w:tc>
        <w:tc>
          <w:tcPr>
            <w:tcW w:w="347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1EA" w:rsidRDefault="009821EA" w:rsidP="0098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Zakład Oczyszczania Miasta </w:t>
            </w:r>
          </w:p>
          <w:p w:rsidR="009821EA" w:rsidRDefault="009821EA" w:rsidP="0098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„ZOM” </w:t>
            </w:r>
            <w:proofErr w:type="spellStart"/>
            <w:r>
              <w:rPr>
                <w:b/>
                <w:bCs/>
              </w:rPr>
              <w:t>Klawkowo</w:t>
            </w:r>
            <w:proofErr w:type="spellEnd"/>
            <w:r>
              <w:rPr>
                <w:b/>
                <w:bCs/>
              </w:rPr>
              <w:t xml:space="preserve"> Sp. z o.o. Sp. k.</w:t>
            </w:r>
          </w:p>
          <w:p w:rsidR="009821EA" w:rsidRDefault="009821EA" w:rsidP="009821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Klawkowo</w:t>
            </w:r>
            <w:proofErr w:type="spellEnd"/>
            <w:r>
              <w:rPr>
                <w:b/>
                <w:bCs/>
              </w:rPr>
              <w:t>, ul. Kościerska 4A</w:t>
            </w:r>
          </w:p>
          <w:p w:rsidR="009821EA" w:rsidRPr="0028116D" w:rsidRDefault="009821EA" w:rsidP="0098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89 - 620 Chojnice</w:t>
            </w:r>
          </w:p>
        </w:tc>
      </w:tr>
      <w:tr w:rsidR="009821EA" w:rsidRPr="0028116D" w:rsidTr="009821EA">
        <w:trPr>
          <w:trHeight w:val="753"/>
          <w:jc w:val="center"/>
        </w:trPr>
        <w:tc>
          <w:tcPr>
            <w:tcW w:w="5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21EA" w:rsidRPr="0028116D" w:rsidRDefault="009821EA" w:rsidP="00142EB1">
            <w:pPr>
              <w:rPr>
                <w:b/>
              </w:rPr>
            </w:pPr>
          </w:p>
        </w:tc>
        <w:tc>
          <w:tcPr>
            <w:tcW w:w="229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21EA" w:rsidRPr="0028116D" w:rsidRDefault="009821EA" w:rsidP="00686726">
            <w:pPr>
              <w:jc w:val="center"/>
              <w:rPr>
                <w:b/>
              </w:rPr>
            </w:pPr>
          </w:p>
        </w:tc>
        <w:tc>
          <w:tcPr>
            <w:tcW w:w="8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21EA" w:rsidRPr="0028116D" w:rsidRDefault="009821EA" w:rsidP="00686726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21EA" w:rsidRPr="0028116D" w:rsidRDefault="009821EA" w:rsidP="00686726">
            <w:pPr>
              <w:jc w:val="center"/>
              <w:rPr>
                <w:b/>
              </w:rPr>
            </w:pPr>
            <w:r w:rsidRPr="0028116D">
              <w:rPr>
                <w:b/>
              </w:rPr>
              <w:t>Cena jednostkowa netto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21EA" w:rsidRPr="0028116D" w:rsidRDefault="009821EA" w:rsidP="00686726">
            <w:pPr>
              <w:jc w:val="center"/>
              <w:rPr>
                <w:b/>
              </w:rPr>
            </w:pPr>
            <w:r w:rsidRPr="0028116D">
              <w:rPr>
                <w:b/>
              </w:rPr>
              <w:t>Podatek VAT [%</w:t>
            </w:r>
            <w:r>
              <w:rPr>
                <w:b/>
              </w:rPr>
              <w:t>]</w:t>
            </w: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1EA" w:rsidRPr="0028116D" w:rsidRDefault="009821EA" w:rsidP="00686726">
            <w:pPr>
              <w:jc w:val="center"/>
              <w:rPr>
                <w:b/>
                <w:bCs/>
              </w:rPr>
            </w:pPr>
            <w:r w:rsidRPr="0028116D">
              <w:rPr>
                <w:b/>
                <w:bCs/>
              </w:rPr>
              <w:t>Cena jednostkowa brutto</w:t>
            </w:r>
          </w:p>
        </w:tc>
      </w:tr>
      <w:tr w:rsidR="009821EA" w:rsidRPr="0028116D" w:rsidTr="009821EA">
        <w:trPr>
          <w:trHeight w:val="708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821EA" w:rsidRPr="0028116D" w:rsidRDefault="009821EA" w:rsidP="00686726">
            <w:pPr>
              <w:jc w:val="center"/>
            </w:pPr>
            <w:r w:rsidRPr="0028116D">
              <w:t>1.</w:t>
            </w:r>
          </w:p>
        </w:tc>
        <w:tc>
          <w:tcPr>
            <w:tcW w:w="22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21EA" w:rsidRPr="0028116D" w:rsidRDefault="009821EA" w:rsidP="00686726">
            <w:r w:rsidRPr="0028116D">
              <w:t>Mechaniczne odśnieżanie jezdni za pomocą pługów wraz mechanicznym posypywaniem mieszanką piaskowo solną o stężeniu 15% wraz z kosztem materiałów</w:t>
            </w: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821EA" w:rsidRPr="0028116D" w:rsidRDefault="009821EA" w:rsidP="00686726">
            <w:pPr>
              <w:jc w:val="center"/>
            </w:pPr>
            <w:r w:rsidRPr="0028116D">
              <w:t>zł/km</w:t>
            </w: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9821EA" w:rsidRDefault="009821EA" w:rsidP="00F86F96">
            <w:pPr>
              <w:jc w:val="center"/>
            </w:pPr>
          </w:p>
          <w:p w:rsidR="009821EA" w:rsidRDefault="009821EA" w:rsidP="00F86F96">
            <w:pPr>
              <w:jc w:val="center"/>
            </w:pPr>
          </w:p>
          <w:p w:rsidR="009821EA" w:rsidRDefault="009821EA" w:rsidP="00F86F96">
            <w:pPr>
              <w:jc w:val="center"/>
            </w:pPr>
          </w:p>
          <w:p w:rsidR="009821EA" w:rsidRPr="0028116D" w:rsidRDefault="009821EA" w:rsidP="00F86F96">
            <w:pPr>
              <w:jc w:val="center"/>
            </w:pPr>
            <w:r>
              <w:t>230,00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9821EA" w:rsidRDefault="009821EA" w:rsidP="00F86F96">
            <w:pPr>
              <w:jc w:val="center"/>
            </w:pPr>
          </w:p>
          <w:p w:rsidR="009821EA" w:rsidRDefault="009821EA" w:rsidP="00F86F96">
            <w:pPr>
              <w:jc w:val="center"/>
            </w:pPr>
          </w:p>
          <w:p w:rsidR="009821EA" w:rsidRDefault="009821EA" w:rsidP="00F86F96">
            <w:pPr>
              <w:jc w:val="center"/>
            </w:pPr>
          </w:p>
          <w:p w:rsidR="009821EA" w:rsidRPr="0028116D" w:rsidRDefault="009821EA" w:rsidP="00F86F96">
            <w:pPr>
              <w:jc w:val="center"/>
            </w:pPr>
            <w:r>
              <w:t>8</w:t>
            </w: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821EA" w:rsidRDefault="009821EA" w:rsidP="00F86F96">
            <w:pPr>
              <w:jc w:val="center"/>
            </w:pPr>
          </w:p>
          <w:p w:rsidR="009821EA" w:rsidRDefault="009821EA" w:rsidP="00F86F96">
            <w:pPr>
              <w:jc w:val="center"/>
            </w:pPr>
          </w:p>
          <w:p w:rsidR="009821EA" w:rsidRDefault="009821EA" w:rsidP="00F86F96">
            <w:pPr>
              <w:jc w:val="center"/>
            </w:pPr>
          </w:p>
          <w:p w:rsidR="009821EA" w:rsidRPr="0028116D" w:rsidRDefault="009821EA" w:rsidP="00F86F96">
            <w:pPr>
              <w:jc w:val="center"/>
            </w:pPr>
            <w:r>
              <w:t>248,40</w:t>
            </w:r>
          </w:p>
        </w:tc>
      </w:tr>
      <w:tr w:rsidR="009821EA" w:rsidRPr="0028116D" w:rsidTr="009821EA">
        <w:trPr>
          <w:trHeight w:val="845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821EA" w:rsidRPr="0028116D" w:rsidRDefault="009821EA" w:rsidP="00686726">
            <w:pPr>
              <w:jc w:val="center"/>
            </w:pPr>
            <w:r w:rsidRPr="0028116D">
              <w:t>2.</w:t>
            </w:r>
          </w:p>
        </w:tc>
        <w:tc>
          <w:tcPr>
            <w:tcW w:w="22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21EA" w:rsidRPr="0028116D" w:rsidRDefault="009821EA" w:rsidP="00686726">
            <w:r w:rsidRPr="0028116D">
              <w:t>Mechaniczne posypywanie dróg mieszanką piaskowo – solną o stężeniu 15% wraz z kosztem materiałów</w:t>
            </w: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821EA" w:rsidRPr="0028116D" w:rsidRDefault="009821EA" w:rsidP="00686726">
            <w:pPr>
              <w:jc w:val="center"/>
            </w:pPr>
            <w:r w:rsidRPr="0028116D">
              <w:t>zł/km</w:t>
            </w: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9821EA" w:rsidRDefault="009821EA" w:rsidP="00F86F96">
            <w:pPr>
              <w:jc w:val="center"/>
            </w:pPr>
          </w:p>
          <w:p w:rsidR="009821EA" w:rsidRDefault="009821EA" w:rsidP="00F86F96">
            <w:pPr>
              <w:jc w:val="center"/>
            </w:pPr>
          </w:p>
          <w:p w:rsidR="009821EA" w:rsidRPr="0028116D" w:rsidRDefault="009821EA" w:rsidP="00F86F96">
            <w:pPr>
              <w:jc w:val="center"/>
            </w:pPr>
            <w:r>
              <w:t>170,00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9821EA" w:rsidRDefault="009821EA" w:rsidP="00F86F96">
            <w:pPr>
              <w:jc w:val="center"/>
            </w:pPr>
          </w:p>
          <w:p w:rsidR="009821EA" w:rsidRDefault="009821EA" w:rsidP="00F86F96">
            <w:pPr>
              <w:jc w:val="center"/>
            </w:pPr>
          </w:p>
          <w:p w:rsidR="009821EA" w:rsidRPr="0028116D" w:rsidRDefault="009821EA" w:rsidP="00F86F96">
            <w:pPr>
              <w:jc w:val="center"/>
            </w:pPr>
            <w:r>
              <w:t>8</w:t>
            </w: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821EA" w:rsidRDefault="009821EA" w:rsidP="00F86F96">
            <w:pPr>
              <w:jc w:val="center"/>
            </w:pPr>
          </w:p>
          <w:p w:rsidR="009821EA" w:rsidRDefault="009821EA" w:rsidP="00F86F96">
            <w:pPr>
              <w:jc w:val="center"/>
            </w:pPr>
          </w:p>
          <w:p w:rsidR="009821EA" w:rsidRDefault="009821EA" w:rsidP="00F86F96">
            <w:pPr>
              <w:jc w:val="center"/>
            </w:pPr>
            <w:r>
              <w:t>183,60</w:t>
            </w:r>
          </w:p>
          <w:p w:rsidR="009821EA" w:rsidRDefault="009821EA" w:rsidP="00F86F96">
            <w:pPr>
              <w:jc w:val="center"/>
            </w:pPr>
          </w:p>
          <w:p w:rsidR="009821EA" w:rsidRPr="0028116D" w:rsidRDefault="009821EA" w:rsidP="00F86F96"/>
        </w:tc>
      </w:tr>
      <w:tr w:rsidR="009821EA" w:rsidRPr="0028116D" w:rsidTr="009821EA">
        <w:trPr>
          <w:trHeight w:val="820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821EA" w:rsidRPr="0028116D" w:rsidRDefault="009821EA" w:rsidP="00686726">
            <w:pPr>
              <w:jc w:val="center"/>
            </w:pPr>
            <w:r w:rsidRPr="0028116D">
              <w:t>3.</w:t>
            </w:r>
          </w:p>
        </w:tc>
        <w:tc>
          <w:tcPr>
            <w:tcW w:w="22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21EA" w:rsidRPr="0028116D" w:rsidRDefault="009821EA" w:rsidP="00686726">
            <w:r w:rsidRPr="0028116D">
              <w:t>Mechaniczne posypywanie jezdni chlorkiem sodu z solarki wraz z kosztem soli i załadunkiem</w:t>
            </w: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821EA" w:rsidRPr="0028116D" w:rsidRDefault="009821EA" w:rsidP="00686726">
            <w:pPr>
              <w:jc w:val="center"/>
            </w:pPr>
            <w:r w:rsidRPr="0028116D">
              <w:t>zł/km</w:t>
            </w: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9821EA" w:rsidRDefault="009821EA" w:rsidP="00F86F96">
            <w:pPr>
              <w:jc w:val="center"/>
            </w:pPr>
          </w:p>
          <w:p w:rsidR="009821EA" w:rsidRDefault="009821EA" w:rsidP="00F86F96">
            <w:pPr>
              <w:jc w:val="center"/>
            </w:pPr>
          </w:p>
          <w:p w:rsidR="009821EA" w:rsidRPr="0028116D" w:rsidRDefault="009821EA" w:rsidP="00F86F96">
            <w:pPr>
              <w:jc w:val="center"/>
            </w:pPr>
            <w:r>
              <w:t>170,00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9821EA" w:rsidRDefault="009821EA" w:rsidP="00F86F96">
            <w:pPr>
              <w:jc w:val="center"/>
            </w:pPr>
          </w:p>
          <w:p w:rsidR="009821EA" w:rsidRDefault="009821EA" w:rsidP="00F86F96">
            <w:pPr>
              <w:jc w:val="center"/>
            </w:pPr>
          </w:p>
          <w:p w:rsidR="009821EA" w:rsidRPr="0028116D" w:rsidRDefault="009821EA" w:rsidP="00F86F96">
            <w:pPr>
              <w:jc w:val="center"/>
            </w:pPr>
            <w:r>
              <w:t>8</w:t>
            </w: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821EA" w:rsidRDefault="009821EA" w:rsidP="00F86F96">
            <w:pPr>
              <w:jc w:val="center"/>
            </w:pPr>
          </w:p>
          <w:p w:rsidR="009821EA" w:rsidRDefault="009821EA" w:rsidP="00F86F96">
            <w:pPr>
              <w:jc w:val="center"/>
            </w:pPr>
          </w:p>
          <w:p w:rsidR="009821EA" w:rsidRPr="0028116D" w:rsidRDefault="009821EA" w:rsidP="00F86F96">
            <w:pPr>
              <w:jc w:val="center"/>
            </w:pPr>
            <w:r>
              <w:t>183,60</w:t>
            </w:r>
          </w:p>
        </w:tc>
      </w:tr>
      <w:tr w:rsidR="009821EA" w:rsidRPr="0028116D" w:rsidTr="009821EA">
        <w:trPr>
          <w:trHeight w:val="833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821EA" w:rsidRPr="0028116D" w:rsidRDefault="009821EA" w:rsidP="00686726">
            <w:pPr>
              <w:jc w:val="center"/>
            </w:pPr>
            <w:r>
              <w:t>4</w:t>
            </w:r>
            <w:r w:rsidRPr="0028116D">
              <w:t>.</w:t>
            </w:r>
          </w:p>
        </w:tc>
        <w:tc>
          <w:tcPr>
            <w:tcW w:w="22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21EA" w:rsidRPr="0028116D" w:rsidRDefault="009821EA" w:rsidP="00686726">
            <w:pPr>
              <w:rPr>
                <w:vertAlign w:val="superscript"/>
              </w:rPr>
            </w:pPr>
            <w:r w:rsidRPr="0028116D">
              <w:t>Rozwiezienie, uzupełnienie, zwiezienie skrzyń z piaskiem o pojemności min. 0,5 m</w:t>
            </w:r>
            <w:r w:rsidRPr="0028116D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821EA" w:rsidRPr="0028116D" w:rsidRDefault="009821EA" w:rsidP="00686726">
            <w:pPr>
              <w:jc w:val="center"/>
            </w:pPr>
            <w:r w:rsidRPr="0028116D">
              <w:t>zł /</w:t>
            </w:r>
            <w:proofErr w:type="spellStart"/>
            <w:r w:rsidRPr="0028116D">
              <w:t>szt</w:t>
            </w:r>
            <w:proofErr w:type="spellEnd"/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9821EA" w:rsidRDefault="009821EA" w:rsidP="00F86F96">
            <w:pPr>
              <w:jc w:val="center"/>
            </w:pPr>
          </w:p>
          <w:p w:rsidR="009821EA" w:rsidRPr="0028116D" w:rsidRDefault="009821EA" w:rsidP="00F86F96">
            <w:pPr>
              <w:jc w:val="center"/>
            </w:pPr>
            <w:r>
              <w:t>85,00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9821EA" w:rsidRDefault="009821EA" w:rsidP="00F86F96">
            <w:pPr>
              <w:jc w:val="center"/>
            </w:pPr>
          </w:p>
          <w:p w:rsidR="009821EA" w:rsidRPr="0028116D" w:rsidRDefault="009821EA" w:rsidP="00F86F96">
            <w:pPr>
              <w:jc w:val="center"/>
            </w:pPr>
            <w:r>
              <w:t>8</w:t>
            </w: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821EA" w:rsidRDefault="009821EA" w:rsidP="00F86F96">
            <w:pPr>
              <w:jc w:val="center"/>
            </w:pPr>
          </w:p>
          <w:p w:rsidR="009821EA" w:rsidRPr="0028116D" w:rsidRDefault="009821EA" w:rsidP="00F86F96">
            <w:pPr>
              <w:jc w:val="center"/>
            </w:pPr>
            <w:r>
              <w:t>91,80</w:t>
            </w:r>
          </w:p>
        </w:tc>
      </w:tr>
      <w:tr w:rsidR="009821EA" w:rsidRPr="0028116D" w:rsidTr="009821EA">
        <w:trPr>
          <w:trHeight w:val="582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821EA" w:rsidRPr="0028116D" w:rsidRDefault="009821EA" w:rsidP="00686726">
            <w:pPr>
              <w:jc w:val="center"/>
            </w:pPr>
            <w:r>
              <w:t>5</w:t>
            </w:r>
            <w:r w:rsidRPr="0028116D">
              <w:t>.</w:t>
            </w:r>
          </w:p>
        </w:tc>
        <w:tc>
          <w:tcPr>
            <w:tcW w:w="22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21EA" w:rsidRPr="0028116D" w:rsidRDefault="009821EA" w:rsidP="00686726">
            <w:r w:rsidRPr="0028116D">
              <w:t xml:space="preserve">Załadunek i wywóz śniegu </w:t>
            </w: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821EA" w:rsidRPr="0028116D" w:rsidRDefault="009821EA" w:rsidP="00686726">
            <w:pPr>
              <w:jc w:val="center"/>
            </w:pPr>
            <w:r w:rsidRPr="0028116D">
              <w:t>zł / m</w:t>
            </w:r>
            <w:r w:rsidRPr="0028116D">
              <w:rPr>
                <w:vertAlign w:val="superscript"/>
              </w:rPr>
              <w:t>3</w:t>
            </w: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9821EA" w:rsidRDefault="009821EA" w:rsidP="00F86F96">
            <w:pPr>
              <w:jc w:val="center"/>
            </w:pPr>
          </w:p>
          <w:p w:rsidR="009821EA" w:rsidRPr="0028116D" w:rsidRDefault="009821EA" w:rsidP="00F86F96">
            <w:pPr>
              <w:jc w:val="center"/>
            </w:pPr>
            <w:r>
              <w:t>24,00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9821EA" w:rsidRDefault="009821EA" w:rsidP="00F86F96">
            <w:pPr>
              <w:jc w:val="center"/>
            </w:pPr>
          </w:p>
          <w:p w:rsidR="009821EA" w:rsidRPr="0028116D" w:rsidRDefault="009821EA" w:rsidP="00F86F96">
            <w:pPr>
              <w:jc w:val="center"/>
            </w:pPr>
            <w:r>
              <w:t>8</w:t>
            </w: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821EA" w:rsidRDefault="009821EA" w:rsidP="00F86F96">
            <w:pPr>
              <w:jc w:val="center"/>
            </w:pPr>
          </w:p>
          <w:p w:rsidR="009821EA" w:rsidRPr="0028116D" w:rsidRDefault="009821EA" w:rsidP="00F86F96">
            <w:pPr>
              <w:jc w:val="center"/>
            </w:pPr>
            <w:r>
              <w:t>25,92</w:t>
            </w:r>
          </w:p>
        </w:tc>
      </w:tr>
      <w:tr w:rsidR="009821EA" w:rsidRPr="0028116D" w:rsidTr="009821EA">
        <w:trPr>
          <w:trHeight w:val="755"/>
          <w:jc w:val="center"/>
        </w:trPr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21EA" w:rsidRPr="0028116D" w:rsidRDefault="009821EA" w:rsidP="00BE7D73">
            <w:r>
              <w:t>Czas podjęcia czynności i usuwania śliskości od momentu otrzymania zlecenia liczony w minutach</w:t>
            </w:r>
          </w:p>
        </w:tc>
        <w:tc>
          <w:tcPr>
            <w:tcW w:w="3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21EA" w:rsidRDefault="009821EA" w:rsidP="00686C8B">
            <w:pPr>
              <w:jc w:val="center"/>
            </w:pPr>
            <w:r>
              <w:t>60</w:t>
            </w:r>
          </w:p>
        </w:tc>
      </w:tr>
    </w:tbl>
    <w:p w:rsidR="00142EB1" w:rsidRDefault="00142EB1">
      <w:pPr>
        <w:rPr>
          <w:sz w:val="24"/>
          <w:szCs w:val="24"/>
        </w:rPr>
      </w:pPr>
    </w:p>
    <w:p w:rsidR="00686C8B" w:rsidRPr="00587C71" w:rsidRDefault="00686C8B">
      <w:pPr>
        <w:rPr>
          <w:sz w:val="24"/>
          <w:szCs w:val="24"/>
        </w:rPr>
      </w:pPr>
    </w:p>
    <w:sectPr w:rsidR="00686C8B" w:rsidRPr="00587C71" w:rsidSect="0047755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4BC"/>
    <w:multiLevelType w:val="multilevel"/>
    <w:tmpl w:val="B074E9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DF10B7"/>
    <w:rsid w:val="000330C8"/>
    <w:rsid w:val="00037FF8"/>
    <w:rsid w:val="00041FA6"/>
    <w:rsid w:val="00142EB1"/>
    <w:rsid w:val="00163F34"/>
    <w:rsid w:val="001D6C0E"/>
    <w:rsid w:val="002270F1"/>
    <w:rsid w:val="00374633"/>
    <w:rsid w:val="00416A15"/>
    <w:rsid w:val="004369D8"/>
    <w:rsid w:val="00477556"/>
    <w:rsid w:val="004B14A1"/>
    <w:rsid w:val="0050567B"/>
    <w:rsid w:val="00546EEA"/>
    <w:rsid w:val="00573830"/>
    <w:rsid w:val="00587C71"/>
    <w:rsid w:val="005A0AB1"/>
    <w:rsid w:val="006010A7"/>
    <w:rsid w:val="00686C8B"/>
    <w:rsid w:val="00880839"/>
    <w:rsid w:val="008E37C3"/>
    <w:rsid w:val="00941809"/>
    <w:rsid w:val="009821EA"/>
    <w:rsid w:val="009C66EC"/>
    <w:rsid w:val="009F5BF6"/>
    <w:rsid w:val="00A32377"/>
    <w:rsid w:val="00A3515E"/>
    <w:rsid w:val="00AD5E52"/>
    <w:rsid w:val="00B073C4"/>
    <w:rsid w:val="00BB0FD3"/>
    <w:rsid w:val="00BB24A9"/>
    <w:rsid w:val="00BD7BBC"/>
    <w:rsid w:val="00BE7D73"/>
    <w:rsid w:val="00C476B2"/>
    <w:rsid w:val="00CF62FB"/>
    <w:rsid w:val="00D15926"/>
    <w:rsid w:val="00D235B9"/>
    <w:rsid w:val="00DF10B7"/>
    <w:rsid w:val="00E17819"/>
    <w:rsid w:val="00F8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0B7"/>
  </w:style>
  <w:style w:type="paragraph" w:styleId="Nagwek3">
    <w:name w:val="heading 3"/>
    <w:basedOn w:val="Normalny"/>
    <w:next w:val="Normalny"/>
    <w:link w:val="Nagwek3Znak"/>
    <w:qFormat/>
    <w:rsid w:val="00041FA6"/>
    <w:pPr>
      <w:keepNext/>
      <w:jc w:val="center"/>
      <w:outlineLvl w:val="2"/>
    </w:pPr>
    <w:rPr>
      <w:b/>
      <w:bCs/>
      <w:sz w:val="36"/>
      <w:szCs w:val="36"/>
    </w:rPr>
  </w:style>
  <w:style w:type="paragraph" w:styleId="Nagwek8">
    <w:name w:val="heading 8"/>
    <w:basedOn w:val="Normalny"/>
    <w:next w:val="Normalny"/>
    <w:link w:val="Nagwek8Znak"/>
    <w:qFormat/>
    <w:rsid w:val="00041FA6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41FA6"/>
    <w:rPr>
      <w:b/>
      <w:bCs/>
      <w:sz w:val="36"/>
      <w:szCs w:val="36"/>
      <w:lang w:eastAsia="ar-SA"/>
    </w:rPr>
  </w:style>
  <w:style w:type="character" w:customStyle="1" w:styleId="Nagwek8Znak">
    <w:name w:val="Nagłówek 8 Znak"/>
    <w:basedOn w:val="Domylnaczcionkaakapitu"/>
    <w:link w:val="Nagwek8"/>
    <w:rsid w:val="00041FA6"/>
    <w:rPr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F10B7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10B7"/>
    <w:rPr>
      <w:b/>
      <w:sz w:val="24"/>
    </w:rPr>
  </w:style>
  <w:style w:type="table" w:styleId="Tabela-Siatka">
    <w:name w:val="Table Grid"/>
    <w:basedOn w:val="Standardowy"/>
    <w:uiPriority w:val="59"/>
    <w:rsid w:val="00BB2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8</cp:revision>
  <cp:lastPrinted>2017-11-10T11:22:00Z</cp:lastPrinted>
  <dcterms:created xsi:type="dcterms:W3CDTF">2017-10-27T09:27:00Z</dcterms:created>
  <dcterms:modified xsi:type="dcterms:W3CDTF">2017-11-10T11:22:00Z</dcterms:modified>
</cp:coreProperties>
</file>