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C" w:rsidRPr="000B201C" w:rsidRDefault="00227EA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Gmina Miejska Chojnice                                                    </w:t>
      </w:r>
      <w:proofErr w:type="spellStart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Chojnice</w:t>
      </w:r>
      <w:proofErr w:type="spellEnd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, 07.03.2018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roku</w:t>
      </w:r>
    </w:p>
    <w:p w:rsidR="000B201C" w:rsidRP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BI. 271.5.2018</w:t>
      </w:r>
    </w:p>
    <w:p w:rsidR="000B201C" w:rsidRPr="000B201C" w:rsidRDefault="000B201C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INFORMACJA</w:t>
      </w:r>
    </w:p>
    <w:p w:rsidR="000B201C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 otwarcia ofert w trakcie postępowania o zamówienie publiczne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trybie przetargu nieograniczonego na podstawie art. 86 ust. 5 ustawy Prawo Zamówień Publicznych </w:t>
      </w:r>
    </w:p>
    <w:p w:rsidR="000B201C" w:rsidRPr="000B201C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dla zadania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:</w:t>
      </w:r>
      <w:r w:rsidR="004079A6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„Budowa ulic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w Chojnicach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wraz z infrastrukturą towarzyszącą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” </w:t>
      </w:r>
    </w:p>
    <w:p w:rsidR="000B201C" w:rsidRPr="000B201C" w:rsidRDefault="00266D39" w:rsidP="001156E9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nr przetargu : BI. 271.5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8</w:t>
      </w:r>
    </w:p>
    <w:p w:rsidR="000B201C" w:rsidRDefault="000B201C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Zamawiający zamierza przeznaczyć na wykonanie przedmiotu zamówienia kwotę brutto: </w:t>
      </w:r>
    </w:p>
    <w:p w:rsidR="000B201C" w:rsidRPr="000B201C" w:rsidRDefault="000B201C" w:rsidP="001156E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color w:val="494F47"/>
          <w:sz w:val="24"/>
          <w:szCs w:val="24"/>
          <w:lang w:eastAsia="pl-PL"/>
        </w:rPr>
        <w:t>dla części I  -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  </w:t>
      </w:r>
      <w:r w:rsidR="00266D39" w:rsidRPr="00266D39">
        <w:rPr>
          <w:rFonts w:ascii="Times New Roman" w:eastAsia="Times New Roman" w:hAnsi="Times New Roman" w:cs="Times New Roman"/>
          <w:b/>
          <w:color w:val="494F47"/>
          <w:sz w:val="24"/>
          <w:szCs w:val="24"/>
          <w:lang w:eastAsia="pl-PL"/>
        </w:rPr>
        <w:t>3.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5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0.000,00 zł </w:t>
      </w:r>
      <w:r w:rsidR="004079A6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;      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dla części II  -     32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0.000,00 zł</w:t>
      </w:r>
    </w:p>
    <w:p w:rsidR="000B201C" w:rsidRDefault="000B201C" w:rsidP="001156E9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Złożono następujące oferty:</w:t>
      </w:r>
    </w:p>
    <w:p w:rsidR="00823007" w:rsidRPr="00823007" w:rsidRDefault="000B201C" w:rsidP="001156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color w:val="494F47"/>
          <w:sz w:val="28"/>
          <w:szCs w:val="28"/>
          <w:lang w:eastAsia="pl-PL"/>
        </w:rPr>
        <w:t xml:space="preserve">Część I </w:t>
      </w:r>
      <w:r>
        <w:rPr>
          <w:rFonts w:ascii="Times New Roman" w:eastAsia="Times New Roman" w:hAnsi="Times New Roman" w:cs="Times New Roman"/>
          <w:b/>
          <w:color w:val="494F47"/>
          <w:sz w:val="28"/>
          <w:szCs w:val="28"/>
          <w:lang w:eastAsia="pl-PL"/>
        </w:rPr>
        <w:t xml:space="preserve"> -   </w:t>
      </w:r>
      <w:r w:rsidRPr="00823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3007" w:rsidRPr="0082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ulicy Morelowej i Truskawkowej wraz z odwodnieniem </w:t>
      </w:r>
    </w:p>
    <w:p w:rsidR="000B201C" w:rsidRPr="000B201C" w:rsidRDefault="000B201C" w:rsidP="008230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988"/>
        <w:gridCol w:w="1276"/>
        <w:gridCol w:w="1883"/>
        <w:gridCol w:w="2569"/>
      </w:tblGrid>
      <w:tr w:rsidR="000B201C" w:rsidRPr="000B201C" w:rsidTr="00266D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F67AA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="000B201C"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płatności</w:t>
            </w:r>
          </w:p>
        </w:tc>
      </w:tr>
      <w:tr w:rsidR="000B201C" w:rsidRPr="000B201C" w:rsidTr="00266D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D39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Konsorcjum firm:</w:t>
            </w:r>
          </w:p>
          <w:p w:rsidR="00266D39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Lider:</w:t>
            </w:r>
          </w:p>
          <w:p w:rsidR="00266D39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>Wo</w:t>
            </w:r>
            <w:proofErr w:type="spellEnd"/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 xml:space="preserve">-Kop </w:t>
            </w:r>
          </w:p>
          <w:p w:rsidR="00266D39" w:rsidRPr="000F67AA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 xml:space="preserve">Wojciech </w:t>
            </w:r>
            <w:proofErr w:type="spellStart"/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>Drewczyński</w:t>
            </w:r>
            <w:proofErr w:type="spellEnd"/>
          </w:p>
          <w:p w:rsidR="00266D39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 xml:space="preserve">89-600 Chojnice, </w:t>
            </w:r>
          </w:p>
          <w:p w:rsidR="00266D39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>ul. Mickiewicza 27</w:t>
            </w:r>
          </w:p>
          <w:p w:rsidR="00266D39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Partner:</w:t>
            </w:r>
          </w:p>
          <w:p w:rsidR="000F67AA" w:rsidRPr="000F67AA" w:rsidRDefault="000F67AA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>AD_BET  Adrian  Paszko</w:t>
            </w:r>
          </w:p>
          <w:p w:rsidR="000F67AA" w:rsidRPr="000F67AA" w:rsidRDefault="000F67AA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 xml:space="preserve">Chojniczki, </w:t>
            </w:r>
            <w:proofErr w:type="spellStart"/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>ul.Widokowa</w:t>
            </w:r>
            <w:proofErr w:type="spellEnd"/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 xml:space="preserve"> 21</w:t>
            </w:r>
          </w:p>
          <w:p w:rsidR="000B201C" w:rsidRPr="000B201C" w:rsidRDefault="000F67AA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AA">
              <w:rPr>
                <w:rFonts w:ascii="Times New Roman" w:eastAsia="Times New Roman" w:hAnsi="Times New Roman" w:cs="Times New Roman"/>
                <w:lang w:eastAsia="pl-PL"/>
              </w:rPr>
              <w:t>89-606  Charzykowy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01C" w:rsidRPr="000B201C" w:rsidRDefault="00266D3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E23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01C" w:rsidRPr="000B201C" w:rsidRDefault="00266D39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3.488.338,20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01C" w:rsidRPr="000B201C" w:rsidRDefault="00FE234B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30 dni od daty otrzymania przez Zamawiającego faktury</w:t>
            </w:r>
          </w:p>
        </w:tc>
      </w:tr>
      <w:tr w:rsidR="00823007" w:rsidRPr="000B201C" w:rsidTr="00266D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B201C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MARBRUK Sp. z o.o.</w:t>
            </w:r>
          </w:p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89-606 Charzykowy</w:t>
            </w:r>
          </w:p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 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3.132.049,10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</w:pPr>
            <w:r>
              <w:t>30 dni od daty otrzymania przez Zamawiającego faktury</w:t>
            </w:r>
          </w:p>
        </w:tc>
      </w:tr>
      <w:tr w:rsidR="00823007" w:rsidRPr="000B201C" w:rsidTr="00266D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B201C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AMAR  Mariusz Rudnik </w:t>
            </w:r>
          </w:p>
          <w:p w:rsidR="00823007" w:rsidRDefault="00823007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Usługi Komunalno-Transportowe, Układanie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Polbruku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Usługi Koparką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lat </w:t>
            </w:r>
          </w:p>
        </w:tc>
        <w:tc>
          <w:tcPr>
            <w:tcW w:w="1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4.292.040,99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</w:pPr>
            <w:r>
              <w:t>30 dni od daty otrzymania przez Zamawiającego faktury</w:t>
            </w:r>
          </w:p>
        </w:tc>
      </w:tr>
    </w:tbl>
    <w:p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Termin wykonania zamówienia – 31.08.2018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r.</w:t>
      </w:r>
    </w:p>
    <w:p w:rsidR="001156E9" w:rsidRDefault="001156E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bookmarkStart w:id="0" w:name="_GoBack"/>
      <w:bookmarkEnd w:id="0"/>
    </w:p>
    <w:p w:rsidR="00823007" w:rsidRPr="00823007" w:rsidRDefault="00FE234B" w:rsidP="001156E9">
      <w:pPr>
        <w:pStyle w:val="Tekstpodstawowy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34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Część  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- </w:t>
      </w:r>
      <w:r w:rsidR="00823007" w:rsidRPr="00823007">
        <w:rPr>
          <w:rFonts w:ascii="Times New Roman" w:eastAsia="Times New Roman" w:hAnsi="Times New Roman" w:cs="Times New Roman"/>
          <w:b/>
          <w:bCs/>
          <w:lang w:eastAsia="pl-PL"/>
        </w:rPr>
        <w:t xml:space="preserve">Budowa  ciągu pieszo-rowerowego w Parku 1000-lecia od pomnika </w:t>
      </w:r>
    </w:p>
    <w:p w:rsidR="00823007" w:rsidRPr="00823007" w:rsidRDefault="00823007" w:rsidP="0082300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3007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823007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823007">
        <w:rPr>
          <w:rFonts w:ascii="Times New Roman" w:eastAsia="Times New Roman" w:hAnsi="Times New Roman" w:cs="Times New Roman"/>
          <w:b/>
          <w:lang w:eastAsia="pl-PL"/>
        </w:rPr>
        <w:t>upamiętniającego zwycięstwo nad Krzyżakami w kierunku ul. Prochowej</w:t>
      </w:r>
    </w:p>
    <w:p w:rsidR="00FE234B" w:rsidRPr="001156E9" w:rsidRDefault="00FE234B" w:rsidP="001156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230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988"/>
        <w:gridCol w:w="1418"/>
        <w:gridCol w:w="1741"/>
        <w:gridCol w:w="2569"/>
      </w:tblGrid>
      <w:tr w:rsidR="00FE234B" w:rsidRPr="000B201C" w:rsidTr="00496B5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płatności</w:t>
            </w:r>
          </w:p>
        </w:tc>
      </w:tr>
      <w:tr w:rsidR="00FE234B" w:rsidRPr="000B201C" w:rsidTr="00496B5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4B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MARBRUK Sp. z o.o.</w:t>
            </w:r>
          </w:p>
          <w:p w:rsidR="00823007" w:rsidRDefault="00823007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89-606 Charzykowy</w:t>
            </w:r>
          </w:p>
          <w:p w:rsidR="00266D39" w:rsidRPr="000B201C" w:rsidRDefault="00266D39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823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Długa 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34B" w:rsidRDefault="004079A6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E23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  <w:r w:rsidR="00823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23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rob.bud</w:t>
            </w:r>
            <w:proofErr w:type="spellEnd"/>
            <w:r w:rsidR="00823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007" w:rsidRPr="000B201C" w:rsidRDefault="00823007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 oświetl.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34B" w:rsidRPr="000B201C" w:rsidRDefault="00823007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311.162,64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34B" w:rsidRPr="000B201C" w:rsidRDefault="00FE234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30 dni od daty otrzymania przez Zamawiającego faktury</w:t>
            </w:r>
          </w:p>
        </w:tc>
      </w:tr>
      <w:tr w:rsidR="00823007" w:rsidRPr="000B201C" w:rsidTr="00496B5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B201C" w:rsidRDefault="00823007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AMAR  Mariusz Rudnik </w:t>
            </w:r>
          </w:p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Usługi Komunalno-Transportowe, Układanie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Polbruku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Usługi Koparką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82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lat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rob.bud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007" w:rsidRDefault="00823007" w:rsidP="0082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 oświetl.</w:t>
            </w:r>
          </w:p>
        </w:tc>
        <w:tc>
          <w:tcPr>
            <w:tcW w:w="1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632.286,17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496B50">
            <w:pPr>
              <w:spacing w:after="0" w:line="240" w:lineRule="auto"/>
              <w:jc w:val="center"/>
            </w:pPr>
            <w:r>
              <w:t>30 dni od daty otrzymania przez Zamawiającego faktury</w:t>
            </w:r>
          </w:p>
        </w:tc>
      </w:tr>
    </w:tbl>
    <w:p w:rsidR="00FE234B" w:rsidRPr="000B201C" w:rsidRDefault="00266D39" w:rsidP="001156E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Termin wykonania zamówienia – 31.07.2018</w:t>
      </w:r>
      <w:r w:rsidR="004079A6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r.</w:t>
      </w:r>
    </w:p>
    <w:p w:rsidR="009D404F" w:rsidRPr="004079A6" w:rsidRDefault="000B201C" w:rsidP="004079A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</w:pPr>
      <w:r w:rsidRPr="004079A6"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  <w:t xml:space="preserve">BTK </w:t>
      </w:r>
    </w:p>
    <w:sectPr w:rsidR="009D404F" w:rsidRPr="004079A6" w:rsidSect="00115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87"/>
    <w:rsid w:val="000B201C"/>
    <w:rsid w:val="000F67AA"/>
    <w:rsid w:val="001156E9"/>
    <w:rsid w:val="00227EA8"/>
    <w:rsid w:val="00266D39"/>
    <w:rsid w:val="002E5187"/>
    <w:rsid w:val="004079A6"/>
    <w:rsid w:val="00764CD1"/>
    <w:rsid w:val="00823007"/>
    <w:rsid w:val="009D404F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698">
                  <w:marLeft w:val="0"/>
                  <w:marRight w:val="9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2017-05-31T08:54:00Z</cp:lastPrinted>
  <dcterms:created xsi:type="dcterms:W3CDTF">2017-05-31T08:19:00Z</dcterms:created>
  <dcterms:modified xsi:type="dcterms:W3CDTF">2018-03-07T11:51:00Z</dcterms:modified>
</cp:coreProperties>
</file>