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C7" w:rsidRPr="00E45839" w:rsidRDefault="00B02697" w:rsidP="001D1DBD">
      <w:pPr>
        <w:pStyle w:val="Bezodstpw"/>
        <w:jc w:val="both"/>
        <w:rPr>
          <w:sz w:val="20"/>
          <w:szCs w:val="20"/>
        </w:rPr>
      </w:pPr>
      <w:r w:rsidRPr="00E45839">
        <w:rPr>
          <w:sz w:val="20"/>
          <w:szCs w:val="20"/>
        </w:rPr>
        <w:t xml:space="preserve">                                                                           </w:t>
      </w:r>
      <w:r w:rsidR="00F94422" w:rsidRPr="00E45839">
        <w:rPr>
          <w:sz w:val="20"/>
          <w:szCs w:val="20"/>
        </w:rPr>
        <w:t xml:space="preserve">                               </w:t>
      </w:r>
      <w:r w:rsidR="00E45839">
        <w:rPr>
          <w:sz w:val="20"/>
          <w:szCs w:val="20"/>
        </w:rPr>
        <w:tab/>
      </w:r>
      <w:r w:rsidR="00E45839">
        <w:rPr>
          <w:sz w:val="20"/>
          <w:szCs w:val="20"/>
        </w:rPr>
        <w:tab/>
      </w:r>
      <w:r w:rsidR="008417D0" w:rsidRPr="00E45839">
        <w:rPr>
          <w:sz w:val="20"/>
          <w:szCs w:val="20"/>
        </w:rPr>
        <w:t xml:space="preserve"> </w:t>
      </w:r>
      <w:r w:rsidRPr="00E45839">
        <w:rPr>
          <w:sz w:val="20"/>
          <w:szCs w:val="20"/>
        </w:rPr>
        <w:t>Za</w:t>
      </w:r>
      <w:r w:rsidR="00F94422" w:rsidRPr="00E45839">
        <w:rPr>
          <w:sz w:val="20"/>
          <w:szCs w:val="20"/>
        </w:rPr>
        <w:t xml:space="preserve">łącznik nr 1 do Zarządzenia Nr </w:t>
      </w:r>
      <w:r w:rsidR="00554B65" w:rsidRPr="00E45839">
        <w:rPr>
          <w:sz w:val="20"/>
          <w:szCs w:val="20"/>
        </w:rPr>
        <w:t>45</w:t>
      </w:r>
      <w:r w:rsidR="00801D2D" w:rsidRPr="00E45839">
        <w:rPr>
          <w:sz w:val="20"/>
          <w:szCs w:val="20"/>
        </w:rPr>
        <w:t>/2018</w:t>
      </w:r>
    </w:p>
    <w:p w:rsidR="00B02697" w:rsidRPr="00E45839" w:rsidRDefault="00B02697" w:rsidP="001D1DBD">
      <w:pPr>
        <w:pStyle w:val="Bezodstpw"/>
        <w:jc w:val="both"/>
        <w:rPr>
          <w:sz w:val="20"/>
          <w:szCs w:val="20"/>
        </w:rPr>
      </w:pPr>
      <w:r w:rsidRPr="00E45839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417D0" w:rsidRPr="00E45839">
        <w:rPr>
          <w:sz w:val="20"/>
          <w:szCs w:val="20"/>
        </w:rPr>
        <w:t xml:space="preserve">   </w:t>
      </w:r>
      <w:r w:rsidRPr="00E45839">
        <w:rPr>
          <w:sz w:val="20"/>
          <w:szCs w:val="20"/>
        </w:rPr>
        <w:t xml:space="preserve"> </w:t>
      </w:r>
      <w:r w:rsidR="00E45839" w:rsidRPr="00E45839">
        <w:rPr>
          <w:sz w:val="20"/>
          <w:szCs w:val="20"/>
        </w:rPr>
        <w:tab/>
        <w:t xml:space="preserve">          </w:t>
      </w:r>
      <w:r w:rsidRPr="00E45839">
        <w:rPr>
          <w:sz w:val="20"/>
          <w:szCs w:val="20"/>
        </w:rPr>
        <w:t>Burmistrza Miasta Chojnice</w:t>
      </w:r>
    </w:p>
    <w:p w:rsidR="00B02697" w:rsidRPr="00E45839" w:rsidRDefault="00B02697" w:rsidP="001D1DBD">
      <w:pPr>
        <w:pStyle w:val="Bezodstpw"/>
        <w:jc w:val="both"/>
        <w:rPr>
          <w:sz w:val="20"/>
          <w:szCs w:val="20"/>
        </w:rPr>
      </w:pPr>
      <w:r w:rsidRPr="00E45839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8417D0" w:rsidRPr="00E45839">
        <w:rPr>
          <w:sz w:val="20"/>
          <w:szCs w:val="20"/>
        </w:rPr>
        <w:t xml:space="preserve">         </w:t>
      </w:r>
      <w:r w:rsidR="00801D2D" w:rsidRPr="00E45839">
        <w:rPr>
          <w:sz w:val="20"/>
          <w:szCs w:val="20"/>
        </w:rPr>
        <w:t xml:space="preserve">   </w:t>
      </w:r>
      <w:r w:rsidR="001D1DBD">
        <w:rPr>
          <w:sz w:val="20"/>
          <w:szCs w:val="20"/>
        </w:rPr>
        <w:t xml:space="preserve">                         </w:t>
      </w:r>
      <w:r w:rsidR="00E45839" w:rsidRPr="00E45839">
        <w:rPr>
          <w:sz w:val="20"/>
          <w:szCs w:val="20"/>
        </w:rPr>
        <w:t xml:space="preserve">z dnia 29 marca </w:t>
      </w:r>
      <w:r w:rsidR="00801D2D" w:rsidRPr="00E45839">
        <w:rPr>
          <w:sz w:val="20"/>
          <w:szCs w:val="20"/>
        </w:rPr>
        <w:t>2018</w:t>
      </w:r>
      <w:r w:rsidRPr="00E45839">
        <w:rPr>
          <w:sz w:val="20"/>
          <w:szCs w:val="20"/>
        </w:rPr>
        <w:t xml:space="preserve"> r</w:t>
      </w:r>
      <w:r w:rsidR="001D1DBD">
        <w:rPr>
          <w:sz w:val="20"/>
          <w:szCs w:val="20"/>
        </w:rPr>
        <w:t>oku</w:t>
      </w:r>
      <w:bookmarkStart w:id="0" w:name="_GoBack"/>
      <w:bookmarkEnd w:id="0"/>
      <w:r w:rsidRPr="00E45839">
        <w:rPr>
          <w:sz w:val="20"/>
          <w:szCs w:val="20"/>
        </w:rPr>
        <w:t xml:space="preserve"> </w:t>
      </w:r>
    </w:p>
    <w:p w:rsidR="00B02697" w:rsidRPr="00E45839" w:rsidRDefault="00B02697" w:rsidP="00E45839">
      <w:pPr>
        <w:pStyle w:val="Bezodstpw"/>
        <w:rPr>
          <w:sz w:val="20"/>
          <w:szCs w:val="20"/>
        </w:rPr>
      </w:pPr>
    </w:p>
    <w:p w:rsidR="00B02697" w:rsidRDefault="00B02697" w:rsidP="00B02697">
      <w:pPr>
        <w:pStyle w:val="Bezodstpw"/>
      </w:pPr>
    </w:p>
    <w:p w:rsidR="00B02697" w:rsidRPr="008D181B" w:rsidRDefault="00B02697" w:rsidP="006869B6">
      <w:pPr>
        <w:pStyle w:val="Bezodstpw"/>
        <w:jc w:val="center"/>
      </w:pPr>
      <w:r w:rsidRPr="008D181B">
        <w:t xml:space="preserve">REGULAMIN NABORU WNIOSKÓW O DOFINANSOWANIE ZADAŃ Z ZAKRESU MODERNIZACJI ŻRÓDEŁ ENERGII CIEPLNEJ NA TERENIE GMINY MIEJSKIEJ CHOJNICE PRZY UDZIALE ŚRODKÓW UZYSKANYCH </w:t>
      </w:r>
      <w:r w:rsidR="006869B6" w:rsidRPr="008D181B">
        <w:br/>
      </w:r>
      <w:r w:rsidRPr="008D181B">
        <w:t xml:space="preserve">Z WOJEWÓDZKIEGO </w:t>
      </w:r>
      <w:r w:rsidR="006869B6" w:rsidRPr="008D181B">
        <w:t xml:space="preserve">FUNDUSZU OCHRONY ŚRODOWISKA I GOSPODARKI WODNEJ W GDAŃSKU </w:t>
      </w:r>
      <w:r w:rsidR="006869B6" w:rsidRPr="008D181B">
        <w:br/>
        <w:t>W RAMACH KONKURSU „CZYSTE POWIETRZE POMORZA” (EDYCJA 201</w:t>
      </w:r>
      <w:r w:rsidR="00801D2D">
        <w:t>8</w:t>
      </w:r>
      <w:r w:rsidR="006869B6" w:rsidRPr="008D181B">
        <w:t>).</w:t>
      </w:r>
    </w:p>
    <w:p w:rsidR="00B02697" w:rsidRDefault="00B02697" w:rsidP="006869B6">
      <w:pPr>
        <w:pStyle w:val="Bezodstpw"/>
        <w:jc w:val="center"/>
      </w:pPr>
    </w:p>
    <w:p w:rsidR="008D181B" w:rsidRDefault="008D181B" w:rsidP="006869B6">
      <w:pPr>
        <w:pStyle w:val="Bezodstpw"/>
        <w:jc w:val="center"/>
      </w:pPr>
    </w:p>
    <w:p w:rsidR="00801D2D" w:rsidRDefault="00801D2D" w:rsidP="000478F7">
      <w:pPr>
        <w:pStyle w:val="Bezodstpw"/>
        <w:numPr>
          <w:ilvl w:val="0"/>
          <w:numId w:val="2"/>
        </w:numPr>
        <w:jc w:val="center"/>
        <w:rPr>
          <w:b/>
        </w:rPr>
      </w:pPr>
      <w:r>
        <w:rPr>
          <w:b/>
        </w:rPr>
        <w:t>PODSTAWA PRAWNA KONKURSU</w:t>
      </w:r>
    </w:p>
    <w:p w:rsidR="00554B65" w:rsidRDefault="00554B65" w:rsidP="00554B65">
      <w:pPr>
        <w:pStyle w:val="Bezodstpw"/>
        <w:ind w:left="1800"/>
        <w:rPr>
          <w:b/>
        </w:rPr>
      </w:pPr>
    </w:p>
    <w:p w:rsidR="00801D2D" w:rsidRPr="00801D2D" w:rsidRDefault="00801D2D" w:rsidP="00801D2D">
      <w:pPr>
        <w:pStyle w:val="Bezodstpw"/>
        <w:numPr>
          <w:ilvl w:val="0"/>
          <w:numId w:val="14"/>
        </w:numPr>
        <w:jc w:val="both"/>
      </w:pPr>
      <w:r w:rsidRPr="00801D2D">
        <w:t>Ogłoszenie o konkursie „Czyste powietrze Pomorza”(edycja 2018) przez Wojewódzki Fundusz Ochrony Środowiska i Gospodarki Wodnej w Gdańsku.</w:t>
      </w:r>
    </w:p>
    <w:p w:rsidR="00801D2D" w:rsidRDefault="00801D2D" w:rsidP="00801D2D">
      <w:pPr>
        <w:pStyle w:val="Bezodstpw"/>
        <w:numPr>
          <w:ilvl w:val="0"/>
          <w:numId w:val="14"/>
        </w:numPr>
        <w:jc w:val="both"/>
      </w:pPr>
      <w:r w:rsidRPr="00801D2D">
        <w:t xml:space="preserve">Uchwała nr XLIII/501/2018 Rady Miejskiej w Chojnicach z dnia 26.03.2018r. w sprawie przyjęcia zasad udzielania i rozliczania dotacji celowej na dofinansowanie prac związanych </w:t>
      </w:r>
      <w:r w:rsidR="00554B65">
        <w:br/>
      </w:r>
      <w:r w:rsidRPr="00801D2D">
        <w:t xml:space="preserve">z modernizacją źródeł energii cieplnej na terenie Gminy Miejskiej Chojnice przy udziale środków uzyskanych z Wojewódzkiego Funduszu Ochrony Środowiska i Gospodarki Wodnej </w:t>
      </w:r>
      <w:r w:rsidR="00554B65">
        <w:br/>
      </w:r>
      <w:r w:rsidRPr="00801D2D">
        <w:t>w Gdańsku, w ramach konkursu „Czyste powietrze Pomorza – edycja 2018”.</w:t>
      </w:r>
    </w:p>
    <w:p w:rsidR="00801D2D" w:rsidRPr="00801D2D" w:rsidRDefault="00801D2D" w:rsidP="00801D2D">
      <w:pPr>
        <w:pStyle w:val="Bezodstpw"/>
        <w:ind w:left="720"/>
        <w:jc w:val="both"/>
      </w:pPr>
    </w:p>
    <w:p w:rsidR="008D181B" w:rsidRPr="00801D2D" w:rsidRDefault="00801D2D" w:rsidP="000478F7">
      <w:pPr>
        <w:pStyle w:val="Bezodstpw"/>
        <w:numPr>
          <w:ilvl w:val="0"/>
          <w:numId w:val="2"/>
        </w:numPr>
        <w:jc w:val="center"/>
        <w:rPr>
          <w:b/>
        </w:rPr>
      </w:pPr>
      <w:r w:rsidRPr="00801D2D">
        <w:rPr>
          <w:b/>
        </w:rPr>
        <w:t>INFORMACJE OGÓLNE</w:t>
      </w:r>
    </w:p>
    <w:p w:rsidR="000478F7" w:rsidRDefault="000478F7" w:rsidP="000478F7">
      <w:pPr>
        <w:pStyle w:val="Bezodstpw"/>
        <w:jc w:val="center"/>
        <w:rPr>
          <w:b/>
        </w:rPr>
      </w:pPr>
    </w:p>
    <w:p w:rsidR="008E4C88" w:rsidRDefault="000478F7" w:rsidP="008E4C88">
      <w:pPr>
        <w:pStyle w:val="Bezodstpw"/>
        <w:numPr>
          <w:ilvl w:val="0"/>
          <w:numId w:val="3"/>
        </w:numPr>
        <w:jc w:val="both"/>
      </w:pPr>
      <w:r>
        <w:t>Nabór wniosków prowadzony jest przez Gminę Miejską Chojnice w celu przygotowania wniosku o dofinansowanie do Wojewódzkiego Funduszu Ochrony Środowiska i Gospodarki Wodnej w Gdańsku.</w:t>
      </w:r>
    </w:p>
    <w:p w:rsidR="000478F7" w:rsidRDefault="000478F7" w:rsidP="008E4C88">
      <w:pPr>
        <w:pStyle w:val="Bezodstpw"/>
        <w:numPr>
          <w:ilvl w:val="0"/>
          <w:numId w:val="3"/>
        </w:numPr>
        <w:jc w:val="both"/>
      </w:pPr>
      <w:r>
        <w:t xml:space="preserve">Do konkursu mogą zostać zgłoszone zadania polegające na modernizacji systemów grzewczych poprzez likwidację kotłów lub pieców opalanych węglem lub koksem </w:t>
      </w:r>
      <w:r>
        <w:br/>
        <w:t>i zastąpieniu ich jednym</w:t>
      </w:r>
      <w:r w:rsidR="00EE0F9A">
        <w:t xml:space="preserve"> z poniższych rozwiązań:</w:t>
      </w:r>
    </w:p>
    <w:p w:rsidR="00EE0F9A" w:rsidRDefault="00EE0F9A" w:rsidP="00EE0F9A">
      <w:pPr>
        <w:pStyle w:val="Bezodstpw"/>
        <w:ind w:left="720"/>
        <w:jc w:val="both"/>
      </w:pPr>
      <w:r>
        <w:t>- kotłami opalanymi gazem czy olejem opałowym lub,</w:t>
      </w:r>
    </w:p>
    <w:p w:rsidR="008E4C88" w:rsidRDefault="00EE0F9A" w:rsidP="008E4C88">
      <w:pPr>
        <w:pStyle w:val="Bezodstpw"/>
        <w:ind w:left="720"/>
        <w:jc w:val="both"/>
      </w:pPr>
      <w:r>
        <w:t>- źródłami ciepła wyko</w:t>
      </w:r>
      <w:r w:rsidR="00122B5B">
        <w:t>rzystującymi odnawialn</w:t>
      </w:r>
      <w:r w:rsidR="009A2412">
        <w:t>e źródła energii (pompy ciepła) lub,</w:t>
      </w:r>
    </w:p>
    <w:p w:rsidR="00801D2D" w:rsidRDefault="009A2412" w:rsidP="008E4C88">
      <w:pPr>
        <w:pStyle w:val="Bezodstpw"/>
        <w:ind w:left="720"/>
        <w:jc w:val="both"/>
      </w:pPr>
      <w:r>
        <w:t>- podł</w:t>
      </w:r>
      <w:r w:rsidR="00801D2D">
        <w:t>ączeniem do sieci ciepłowniczej lub,</w:t>
      </w:r>
    </w:p>
    <w:p w:rsidR="009A2412" w:rsidRDefault="00801D2D" w:rsidP="008E4C88">
      <w:pPr>
        <w:pStyle w:val="Bezodstpw"/>
        <w:ind w:left="720"/>
        <w:jc w:val="both"/>
      </w:pPr>
      <w:r>
        <w:t xml:space="preserve">- elektrycznymi źródłami ciepła na potrzeby ogrzewania budynków. </w:t>
      </w:r>
    </w:p>
    <w:p w:rsidR="00122B5B" w:rsidRDefault="00122B5B" w:rsidP="008E4C88">
      <w:pPr>
        <w:pStyle w:val="Bezodstpw"/>
        <w:numPr>
          <w:ilvl w:val="0"/>
          <w:numId w:val="3"/>
        </w:numPr>
        <w:jc w:val="both"/>
      </w:pPr>
      <w:r>
        <w:t>Zadania mogą dotyczyć źródeł ciepła zasilających budynki:</w:t>
      </w:r>
    </w:p>
    <w:p w:rsidR="00122B5B" w:rsidRDefault="00122B5B" w:rsidP="008E4C88">
      <w:pPr>
        <w:pStyle w:val="Bezodstpw"/>
        <w:ind w:left="708" w:firstLine="12"/>
        <w:jc w:val="both"/>
      </w:pPr>
      <w:r>
        <w:t xml:space="preserve">a) </w:t>
      </w:r>
      <w:r w:rsidR="008417D0">
        <w:t xml:space="preserve"> </w:t>
      </w:r>
      <w:r>
        <w:t>jednorodzinne, stanowiące własność osób fizycznych,</w:t>
      </w:r>
    </w:p>
    <w:p w:rsidR="00122B5B" w:rsidRDefault="00122B5B" w:rsidP="00F81E3F">
      <w:pPr>
        <w:pStyle w:val="Bezodstpw"/>
        <w:ind w:left="720"/>
        <w:jc w:val="both"/>
      </w:pPr>
      <w:r>
        <w:t>b) wielorodzinne, w których funkcjonują wspólnoty mieszkaniowe,</w:t>
      </w:r>
      <w:r w:rsidR="00F81E3F">
        <w:t xml:space="preserve"> nie stanowiące własność     </w:t>
      </w:r>
      <w:r w:rsidR="008417D0">
        <w:br/>
        <w:t xml:space="preserve">     </w:t>
      </w:r>
      <w:r w:rsidR="00F81E3F">
        <w:t>JST</w:t>
      </w:r>
      <w:r w:rsidR="008417D0">
        <w:t>.</w:t>
      </w:r>
    </w:p>
    <w:p w:rsidR="00122B5B" w:rsidRDefault="00122B5B" w:rsidP="008E4C88">
      <w:pPr>
        <w:pStyle w:val="Bezodstpw"/>
        <w:numPr>
          <w:ilvl w:val="0"/>
          <w:numId w:val="3"/>
        </w:numPr>
        <w:jc w:val="both"/>
      </w:pPr>
      <w:r>
        <w:t>Do konkursu mogą być zgłaszane tylko zadania nierozpoczęte przed dniem złożenia wniosku, dla</w:t>
      </w:r>
      <w:r w:rsidR="008417D0">
        <w:t xml:space="preserve"> </w:t>
      </w:r>
      <w:r>
        <w:t xml:space="preserve">których została wykonana dokumentacja fotograficzna stanu istniejącego, przedstawiająca źródło ciepła przed modernizacją (wymagane są, co najmniej 3 zdjęcia </w:t>
      </w:r>
      <w:r w:rsidR="009A2412">
        <w:br/>
      </w:r>
      <w:r>
        <w:t xml:space="preserve">w minimalnym rozmiarze 10cmx15cm – wydrukowane na papierze lub wywołane </w:t>
      </w:r>
      <w:r w:rsidR="009A2412">
        <w:br/>
      </w:r>
      <w:r>
        <w:t>w zakładzie fotograficznym. Zdjęcia powinny obejmować:</w:t>
      </w:r>
    </w:p>
    <w:p w:rsidR="00D161F5" w:rsidRDefault="00D161F5" w:rsidP="008E4C88">
      <w:pPr>
        <w:pStyle w:val="Bezodstpw"/>
        <w:ind w:left="352" w:firstLine="368"/>
        <w:jc w:val="both"/>
      </w:pPr>
      <w:r>
        <w:t xml:space="preserve">- </w:t>
      </w:r>
      <w:r w:rsidR="008417D0">
        <w:t xml:space="preserve"> </w:t>
      </w:r>
      <w:r>
        <w:t>pomieszczenie kotłowni (lub pomieszczenie z piecem kaflowym),</w:t>
      </w:r>
    </w:p>
    <w:p w:rsidR="00D161F5" w:rsidRDefault="00D161F5" w:rsidP="008E4C88">
      <w:pPr>
        <w:pStyle w:val="Bezodstpw"/>
        <w:ind w:left="340" w:firstLine="368"/>
        <w:jc w:val="both"/>
      </w:pPr>
      <w:r>
        <w:t xml:space="preserve">- </w:t>
      </w:r>
      <w:r w:rsidR="008417D0">
        <w:t xml:space="preserve"> </w:t>
      </w:r>
      <w:r>
        <w:t>zbliżenie kotła (pieca kaflowego),</w:t>
      </w:r>
    </w:p>
    <w:p w:rsidR="00D161F5" w:rsidRDefault="00D161F5" w:rsidP="008E4C88">
      <w:pPr>
        <w:pStyle w:val="Bezodstpw"/>
        <w:ind w:left="708"/>
        <w:jc w:val="both"/>
      </w:pPr>
      <w:r>
        <w:t xml:space="preserve">- tabliczkę znamionową – jeśli istnieje (jakość zdjęcia musi pozwalać na odczytanie treści </w:t>
      </w:r>
      <w:r w:rsidR="008417D0">
        <w:t xml:space="preserve"> </w:t>
      </w:r>
      <w:r w:rsidR="008417D0">
        <w:br/>
        <w:t xml:space="preserve">    </w:t>
      </w:r>
      <w:r>
        <w:t>tabliczki).</w:t>
      </w:r>
    </w:p>
    <w:p w:rsidR="00D161F5" w:rsidRDefault="00D161F5" w:rsidP="008E4C88">
      <w:pPr>
        <w:pStyle w:val="Bezodstpw"/>
        <w:numPr>
          <w:ilvl w:val="0"/>
          <w:numId w:val="3"/>
        </w:numPr>
        <w:jc w:val="both"/>
        <w:rPr>
          <w:b/>
        </w:rPr>
      </w:pPr>
      <w:r>
        <w:t xml:space="preserve">Realizacja inwestycji musi nastąpić w nieprzekraczalnym terminie do </w:t>
      </w:r>
      <w:r w:rsidR="00801D2D">
        <w:rPr>
          <w:b/>
        </w:rPr>
        <w:t>30.06.2019</w:t>
      </w:r>
      <w:r w:rsidR="003C6836">
        <w:rPr>
          <w:b/>
        </w:rPr>
        <w:t xml:space="preserve"> </w:t>
      </w:r>
      <w:r w:rsidRPr="00D161F5">
        <w:rPr>
          <w:b/>
        </w:rPr>
        <w:t>r.</w:t>
      </w:r>
    </w:p>
    <w:p w:rsidR="00D161F5" w:rsidRDefault="00D161F5" w:rsidP="008E4C88">
      <w:pPr>
        <w:pStyle w:val="Bezodstpw"/>
        <w:numPr>
          <w:ilvl w:val="0"/>
          <w:numId w:val="3"/>
        </w:numPr>
        <w:jc w:val="both"/>
      </w:pPr>
      <w:r w:rsidRPr="00D161F5">
        <w:t>Gmina Miejska Chojnice dopuszcza możliwość wprowadzania zmian w niniejszym Regulaminie naboru wniosków.</w:t>
      </w:r>
    </w:p>
    <w:p w:rsidR="00D161F5" w:rsidRDefault="00D161F5" w:rsidP="008E4C88">
      <w:pPr>
        <w:pStyle w:val="Bezodstpw"/>
        <w:numPr>
          <w:ilvl w:val="0"/>
          <w:numId w:val="3"/>
        </w:numPr>
        <w:jc w:val="both"/>
      </w:pPr>
      <w:r>
        <w:t xml:space="preserve">Szczegółowe informacje naboru wniosków można uzyskać osobiście w Urzędzie Miejskim </w:t>
      </w:r>
      <w:r w:rsidR="009A2412">
        <w:br/>
        <w:t>w</w:t>
      </w:r>
      <w:r>
        <w:t xml:space="preserve"> Chojnicach, w pokoju 6</w:t>
      </w:r>
      <w:r w:rsidR="00801D2D">
        <w:t>12</w:t>
      </w:r>
      <w:r>
        <w:t xml:space="preserve"> lub pod numerem telefonu: 52 397-18-00 wew. </w:t>
      </w:r>
      <w:r w:rsidR="00801D2D">
        <w:t>18</w:t>
      </w:r>
      <w:r>
        <w:t>.</w:t>
      </w:r>
    </w:p>
    <w:p w:rsidR="00D161F5" w:rsidRDefault="00D161F5" w:rsidP="00D161F5">
      <w:pPr>
        <w:pStyle w:val="Bezodstpw"/>
        <w:jc w:val="center"/>
      </w:pPr>
    </w:p>
    <w:p w:rsidR="00801D2D" w:rsidRPr="00D161F5" w:rsidRDefault="00801D2D" w:rsidP="00D161F5">
      <w:pPr>
        <w:pStyle w:val="Bezodstpw"/>
        <w:jc w:val="center"/>
      </w:pPr>
    </w:p>
    <w:p w:rsidR="00122B5B" w:rsidRDefault="00D161F5" w:rsidP="00D161F5">
      <w:pPr>
        <w:pStyle w:val="Bezodstpw"/>
        <w:numPr>
          <w:ilvl w:val="0"/>
          <w:numId w:val="2"/>
        </w:numPr>
        <w:jc w:val="center"/>
        <w:rPr>
          <w:b/>
        </w:rPr>
      </w:pPr>
      <w:r w:rsidRPr="00D161F5">
        <w:rPr>
          <w:b/>
        </w:rPr>
        <w:t>TERMIN I MIEJSCE SKŁADANIA WNIOSKÓW</w:t>
      </w:r>
    </w:p>
    <w:p w:rsidR="003C6836" w:rsidRDefault="003C6836" w:rsidP="003C6836">
      <w:pPr>
        <w:pStyle w:val="Bezodstpw"/>
        <w:ind w:left="1800"/>
        <w:rPr>
          <w:b/>
        </w:rPr>
      </w:pPr>
    </w:p>
    <w:p w:rsidR="008E4C88" w:rsidRPr="00E36CB0" w:rsidRDefault="008E4C88" w:rsidP="00E36CB0">
      <w:pPr>
        <w:pStyle w:val="Bezodstpw"/>
        <w:jc w:val="both"/>
      </w:pPr>
      <w:r w:rsidRPr="00E36CB0">
        <w:t xml:space="preserve">Nabór wniosków </w:t>
      </w:r>
      <w:r w:rsidR="00E36CB0" w:rsidRPr="00E36CB0">
        <w:t>p</w:t>
      </w:r>
      <w:r w:rsidR="003C6836">
        <w:t xml:space="preserve">rowadzony będzie w terminie od </w:t>
      </w:r>
      <w:r w:rsidR="002B686F">
        <w:t>4</w:t>
      </w:r>
      <w:r w:rsidR="00801D2D">
        <w:t xml:space="preserve"> kwietnia 2018 r. do 27</w:t>
      </w:r>
      <w:r w:rsidR="002B686F">
        <w:t xml:space="preserve"> kwietnia 2018</w:t>
      </w:r>
      <w:r w:rsidR="003C6836">
        <w:t xml:space="preserve"> </w:t>
      </w:r>
      <w:r w:rsidR="00E36CB0" w:rsidRPr="00E36CB0">
        <w:t>r.</w:t>
      </w:r>
    </w:p>
    <w:p w:rsidR="00E36CB0" w:rsidRDefault="00E36CB0" w:rsidP="00E36CB0">
      <w:pPr>
        <w:pStyle w:val="Bezodstpw"/>
        <w:jc w:val="both"/>
      </w:pPr>
      <w:r w:rsidRPr="00E36CB0">
        <w:t>Wniosek należy dostarczyć do Urzędu Mi</w:t>
      </w:r>
      <w:r w:rsidR="009A2412">
        <w:t>ejskiego w</w:t>
      </w:r>
      <w:r w:rsidRPr="00E36CB0">
        <w:t xml:space="preserve"> Chojnic</w:t>
      </w:r>
      <w:r w:rsidR="009A2412">
        <w:t>ach</w:t>
      </w:r>
      <w:r w:rsidRPr="00E36CB0">
        <w:t xml:space="preserve"> (</w:t>
      </w:r>
      <w:r w:rsidR="002B686F">
        <w:t xml:space="preserve">pok. 612), 89-600 Chojnice, </w:t>
      </w:r>
      <w:r>
        <w:t>Stary Rynek 1</w:t>
      </w:r>
      <w:r w:rsidRPr="00E36CB0">
        <w:t xml:space="preserve"> osobiście, za pośrednictwem poczty lub usług kurierskich, w poniedziałek, środę, czwartek </w:t>
      </w:r>
      <w:r w:rsidR="003C6836">
        <w:br/>
      </w:r>
      <w:r w:rsidRPr="00E36CB0">
        <w:t>i piątek w godz. od 7:</w:t>
      </w:r>
      <w:r>
        <w:t>00</w:t>
      </w:r>
      <w:r w:rsidRPr="00E36CB0">
        <w:t xml:space="preserve"> do 15:00, </w:t>
      </w:r>
      <w:r>
        <w:t>natomiast we wtorek w godz. od 8</w:t>
      </w:r>
      <w:r w:rsidRPr="00E36CB0">
        <w:t>:</w:t>
      </w:r>
      <w:r>
        <w:t>00 do 16:00</w:t>
      </w:r>
      <w:r w:rsidRPr="00E36CB0">
        <w:t xml:space="preserve">, w terminie </w:t>
      </w:r>
      <w:r w:rsidR="003C6836">
        <w:br/>
      </w:r>
      <w:r w:rsidRPr="00E36CB0">
        <w:t xml:space="preserve">do </w:t>
      </w:r>
      <w:r w:rsidR="002B686F">
        <w:rPr>
          <w:b/>
        </w:rPr>
        <w:t>27.04.2018</w:t>
      </w:r>
      <w:r w:rsidRPr="00E36CB0">
        <w:rPr>
          <w:b/>
        </w:rPr>
        <w:t xml:space="preserve"> r.</w:t>
      </w:r>
    </w:p>
    <w:p w:rsidR="00E36CB0" w:rsidRDefault="00E36CB0" w:rsidP="00E36CB0">
      <w:pPr>
        <w:pStyle w:val="Bezodstpw"/>
        <w:jc w:val="both"/>
        <w:rPr>
          <w:b/>
        </w:rPr>
      </w:pPr>
      <w:r w:rsidRPr="00E36CB0">
        <w:rPr>
          <w:b/>
        </w:rPr>
        <w:t>W przypadku ofert wysyłanych pocztą decyduje data wpływu wniosku do Urzędu.</w:t>
      </w:r>
    </w:p>
    <w:p w:rsidR="00E36CB0" w:rsidRDefault="00E36CB0" w:rsidP="00E36CB0">
      <w:pPr>
        <w:pStyle w:val="Bezodstpw"/>
        <w:jc w:val="both"/>
      </w:pPr>
      <w:r>
        <w:t xml:space="preserve">Wniosek dotyczący przystąpienia do projektu dostępny jest w siedzibie Urzędu Miejskiego </w:t>
      </w:r>
      <w:r>
        <w:br/>
        <w:t xml:space="preserve">w Chojnicach, pok. </w:t>
      </w:r>
      <w:r w:rsidR="002B686F">
        <w:t>612</w:t>
      </w:r>
      <w:r>
        <w:t xml:space="preserve"> oraz na stronie internet</w:t>
      </w:r>
      <w:r w:rsidR="002B686F">
        <w:t xml:space="preserve">owej www.miastochojnice.pl oraz </w:t>
      </w:r>
      <w:hyperlink r:id="rId5" w:history="1">
        <w:r w:rsidR="00DC003C" w:rsidRPr="00DC003C">
          <w:rPr>
            <w:rStyle w:val="Hipercze"/>
            <w:color w:val="auto"/>
            <w:u w:val="none"/>
          </w:rPr>
          <w:t>http://bip.miastochojnice.pl/</w:t>
        </w:r>
      </w:hyperlink>
      <w:r w:rsidR="00DC003C">
        <w:t>.</w:t>
      </w:r>
    </w:p>
    <w:p w:rsidR="00DC003C" w:rsidRDefault="00DC003C" w:rsidP="00E36CB0">
      <w:pPr>
        <w:pStyle w:val="Bezodstpw"/>
        <w:jc w:val="both"/>
      </w:pPr>
      <w:r>
        <w:t xml:space="preserve">Wnioski złożone </w:t>
      </w:r>
      <w:r w:rsidR="002B686F">
        <w:t xml:space="preserve">przed i </w:t>
      </w:r>
      <w:r>
        <w:t>po upływie w/w terminu zostaną pozostawione bez rozpatrzenia.</w:t>
      </w:r>
    </w:p>
    <w:p w:rsidR="00BB0658" w:rsidRDefault="00BB0658" w:rsidP="00E36CB0">
      <w:pPr>
        <w:pStyle w:val="Bezodstpw"/>
        <w:jc w:val="both"/>
      </w:pPr>
    </w:p>
    <w:p w:rsidR="00DC003C" w:rsidRDefault="00DC003C" w:rsidP="00DC003C">
      <w:pPr>
        <w:pStyle w:val="Bezodstpw"/>
        <w:numPr>
          <w:ilvl w:val="0"/>
          <w:numId w:val="2"/>
        </w:numPr>
        <w:jc w:val="center"/>
        <w:rPr>
          <w:b/>
        </w:rPr>
      </w:pPr>
      <w:r w:rsidRPr="00DC003C">
        <w:rPr>
          <w:b/>
        </w:rPr>
        <w:t>SZCZEGÓŁOWA INFORMACJA O PROJEKCIE</w:t>
      </w:r>
    </w:p>
    <w:p w:rsidR="00DC003C" w:rsidRDefault="00DC003C" w:rsidP="00DC003C">
      <w:pPr>
        <w:pStyle w:val="Bezodstpw"/>
        <w:ind w:left="1800"/>
        <w:rPr>
          <w:b/>
        </w:rPr>
      </w:pPr>
    </w:p>
    <w:p w:rsidR="00DC003C" w:rsidRDefault="00DC003C" w:rsidP="009A2412">
      <w:pPr>
        <w:pStyle w:val="Bezodstpw"/>
        <w:jc w:val="both"/>
      </w:pPr>
      <w:r w:rsidRPr="00D66952">
        <w:t>Kwota dotacji ze środków Funduszu</w:t>
      </w:r>
      <w:r w:rsidR="00D66952" w:rsidRPr="00D66952">
        <w:t xml:space="preserve"> dla danego źródła ciepła uzależniona jest od rodzaju paliwa zastosowanego w miejsce węgla lub koksu. W zależności od przyjętego rozwiązania wynosi </w:t>
      </w:r>
      <w:r w:rsidR="002B686F">
        <w:rPr>
          <w:b/>
        </w:rPr>
        <w:t>nie więcej niż 30</w:t>
      </w:r>
      <w:r w:rsidR="00D66952" w:rsidRPr="00D66952">
        <w:rPr>
          <w:b/>
        </w:rPr>
        <w:t>%</w:t>
      </w:r>
      <w:r w:rsidR="00D66952" w:rsidRPr="00D66952">
        <w:t xml:space="preserve"> kosztów</w:t>
      </w:r>
      <w:r w:rsidR="00BB0658">
        <w:t xml:space="preserve"> kwalifikowanych</w:t>
      </w:r>
      <w:r w:rsidR="00D66952" w:rsidRPr="00D66952">
        <w:t xml:space="preserve"> inwestycji. </w:t>
      </w:r>
    </w:p>
    <w:p w:rsidR="00D66952" w:rsidRDefault="00D66952" w:rsidP="009A2412">
      <w:pPr>
        <w:pStyle w:val="Bezodstpw"/>
        <w:jc w:val="both"/>
      </w:pPr>
    </w:p>
    <w:p w:rsidR="00D66952" w:rsidRDefault="00D66952" w:rsidP="009A2412">
      <w:pPr>
        <w:pStyle w:val="Bezodstpw"/>
        <w:jc w:val="both"/>
      </w:pPr>
      <w:r>
        <w:t xml:space="preserve">W ramach realizacji projektu mieszkańcy Gminy Miejskiej Chojnice uzyskają dofinansowanie również </w:t>
      </w:r>
      <w:r w:rsidR="00BC29F3">
        <w:br/>
      </w:r>
      <w:r>
        <w:t xml:space="preserve">z budżetu gminy w kwocie </w:t>
      </w:r>
      <w:r w:rsidRPr="00F86602">
        <w:rPr>
          <w:b/>
        </w:rPr>
        <w:t>równej 5%</w:t>
      </w:r>
      <w:r>
        <w:t xml:space="preserve"> kosztów kwalifikowanych inwestycji</w:t>
      </w:r>
      <w:r w:rsidR="00F86602">
        <w:t>.</w:t>
      </w:r>
      <w:r>
        <w:t xml:space="preserve"> Maksymalny koszt kwalifikowany inwestycji wynosi:</w:t>
      </w:r>
    </w:p>
    <w:p w:rsidR="00D66952" w:rsidRDefault="00D66952" w:rsidP="00D66952">
      <w:pPr>
        <w:pStyle w:val="Bezodstpw"/>
        <w:numPr>
          <w:ilvl w:val="0"/>
          <w:numId w:val="5"/>
        </w:numPr>
      </w:pPr>
      <w:r>
        <w:t xml:space="preserve">Kotły opalane gazem, olejem opałowym </w:t>
      </w:r>
      <w:r w:rsidR="00F86602">
        <w:br/>
      </w:r>
      <w:r>
        <w:t xml:space="preserve">– </w:t>
      </w:r>
      <w:r w:rsidR="002B686F">
        <w:t>16.666,67</w:t>
      </w:r>
      <w:r>
        <w:t xml:space="preserve"> zł</w:t>
      </w:r>
      <w:r w:rsidR="00F86602">
        <w:t xml:space="preserve"> na jedno źródło ciepła zasilające pojedynczego odbiorcę</w:t>
      </w:r>
    </w:p>
    <w:p w:rsidR="00F86602" w:rsidRDefault="00F86602" w:rsidP="00F86602">
      <w:pPr>
        <w:pStyle w:val="Bezodstpw"/>
        <w:ind w:left="720"/>
      </w:pPr>
      <w:r>
        <w:t xml:space="preserve">– </w:t>
      </w:r>
      <w:r w:rsidR="0086731A">
        <w:t>41.666,67</w:t>
      </w:r>
      <w:r>
        <w:t xml:space="preserve"> zł w przypadku kotłowni zasilającej budynek wielorodzinny</w:t>
      </w:r>
    </w:p>
    <w:p w:rsidR="00D66952" w:rsidRDefault="00D66952" w:rsidP="00D66952">
      <w:pPr>
        <w:pStyle w:val="Bezodstpw"/>
        <w:numPr>
          <w:ilvl w:val="0"/>
          <w:numId w:val="5"/>
        </w:numPr>
      </w:pPr>
      <w:r>
        <w:t xml:space="preserve">Pompy ciepła – </w:t>
      </w:r>
      <w:r w:rsidR="0086731A">
        <w:t>33.333,33</w:t>
      </w:r>
      <w:r>
        <w:t xml:space="preserve"> zł</w:t>
      </w:r>
    </w:p>
    <w:p w:rsidR="00D66952" w:rsidRDefault="00F86602" w:rsidP="00D66952">
      <w:pPr>
        <w:pStyle w:val="Bezodstpw"/>
        <w:numPr>
          <w:ilvl w:val="0"/>
          <w:numId w:val="5"/>
        </w:numPr>
      </w:pPr>
      <w:r>
        <w:t>Podłączenie do miejskiej sieci ciepłowniczej:</w:t>
      </w:r>
    </w:p>
    <w:p w:rsidR="00F86602" w:rsidRDefault="00F86602" w:rsidP="00F86602">
      <w:pPr>
        <w:pStyle w:val="Bezodstpw"/>
        <w:ind w:left="720"/>
      </w:pPr>
      <w:r>
        <w:t xml:space="preserve">- </w:t>
      </w:r>
      <w:r w:rsidR="0086731A">
        <w:t>100.000,00</w:t>
      </w:r>
      <w:r>
        <w:t xml:space="preserve"> zł na jeden węzeł o mocy do 30 kW wraz z przyłączem,</w:t>
      </w:r>
    </w:p>
    <w:p w:rsidR="0086731A" w:rsidRDefault="00F86602" w:rsidP="0086731A">
      <w:pPr>
        <w:pStyle w:val="Bezodstpw"/>
        <w:ind w:left="720"/>
      </w:pPr>
      <w:r>
        <w:t xml:space="preserve">- </w:t>
      </w:r>
      <w:r w:rsidR="0086731A">
        <w:t>166.666,67</w:t>
      </w:r>
      <w:r>
        <w:t xml:space="preserve"> zł na jeden węzeł o mocy powyżej 30 kW wraz z przyłączem.</w:t>
      </w:r>
    </w:p>
    <w:p w:rsidR="0086731A" w:rsidRDefault="0086731A" w:rsidP="0086731A">
      <w:pPr>
        <w:pStyle w:val="Bezodstpw"/>
      </w:pPr>
      <w:r>
        <w:t xml:space="preserve">       d) Elektryczne źródła ciepła – 3.333,33 zł</w:t>
      </w:r>
    </w:p>
    <w:p w:rsidR="00F86602" w:rsidRDefault="00F86602" w:rsidP="00F86602">
      <w:pPr>
        <w:pStyle w:val="Bezodstpw"/>
        <w:ind w:left="720"/>
      </w:pPr>
    </w:p>
    <w:p w:rsidR="00F86602" w:rsidRDefault="00F86602" w:rsidP="00F86602">
      <w:pPr>
        <w:pStyle w:val="Bezodstpw"/>
      </w:pPr>
      <w:r>
        <w:t xml:space="preserve">Łączny koszt poziomu dofinansowania wynosi </w:t>
      </w:r>
      <w:r w:rsidR="002B686F">
        <w:rPr>
          <w:b/>
        </w:rPr>
        <w:t>do 35</w:t>
      </w:r>
      <w:r w:rsidRPr="00F86602">
        <w:rPr>
          <w:b/>
        </w:rPr>
        <w:t>% kosztów kwalifikowanych</w:t>
      </w:r>
      <w:r>
        <w:t xml:space="preserve"> jednak nie więcej niż:</w:t>
      </w:r>
    </w:p>
    <w:p w:rsidR="00F86602" w:rsidRDefault="00F86602" w:rsidP="00F86602">
      <w:pPr>
        <w:pStyle w:val="Bezodstpw"/>
        <w:numPr>
          <w:ilvl w:val="0"/>
          <w:numId w:val="6"/>
        </w:numPr>
      </w:pPr>
      <w:r>
        <w:t>Kotły opalane gazem, olejem opałowym:</w:t>
      </w:r>
    </w:p>
    <w:p w:rsidR="00F86602" w:rsidRDefault="00F86602" w:rsidP="00F86602">
      <w:pPr>
        <w:pStyle w:val="Bezodstpw"/>
        <w:ind w:left="720"/>
      </w:pPr>
      <w:r>
        <w:t xml:space="preserve">- </w:t>
      </w:r>
      <w:r w:rsidR="00240D90">
        <w:rPr>
          <w:b/>
        </w:rPr>
        <w:t>5.</w:t>
      </w:r>
      <w:r w:rsidR="0086731A">
        <w:rPr>
          <w:b/>
        </w:rPr>
        <w:t>833,34</w:t>
      </w:r>
      <w:r w:rsidRPr="00F86602">
        <w:rPr>
          <w:b/>
        </w:rPr>
        <w:t xml:space="preserve"> zł</w:t>
      </w:r>
      <w:r w:rsidR="009C77CF">
        <w:rPr>
          <w:b/>
        </w:rPr>
        <w:t xml:space="preserve"> </w:t>
      </w:r>
      <w:r w:rsidRPr="00F86602">
        <w:t>na jedno źródło ciepła zasilające pojedynczego odbiorcę</w:t>
      </w:r>
      <w:r>
        <w:t>,</w:t>
      </w:r>
    </w:p>
    <w:p w:rsidR="00F86602" w:rsidRDefault="00F86602" w:rsidP="00F86602">
      <w:pPr>
        <w:pStyle w:val="Bezodstpw"/>
        <w:ind w:left="720"/>
      </w:pPr>
      <w:r>
        <w:t>W tym:</w:t>
      </w:r>
    </w:p>
    <w:p w:rsidR="00F86602" w:rsidRDefault="0086731A" w:rsidP="00F86602">
      <w:pPr>
        <w:pStyle w:val="Bezodstpw"/>
        <w:ind w:left="720"/>
      </w:pPr>
      <w:r>
        <w:t>5.000,00 zł -30</w:t>
      </w:r>
      <w:r w:rsidR="00F86602">
        <w:t>% (maksymalna kwota dofinansowania ze środków</w:t>
      </w:r>
      <w:r w:rsidR="003052AC">
        <w:t xml:space="preserve"> </w:t>
      </w:r>
      <w:r w:rsidR="00F81E3F">
        <w:t>WFOŚiGW</w:t>
      </w:r>
      <w:r w:rsidR="00F86602">
        <w:t>)</w:t>
      </w:r>
    </w:p>
    <w:p w:rsidR="00F86602" w:rsidRPr="00D66952" w:rsidRDefault="0086731A" w:rsidP="00F86602">
      <w:pPr>
        <w:pStyle w:val="Bezodstpw"/>
        <w:ind w:left="720"/>
      </w:pPr>
      <w:r>
        <w:t>833,34</w:t>
      </w:r>
      <w:r w:rsidR="00F86602">
        <w:t xml:space="preserve"> zł – 5% (maksymalna kwota dofinansowania z budżetu Gminy</w:t>
      </w:r>
      <w:r w:rsidR="00F81E3F">
        <w:t xml:space="preserve"> Miejskiej Chojnice</w:t>
      </w:r>
      <w:r w:rsidR="00F86602">
        <w:t>)</w:t>
      </w:r>
    </w:p>
    <w:p w:rsidR="00DC003C" w:rsidRDefault="008D5773" w:rsidP="00E36CB0">
      <w:pPr>
        <w:pStyle w:val="Bezodstpw"/>
        <w:jc w:val="both"/>
      </w:pPr>
      <w:r>
        <w:tab/>
      </w:r>
      <w:r>
        <w:tab/>
      </w:r>
    </w:p>
    <w:p w:rsidR="008D5773" w:rsidRDefault="008D5773" w:rsidP="00E36CB0">
      <w:pPr>
        <w:pStyle w:val="Bezodstpw"/>
        <w:jc w:val="both"/>
      </w:pPr>
      <w:r>
        <w:tab/>
        <w:t xml:space="preserve">- </w:t>
      </w:r>
      <w:r w:rsidR="0086731A">
        <w:rPr>
          <w:b/>
        </w:rPr>
        <w:t>14.583,34</w:t>
      </w:r>
      <w:r w:rsidRPr="008D5773">
        <w:rPr>
          <w:b/>
        </w:rPr>
        <w:t xml:space="preserve"> zł</w:t>
      </w:r>
      <w:r>
        <w:t xml:space="preserve"> w przypadku kotłowni zasilającej budynek wielorodzinny,</w:t>
      </w:r>
    </w:p>
    <w:p w:rsidR="008D5773" w:rsidRDefault="008D5773" w:rsidP="008D5773">
      <w:pPr>
        <w:pStyle w:val="Bezodstpw"/>
        <w:ind w:firstLine="708"/>
        <w:jc w:val="both"/>
      </w:pPr>
      <w:r>
        <w:t>W tym:</w:t>
      </w:r>
    </w:p>
    <w:p w:rsidR="008D5773" w:rsidRDefault="0086731A" w:rsidP="008D5773">
      <w:pPr>
        <w:pStyle w:val="Bezodstpw"/>
        <w:ind w:firstLine="708"/>
        <w:jc w:val="both"/>
      </w:pPr>
      <w:r>
        <w:t>12.500,00 zł -30</w:t>
      </w:r>
      <w:r w:rsidR="008D5773">
        <w:t xml:space="preserve">% (maksymalna kwota dofinansowania ze środków </w:t>
      </w:r>
      <w:r w:rsidR="00F81E3F">
        <w:t>WFOŚiGW</w:t>
      </w:r>
      <w:r w:rsidR="008D5773">
        <w:t>)</w:t>
      </w:r>
    </w:p>
    <w:p w:rsidR="008D5773" w:rsidRDefault="0086731A" w:rsidP="008D5773">
      <w:pPr>
        <w:pStyle w:val="Bezodstpw"/>
        <w:ind w:firstLine="708"/>
        <w:jc w:val="both"/>
      </w:pPr>
      <w:r>
        <w:t>2.083,34</w:t>
      </w:r>
      <w:r w:rsidR="008D5773">
        <w:t xml:space="preserve"> zł – 5% (maksymalna kwota dofinansowania z budżetu Gminy</w:t>
      </w:r>
      <w:r w:rsidR="00F81E3F" w:rsidRPr="00F81E3F">
        <w:t xml:space="preserve"> Miejskiej Chojnice</w:t>
      </w:r>
      <w:r w:rsidR="008D5773">
        <w:t>)</w:t>
      </w:r>
    </w:p>
    <w:p w:rsidR="008D5773" w:rsidRDefault="008D5773" w:rsidP="008D5773">
      <w:pPr>
        <w:pStyle w:val="Bezodstpw"/>
        <w:jc w:val="both"/>
      </w:pPr>
    </w:p>
    <w:p w:rsidR="008D5773" w:rsidRDefault="008D5773" w:rsidP="008D5773">
      <w:pPr>
        <w:pStyle w:val="Bezodstpw"/>
        <w:numPr>
          <w:ilvl w:val="0"/>
          <w:numId w:val="6"/>
        </w:numPr>
        <w:jc w:val="both"/>
      </w:pPr>
      <w:r>
        <w:t xml:space="preserve">Pompy ciepła – </w:t>
      </w:r>
      <w:r w:rsidRPr="008D5773">
        <w:rPr>
          <w:b/>
        </w:rPr>
        <w:t>11.</w:t>
      </w:r>
      <w:r w:rsidR="0086731A">
        <w:rPr>
          <w:b/>
        </w:rPr>
        <w:t>667,67</w:t>
      </w:r>
      <w:r w:rsidRPr="008D5773">
        <w:rPr>
          <w:b/>
        </w:rPr>
        <w:t xml:space="preserve"> zł </w:t>
      </w:r>
      <w:r>
        <w:t>na jedno źródło ciepła,</w:t>
      </w:r>
    </w:p>
    <w:p w:rsidR="008D5773" w:rsidRDefault="008D5773" w:rsidP="008D5773">
      <w:pPr>
        <w:pStyle w:val="Bezodstpw"/>
        <w:ind w:left="720"/>
        <w:jc w:val="both"/>
      </w:pPr>
      <w:r>
        <w:t>W tym:</w:t>
      </w:r>
    </w:p>
    <w:p w:rsidR="008D5773" w:rsidRDefault="0086731A" w:rsidP="008D5773">
      <w:pPr>
        <w:pStyle w:val="Bezodstpw"/>
        <w:ind w:left="720"/>
        <w:jc w:val="both"/>
      </w:pPr>
      <w:r>
        <w:t>10.000,00 zł -30</w:t>
      </w:r>
      <w:r w:rsidR="008D5773">
        <w:t xml:space="preserve">% (maksymalna kwota dofinansowania ze środków </w:t>
      </w:r>
      <w:r w:rsidR="00F81E3F">
        <w:t>WFOŚiGW</w:t>
      </w:r>
      <w:r w:rsidR="008D5773">
        <w:t>)</w:t>
      </w:r>
    </w:p>
    <w:p w:rsidR="008D5773" w:rsidRDefault="008D5773" w:rsidP="008D5773">
      <w:pPr>
        <w:pStyle w:val="Bezodstpw"/>
        <w:ind w:left="720"/>
        <w:jc w:val="both"/>
      </w:pPr>
      <w:r>
        <w:t>1.</w:t>
      </w:r>
      <w:r w:rsidR="0086731A">
        <w:t>667,67</w:t>
      </w:r>
      <w:r>
        <w:t xml:space="preserve"> zł – 5% (maksymalna kwota dofinansowania z budżetu Gminy</w:t>
      </w:r>
      <w:r w:rsidR="00F81E3F" w:rsidRPr="00F81E3F">
        <w:t xml:space="preserve"> Miejskiej Chojnice</w:t>
      </w:r>
      <w:r>
        <w:t>)</w:t>
      </w:r>
    </w:p>
    <w:p w:rsidR="008D5773" w:rsidRDefault="008D5773" w:rsidP="008D5773">
      <w:pPr>
        <w:pStyle w:val="Bezodstpw"/>
        <w:ind w:left="720"/>
        <w:jc w:val="both"/>
      </w:pPr>
    </w:p>
    <w:p w:rsidR="000839B9" w:rsidRDefault="000839B9" w:rsidP="008D5773">
      <w:pPr>
        <w:pStyle w:val="Bezodstpw"/>
        <w:numPr>
          <w:ilvl w:val="0"/>
          <w:numId w:val="6"/>
        </w:numPr>
        <w:jc w:val="both"/>
      </w:pPr>
      <w:r>
        <w:t>Podłączenie do miejskiej sieci ciepłowniczej</w:t>
      </w:r>
    </w:p>
    <w:p w:rsidR="008D5773" w:rsidRDefault="008D5773" w:rsidP="000839B9">
      <w:pPr>
        <w:pStyle w:val="Bezodstpw"/>
        <w:ind w:left="720"/>
        <w:jc w:val="both"/>
      </w:pPr>
      <w:r>
        <w:t xml:space="preserve">– </w:t>
      </w:r>
      <w:r w:rsidRPr="008D5773">
        <w:rPr>
          <w:b/>
        </w:rPr>
        <w:t>3</w:t>
      </w:r>
      <w:r w:rsidR="0086731A">
        <w:rPr>
          <w:b/>
        </w:rPr>
        <w:t xml:space="preserve">5.000,00 </w:t>
      </w:r>
      <w:r w:rsidRPr="008D5773">
        <w:rPr>
          <w:b/>
        </w:rPr>
        <w:t>zł</w:t>
      </w:r>
      <w:r>
        <w:t xml:space="preserve"> na </w:t>
      </w:r>
      <w:r w:rsidRPr="008D5773">
        <w:t>jeden węzeł o mocy do 30 kW wraz z przyłączem</w:t>
      </w:r>
      <w:r>
        <w:t>,</w:t>
      </w:r>
    </w:p>
    <w:p w:rsidR="008D5773" w:rsidRDefault="008D5773" w:rsidP="008D5773">
      <w:pPr>
        <w:pStyle w:val="Bezodstpw"/>
        <w:ind w:left="720"/>
        <w:jc w:val="both"/>
      </w:pPr>
      <w:r>
        <w:lastRenderedPageBreak/>
        <w:t>W tym:</w:t>
      </w:r>
    </w:p>
    <w:p w:rsidR="008D5773" w:rsidRDefault="0086731A" w:rsidP="008D5773">
      <w:pPr>
        <w:pStyle w:val="Bezodstpw"/>
        <w:ind w:left="720"/>
        <w:jc w:val="both"/>
      </w:pPr>
      <w:r>
        <w:t>30.000,00 zł -30</w:t>
      </w:r>
      <w:r w:rsidR="008D5773">
        <w:t>% (maksymalna kwota dofinansowania ze środków</w:t>
      </w:r>
      <w:r w:rsidR="00294A75">
        <w:t xml:space="preserve"> </w:t>
      </w:r>
      <w:r w:rsidR="00F81E3F">
        <w:t>WFOŚiGW</w:t>
      </w:r>
      <w:r w:rsidR="008D5773">
        <w:t>)</w:t>
      </w:r>
    </w:p>
    <w:p w:rsidR="008D5773" w:rsidRDefault="0086731A" w:rsidP="008D5773">
      <w:pPr>
        <w:pStyle w:val="Bezodstpw"/>
        <w:ind w:left="720"/>
        <w:jc w:val="both"/>
      </w:pPr>
      <w:r>
        <w:t>5.000,00</w:t>
      </w:r>
      <w:r w:rsidR="008D5773">
        <w:t xml:space="preserve"> zł – 5% (maksymalna kwota dofinansowania z budżetu Gminy</w:t>
      </w:r>
      <w:r w:rsidR="00F81E3F" w:rsidRPr="00F81E3F">
        <w:t xml:space="preserve"> Miejskiej Chojnice</w:t>
      </w:r>
      <w:r w:rsidR="008D5773">
        <w:t>)</w:t>
      </w:r>
      <w:r w:rsidR="008D5773">
        <w:tab/>
      </w:r>
    </w:p>
    <w:p w:rsidR="008D5773" w:rsidRDefault="008D5773" w:rsidP="008D5773">
      <w:pPr>
        <w:pStyle w:val="Bezodstpw"/>
        <w:ind w:left="720"/>
        <w:jc w:val="both"/>
      </w:pPr>
    </w:p>
    <w:p w:rsidR="008D5773" w:rsidRDefault="008D5773" w:rsidP="008D5773">
      <w:pPr>
        <w:pStyle w:val="Bezodstpw"/>
        <w:ind w:left="720"/>
        <w:jc w:val="both"/>
      </w:pPr>
      <w:r>
        <w:t xml:space="preserve">- </w:t>
      </w:r>
      <w:r w:rsidR="0086731A">
        <w:rPr>
          <w:b/>
        </w:rPr>
        <w:t>58.333,34</w:t>
      </w:r>
      <w:r w:rsidRPr="008D5773">
        <w:rPr>
          <w:b/>
        </w:rPr>
        <w:t xml:space="preserve"> zł</w:t>
      </w:r>
      <w:r w:rsidR="0086731A">
        <w:rPr>
          <w:b/>
        </w:rPr>
        <w:t xml:space="preserve"> </w:t>
      </w:r>
      <w:r w:rsidRPr="008D5773">
        <w:t>na jeden węzeł o mocy powyżej 30 kW wraz z przyłączem</w:t>
      </w:r>
    </w:p>
    <w:p w:rsidR="008D5773" w:rsidRDefault="008D5773" w:rsidP="008D5773">
      <w:pPr>
        <w:pStyle w:val="Bezodstpw"/>
        <w:ind w:left="720"/>
        <w:jc w:val="both"/>
      </w:pPr>
      <w:r>
        <w:t>W tym:</w:t>
      </w:r>
    </w:p>
    <w:p w:rsidR="008D5773" w:rsidRDefault="0086731A" w:rsidP="008D5773">
      <w:pPr>
        <w:pStyle w:val="Bezodstpw"/>
        <w:ind w:left="720"/>
        <w:jc w:val="both"/>
      </w:pPr>
      <w:r>
        <w:t>50.000,00 zł -30</w:t>
      </w:r>
      <w:r w:rsidR="008D5773">
        <w:t>% (maksymalna kwota dofinansowania ze środków</w:t>
      </w:r>
      <w:r w:rsidR="00294A75">
        <w:t xml:space="preserve"> </w:t>
      </w:r>
      <w:r w:rsidR="00F81E3F">
        <w:t>WFOŚiGW</w:t>
      </w:r>
      <w:r w:rsidR="008D5773">
        <w:t>)</w:t>
      </w:r>
    </w:p>
    <w:p w:rsidR="008D5773" w:rsidRDefault="0086731A" w:rsidP="008D5773">
      <w:pPr>
        <w:pStyle w:val="Bezodstpw"/>
        <w:ind w:left="720"/>
        <w:jc w:val="both"/>
      </w:pPr>
      <w:r>
        <w:t>8.333,34</w:t>
      </w:r>
      <w:r w:rsidR="008D5773">
        <w:t xml:space="preserve"> zł – 5% (maksymalna kwota dofinansowania z budżetu Gminy</w:t>
      </w:r>
      <w:r w:rsidR="00F81E3F" w:rsidRPr="00F81E3F">
        <w:t xml:space="preserve"> Miejskiej Chojnice</w:t>
      </w:r>
      <w:r>
        <w:t>)</w:t>
      </w:r>
    </w:p>
    <w:p w:rsidR="0086731A" w:rsidRDefault="0086731A" w:rsidP="0086731A">
      <w:pPr>
        <w:pStyle w:val="Bezodstpw"/>
        <w:jc w:val="both"/>
      </w:pPr>
    </w:p>
    <w:p w:rsidR="0086731A" w:rsidRDefault="0086731A" w:rsidP="0086731A">
      <w:pPr>
        <w:pStyle w:val="Bezodstpw"/>
        <w:numPr>
          <w:ilvl w:val="0"/>
          <w:numId w:val="6"/>
        </w:numPr>
        <w:jc w:val="both"/>
      </w:pPr>
      <w:r>
        <w:t xml:space="preserve">Elektryczne źródła ciepła </w:t>
      </w:r>
    </w:p>
    <w:p w:rsidR="0086731A" w:rsidRDefault="00BC29F3" w:rsidP="0086731A">
      <w:pPr>
        <w:pStyle w:val="Bezodstpw"/>
        <w:ind w:left="720"/>
        <w:jc w:val="both"/>
      </w:pPr>
      <w:r>
        <w:rPr>
          <w:b/>
        </w:rPr>
        <w:t>- 1.1</w:t>
      </w:r>
      <w:r w:rsidR="0086731A" w:rsidRPr="00E64786">
        <w:rPr>
          <w:b/>
        </w:rPr>
        <w:t>66,67 zł</w:t>
      </w:r>
      <w:r w:rsidR="0086731A">
        <w:t xml:space="preserve"> na jedno elektryczne urządzenie grzewcze wraz z instalacją</w:t>
      </w:r>
    </w:p>
    <w:p w:rsidR="00E64786" w:rsidRDefault="00E64786" w:rsidP="0086731A">
      <w:pPr>
        <w:pStyle w:val="Bezodstpw"/>
        <w:ind w:left="720"/>
        <w:jc w:val="both"/>
      </w:pPr>
      <w:r>
        <w:t>W tym:</w:t>
      </w:r>
    </w:p>
    <w:p w:rsidR="0086731A" w:rsidRDefault="0086731A" w:rsidP="0086731A">
      <w:pPr>
        <w:pStyle w:val="Bezodstpw"/>
        <w:ind w:left="720"/>
        <w:jc w:val="both"/>
      </w:pPr>
      <w:r>
        <w:t xml:space="preserve"> 1.000,00 zł </w:t>
      </w:r>
      <w:r w:rsidRPr="0086731A">
        <w:t>-30% (maksymalna kwota dofinansowania ze środków WFOŚiGW)</w:t>
      </w:r>
    </w:p>
    <w:p w:rsidR="0086731A" w:rsidRDefault="0086731A" w:rsidP="0086731A">
      <w:pPr>
        <w:pStyle w:val="Bezodstpw"/>
        <w:ind w:left="720"/>
        <w:jc w:val="both"/>
      </w:pPr>
      <w:r>
        <w:t xml:space="preserve">166,67 zł </w:t>
      </w:r>
      <w:r w:rsidRPr="0086731A">
        <w:t>– 5% (maksymalna kwota dofinansowania z budżetu Gminy Miejskiej Chojnice).</w:t>
      </w:r>
    </w:p>
    <w:p w:rsidR="008D5773" w:rsidRDefault="008D5773" w:rsidP="008D5773">
      <w:pPr>
        <w:pStyle w:val="Bezodstpw"/>
        <w:jc w:val="both"/>
      </w:pPr>
    </w:p>
    <w:p w:rsidR="008D5773" w:rsidRDefault="008D5773" w:rsidP="008D5773">
      <w:pPr>
        <w:pStyle w:val="Bezodstpw"/>
        <w:jc w:val="both"/>
      </w:pPr>
    </w:p>
    <w:p w:rsidR="008D5773" w:rsidRDefault="008D5773" w:rsidP="008D5773">
      <w:pPr>
        <w:pStyle w:val="Bezodstpw"/>
        <w:jc w:val="both"/>
      </w:pPr>
      <w:r>
        <w:t>Koszty kwalifikowane zadania stanowią wydatki poniesione na:</w:t>
      </w:r>
    </w:p>
    <w:p w:rsidR="008D5773" w:rsidRDefault="00240A7D" w:rsidP="008D5773">
      <w:pPr>
        <w:pStyle w:val="Bezodstpw"/>
        <w:numPr>
          <w:ilvl w:val="0"/>
          <w:numId w:val="7"/>
        </w:numPr>
        <w:jc w:val="both"/>
      </w:pPr>
      <w:r>
        <w:t>z</w:t>
      </w:r>
      <w:r w:rsidR="008D5773">
        <w:t>akup (łącznie z technicznym doborem urządzeń i oprzyrządowaniem) oraz montaż:</w:t>
      </w:r>
    </w:p>
    <w:p w:rsidR="008D5773" w:rsidRDefault="00F32A59" w:rsidP="008D5773">
      <w:pPr>
        <w:pStyle w:val="Bezodstpw"/>
        <w:ind w:left="720"/>
        <w:jc w:val="both"/>
      </w:pPr>
      <w:r>
        <w:t>- kotłów</w:t>
      </w:r>
      <w:r w:rsidR="008D5773">
        <w:t xml:space="preserve"> opalanych gazem, olejem opałowym</w:t>
      </w:r>
    </w:p>
    <w:p w:rsidR="00F32A59" w:rsidRDefault="00F32A59" w:rsidP="00F32A59">
      <w:pPr>
        <w:pStyle w:val="Bezodstpw"/>
        <w:ind w:left="720"/>
        <w:jc w:val="both"/>
      </w:pPr>
      <w:r>
        <w:t>- pomp ciepła</w:t>
      </w:r>
    </w:p>
    <w:p w:rsidR="00F32A59" w:rsidRDefault="00F32A59" w:rsidP="00F32A59">
      <w:pPr>
        <w:pStyle w:val="Bezodstpw"/>
        <w:ind w:left="720"/>
        <w:jc w:val="both"/>
      </w:pPr>
      <w:r>
        <w:t>- węzłów cieplnych z przyłączami</w:t>
      </w:r>
    </w:p>
    <w:p w:rsidR="00E64786" w:rsidRDefault="00E64786" w:rsidP="00F32A59">
      <w:pPr>
        <w:pStyle w:val="Bezodstpw"/>
        <w:ind w:left="720"/>
        <w:jc w:val="both"/>
      </w:pPr>
      <w:r>
        <w:t>- elektrycznych urządzeń grzewczych wraz z instalacją.</w:t>
      </w:r>
    </w:p>
    <w:p w:rsidR="00F32A59" w:rsidRDefault="00F32A59" w:rsidP="00F32A59">
      <w:pPr>
        <w:pStyle w:val="Bezodstpw"/>
        <w:numPr>
          <w:ilvl w:val="0"/>
          <w:numId w:val="7"/>
        </w:numPr>
        <w:jc w:val="both"/>
      </w:pPr>
      <w:r>
        <w:t>wykonanie instalacji wewnętrznej c.o i c.w.u. – jeżeli wykonanie/wymiana instalacji jest  konieczna z uwagi na wymianę źródła ciepła/kotła.</w:t>
      </w:r>
    </w:p>
    <w:p w:rsidR="00F32A59" w:rsidRDefault="00F32A59" w:rsidP="00F32A59">
      <w:pPr>
        <w:pStyle w:val="Bezodstpw"/>
        <w:jc w:val="both"/>
      </w:pPr>
    </w:p>
    <w:p w:rsidR="00F32A59" w:rsidRPr="00F32A59" w:rsidRDefault="00F32A59" w:rsidP="00F32A59">
      <w:pPr>
        <w:pStyle w:val="Bezodstpw"/>
        <w:jc w:val="both"/>
        <w:rPr>
          <w:b/>
          <w:u w:val="single"/>
        </w:rPr>
      </w:pPr>
      <w:r w:rsidRPr="00F32A59">
        <w:rPr>
          <w:b/>
          <w:u w:val="single"/>
        </w:rPr>
        <w:t>UWAGA:</w:t>
      </w:r>
    </w:p>
    <w:p w:rsidR="00F32A59" w:rsidRPr="00F32A59" w:rsidRDefault="00F32A59" w:rsidP="00F32A59">
      <w:pPr>
        <w:pStyle w:val="Bezodstpw"/>
        <w:jc w:val="both"/>
        <w:rPr>
          <w:b/>
        </w:rPr>
      </w:pPr>
      <w:r w:rsidRPr="00F32A59">
        <w:rPr>
          <w:b/>
        </w:rPr>
        <w:t>Nie jest dopuszczalny montaż kotłów opala</w:t>
      </w:r>
      <w:r w:rsidR="00240A7D">
        <w:rPr>
          <w:b/>
        </w:rPr>
        <w:t>nych biomasą – słoma, zboże, pel</w:t>
      </w:r>
      <w:r w:rsidRPr="00F32A59">
        <w:rPr>
          <w:b/>
        </w:rPr>
        <w:t>let, trociny, drewno).</w:t>
      </w:r>
    </w:p>
    <w:p w:rsidR="00F32A59" w:rsidRDefault="00E64786" w:rsidP="00F32A59">
      <w:pPr>
        <w:pStyle w:val="Bezodstpw"/>
        <w:jc w:val="both"/>
        <w:rPr>
          <w:b/>
        </w:rPr>
      </w:pPr>
      <w:r>
        <w:rPr>
          <w:b/>
        </w:rPr>
        <w:t>Ostateczny poziom dofinansowania zostanie ustalony po przyznaniu dotacji dla Gminy Miejskiej Chojnice.</w:t>
      </w:r>
    </w:p>
    <w:p w:rsidR="00F32A59" w:rsidRDefault="00F32A59" w:rsidP="00F32A59">
      <w:pPr>
        <w:pStyle w:val="Bezodstpw"/>
        <w:jc w:val="both"/>
        <w:rPr>
          <w:b/>
        </w:rPr>
      </w:pPr>
    </w:p>
    <w:p w:rsidR="00F32A59" w:rsidRDefault="00F32A59" w:rsidP="00F32A59">
      <w:pPr>
        <w:pStyle w:val="Bezodstpw"/>
        <w:numPr>
          <w:ilvl w:val="0"/>
          <w:numId w:val="2"/>
        </w:numPr>
        <w:jc w:val="center"/>
        <w:rPr>
          <w:b/>
        </w:rPr>
      </w:pPr>
      <w:r>
        <w:rPr>
          <w:b/>
        </w:rPr>
        <w:t>KTO MOŻE APLIKOWAĆ</w:t>
      </w:r>
    </w:p>
    <w:p w:rsidR="00240A7D" w:rsidRDefault="00240A7D" w:rsidP="00240A7D">
      <w:pPr>
        <w:pStyle w:val="Bezodstpw"/>
        <w:ind w:left="1800"/>
        <w:rPr>
          <w:b/>
        </w:rPr>
      </w:pPr>
    </w:p>
    <w:p w:rsidR="00611978" w:rsidRPr="00611978" w:rsidRDefault="00F32A59" w:rsidP="00F81E3F">
      <w:pPr>
        <w:pStyle w:val="Bezodstpw"/>
        <w:numPr>
          <w:ilvl w:val="0"/>
          <w:numId w:val="9"/>
        </w:numPr>
        <w:jc w:val="both"/>
        <w:rPr>
          <w:b/>
        </w:rPr>
      </w:pPr>
      <w:r w:rsidRPr="00B405D8">
        <w:t xml:space="preserve">Osoby </w:t>
      </w:r>
      <w:r w:rsidR="00611978">
        <w:t xml:space="preserve">fizyczne </w:t>
      </w:r>
      <w:r w:rsidR="00AF5BB7">
        <w:t xml:space="preserve">będące właścicielem/współwłaścicielem budynku/lokalu mieszkalnego położonego </w:t>
      </w:r>
      <w:r w:rsidRPr="00B405D8">
        <w:t>na te</w:t>
      </w:r>
      <w:r w:rsidR="00611978">
        <w:t>renie Gminy Miejskiej Chojnice</w:t>
      </w:r>
      <w:r w:rsidR="00AF5BB7">
        <w:t xml:space="preserve">, </w:t>
      </w:r>
      <w:r w:rsidR="00F81E3F" w:rsidRPr="00F81E3F">
        <w:t xml:space="preserve">który nie jest przeznaczony na prowadzenie działalności gospodarczej </w:t>
      </w:r>
      <w:r w:rsidR="00F81E3F">
        <w:t xml:space="preserve">i </w:t>
      </w:r>
      <w:r w:rsidR="00AF5BB7">
        <w:t>w którym zostanie zrealizowane przedmiotowe zadanie</w:t>
      </w:r>
      <w:r w:rsidR="00611978">
        <w:t>.</w:t>
      </w:r>
    </w:p>
    <w:p w:rsidR="00AF5BB7" w:rsidRDefault="00AF5BB7" w:rsidP="00611978">
      <w:pPr>
        <w:pStyle w:val="Bezodstpw"/>
        <w:numPr>
          <w:ilvl w:val="0"/>
          <w:numId w:val="9"/>
        </w:numPr>
        <w:jc w:val="both"/>
        <w:rPr>
          <w:b/>
        </w:rPr>
      </w:pPr>
      <w:r w:rsidRPr="00AF5BB7">
        <w:t xml:space="preserve">Warunkiem udziału jest także brak jakichkolwiek nieuregulowanych, a wymaganych </w:t>
      </w:r>
      <w:r>
        <w:t>zobowiązań finansowych Mieszkańc</w:t>
      </w:r>
      <w:r w:rsidRPr="00AF5BB7">
        <w:t>a/Wspólnoty mieszkaniowej wobec Gminy Miejskiej Chojnice na dzień złożenia wniosku.</w:t>
      </w:r>
    </w:p>
    <w:p w:rsidR="00AF5BB7" w:rsidRDefault="00AF5BB7" w:rsidP="00AF5BB7">
      <w:pPr>
        <w:pStyle w:val="Bezodstpw"/>
        <w:ind w:left="720"/>
        <w:jc w:val="both"/>
        <w:rPr>
          <w:b/>
        </w:rPr>
      </w:pPr>
      <w:r>
        <w:rPr>
          <w:b/>
        </w:rPr>
        <w:t xml:space="preserve">Przed złożeniem wniosku </w:t>
      </w:r>
      <w:r w:rsidR="00E64786">
        <w:rPr>
          <w:b/>
        </w:rPr>
        <w:t>zaleca się</w:t>
      </w:r>
      <w:r>
        <w:rPr>
          <w:b/>
        </w:rPr>
        <w:t xml:space="preserve"> zweryfikowa</w:t>
      </w:r>
      <w:r w:rsidR="000839B9">
        <w:rPr>
          <w:b/>
        </w:rPr>
        <w:t>ć</w:t>
      </w:r>
      <w:r>
        <w:rPr>
          <w:b/>
        </w:rPr>
        <w:t>:</w:t>
      </w:r>
    </w:p>
    <w:p w:rsidR="00AF5BB7" w:rsidRDefault="00AF5BB7" w:rsidP="00AF5BB7">
      <w:pPr>
        <w:pStyle w:val="Bezodstpw"/>
        <w:numPr>
          <w:ilvl w:val="0"/>
          <w:numId w:val="13"/>
        </w:numPr>
        <w:jc w:val="both"/>
        <w:rPr>
          <w:b/>
        </w:rPr>
      </w:pPr>
      <w:r>
        <w:rPr>
          <w:b/>
        </w:rPr>
        <w:t>zaległości w Wydziale Finansowym Urzędu Miejskiego w Chojnicach pok.</w:t>
      </w:r>
      <w:r w:rsidR="00240A7D">
        <w:rPr>
          <w:b/>
        </w:rPr>
        <w:t xml:space="preserve"> </w:t>
      </w:r>
      <w:r w:rsidR="00677925">
        <w:rPr>
          <w:b/>
        </w:rPr>
        <w:t>310, p</w:t>
      </w:r>
      <w:r>
        <w:rPr>
          <w:b/>
        </w:rPr>
        <w:t xml:space="preserve">iętro 0 lub pod numerem tel. 52 397-18-00 wew. 20 </w:t>
      </w:r>
    </w:p>
    <w:p w:rsidR="00AF5BB7" w:rsidRPr="00AF5BB7" w:rsidRDefault="00AF5BB7" w:rsidP="00AF5BB7">
      <w:pPr>
        <w:pStyle w:val="Bezodstpw"/>
        <w:numPr>
          <w:ilvl w:val="0"/>
          <w:numId w:val="13"/>
        </w:numPr>
        <w:jc w:val="both"/>
        <w:rPr>
          <w:b/>
        </w:rPr>
      </w:pPr>
      <w:r w:rsidRPr="00AF5BB7">
        <w:rPr>
          <w:b/>
        </w:rPr>
        <w:t xml:space="preserve">zaległości w Wydziale Gospodarki Komunalnej i Ochrony Środowiska Urzędu Miejskiego </w:t>
      </w:r>
      <w:r w:rsidRPr="00AF5BB7">
        <w:rPr>
          <w:b/>
        </w:rPr>
        <w:br/>
        <w:t>w Chojnicach pok. 605e, piętro III lub pod nr tel. 52 397-18-00 (wew.</w:t>
      </w:r>
      <w:r w:rsidR="00240A7D">
        <w:rPr>
          <w:b/>
        </w:rPr>
        <w:t xml:space="preserve"> </w:t>
      </w:r>
      <w:r w:rsidRPr="00AF5BB7">
        <w:rPr>
          <w:b/>
        </w:rPr>
        <w:t>63).</w:t>
      </w:r>
    </w:p>
    <w:p w:rsidR="00AF5BB7" w:rsidRPr="00611978" w:rsidRDefault="00AF5BB7" w:rsidP="00AF5BB7">
      <w:pPr>
        <w:pStyle w:val="Bezodstpw"/>
        <w:ind w:left="720"/>
        <w:jc w:val="both"/>
        <w:rPr>
          <w:b/>
        </w:rPr>
      </w:pPr>
    </w:p>
    <w:p w:rsidR="00F32A59" w:rsidRDefault="00F32A59" w:rsidP="00240A7D">
      <w:pPr>
        <w:pStyle w:val="Bezodstpw"/>
        <w:numPr>
          <w:ilvl w:val="0"/>
          <w:numId w:val="2"/>
        </w:numPr>
        <w:jc w:val="center"/>
        <w:rPr>
          <w:b/>
        </w:rPr>
      </w:pPr>
      <w:r>
        <w:rPr>
          <w:b/>
        </w:rPr>
        <w:t>DOKUMENTY WYMAGANE NA ETAPIE APLIKOWANIA O ZAKWALIFIKOWANIE MIESZKAŃCA DO PROJEKTU</w:t>
      </w:r>
    </w:p>
    <w:p w:rsidR="00240A7D" w:rsidRDefault="00240A7D" w:rsidP="00240A7D">
      <w:pPr>
        <w:pStyle w:val="Bezodstpw"/>
        <w:ind w:left="1800"/>
        <w:rPr>
          <w:b/>
        </w:rPr>
      </w:pPr>
    </w:p>
    <w:p w:rsidR="00F32A59" w:rsidRDefault="00F32A59" w:rsidP="00B405D8">
      <w:pPr>
        <w:pStyle w:val="Bezodstpw"/>
        <w:jc w:val="both"/>
      </w:pPr>
      <w:r w:rsidRPr="00F32A59">
        <w:t xml:space="preserve">Wniosek dotyczący przystąpienia do projektu wraz z załącznikami. Wniosek jest załącznikiem nr 2 </w:t>
      </w:r>
      <w:r w:rsidR="00240A7D">
        <w:br/>
      </w:r>
      <w:r w:rsidRPr="00F32A59">
        <w:t xml:space="preserve">do </w:t>
      </w:r>
      <w:r w:rsidRPr="00F94422">
        <w:t xml:space="preserve">Zarządzenia Nr </w:t>
      </w:r>
      <w:r w:rsidR="00C33349">
        <w:t>45</w:t>
      </w:r>
      <w:r w:rsidR="00240A7D" w:rsidRPr="00F94422">
        <w:t xml:space="preserve"> </w:t>
      </w:r>
      <w:r w:rsidRPr="00F94422">
        <w:t>/</w:t>
      </w:r>
      <w:r w:rsidR="00E64786">
        <w:t>2018</w:t>
      </w:r>
      <w:r w:rsidRPr="00F32A59">
        <w:t xml:space="preserve"> Burmi</w:t>
      </w:r>
      <w:r w:rsidR="00E64786">
        <w:t>strza Miasta Chojnice z dnia 29 marca 2018</w:t>
      </w:r>
      <w:r w:rsidRPr="00F32A59">
        <w:t xml:space="preserve"> roku.</w:t>
      </w:r>
    </w:p>
    <w:p w:rsidR="00E64786" w:rsidRDefault="00E64786" w:rsidP="00B405D8">
      <w:pPr>
        <w:pStyle w:val="Bezodstpw"/>
        <w:jc w:val="both"/>
      </w:pPr>
    </w:p>
    <w:p w:rsidR="00E64786" w:rsidRDefault="00E64786" w:rsidP="00B405D8">
      <w:pPr>
        <w:pStyle w:val="Bezodstpw"/>
        <w:jc w:val="both"/>
      </w:pPr>
    </w:p>
    <w:p w:rsidR="00F32A59" w:rsidRDefault="00F32A59" w:rsidP="00F32A59">
      <w:pPr>
        <w:pStyle w:val="Bezodstpw"/>
      </w:pPr>
    </w:p>
    <w:p w:rsidR="00F32A59" w:rsidRDefault="00F32A59" w:rsidP="00322FD9">
      <w:pPr>
        <w:pStyle w:val="Bezodstpw"/>
        <w:numPr>
          <w:ilvl w:val="0"/>
          <w:numId w:val="2"/>
        </w:numPr>
        <w:jc w:val="center"/>
        <w:rPr>
          <w:b/>
        </w:rPr>
      </w:pPr>
      <w:r w:rsidRPr="00F32A59">
        <w:rPr>
          <w:b/>
        </w:rPr>
        <w:t>INFORMACJE DOTYCZĄCE PROJEKTU</w:t>
      </w:r>
    </w:p>
    <w:p w:rsidR="00240A7D" w:rsidRDefault="00240A7D" w:rsidP="00240A7D">
      <w:pPr>
        <w:pStyle w:val="Bezodstpw"/>
        <w:ind w:left="1800"/>
        <w:rPr>
          <w:b/>
        </w:rPr>
      </w:pPr>
    </w:p>
    <w:p w:rsidR="00322FD9" w:rsidRPr="00322FD9" w:rsidRDefault="00322FD9" w:rsidP="00AF5BB7">
      <w:pPr>
        <w:pStyle w:val="Bezodstpw"/>
        <w:numPr>
          <w:ilvl w:val="0"/>
          <w:numId w:val="10"/>
        </w:numPr>
        <w:jc w:val="both"/>
      </w:pPr>
      <w:r w:rsidRPr="00322FD9">
        <w:t>Każd</w:t>
      </w:r>
      <w:r w:rsidR="009A2412">
        <w:t xml:space="preserve">a osoba </w:t>
      </w:r>
      <w:r w:rsidR="00AF5BB7" w:rsidRPr="00AF5BB7">
        <w:t>będące właścicielem/współwłaścicielem budynku/lokalu mieszkalnego położonego na terenie Gminy Miejskiej Chojnice</w:t>
      </w:r>
      <w:r w:rsidR="00F81E3F">
        <w:t>, który nie jest przeznaczony na prowadzenie działalności gospodarczej</w:t>
      </w:r>
      <w:r w:rsidRPr="00322FD9">
        <w:t xml:space="preserve"> może złożyć tylko jeden wniosek.</w:t>
      </w:r>
    </w:p>
    <w:p w:rsidR="00322FD9" w:rsidRDefault="00322FD9" w:rsidP="00611978">
      <w:pPr>
        <w:pStyle w:val="Bezodstpw"/>
        <w:numPr>
          <w:ilvl w:val="0"/>
          <w:numId w:val="10"/>
        </w:numPr>
        <w:jc w:val="both"/>
      </w:pPr>
      <w:r w:rsidRPr="00322FD9">
        <w:t>Istnieje możliwość uzupełnienia złożonego wniosku, w określonym terminie, na wezwanie osoby weryfikującej, która stwierdzi braki przy czym pod uwagę będzie brana data złożenia uzupełnienia wniosku.</w:t>
      </w:r>
      <w:r w:rsidR="00611978">
        <w:t xml:space="preserve"> Wnioski nie uzupełnione w terminie 7 dni od wezwania zostaną odrzucone.</w:t>
      </w:r>
    </w:p>
    <w:p w:rsidR="00E64786" w:rsidRPr="00322FD9" w:rsidRDefault="00E64786" w:rsidP="00611978">
      <w:pPr>
        <w:pStyle w:val="Bezodstpw"/>
        <w:numPr>
          <w:ilvl w:val="0"/>
          <w:numId w:val="10"/>
        </w:numPr>
        <w:jc w:val="both"/>
      </w:pPr>
      <w:r>
        <w:t>Brak uzupełnienia wniosku w terminie wyznaczonym przez osobę weryfikującą traktowane będzie jako rezygnacja z udziału w konkursie.</w:t>
      </w:r>
    </w:p>
    <w:p w:rsidR="00322FD9" w:rsidRDefault="00322FD9" w:rsidP="00322FD9">
      <w:pPr>
        <w:pStyle w:val="Bezodstpw"/>
        <w:ind w:left="720"/>
        <w:rPr>
          <w:b/>
        </w:rPr>
      </w:pPr>
    </w:p>
    <w:p w:rsidR="00322FD9" w:rsidRDefault="00322FD9" w:rsidP="00322FD9">
      <w:pPr>
        <w:pStyle w:val="Bezodstpw"/>
        <w:numPr>
          <w:ilvl w:val="0"/>
          <w:numId w:val="2"/>
        </w:numPr>
        <w:jc w:val="center"/>
        <w:rPr>
          <w:b/>
        </w:rPr>
      </w:pPr>
      <w:r>
        <w:rPr>
          <w:b/>
        </w:rPr>
        <w:t>PROCEDURA CZYNNOŚCI DOKONYWANYCH PO OTRZYMANIU DOFINANSOWANIA ZE ŚRODKÓW WFOŚiGW W GDAŃSKU NA REALIZACJĘ PROJEK</w:t>
      </w:r>
      <w:r w:rsidR="00240A7D">
        <w:rPr>
          <w:b/>
        </w:rPr>
        <w:t>TU PRZEZ GMINĘ MIEJSKĄ CHOJNICE</w:t>
      </w:r>
    </w:p>
    <w:p w:rsidR="00240A7D" w:rsidRDefault="00240A7D" w:rsidP="00240A7D">
      <w:pPr>
        <w:pStyle w:val="Bezodstpw"/>
        <w:ind w:left="1800"/>
        <w:rPr>
          <w:b/>
        </w:rPr>
      </w:pPr>
    </w:p>
    <w:p w:rsidR="00B405D8" w:rsidRPr="00B405D8" w:rsidRDefault="00B405D8" w:rsidP="00613791">
      <w:pPr>
        <w:pStyle w:val="Bezodstpw"/>
        <w:jc w:val="both"/>
      </w:pPr>
      <w:r w:rsidRPr="00B405D8">
        <w:t xml:space="preserve">Mieszkańcy zakwalifikowani do udziału w projekcie w stosownym czasie zostaną poproszeni </w:t>
      </w:r>
      <w:r w:rsidR="00613791">
        <w:br/>
      </w:r>
      <w:r w:rsidRPr="00B405D8">
        <w:t>o podjęcie następujących działań:</w:t>
      </w:r>
    </w:p>
    <w:p w:rsidR="00B405D8" w:rsidRDefault="00B405D8" w:rsidP="00613791">
      <w:pPr>
        <w:pStyle w:val="Bezodstpw"/>
        <w:numPr>
          <w:ilvl w:val="0"/>
          <w:numId w:val="11"/>
        </w:numPr>
        <w:jc w:val="both"/>
      </w:pPr>
      <w:r w:rsidRPr="00B405D8">
        <w:t>Uczestnik projektu podpisze umowę dotyczącą ustalenia wzajemnych zobowiązań stron pod względem organizacyjnym i finansowym,</w:t>
      </w:r>
    </w:p>
    <w:p w:rsidR="00240A7D" w:rsidRPr="00C33349" w:rsidRDefault="00240A7D" w:rsidP="00613791">
      <w:pPr>
        <w:pStyle w:val="Bezodstpw"/>
        <w:numPr>
          <w:ilvl w:val="0"/>
          <w:numId w:val="11"/>
        </w:numPr>
        <w:jc w:val="both"/>
      </w:pPr>
      <w:r w:rsidRPr="00C33349">
        <w:t xml:space="preserve">Proces inwestycyjny </w:t>
      </w:r>
      <w:r w:rsidR="00E64786" w:rsidRPr="00C33349">
        <w:t>może zostać rozpoczęty dopiero po wyborze wniosku do dofinansowania przez Zarząd WFOŚiGW w Gdańsku. Koszty poniesione przed tym terminem nie będą uznane za kwalifikowane.</w:t>
      </w:r>
    </w:p>
    <w:p w:rsidR="00E64786" w:rsidRDefault="00B405D8" w:rsidP="00613791">
      <w:pPr>
        <w:pStyle w:val="Bezodstpw"/>
        <w:numPr>
          <w:ilvl w:val="0"/>
          <w:numId w:val="11"/>
        </w:numPr>
        <w:jc w:val="both"/>
      </w:pPr>
      <w:r w:rsidRPr="00B405D8">
        <w:t xml:space="preserve">Mieszkaniec wykona opisaną we wniosku modernizację i przedłoży fakturę wraz z dowodem zapłaty opiewającą na całość </w:t>
      </w:r>
      <w:r w:rsidR="009A2412">
        <w:t xml:space="preserve">kosztów kwalifikowanych </w:t>
      </w:r>
      <w:r w:rsidRPr="00B405D8">
        <w:t xml:space="preserve">zrealizowanej inwestycji </w:t>
      </w:r>
      <w:r w:rsidR="009A2412">
        <w:br/>
      </w:r>
      <w:r w:rsidRPr="00B405D8">
        <w:t>w nieprzekracza</w:t>
      </w:r>
      <w:r w:rsidR="00E64786">
        <w:t>lnym terminie do 30 czerwca 2019</w:t>
      </w:r>
      <w:r w:rsidRPr="00B405D8">
        <w:t xml:space="preserve"> r. </w:t>
      </w:r>
    </w:p>
    <w:p w:rsidR="00613791" w:rsidRDefault="00613791" w:rsidP="00613791">
      <w:pPr>
        <w:pStyle w:val="Bezodstpw"/>
        <w:numPr>
          <w:ilvl w:val="0"/>
          <w:numId w:val="11"/>
        </w:numPr>
        <w:jc w:val="both"/>
      </w:pPr>
      <w:r>
        <w:t>Osoby, które nie zostaną zakwalifikowane do udziału w projekcie zostaną zapisane na listę rezerwową i wezmą udział w projekcie w przypadku rezygnacji osób z listy głównej lub ich wykluczeniu z udziału w projekcie.</w:t>
      </w:r>
      <w:r w:rsidR="00A941BD">
        <w:t xml:space="preserve"> W takim przypadku, mimo późniejszego terminu rozpoczęcia zadania – termin jego zakończenia pozostaje bez zmian tj. 30 czerwca 2019r.</w:t>
      </w:r>
    </w:p>
    <w:p w:rsidR="00613791" w:rsidRPr="00B405D8" w:rsidRDefault="00613791" w:rsidP="00613791">
      <w:pPr>
        <w:pStyle w:val="Bezodstpw"/>
        <w:ind w:left="720"/>
        <w:jc w:val="both"/>
      </w:pPr>
    </w:p>
    <w:p w:rsidR="00322FD9" w:rsidRDefault="00613791" w:rsidP="00613791">
      <w:pPr>
        <w:pStyle w:val="Bezodstpw"/>
        <w:numPr>
          <w:ilvl w:val="0"/>
          <w:numId w:val="2"/>
        </w:numPr>
        <w:jc w:val="center"/>
        <w:rPr>
          <w:b/>
        </w:rPr>
      </w:pPr>
      <w:r>
        <w:rPr>
          <w:b/>
        </w:rPr>
        <w:t>POSTANOWIENIA KOŃCOWE</w:t>
      </w:r>
    </w:p>
    <w:p w:rsidR="00240A7D" w:rsidRDefault="00240A7D" w:rsidP="005D26E1">
      <w:pPr>
        <w:pStyle w:val="Bezodstpw"/>
        <w:ind w:left="1800"/>
        <w:rPr>
          <w:b/>
        </w:rPr>
      </w:pPr>
    </w:p>
    <w:p w:rsidR="00613791" w:rsidRDefault="00613791" w:rsidP="00613791">
      <w:pPr>
        <w:pStyle w:val="Bezodstpw"/>
      </w:pPr>
      <w:r w:rsidRPr="00613791">
        <w:t>Wszelkie zmiany do regulaminu będą dokonywane na piśmie.</w:t>
      </w:r>
    </w:p>
    <w:p w:rsidR="00613791" w:rsidRDefault="00613791" w:rsidP="00613791">
      <w:pPr>
        <w:pStyle w:val="Bezodstpw"/>
      </w:pPr>
    </w:p>
    <w:p w:rsidR="00613791" w:rsidRDefault="00613791" w:rsidP="00613791">
      <w:pPr>
        <w:pStyle w:val="Bezodstpw"/>
        <w:numPr>
          <w:ilvl w:val="0"/>
          <w:numId w:val="2"/>
        </w:numPr>
        <w:jc w:val="center"/>
        <w:rPr>
          <w:b/>
        </w:rPr>
      </w:pPr>
      <w:r w:rsidRPr="00613791">
        <w:rPr>
          <w:b/>
        </w:rPr>
        <w:t>KRYTERIA WYBORU</w:t>
      </w:r>
    </w:p>
    <w:p w:rsidR="00B20120" w:rsidRDefault="00B20120" w:rsidP="00B20120">
      <w:pPr>
        <w:pStyle w:val="Bezodstpw"/>
        <w:ind w:left="1800"/>
        <w:rPr>
          <w:b/>
        </w:rPr>
      </w:pPr>
    </w:p>
    <w:p w:rsidR="00613791" w:rsidRPr="00E33FE4" w:rsidRDefault="00613791" w:rsidP="00613791">
      <w:pPr>
        <w:pStyle w:val="Bezodstpw"/>
        <w:numPr>
          <w:ilvl w:val="0"/>
          <w:numId w:val="12"/>
        </w:numPr>
      </w:pPr>
      <w:r w:rsidRPr="00E33FE4">
        <w:t>KRYTERIUM REDUKCJI</w:t>
      </w:r>
    </w:p>
    <w:p w:rsidR="00613791" w:rsidRPr="00E33FE4" w:rsidRDefault="00613791" w:rsidP="005708D1">
      <w:pPr>
        <w:pStyle w:val="Bezodstpw"/>
        <w:ind w:left="720"/>
        <w:jc w:val="both"/>
      </w:pPr>
      <w:r w:rsidRPr="00E33FE4">
        <w:t>W pierwszej kolejności do dofinansowania dopuszczone zostaną te wnioski, z których wynikał będzie najwyższy poziom redukcji emisji zanieczyszczeń</w:t>
      </w:r>
      <w:r w:rsidR="005708D1">
        <w:t xml:space="preserve"> </w:t>
      </w:r>
      <w:r w:rsidR="002C3D7A">
        <w:t>obliczony przy pomocy formularza dostępnego na stronie internetowej Wojewódzkiego Funduszu</w:t>
      </w:r>
      <w:r w:rsidR="005708D1">
        <w:t xml:space="preserve"> Ochrony Środowiska </w:t>
      </w:r>
      <w:r w:rsidR="005708D1">
        <w:br/>
        <w:t>i Gospodarki Wodnej w Gdańsku</w:t>
      </w:r>
      <w:r w:rsidR="002C3D7A">
        <w:t>.</w:t>
      </w:r>
    </w:p>
    <w:p w:rsidR="00E33FE4" w:rsidRPr="00E33FE4" w:rsidRDefault="00E33FE4" w:rsidP="00613791">
      <w:pPr>
        <w:pStyle w:val="Bezodstpw"/>
        <w:ind w:left="720"/>
      </w:pPr>
    </w:p>
    <w:p w:rsidR="00E33FE4" w:rsidRDefault="00E33FE4" w:rsidP="00613791">
      <w:pPr>
        <w:pStyle w:val="Bezodstpw"/>
        <w:ind w:left="720"/>
      </w:pPr>
      <w:r w:rsidRPr="00E33FE4">
        <w:t>W przypadku równego poziomu redukcji decyduje data i czas złożenia kompletnego wniosku</w:t>
      </w:r>
      <w:r w:rsidR="00B20120">
        <w:t>.</w:t>
      </w:r>
    </w:p>
    <w:p w:rsidR="00B20120" w:rsidRPr="00E33FE4" w:rsidRDefault="00B20120" w:rsidP="00613791">
      <w:pPr>
        <w:pStyle w:val="Bezodstpw"/>
        <w:ind w:left="720"/>
      </w:pPr>
    </w:p>
    <w:sectPr w:rsidR="00B20120" w:rsidRPr="00E33FE4" w:rsidSect="0093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C5C0F"/>
    <w:multiLevelType w:val="hybridMultilevel"/>
    <w:tmpl w:val="EEBEA88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EEA34F3"/>
    <w:multiLevelType w:val="hybridMultilevel"/>
    <w:tmpl w:val="AE440ED2"/>
    <w:lvl w:ilvl="0" w:tplc="4F8E7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43D0D"/>
    <w:multiLevelType w:val="hybridMultilevel"/>
    <w:tmpl w:val="C6AE7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22B42"/>
    <w:multiLevelType w:val="hybridMultilevel"/>
    <w:tmpl w:val="20ACD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24C55"/>
    <w:multiLevelType w:val="hybridMultilevel"/>
    <w:tmpl w:val="297E1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85FE2"/>
    <w:multiLevelType w:val="hybridMultilevel"/>
    <w:tmpl w:val="76400E60"/>
    <w:lvl w:ilvl="0" w:tplc="0CD0F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85CD2"/>
    <w:multiLevelType w:val="hybridMultilevel"/>
    <w:tmpl w:val="6A3A93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26254D"/>
    <w:multiLevelType w:val="hybridMultilevel"/>
    <w:tmpl w:val="44362AFC"/>
    <w:lvl w:ilvl="0" w:tplc="0415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59E8630D"/>
    <w:multiLevelType w:val="hybridMultilevel"/>
    <w:tmpl w:val="2C087364"/>
    <w:lvl w:ilvl="0" w:tplc="160AD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14435"/>
    <w:multiLevelType w:val="hybridMultilevel"/>
    <w:tmpl w:val="C8B08E24"/>
    <w:lvl w:ilvl="0" w:tplc="AFC0D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8453B"/>
    <w:multiLevelType w:val="hybridMultilevel"/>
    <w:tmpl w:val="FD5EB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5709F"/>
    <w:multiLevelType w:val="hybridMultilevel"/>
    <w:tmpl w:val="DE6C7D8C"/>
    <w:lvl w:ilvl="0" w:tplc="03485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2048D"/>
    <w:multiLevelType w:val="hybridMultilevel"/>
    <w:tmpl w:val="1FA67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D0A82"/>
    <w:multiLevelType w:val="hybridMultilevel"/>
    <w:tmpl w:val="125815FC"/>
    <w:lvl w:ilvl="0" w:tplc="AF78FB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62"/>
    <w:rsid w:val="000478F7"/>
    <w:rsid w:val="000675A0"/>
    <w:rsid w:val="000839B9"/>
    <w:rsid w:val="000B10D6"/>
    <w:rsid w:val="00122B5B"/>
    <w:rsid w:val="001D1DBD"/>
    <w:rsid w:val="00240A7D"/>
    <w:rsid w:val="00240D90"/>
    <w:rsid w:val="00294A75"/>
    <w:rsid w:val="002B686F"/>
    <w:rsid w:val="002C3D7A"/>
    <w:rsid w:val="003052AC"/>
    <w:rsid w:val="00322FD9"/>
    <w:rsid w:val="003C6836"/>
    <w:rsid w:val="00554B65"/>
    <w:rsid w:val="005708D1"/>
    <w:rsid w:val="005D26E1"/>
    <w:rsid w:val="00611978"/>
    <w:rsid w:val="00613791"/>
    <w:rsid w:val="00677925"/>
    <w:rsid w:val="006869B6"/>
    <w:rsid w:val="00801D2D"/>
    <w:rsid w:val="008417D0"/>
    <w:rsid w:val="0086731A"/>
    <w:rsid w:val="008A0F97"/>
    <w:rsid w:val="008C42B4"/>
    <w:rsid w:val="008D181B"/>
    <w:rsid w:val="008D5773"/>
    <w:rsid w:val="008E4C88"/>
    <w:rsid w:val="00933DC7"/>
    <w:rsid w:val="009605F0"/>
    <w:rsid w:val="009A2412"/>
    <w:rsid w:val="009C77CF"/>
    <w:rsid w:val="00A52535"/>
    <w:rsid w:val="00A941BD"/>
    <w:rsid w:val="00AF5BB7"/>
    <w:rsid w:val="00B02697"/>
    <w:rsid w:val="00B20120"/>
    <w:rsid w:val="00B405D8"/>
    <w:rsid w:val="00BB0658"/>
    <w:rsid w:val="00BC29F3"/>
    <w:rsid w:val="00C33349"/>
    <w:rsid w:val="00C373DA"/>
    <w:rsid w:val="00C67641"/>
    <w:rsid w:val="00CE5B62"/>
    <w:rsid w:val="00D161F5"/>
    <w:rsid w:val="00D66952"/>
    <w:rsid w:val="00DC003C"/>
    <w:rsid w:val="00E33FE4"/>
    <w:rsid w:val="00E36CB0"/>
    <w:rsid w:val="00E45839"/>
    <w:rsid w:val="00E62DD3"/>
    <w:rsid w:val="00E64786"/>
    <w:rsid w:val="00EE0F9A"/>
    <w:rsid w:val="00F32A59"/>
    <w:rsid w:val="00F81E3F"/>
    <w:rsid w:val="00F86602"/>
    <w:rsid w:val="00F94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077FD-09B8-45DB-9E02-3746F201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269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C003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miastochojn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1509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Irmina</cp:lastModifiedBy>
  <cp:revision>8</cp:revision>
  <cp:lastPrinted>2018-03-29T12:59:00Z</cp:lastPrinted>
  <dcterms:created xsi:type="dcterms:W3CDTF">2018-03-29T13:00:00Z</dcterms:created>
  <dcterms:modified xsi:type="dcterms:W3CDTF">2018-03-30T08:35:00Z</dcterms:modified>
</cp:coreProperties>
</file>