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1" w:rsidRDefault="00C46A01" w:rsidP="00C46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Chojnice, dnia 23.04.2018r.</w:t>
      </w:r>
    </w:p>
    <w:p w:rsidR="00C46A01" w:rsidRDefault="00C46A01" w:rsidP="00C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KM.271.20.2018</w:t>
      </w:r>
    </w:p>
    <w:p w:rsidR="00C46A01" w:rsidRPr="003B5A13" w:rsidRDefault="00C46A01" w:rsidP="00C46A01">
      <w:pPr>
        <w:rPr>
          <w:rFonts w:ascii="Times New Roman" w:hAnsi="Times New Roman" w:cs="Times New Roman"/>
          <w:sz w:val="24"/>
          <w:szCs w:val="24"/>
        </w:rPr>
      </w:pPr>
    </w:p>
    <w:p w:rsidR="00C46A01" w:rsidRDefault="00C46A01" w:rsidP="009261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 F O R M A C J A </w:t>
      </w:r>
    </w:p>
    <w:p w:rsidR="009261C3" w:rsidRPr="00C46A01" w:rsidRDefault="009261C3" w:rsidP="009261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01" w:rsidRDefault="00C46A01" w:rsidP="009261C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: zamówienia o wartości nieprzekraczającej 30.000 EURO  na</w:t>
      </w:r>
    </w:p>
    <w:p w:rsidR="00C46A01" w:rsidRDefault="00C46A01" w:rsidP="009261C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„Wykonanie i bieżące utrzymanie oznakowania poziomego jezdni, ulic </w:t>
      </w:r>
      <w:r w:rsidR="009261C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 parkingów miejskich na terenie miasta Chojnice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ogłoszonego na stronie internetowej dnia 12.04.2018r.</w:t>
      </w:r>
    </w:p>
    <w:p w:rsidR="00C46A01" w:rsidRDefault="00C46A01" w:rsidP="009261C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6A01" w:rsidRPr="00C46A01" w:rsidRDefault="00C46A01" w:rsidP="00926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- Urząd  Miejski  w Chojnicach, </w:t>
      </w:r>
      <w:r>
        <w:rPr>
          <w:rFonts w:ascii="Times New Roman" w:hAnsi="Times New Roman" w:cs="Times New Roman"/>
          <w:sz w:val="24"/>
          <w:szCs w:val="24"/>
        </w:rPr>
        <w:t xml:space="preserve">działając w imieniu Gminy Miejskiej Chojnice, informuje że na ogłoszenie o zamówieniu na </w:t>
      </w:r>
      <w:r w:rsidRPr="00C46A01">
        <w:rPr>
          <w:rFonts w:ascii="Times New Roman" w:hAnsi="Times New Roman" w:cs="Times New Roman"/>
          <w:bCs/>
          <w:sz w:val="24"/>
          <w:szCs w:val="24"/>
        </w:rPr>
        <w:t>„Wykonanie i bieżące utrzymanie oznakowania poziomego jezdni, ulic i parkingów miejskich na terenie miasta Chojnice</w:t>
      </w:r>
      <w:r w:rsidRPr="00C46A01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C46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1C3">
        <w:rPr>
          <w:rFonts w:ascii="Times New Roman" w:hAnsi="Times New Roman" w:cs="Times New Roman"/>
          <w:bCs/>
          <w:sz w:val="24"/>
          <w:szCs w:val="24"/>
        </w:rPr>
        <w:br/>
      </w:r>
      <w:r w:rsidR="009261C3">
        <w:rPr>
          <w:rFonts w:ascii="Times New Roman" w:hAnsi="Times New Roman" w:cs="Times New Roman"/>
          <w:sz w:val="24"/>
          <w:szCs w:val="24"/>
        </w:rPr>
        <w:t xml:space="preserve">do wyznaczonego terminu składania ofert tj.: 19.04.2018r. godz. 10:00 </w:t>
      </w:r>
      <w:r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C46A01" w:rsidRDefault="00C46A01" w:rsidP="00926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01" w:rsidRDefault="00C46A01" w:rsidP="00926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01" w:rsidRDefault="00C46A01" w:rsidP="00926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01" w:rsidRDefault="00C46A01" w:rsidP="00C4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01" w:rsidRDefault="00C46A01" w:rsidP="00C4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B9E" w:rsidRDefault="009261C3"/>
    <w:sectPr w:rsidR="00215B9E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/>
  <w:rsids>
    <w:rsidRoot w:val="00C46A01"/>
    <w:rsid w:val="00041FA6"/>
    <w:rsid w:val="00416A15"/>
    <w:rsid w:val="005A0AB1"/>
    <w:rsid w:val="006010A7"/>
    <w:rsid w:val="00681D1A"/>
    <w:rsid w:val="008E37C3"/>
    <w:rsid w:val="009261C3"/>
    <w:rsid w:val="00A32377"/>
    <w:rsid w:val="00B073C4"/>
    <w:rsid w:val="00C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0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suppressAutoHyphens/>
      <w:spacing w:after="0" w:line="240" w:lineRule="auto"/>
      <w:outlineLvl w:val="7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C46A01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46A01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46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46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2018-04-23T07:47:00Z</dcterms:created>
  <dcterms:modified xsi:type="dcterms:W3CDTF">2018-04-23T07:57:00Z</dcterms:modified>
</cp:coreProperties>
</file>