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F0" w:rsidRDefault="00A0410B" w:rsidP="000340F0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Chojnice, 13</w:t>
      </w:r>
      <w:r w:rsidR="00E11860">
        <w:rPr>
          <w:rFonts w:ascii="Times New Roman" w:hAnsi="Times New Roman"/>
          <w:color w:val="000000"/>
        </w:rPr>
        <w:t>.06.2018</w:t>
      </w:r>
      <w:r w:rsidR="000340F0">
        <w:rPr>
          <w:rFonts w:ascii="Times New Roman" w:hAnsi="Times New Roman"/>
          <w:color w:val="000000"/>
        </w:rPr>
        <w:t xml:space="preserve"> r. </w:t>
      </w:r>
    </w:p>
    <w:p w:rsidR="000340F0" w:rsidRDefault="00E11860" w:rsidP="00034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KM. 271.29.2018</w:t>
      </w:r>
    </w:p>
    <w:p w:rsidR="000340F0" w:rsidRDefault="000340F0" w:rsidP="000340F0">
      <w:pPr>
        <w:jc w:val="both"/>
        <w:rPr>
          <w:rFonts w:ascii="Times New Roman" w:hAnsi="Times New Roman"/>
        </w:rPr>
      </w:pPr>
    </w:p>
    <w:p w:rsidR="000340F0" w:rsidRDefault="000340F0" w:rsidP="000340F0">
      <w:pPr>
        <w:jc w:val="both"/>
        <w:rPr>
          <w:rFonts w:ascii="Times New Roman" w:hAnsi="Times New Roman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 w:rsidR="00E02EB6"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 xml:space="preserve">amówienia o wartości nie przekraczającej 30.000 euro na: „Dostawę i montaż 2 sztuk parkometrów” </w:t>
      </w: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iCs/>
          <w:u w:val="single"/>
          <w:lang w:eastAsia="pl-PL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 xml:space="preserve">Pytanie nr 1 </w:t>
      </w:r>
    </w:p>
    <w:p w:rsidR="000340F0" w:rsidRPr="000340F0" w:rsidRDefault="00801670" w:rsidP="000340F0">
      <w:pPr>
        <w:spacing w:line="36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>
        <w:rPr>
          <w:rFonts w:ascii="Times New Roman" w:hAnsi="Times New Roman"/>
          <w:iCs/>
          <w:lang w:eastAsia="pl-PL"/>
        </w:rPr>
        <w:t xml:space="preserve">Prosimy o podanie nazwy, producenta obecnie zamontowanych </w:t>
      </w:r>
      <w:proofErr w:type="spellStart"/>
      <w:r>
        <w:rPr>
          <w:rFonts w:ascii="Times New Roman" w:hAnsi="Times New Roman"/>
          <w:iCs/>
          <w:lang w:eastAsia="pl-PL"/>
        </w:rPr>
        <w:t>parkomatów</w:t>
      </w:r>
      <w:proofErr w:type="spellEnd"/>
      <w:r>
        <w:rPr>
          <w:rFonts w:ascii="Times New Roman" w:hAnsi="Times New Roman"/>
          <w:iCs/>
          <w:lang w:eastAsia="pl-PL"/>
        </w:rPr>
        <w:t>, które mają zostać zdemontowane.</w:t>
      </w:r>
    </w:p>
    <w:p w:rsidR="00465807" w:rsidRDefault="000340F0" w:rsidP="000340F0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860253" w:rsidRPr="00860253" w:rsidRDefault="00860253" w:rsidP="000340F0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860253">
        <w:rPr>
          <w:rFonts w:ascii="Times New Roman" w:hAnsi="Times New Roman"/>
          <w:iCs/>
          <w:color w:val="000000"/>
          <w:lang w:eastAsia="pl-PL"/>
        </w:rPr>
        <w:t xml:space="preserve">MBS </w:t>
      </w:r>
      <w:proofErr w:type="spellStart"/>
      <w:r w:rsidRPr="00860253">
        <w:rPr>
          <w:rFonts w:ascii="Times New Roman" w:hAnsi="Times New Roman"/>
          <w:iCs/>
          <w:color w:val="000000"/>
          <w:lang w:eastAsia="pl-PL"/>
        </w:rPr>
        <w:t>Computergraphik</w:t>
      </w:r>
      <w:proofErr w:type="spellEnd"/>
      <w:r w:rsidRPr="00860253">
        <w:rPr>
          <w:rFonts w:ascii="Times New Roman" w:hAnsi="Times New Roman"/>
          <w:iCs/>
          <w:color w:val="000000"/>
          <w:lang w:eastAsia="pl-PL"/>
        </w:rPr>
        <w:t xml:space="preserve"> </w:t>
      </w:r>
      <w:r>
        <w:rPr>
          <w:rFonts w:ascii="Times New Roman" w:hAnsi="Times New Roman"/>
          <w:iCs/>
          <w:color w:val="000000"/>
          <w:lang w:eastAsia="pl-PL"/>
        </w:rPr>
        <w:t xml:space="preserve"> Sp. z</w:t>
      </w:r>
      <w:r w:rsidRPr="00860253">
        <w:rPr>
          <w:rFonts w:ascii="Times New Roman" w:hAnsi="Times New Roman"/>
          <w:iCs/>
          <w:color w:val="000000"/>
          <w:lang w:eastAsia="pl-PL"/>
        </w:rPr>
        <w:t xml:space="preserve"> o.o.</w:t>
      </w:r>
      <w:r>
        <w:rPr>
          <w:rFonts w:ascii="Times New Roman" w:hAnsi="Times New Roman"/>
          <w:iCs/>
          <w:color w:val="000000"/>
          <w:lang w:eastAsia="pl-PL"/>
        </w:rPr>
        <w:t xml:space="preserve"> ,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parkomaty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typu Z – 1 . </w:t>
      </w:r>
    </w:p>
    <w:p w:rsidR="000340F0" w:rsidRPr="00465807" w:rsidRDefault="000340F0" w:rsidP="000340F0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 w:rsidRPr="000340F0">
        <w:rPr>
          <w:rFonts w:ascii="Times New Roman" w:hAnsi="Times New Roman"/>
          <w:b/>
          <w:iCs/>
          <w:color w:val="000000"/>
          <w:lang w:eastAsia="pl-PL"/>
        </w:rPr>
        <w:t xml:space="preserve">Pytanie nr 2 </w:t>
      </w:r>
    </w:p>
    <w:p w:rsidR="000340F0" w:rsidRPr="000340F0" w:rsidRDefault="00801670" w:rsidP="000340F0">
      <w:pPr>
        <w:spacing w:line="36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>
        <w:rPr>
          <w:rFonts w:ascii="Times New Roman" w:hAnsi="Times New Roman"/>
          <w:iCs/>
          <w:color w:val="000000"/>
          <w:shd w:val="clear" w:color="auto" w:fill="FFFFFF"/>
        </w:rPr>
        <w:t xml:space="preserve">Zamawiający </w:t>
      </w:r>
      <w:r w:rsidR="00860253">
        <w:rPr>
          <w:rFonts w:ascii="Times New Roman" w:hAnsi="Times New Roman"/>
          <w:iCs/>
          <w:color w:val="000000"/>
          <w:shd w:val="clear" w:color="auto" w:fill="FFFFFF"/>
        </w:rPr>
        <w:t xml:space="preserve">wymaga montażu nowych </w:t>
      </w:r>
      <w:proofErr w:type="spellStart"/>
      <w:r w:rsidR="00860253">
        <w:rPr>
          <w:rFonts w:ascii="Times New Roman" w:hAnsi="Times New Roman"/>
          <w:iCs/>
          <w:color w:val="000000"/>
          <w:shd w:val="clear" w:color="auto" w:fill="FFFFFF"/>
        </w:rPr>
        <w:t>parkomat</w:t>
      </w:r>
      <w:r>
        <w:rPr>
          <w:rFonts w:ascii="Times New Roman" w:hAnsi="Times New Roman"/>
          <w:iCs/>
          <w:color w:val="000000"/>
          <w:shd w:val="clear" w:color="auto" w:fill="FFFFFF"/>
        </w:rPr>
        <w:t>ów</w:t>
      </w:r>
      <w:proofErr w:type="spellEnd"/>
      <w:r>
        <w:rPr>
          <w:rFonts w:ascii="Times New Roman" w:hAnsi="Times New Roman"/>
          <w:iCs/>
          <w:color w:val="000000"/>
          <w:shd w:val="clear" w:color="auto" w:fill="FFFFFF"/>
        </w:rPr>
        <w:t xml:space="preserve"> na „istniejącym module fundamentowym”, wnosimy o podanie wszystkich wymiarów fundamentów oraz</w:t>
      </w:r>
      <w:r w:rsidR="00465807">
        <w:rPr>
          <w:rFonts w:ascii="Times New Roman" w:hAnsi="Times New Roman"/>
          <w:iCs/>
          <w:color w:val="000000"/>
          <w:shd w:val="clear" w:color="auto" w:fill="FFFFFF"/>
        </w:rPr>
        <w:t xml:space="preserve"> załączenie rysunku i zdjęcia mocowania </w:t>
      </w:r>
      <w:proofErr w:type="spellStart"/>
      <w:r w:rsidR="00465807">
        <w:rPr>
          <w:rFonts w:ascii="Times New Roman" w:hAnsi="Times New Roman"/>
          <w:iCs/>
          <w:color w:val="000000"/>
          <w:shd w:val="clear" w:color="auto" w:fill="FFFFFF"/>
        </w:rPr>
        <w:t>parkomatu</w:t>
      </w:r>
      <w:proofErr w:type="spellEnd"/>
      <w:r w:rsidR="00465807">
        <w:rPr>
          <w:rFonts w:ascii="Times New Roman" w:hAnsi="Times New Roman"/>
          <w:iCs/>
          <w:color w:val="000000"/>
          <w:shd w:val="clear" w:color="auto" w:fill="FFFFFF"/>
        </w:rPr>
        <w:t xml:space="preserve"> do fundamentu.</w:t>
      </w:r>
    </w:p>
    <w:p w:rsidR="000340F0" w:rsidRPr="000340F0" w:rsidRDefault="000A6294" w:rsidP="000340F0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A6294"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165735</wp:posOffset>
                </wp:positionV>
                <wp:extent cx="828675" cy="2762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4" w:rsidRDefault="000A6294">
                            <w:r>
                              <w:t>5</w:t>
                            </w:r>
                            <w:r w:rsidR="00937D67"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1.65pt;margin-top:13.05pt;width:65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qHIQIAAB8EAAAOAAAAZHJzL2Uyb0RvYy54bWysU9tu2zAMfR+wfxD0vjgxcqsRp+jSZRjQ&#10;dQW6fQAjy7FQSfQkJXb29aPkNA22t2F+EEiTPDo8pFa3vdHsKJ1XaEs+GY05k1Zgpey+5D++bz8s&#10;OfMBbAUarSz5SXp+u37/btW1hcyxQV1JxwjE+qJrS96E0BZZ5kUjDfgRttJSsEZnIJDr9lnloCN0&#10;o7N8PJ5nHbqqdSik9/T3fgjydcKvaynCt7r2MjBdcuIW0unSuYtntl5BsXfQNkqcacA/sDCgLF16&#10;gbqHAOzg1F9QRgmHHuswEmgyrGslZOqBupmM/+jmuYFWpl5IHN9eZPL/D1Y8Hp8cUxXNjjMLhkb0&#10;hFqyIF98wE6yPErUtb6gzOeWckP/EfuYHtv17QOKF88sbhqwe3nnHHaNhIooTmJldlU64PgIsuu+&#10;YkV3wSFgAuprZyIgKcIInUZ1uoxH9oEJ+rnMl/PFjDNBoXwxz/NZugGK1+LW+fBZomHRKLmj6Sdw&#10;OD74EMlA8ZqSyKNW1VZpnRy33220Y0egTdmm74zur9O0ZV3Jb2Z0d6yyGOvTEhkVaJO1MkR0HL9Y&#10;DkUU45Otkh1A6cEmJtqe1YmCDNKEftdTYpRsh9WJdHI4bCy9MDIadL8462hbS+5/HsBJzvQXS1rf&#10;TKbTuN7Jmc4WOTnuOrK7joAVBFXywNlgbkJ6EkNHdzSTWiW93picudIWJhnPLyau+bWfst7e9fo3&#10;AAAA//8DAFBLAwQUAAYACAAAACEAgzcrGd0AAAAJAQAADwAAAGRycy9kb3ducmV2LnhtbEyPwU7D&#10;MAyG70i8Q2QkLoilWyBjpekESCCuG3sAt8naisapmmzt3h5zgpstf/r9/cV29r04uzF2gQwsFxkI&#10;R3WwHTUGDl/v908gYkKy2AdyBi4uwra8viowt2GinTvvUyM4hGKOBtqUhlzKWLfOY1yEwRHfjmH0&#10;mHgdG2lHnDjc93KVZVp67Ig/tDi4t9bV3/uTN3D8nO4eN1P1kQ7r3YN+xW5dhYsxtzfzyzOI5Ob0&#10;B8OvPqtDyU5VOJGNojewypRilAe9BMGAUoq7VAb0RoMsC/m/QfkDAAD//wMAUEsBAi0AFAAGAAgA&#10;AAAhALaDOJL+AAAA4QEAABMAAAAAAAAAAAAAAAAAAAAAAFtDb250ZW50X1R5cGVzXS54bWxQSwEC&#10;LQAUAAYACAAAACEAOP0h/9YAAACUAQAACwAAAAAAAAAAAAAAAAAvAQAAX3JlbHMvLnJlbHNQSwEC&#10;LQAUAAYACAAAACEA6GXKhyECAAAfBAAADgAAAAAAAAAAAAAAAAAuAgAAZHJzL2Uyb0RvYy54bWxQ&#10;SwECLQAUAAYACAAAACEAgzcrGd0AAAAJAQAADwAAAAAAAAAAAAAAAAB7BAAAZHJzL2Rvd25yZXYu&#10;eG1sUEsFBgAAAAAEAAQA8wAAAIUFAAAAAA==&#10;" stroked="f">
                <v:textbox>
                  <w:txbxContent>
                    <w:p w:rsidR="000A6294" w:rsidRDefault="000A6294">
                      <w:r>
                        <w:t>5</w:t>
                      </w:r>
                      <w:r w:rsidR="00937D67">
                        <w:t>40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0F0"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340F0" w:rsidRDefault="000340F0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465807" w:rsidRDefault="00860253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104775</wp:posOffset>
                </wp:positionV>
                <wp:extent cx="22288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A6AA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8.25pt" to="22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t/1gEAAAEEAAAOAAAAZHJzL2Uyb0RvYy54bWysU02P0zAQvSPxHyzfqdNIsFXUdA+7Wi4I&#10;Kj5+gNcZNxb+km2ahBsH/hn8L8ZOm64ACbHai9ux572Z92ayvR6NJkcIUTnb0vWqogSscJ2yh5Z+&#10;+nj3YkNJTNx2XDsLLZ0g0uvd82fbwTdQu97pDgJBEhubwbe0T8k3jEXRg+Fx5TxYfJQuGJ4wDAfW&#10;BT4gu9GsrqpXbHCh88EJiBFvb+dHuiv8UoJI76SMkIhuKfaWyhnKeZ9Pttvy5hC475U4tcEf0YXh&#10;ymLRheqWJ06+BPUHlVEiuOhkWglnmJNSCSgaUM26+k3Nh557KFrQnOgXm+LT0Yq3x30gqmvpFSWW&#10;GxzRz28/vouvVn0m6GtME7nKLg0+Nph8Y/fhFEW/D1nyKIPJvyiGjMXZaXEWxkQEXtZ1vdm8xAGI&#10;8xu7AH2I6TU4g/UiDkgrm0Xzhh/fxITFMPWckq+1zWd0WnV3SusS5HWBGx3IkeOg07jOLSPuQRZG&#10;GcmykLn18i9NGmbW9yDRCGx2XaqXFbxwciHApjOvtpidYRI7WIDVv4Gn/AyFsp7/A14QpbKzaQEb&#10;ZV34W/WLFXLOPzsw684W3LtuKkMt1uCeFedO30Re5IdxgV++3N0vAAAA//8DAFBLAwQUAAYACAAA&#10;ACEAJdJiwN0AAAAIAQAADwAAAGRycy9kb3ducmV2LnhtbEyPQUvDQBCF74L/YRnBi9iNTRs0ZlMk&#10;0IsHwUaKx212mg1mZ0N226T/3hEPepzvPd68V2xm14szjqHzpOBhkYBAarzpqFXwUW/vH0GEqMno&#10;3hMquGCATXl9Vejc+Ine8byLreAQCrlWYGMccilDY9HpsPADEmtHPzod+RxbaUY9cbjr5TJJMul0&#10;R/zB6gEri83X7uQUfLZ36XZfUz1V8e2Y2fmyf11XSt3ezC/PICLO8c8MP/W5OpTc6eBPZILoFTwt&#10;U3Yyz9YgWF+tUgaHXyDLQv4fUH4DAAD//wMAUEsBAi0AFAAGAAgAAAAhALaDOJL+AAAA4QEAABMA&#10;AAAAAAAAAAAAAAAAAAAAAFtDb250ZW50X1R5cGVzXS54bWxQSwECLQAUAAYACAAAACEAOP0h/9YA&#10;AACUAQAACwAAAAAAAAAAAAAAAAAvAQAAX3JlbHMvLnJlbHNQSwECLQAUAAYACAAAACEAljwbf9YB&#10;AAABBAAADgAAAAAAAAAAAAAAAAAuAgAAZHJzL2Uyb0RvYy54bWxQSwECLQAUAAYACAAAACEAJdJi&#10;wN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D0D2" id="Łącznik prosty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8.25pt" to="221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Nk1AEAAAAEAAAOAAAAZHJzL2Uyb0RvYy54bWysU02P0zAQvSPxHyzfadIFVauo6R52tVwQ&#10;VHz8AK8zbiz8JY9pEm4c+Gfwvxg7bboCJATi4mTseW/mPY+3N6M17AgRtXctX69qzsBJ32l3aPmH&#10;9/fPrjnDJFwnjHfQ8gmQ3+yePtkOoYEr33vTQWRE4rAZQsv7lEJTVSh7sAJXPoCjQ+WjFYnCeKi6&#10;KAZit6a6qutNNfjYheglINLu3XzId4VfKZDpjVIIiZmWU2+prLGsD3mtdlvRHKIIvZanNsQ/dGGF&#10;dlR0oboTSbBPUf9CZbWMHr1KK+lt5ZXSEooGUrOuf1LzrhcBihYyB8NiE/4/Wvn6uI9Mdy3fcOaE&#10;pSv6/uXbV/nZ6Y+MfMU0sU12aQjYUPKt28dThGEfs+RRRZu/JIaNxdlpcRbGxOS8KWn3ef3iui6m&#10;VxdciJhegrdUDul+jHZZs2jE8RUmqkWp55S8bVxe0Rvd3WtjSpCnBW5NZEdB95zGde6YcI+yKMrI&#10;KuuYOy9/aTIws74FRT5Qr+tSvUzghVNICS6deY2j7AxT1MECrP8MPOVnKJTp/BvwgiiVvUsL2Grn&#10;4++qX6xQc/7ZgVl3tuDBd1O502INjVlx7vQk8hw/jgv88nB3PwAAAP//AwBQSwMEFAAGAAgAAAAh&#10;AK60gFjeAAAACQEAAA8AAABkcnMvZG93bnJldi54bWxMj01Lw0AQhu+C/2EZwYvYjeaDkmZTJNCL&#10;B8FGisdtdpoEs7Mhu23Sf++IBz3OvA/vPFNsFzuIC06+d6TgaRWBQGqc6alV8FHvHtcgfNBk9OAI&#10;FVzRw7a8vSl0btxM73jZh1ZwCflcK+hCGHMpfdOh1X7lRiTOTm6yOvA4tdJMeuZyO8jnKMqk1T3x&#10;hU6PWHXYfO3PVsFn+xDvDjXVcxXeTlm3XA+vaaXU/d3ysgERcAl/MPzoszqU7HR0ZzJeDAqSJI4Z&#10;5SBLQTDwuzgqyJIUZFnI/x+U3wAAAP//AwBQSwECLQAUAAYACAAAACEAtoM4kv4AAADhAQAAEwAA&#10;AAAAAAAAAAAAAAAAAAAAW0NvbnRlbnRfVHlwZXNdLnhtbFBLAQItABQABgAIAAAAIQA4/SH/1gAA&#10;AJQBAAALAAAAAAAAAAAAAAAAAC8BAABfcmVscy8ucmVsc1BLAQItABQABgAIAAAAIQAikINk1AEA&#10;AAAEAAAOAAAAAAAAAAAAAAAAAC4CAABkcnMvZTJvRG9jLnhtbFBLAQItABQABgAIAAAAIQCutIBY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147956</wp:posOffset>
                </wp:positionH>
                <wp:positionV relativeFrom="paragraph">
                  <wp:posOffset>104774</wp:posOffset>
                </wp:positionV>
                <wp:extent cx="438150" cy="3619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42A53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8.25pt" to="46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nm4gEAAA8EAAAOAAAAZHJzL2Uyb0RvYy54bWysU01v1DAQvSP1P1i+d5N0oWqjzfbQqlwQ&#10;rPjo3XXGGwt/yTabhBsH/hn8L8ZONlsBQgJxsfwx7828N+PNzaAVOYAP0pqGVquSEjDcttLsG/rh&#10;/f35FSUhMtMyZQ00dIRAb7Znzza9q+HCdla14AmSmFD3rqFdjK4uisA70CysrAODj8J6zSIe/b5o&#10;PeuRXavioiwvi9761nnLIQS8vZse6TbzCwE8vhEiQCSqoVhbzKvP62Nai+2G1XvPXCf5XAb7hyo0&#10;kwaTLlR3LDLyyctfqLTk3gYr4opbXVghJIesAdVU5U9q3nXMQdaC5gS32BT+Hy1/fdh5ItuGrikx&#10;TGOLvn/59pV/NvIjQV9DHMk6udS7UGPwrdn5+RTczifJg/CaCCXdAw5ANgFlkSF7PC4ewxAJx8vn&#10;66vqBXaC49P6srrGPfIVE02icz7El2A1Zg/YLiVNsoDV7PAqxCn0GJKulUlrsEq291KpfEjDA7fK&#10;kwPDtsehmlM8icKECVkkWZOQvIujgon1LQi0BQueJOWBPHEyzsHEI68yGJ1gAitYgGUu+4/AOT5B&#10;IQ/r34AXRM5sTVzAWhrrf5f9ZIWY4o8OTLqTBY+2HXOLszU4dbk58w9JY/30nOGnf7z9AQAA//8D&#10;AFBLAwQUAAYACAAAACEAfidkLd0AAAAHAQAADwAAAGRycy9kb3ducmV2LnhtbEyOzU7DMBCE70i8&#10;g7VI3KjTRC0Q4lQIiQNSVUrbQ7m5zpIE4nWwnTa8fZcTHOdHM1+xGG0njuhD60jBdJKAQDKuaqlW&#10;sNs+39yBCFFTpTtHqOAHAyzKy4tC55U70RseN7EWPEIh1wqaGPtcymAatDpMXI/E2YfzVkeWvpaV&#10;1ycet51Mk2QurW6JHxrd41OD5mszWAX76cv32vSf6+2rWb77ZVytMA5KXV+Njw8gIo7xrwy/+IwO&#10;JTMd3EBVEJ2CNMu4yf58BoLz+5T1QcFtNgNZFvI/f3kGAAD//wMAUEsBAi0AFAAGAAgAAAAhALaD&#10;OJL+AAAA4QEAABMAAAAAAAAAAAAAAAAAAAAAAFtDb250ZW50X1R5cGVzXS54bWxQSwECLQAUAAYA&#10;CAAAACEAOP0h/9YAAACUAQAACwAAAAAAAAAAAAAAAAAvAQAAX3JlbHMvLnJlbHNQSwECLQAUAAYA&#10;CAAAACEAf7/p5uIBAAAPBAAADgAAAAAAAAAAAAAAAAAuAgAAZHJzL2Uyb0RvYy54bWxQSwECLQAU&#10;AAYACAAAACEAfidkLd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104774</wp:posOffset>
                </wp:positionV>
                <wp:extent cx="457200" cy="3619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D1572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8.25pt" to="221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Zn5AEAAA8EAAAOAAAAZHJzL2Uyb0RvYy54bWysU01v1DAQvSPxHyzfWWfLttBosz20KhcE&#10;Kz56d53xxsJfss0m4caBfwb/q2NnN1sBQgJxsTL2vDfz3kzWV4PRZA8hKmcbulxUlIAVrlV219CP&#10;H26fvaQkJm5brp2Fho4Q6dXm6ZN172s4c53TLQSCJDbWvW9ol5KvGYuiA8Pjwnmw+ChdMDxhGHas&#10;DbxHdqPZWVVdsN6F1gcnIEa8vZke6abwSwkivZUyQiK6odhbKmco530+2WbN613gvlPi0Ab/hy4M&#10;VxaLzlQ3PHHyOahfqIwSwUUn00I4w5yUSkDRgGqW1U9q3nfcQ9GC5kQ/2xT/H614s98GotqGriix&#10;3OCIfnz9/k18seoTQV9jGskqu9T7WGPytd2GQxT9NmTJgwyGSK38HS5AMQFlkaF4PM4ew5CIwMvV&#10;+QucGyUCn55fLC/PywzYRJPpfIjpFTiD1SOOSyubLeA137+OCUtj6jElX2ubz+i0am+V1iXIywPX&#10;OpA9x7GnYZkFIO5RFkYZybKsSUj5SqOGifUdSLQFG54klYU8cXIhwKYjr7aYnWESO5iBVWn7j8BD&#10;foZCWda/Ac+IUtnZNIONsi78rvrJCjnlHx2YdGcL7l07lhEXa3DrinOHPySv9eO4wE//8eYBAAD/&#10;/wMAUEsDBBQABgAIAAAAIQAay1I+4AAAAAkBAAAPAAAAZHJzL2Rvd25yZXYueG1sTI9NT8MwDIbv&#10;SPyHyEjcWFq6L5WmE0LigDSNsXFgtyw1baFxSpJu5d9jTnC030evHxer0XbihD60jhSkkwQEknFV&#10;S7WC1/3jzRJEiJoq3TlCBd8YYFVeXhQ6r9yZXvC0i7XgEgq5VtDE2OdSBtOg1WHieiTO3p23OvLo&#10;a1l5feZy28nbJJlLq1viC43u8aFB87kbrIK39Olra/qP7f7ZrA9+HTcbjINS11fj/R2IiGP8g+FX&#10;n9WhZKejG6gKolOQLdKMUQ7mMxAMTKcZL44KFtkMZFnI/x+UPwAAAP//AwBQSwECLQAUAAYACAAA&#10;ACEAtoM4kv4AAADhAQAAEwAAAAAAAAAAAAAAAAAAAAAAW0NvbnRlbnRfVHlwZXNdLnhtbFBLAQIt&#10;ABQABgAIAAAAIQA4/SH/1gAAAJQBAAALAAAAAAAAAAAAAAAAAC8BAABfcmVscy8ucmVsc1BLAQIt&#10;ABQABgAIAAAAIQBAd+Zn5AEAAA8EAAAOAAAAAAAAAAAAAAAAAC4CAABkcnMvZTJvRG9jLnhtbFBL&#10;AQItABQABgAIAAAAIQAay1I+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465807" w:rsidRDefault="00465807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465807" w:rsidRDefault="00465807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2357756</wp:posOffset>
                </wp:positionH>
                <wp:positionV relativeFrom="paragraph">
                  <wp:posOffset>59054</wp:posOffset>
                </wp:positionV>
                <wp:extent cx="457200" cy="3429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66142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4.65pt" to="221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6a4gEAAA8EAAAOAAAAZHJzL2Uyb0RvYy54bWysU01v1DAQvSPxHyzf2WS3XWijzfbQqlwQ&#10;rKBwd53xxqq/ZJtNwo0D/wz+F2Mnm60KQgJxsfwx7828N+PNVa8VOYAP0pqaLhclJWC4baTZ1/Tj&#10;3e2LC0pCZKZhyhqo6QCBXm2fP9t0roKVba1qwBMkMaHqXE3bGF1VFIG3oFlYWAcGH4X1mkU8+n3R&#10;eNYhu1bFqixfFp31jfOWQwh4ezM+0m3mFwJ4fCdEgEhUTbG2mFef1/u0FtsNq/aeuVbyqQz2D1Vo&#10;Jg0mnaluWGTks5e/UGnJvQ1WxAW3urBCSA5ZA6pZlk/UfGiZg6wFzQlutin8P1r+9rDzRDY1XVNi&#10;mMYW/fj6/Rv/YuQDQV9DHMg6udS5UGHwtdn56RTczifJvfCaCCXdJxyAbALKIn32eJg9hj4Sjpfn&#10;61fYN0o4Pp2dry5xj3zFSJPonA/xNViN2QO2S0mTLGAVO7wJcQw9hqRrZdIarJLNrVQqH9LwwLXy&#10;5MCw7bFfTikeRWHChCySrFFI3sVBwcj6HgTaggWPkvJAnjgZ52DikVcZjE4wgRXMwDKX/UfgFJ+g&#10;kIf1b8AzIme2Js5gLY31v8t+skKM8UcHRt3JgnvbDLnF2Rqcutyc6YeksX58zvDTP97+BAAA//8D&#10;AFBLAwQUAAYACAAAACEAcZB8cd4AAAAIAQAADwAAAGRycy9kb3ducmV2LnhtbEyPQU/DMAyF70j8&#10;h8hI3FhaOg0oTSeExAFpGmPjALcsMW2hcUqSbuXfY05werbe0/Pnajm5XhwwxM6TgnyWgUAy3nbU&#10;KHjZPVxcg4hJk9W9J1TwjRGW9elJpUvrj/SMh21qBJdQLLWCNqWhlDKaFp2OMz8gsffug9OJ19BI&#10;G/SRy10vL7NsIZ3uiC+0esD7Fs3ndnQKXvPHr40ZPja7J7N6C6u0XmMalTo/m+5uQSSc0l8YfvEZ&#10;HWpm2vuRbBS9guIqLziq4IaF/fm84GGvYMEq60r+f6D+AQAA//8DAFBLAQItABQABgAIAAAAIQC2&#10;gziS/gAAAOEBAAATAAAAAAAAAAAAAAAAAAAAAABbQ29udGVudF9UeXBlc10ueG1sUEsBAi0AFAAG&#10;AAgAAAAhADj9If/WAAAAlAEAAAsAAAAAAAAAAAAAAAAALwEAAF9yZWxzLy5yZWxzUEsBAi0AFAAG&#10;AAgAAAAhAG7mfpriAQAADwQAAA4AAAAAAAAAAAAAAAAALgIAAGRycy9lMm9Eb2MueG1sUEsBAi0A&#10;FAAGAAgAAAAhAHGQfHHeAAAACA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147956</wp:posOffset>
                </wp:positionH>
                <wp:positionV relativeFrom="paragraph">
                  <wp:posOffset>116205</wp:posOffset>
                </wp:positionV>
                <wp:extent cx="2209800" cy="285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30DB" id="Prostokąt 2" o:spid="_x0000_s1026" style="position:absolute;margin-left:11.65pt;margin-top:9.15pt;width:17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hSmgIAAIUFAAAOAAAAZHJzL2Uyb0RvYy54bWysVM1u2zAMvg/YOwi6r3aMZG2DOkWQosOA&#10;og2WDj2rslQbk0RNUuJk973ZHmyU/JOgK3YYloMjiuRH8hPJq+u9VmQnnG/AlHRyllMiDIeqMS8l&#10;/fp4++GCEh+YqZgCI0p6EJ5eL96/u2rtXBRQg6qEIwhi/Ly1Ja1DsPMs87wWmvkzsMKgUoLTLKDo&#10;XrLKsRbRtcqKPP+YteAq64AL7/H2plPSRcKXUvDwIKUXgaiSYm4hfV36Psdvtrhi8xfHbN3wPg32&#10;D1lo1hgMOkLdsMDI1jV/QOmGO/AgwxkHnYGUDRepBqxmkr+qZlMzK1ItSI63I03+/8Hy+93akaYq&#10;aUGJYRqfaI0JBvj262cgReSntX6OZhu7dr3k8RiL3Uun4z+WQfaJ08PIqdgHwvGyKPLLixyp56gr&#10;Lmbns0R6dvS2zodPAjSJh5I6fLNEJdvd+YAR0XQwicEM3DZKpXdTJl54UE0V75IQG0eslCM7hk8e&#10;9pNYAkKcWKEUPbNYWFdKOoWDEhFCmS9CIiUx+ZRIasYjJuNcmDDpVDWrRBdqluNvCDZkkUInwIgs&#10;MckRuwcYLDuQAbvLubePriL18uic/y2xznn0SJHBhNFZNwbcWwAKq+ojd/YDSR01kaVnqA7YMA66&#10;SfKW3zb4bHfMhzVzODr40rgOwgN+pIK2pNCfKKnB/XjrPtpjR6OWkhZHsaT++5Y5QYn6bLDXLyfT&#10;aZzdJExn5wUK7lTzfKoxW70CfPoJLh7L0zHaBzUcpQP9hFtjGaOiihmOsUvKgxuEVehWBO4dLpbL&#10;ZIbzalm4MxvLI3hkNbbl4/6JOdv3bsCuv4dhbNn8VQt3ttHTwHIbQDapv4+89nzjrKfG6fdSXCan&#10;crI6bs/FbwAAAP//AwBQSwMEFAAGAAgAAAAhACYbkLbeAAAACAEAAA8AAABkcnMvZG93bnJldi54&#10;bWxMj09Lw0AQxe+C32EZwUuxmzRQS8ymiKL0IILVHnqbJGM2Njsbsts2fnvHk57mz3u8+U2xnlyv&#10;TjSGzrOBdJ6AIq5903Fr4OP96WYFKkTkBnvPZOCbAqzLy4sC88af+Y1O29gqCeGQowEb45BrHWpL&#10;DsPcD8SiffrRYZRxbHUz4lnCXa8XSbLUDjuWCxYHerBUH7ZHZ2C/mWL7lT7HlwPOdrONrerXx8qY&#10;66vp/g5UpCn+meEXX9ChFKbKH7kJqjewyDJxyn4lVfTsNpWmMrAUQZeF/v9A+QMAAP//AwBQSwEC&#10;LQAUAAYACAAAACEAtoM4kv4AAADhAQAAEwAAAAAAAAAAAAAAAAAAAAAAW0NvbnRlbnRfVHlwZXNd&#10;LnhtbFBLAQItABQABgAIAAAAIQA4/SH/1gAAAJQBAAALAAAAAAAAAAAAAAAAAC8BAABfcmVscy8u&#10;cmVsc1BLAQItABQABgAIAAAAIQA7tZhSmgIAAIUFAAAOAAAAAAAAAAAAAAAAAC4CAABkcnMvZTJv&#10;RG9jLnhtbFBLAQItABQABgAIAAAAIQAmG5C23gAAAAgBAAAPAAAAAAAAAAAAAAAAAPQEAABkcnMv&#10;ZG93bnJldi54bWxQSwUGAAAAAAQABADzAAAA/wUAAAAA&#10;" filled="f" strokecolor="black [3213]" strokeweight="1pt"/>
            </w:pict>
          </mc:Fallback>
        </mc:AlternateContent>
      </w:r>
    </w:p>
    <w:p w:rsidR="00465807" w:rsidRDefault="000A6294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  <w:r w:rsidRPr="000A6294">
        <w:rPr>
          <w:rFonts w:ascii="Times New Roman" w:hAnsi="Times New Roman"/>
          <w:b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30480</wp:posOffset>
                </wp:positionV>
                <wp:extent cx="704850" cy="2571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4" w:rsidRDefault="00937D67">
                            <w:r>
                              <w:t>330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pt;margin-top:2.4pt;width:55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wWJwIAACgEAAAOAAAAZHJzL2Uyb0RvYy54bWysU9tu2zAMfR+wfxD0vviCeGmNOEWXLsOA&#10;rivQ7QNkWY6FSqImKbGzrx+lpGm2vQ3zg0Ca5NHhIbW8mbQie+G8BNPQYpZTIgyHTpptQ79/27y7&#10;osQHZjqmwIiGHoSnN6u3b5ajrUUJA6hOOIIgxtejbegQgq2zzPNBaOZnYIXBYA9Os4Cu22adYyOi&#10;a5WVef4+G8F11gEX3uPfu2OQrhJ+3wsevva9F4GohiK3kE6Xzjae2WrJ6q1jdpD8RIP9AwvNpMFL&#10;z1B3LDCyc/IvKC25Aw99mHHQGfS95CL1gN0U+R/dPA3MitQLiuPtWSb//2D5w/7REdk1tCwWlBim&#10;cUiPoAQJ4tkHGAUpo0ij9TXmPlnMDtMHmHDYqWFv74E/e2JgPTCzFbfOwTgI1iHJIlZmF6VHHB9B&#10;2vELdHgX2wVIQFPvdFQQNSGIjsM6nAckpkA4/lzk86sKIxxDZbUoFlW6gdUvxdb58EmAJtFoqMP5&#10;J3C2v/chkmH1S0q8y4OS3UYqlRy3bdfKkT3DXdmk74T+W5oyZGzodVVWCdlArE9rpGXAXVZSN/Qq&#10;j18sZ3UU46Ppkh2YVEcbmShzUicKcpQmTO2UppGki8q10B1QLgfH1cWnhsYA7iclI65tQ/2PHXOC&#10;EvXZoOTXxXwe9zw582pRouMuI+1lhBmOUA0NlBzNdUhvI9I2cIuj6WWS7ZXJiTKuY1Lz9HTivl/6&#10;Kev1ga9+AQAA//8DAFBLAwQUAAYACAAAACEAUrWu89sAAAAIAQAADwAAAGRycy9kb3ducmV2Lnht&#10;bEyPQU+DQBCF7yb+h82YeDF20QK1lKVRE43X1v6AAaZAZGcJuy303zue7Gney5u8+SbfzrZXZxp9&#10;59jA0yICRVy5uuPGwOH74/EFlA/INfaOycCFPGyL25scs9pNvKPzPjRKSthnaKANYci09lVLFv3C&#10;DcSSHd1oMYgdG12POEm57fVzFKXaYsdyocWB3luqfvYna+D4NT0k66n8DIfVLk7fsFuV7mLM/d38&#10;ugEVaA7/y/CHL+hQCFPpTlx71RuIl4mgBxEyJE/iVEQpPlmCLnJ9/UDxCwAA//8DAFBLAQItABQA&#10;BgAIAAAAIQC2gziS/gAAAOEBAAATAAAAAAAAAAAAAAAAAAAAAABbQ29udGVudF9UeXBlc10ueG1s&#10;UEsBAi0AFAAGAAgAAAAhADj9If/WAAAAlAEAAAsAAAAAAAAAAAAAAAAALwEAAF9yZWxzLy5yZWxz&#10;UEsBAi0AFAAGAAgAAAAhABiYnBYnAgAAKAQAAA4AAAAAAAAAAAAAAAAALgIAAGRycy9lMm9Eb2Mu&#10;eG1sUEsBAi0AFAAGAAgAAAAhAFK1rvPbAAAACAEAAA8AAAAAAAAAAAAAAAAAgQQAAGRycy9kb3du&#10;cmV2LnhtbFBLBQYAAAAABAAEAPMAAACJBQAAAAA=&#10;" stroked="f">
                <v:textbox>
                  <w:txbxContent>
                    <w:p w:rsidR="000A6294" w:rsidRDefault="00937D67">
                      <w:r>
                        <w:t>330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807" w:rsidRDefault="00465807" w:rsidP="000340F0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465807" w:rsidRDefault="00465807" w:rsidP="00A0410B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A0410B" w:rsidRDefault="00A0410B" w:rsidP="00A0410B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A0410B">
        <w:rPr>
          <w:rFonts w:ascii="Times New Roman" w:hAnsi="Times New Roman"/>
          <w:iCs/>
          <w:color w:val="000000"/>
          <w:lang w:eastAsia="pl-PL"/>
        </w:rPr>
        <w:t xml:space="preserve">W chwili obecnej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parkomaty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są zamontowane na istniejącym module fundamentowym i nie ma możliwości wykonania dokumentacji fotograficznej mocowania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parkomatu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do fundamentu. </w:t>
      </w:r>
    </w:p>
    <w:p w:rsidR="00937D67" w:rsidRDefault="00937D67" w:rsidP="00A0410B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937D67" w:rsidRDefault="00937D6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noProof/>
          <w:color w:val="000000"/>
          <w:lang w:eastAsia="pl-PL"/>
        </w:rPr>
        <w:drawing>
          <wp:inline distT="0" distB="0" distL="0" distR="0">
            <wp:extent cx="3048000" cy="1885430"/>
            <wp:effectExtent l="0" t="0" r="0" b="635"/>
            <wp:docPr id="8" name="Obraz 8" descr="C:\Users\parkingi\Documents\1. 2017\Strefa Płatnego Parkowania\zakup 2 szt. parkometrów 2018 r\20180613_0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ingi\Documents\1. 2017\Strefa Płatnego Parkowania\zakup 2 szt. parkometrów 2018 r\20180613_09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81" cy="18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07" w:rsidRPr="00937D67" w:rsidRDefault="00937D6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000000"/>
          <w:lang w:eastAsia="pl-PL"/>
        </w:rPr>
        <w:lastRenderedPageBreak/>
        <w:t>Pyt</w:t>
      </w:r>
      <w:r w:rsidR="00465807">
        <w:rPr>
          <w:rFonts w:ascii="Times New Roman" w:hAnsi="Times New Roman"/>
          <w:b/>
          <w:iCs/>
          <w:color w:val="000000"/>
          <w:lang w:eastAsia="pl-PL"/>
        </w:rPr>
        <w:t>anie nr 3</w:t>
      </w:r>
    </w:p>
    <w:p w:rsidR="00465807" w:rsidRPr="00465807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wszystkie formalności związane z montażem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parkomatów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zostały dopełnione lub zostaną dopełnione przez Zamawiającego. </w:t>
      </w:r>
    </w:p>
    <w:p w:rsidR="00465807" w:rsidRPr="000340F0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340F0" w:rsidRPr="00860253" w:rsidRDefault="000A6294" w:rsidP="00860253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Zamawiający nie rozumie pytania. </w:t>
      </w:r>
      <w:r w:rsidR="00860253" w:rsidRPr="00860253">
        <w:rPr>
          <w:rFonts w:ascii="Times New Roman" w:hAnsi="Times New Roman"/>
          <w:iCs/>
          <w:color w:val="000000"/>
          <w:lang w:eastAsia="pl-PL"/>
        </w:rPr>
        <w:t>Montaż</w:t>
      </w:r>
      <w:r w:rsidR="00A0410B">
        <w:rPr>
          <w:rFonts w:ascii="Times New Roman" w:hAnsi="Times New Roman"/>
          <w:iCs/>
          <w:color w:val="000000"/>
          <w:lang w:eastAsia="pl-PL"/>
        </w:rPr>
        <w:t xml:space="preserve"> (wymiana)</w:t>
      </w:r>
      <w:r w:rsidR="00860253" w:rsidRPr="00860253">
        <w:rPr>
          <w:rFonts w:ascii="Times New Roman" w:hAnsi="Times New Roman"/>
          <w:iCs/>
          <w:color w:val="000000"/>
          <w:lang w:eastAsia="pl-PL"/>
        </w:rPr>
        <w:t xml:space="preserve"> </w:t>
      </w:r>
      <w:proofErr w:type="spellStart"/>
      <w:r w:rsidR="00860253" w:rsidRPr="00860253">
        <w:rPr>
          <w:rFonts w:ascii="Times New Roman" w:hAnsi="Times New Roman"/>
          <w:iCs/>
          <w:color w:val="000000"/>
          <w:lang w:eastAsia="pl-PL"/>
        </w:rPr>
        <w:t>parkomatu</w:t>
      </w:r>
      <w:proofErr w:type="spellEnd"/>
      <w:r w:rsidR="00860253" w:rsidRPr="00860253">
        <w:rPr>
          <w:rFonts w:ascii="Times New Roman" w:hAnsi="Times New Roman"/>
          <w:iCs/>
          <w:color w:val="000000"/>
          <w:lang w:eastAsia="pl-PL"/>
        </w:rPr>
        <w:t xml:space="preserve"> z własnym zasilaniem, zgodnie z ustawą Prawo budowlane (Dz.U.2017.1332 </w:t>
      </w:r>
      <w:proofErr w:type="spellStart"/>
      <w:r w:rsidR="00860253" w:rsidRPr="00860253">
        <w:rPr>
          <w:rFonts w:ascii="Times New Roman" w:hAnsi="Times New Roman"/>
          <w:iCs/>
          <w:color w:val="000000"/>
          <w:lang w:eastAsia="pl-PL"/>
        </w:rPr>
        <w:t>t.j</w:t>
      </w:r>
      <w:proofErr w:type="spellEnd"/>
      <w:r w:rsidR="00860253" w:rsidRPr="00860253">
        <w:rPr>
          <w:rFonts w:ascii="Times New Roman" w:hAnsi="Times New Roman"/>
          <w:iCs/>
          <w:color w:val="000000"/>
          <w:lang w:eastAsia="pl-PL"/>
        </w:rPr>
        <w:t xml:space="preserve">) nie wymaga uzyskania pozwolenia na budowę. </w:t>
      </w:r>
    </w:p>
    <w:p w:rsidR="00465807" w:rsidRDefault="00465807" w:rsidP="00465807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A0410B" w:rsidRDefault="00A0410B" w:rsidP="00465807">
      <w:pPr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A0410B" w:rsidRDefault="00A0410B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465807" w:rsidRDefault="00465807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Pytanie nr 4</w:t>
      </w:r>
    </w:p>
    <w:p w:rsidR="00465807" w:rsidRPr="00465807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Zamawiający dopuszcza zastosowanie drzwi do skarbca w przedniej, dolnej części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parkomatu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? W jakim celu Zamawiający wymaga konkretnego rozmieszczenia dostępu do części kasowej, które posiada  tylko jeden producent oferujący urządzenia na terenie kraju? Obecnie zapisy mocno podwyższają zasadę uczciwej konkurencji i nie pozwalają innym oferentom ma wzięcie udziału w postepowaniu. </w:t>
      </w:r>
    </w:p>
    <w:p w:rsidR="00465807" w:rsidRPr="000340F0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465807" w:rsidRPr="00860253" w:rsidRDefault="00465807" w:rsidP="00860253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465807">
        <w:rPr>
          <w:rFonts w:ascii="Times New Roman" w:hAnsi="Times New Roman"/>
          <w:iCs/>
          <w:color w:val="000000"/>
          <w:lang w:eastAsia="pl-PL"/>
        </w:rPr>
        <w:t xml:space="preserve">Tak, Zamawiający dopuszcza możliwość zastosowania drzwi do skarbca w innej lokalizacji niż podanej w warunkach technicznych. </w:t>
      </w:r>
    </w:p>
    <w:p w:rsidR="00465807" w:rsidRDefault="00465807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Pytanie nr 5</w:t>
      </w:r>
    </w:p>
    <w:p w:rsidR="00465807" w:rsidRPr="00465807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Zamawiający dopuszcza zastosowanie 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parkomatu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w obudowie troszkę większej niż wskazana w warunkach technicznych , ale nie przekraczającej 50 cm szerokości?</w:t>
      </w:r>
    </w:p>
    <w:p w:rsidR="00465807" w:rsidRPr="00860253" w:rsidRDefault="00465807" w:rsidP="00860253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F51D8B" w:rsidRPr="00860253" w:rsidRDefault="00860253" w:rsidP="000340F0">
      <w:pPr>
        <w:jc w:val="both"/>
        <w:rPr>
          <w:rFonts w:ascii="Times New Roman" w:hAnsi="Times New Roman"/>
          <w:iCs/>
          <w:color w:val="000000"/>
          <w:lang w:eastAsia="pl-PL"/>
        </w:rPr>
      </w:pPr>
      <w:r w:rsidRPr="00860253">
        <w:rPr>
          <w:rFonts w:ascii="Times New Roman" w:hAnsi="Times New Roman"/>
          <w:iCs/>
          <w:color w:val="000000"/>
          <w:lang w:eastAsia="pl-PL"/>
        </w:rPr>
        <w:t xml:space="preserve">Tak. </w:t>
      </w:r>
    </w:p>
    <w:p w:rsidR="00F51D8B" w:rsidRDefault="000340F0" w:rsidP="00F51D8B">
      <w:pPr>
        <w:spacing w:after="120"/>
        <w:ind w:left="6372" w:right="7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 w:rsidR="00F51D8B">
        <w:rPr>
          <w:rFonts w:ascii="Times New Roman" w:hAnsi="Times New Roman"/>
          <w:color w:val="000000"/>
        </w:rPr>
        <w:t>BURMISTRZ</w:t>
      </w:r>
    </w:p>
    <w:p w:rsidR="00F51D8B" w:rsidRDefault="00F51D8B" w:rsidP="00F51D8B">
      <w:pPr>
        <w:spacing w:after="120"/>
        <w:ind w:left="4248" w:right="70"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dr Arseniusz </w:t>
      </w:r>
      <w:proofErr w:type="spellStart"/>
      <w:r>
        <w:rPr>
          <w:rFonts w:ascii="Times New Roman" w:hAnsi="Times New Roman"/>
          <w:color w:val="000000"/>
        </w:rPr>
        <w:t>Finster</w:t>
      </w:r>
      <w:proofErr w:type="spellEnd"/>
    </w:p>
    <w:p w:rsidR="004E1D16" w:rsidRDefault="004E1D16"/>
    <w:sectPr w:rsidR="004E1D16" w:rsidSect="00F51D8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0"/>
    <w:rsid w:val="000340F0"/>
    <w:rsid w:val="000A6294"/>
    <w:rsid w:val="00465807"/>
    <w:rsid w:val="004E1D16"/>
    <w:rsid w:val="00696851"/>
    <w:rsid w:val="00801670"/>
    <w:rsid w:val="00860253"/>
    <w:rsid w:val="00937D67"/>
    <w:rsid w:val="00A0410B"/>
    <w:rsid w:val="00E02EB6"/>
    <w:rsid w:val="00E11860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F2E6-D455-40F4-A8A2-7EC605C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07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6</cp:revision>
  <cp:lastPrinted>2018-06-13T09:52:00Z</cp:lastPrinted>
  <dcterms:created xsi:type="dcterms:W3CDTF">2018-06-11T12:50:00Z</dcterms:created>
  <dcterms:modified xsi:type="dcterms:W3CDTF">2018-06-13T09:52:00Z</dcterms:modified>
</cp:coreProperties>
</file>