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16" w:rsidRPr="00A953B0" w:rsidRDefault="00A33316" w:rsidP="00A953B0">
      <w:pPr>
        <w:jc w:val="right"/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sz w:val="24"/>
          <w:szCs w:val="24"/>
        </w:rPr>
        <w:t xml:space="preserve">Chojnice, </w:t>
      </w:r>
      <w:r w:rsidR="00832185" w:rsidRPr="00A953B0">
        <w:rPr>
          <w:rFonts w:ascii="Times New Roman" w:hAnsi="Times New Roman" w:cs="Times New Roman"/>
          <w:sz w:val="24"/>
          <w:szCs w:val="24"/>
        </w:rPr>
        <w:t>29.08.2018 r</w:t>
      </w:r>
      <w:r w:rsidRPr="00A953B0">
        <w:rPr>
          <w:rFonts w:ascii="Times New Roman" w:hAnsi="Times New Roman" w:cs="Times New Roman"/>
          <w:sz w:val="24"/>
          <w:szCs w:val="24"/>
        </w:rPr>
        <w:t>.</w:t>
      </w: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sz w:val="24"/>
          <w:szCs w:val="24"/>
        </w:rPr>
        <w:t>WE.271.</w:t>
      </w:r>
      <w:r w:rsidR="00832185" w:rsidRPr="00A953B0">
        <w:rPr>
          <w:rFonts w:ascii="Times New Roman" w:hAnsi="Times New Roman" w:cs="Times New Roman"/>
          <w:sz w:val="24"/>
          <w:szCs w:val="24"/>
        </w:rPr>
        <w:t>2</w:t>
      </w:r>
      <w:r w:rsidRPr="00A953B0">
        <w:rPr>
          <w:rFonts w:ascii="Times New Roman" w:hAnsi="Times New Roman" w:cs="Times New Roman"/>
          <w:sz w:val="24"/>
          <w:szCs w:val="24"/>
        </w:rPr>
        <w:t>.201</w:t>
      </w:r>
      <w:r w:rsidR="00832185" w:rsidRPr="00A953B0">
        <w:rPr>
          <w:rFonts w:ascii="Times New Roman" w:hAnsi="Times New Roman" w:cs="Times New Roman"/>
          <w:sz w:val="24"/>
          <w:szCs w:val="24"/>
        </w:rPr>
        <w:t>8</w:t>
      </w:r>
    </w:p>
    <w:p w:rsidR="00A33316" w:rsidRPr="00A953B0" w:rsidRDefault="00A33316" w:rsidP="00A9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sz w:val="24"/>
          <w:szCs w:val="24"/>
        </w:rPr>
        <w:t xml:space="preserve">z otwarcia ofert w trybie przetargu nieograniczonego na podstawie art. 86 ust. 5 ustawy Prawo Zamówień Publicznych dla zadania pn.: </w:t>
      </w:r>
      <w:r w:rsidR="00832185" w:rsidRPr="00A953B0">
        <w:rPr>
          <w:rFonts w:ascii="Times New Roman" w:hAnsi="Times New Roman" w:cs="Times New Roman"/>
          <w:sz w:val="24"/>
          <w:szCs w:val="24"/>
        </w:rPr>
        <w:t xml:space="preserve">„Transport i opiekę w czasie przewozu z terenu miasta Chojnice dzieci ze sprzężoną niepełnosprawnością intelektualną i ruchową do szkół  zlokalizowanych na terenie miasta Chojnice oraz transport i opiekę w czasie przewozu z terenu miasta Chojnice dzieci z niepełnosprawnościami sprzężonymi, z których jedną z niepełnosprawności jest niepełnosprawność intelektualna do Ośrodka Rehabilitacyjno Edukacyjno-Wychowawczego w Czarnej Wodzie” </w:t>
      </w:r>
      <w:r w:rsidRPr="00A953B0">
        <w:rPr>
          <w:rFonts w:ascii="Times New Roman" w:hAnsi="Times New Roman" w:cs="Times New Roman"/>
          <w:sz w:val="24"/>
          <w:szCs w:val="24"/>
        </w:rPr>
        <w:t xml:space="preserve">nr przetargu – </w:t>
      </w:r>
      <w:r w:rsidR="007D0C3F" w:rsidRPr="00A953B0">
        <w:rPr>
          <w:rFonts w:ascii="Times New Roman" w:hAnsi="Times New Roman" w:cs="Times New Roman"/>
          <w:sz w:val="24"/>
          <w:szCs w:val="24"/>
        </w:rPr>
        <w:t>WE</w:t>
      </w:r>
      <w:r w:rsidRPr="00A953B0">
        <w:rPr>
          <w:rFonts w:ascii="Times New Roman" w:hAnsi="Times New Roman" w:cs="Times New Roman"/>
          <w:sz w:val="24"/>
          <w:szCs w:val="24"/>
        </w:rPr>
        <w:t>.271.</w:t>
      </w:r>
      <w:r w:rsidR="00832185" w:rsidRPr="00A953B0">
        <w:rPr>
          <w:rFonts w:ascii="Times New Roman" w:hAnsi="Times New Roman" w:cs="Times New Roman"/>
          <w:sz w:val="24"/>
          <w:szCs w:val="24"/>
        </w:rPr>
        <w:t>2</w:t>
      </w:r>
      <w:r w:rsidRPr="00A953B0">
        <w:rPr>
          <w:rFonts w:ascii="Times New Roman" w:hAnsi="Times New Roman" w:cs="Times New Roman"/>
          <w:sz w:val="24"/>
          <w:szCs w:val="24"/>
        </w:rPr>
        <w:t>.201</w:t>
      </w:r>
      <w:r w:rsidR="00832185" w:rsidRPr="00A953B0">
        <w:rPr>
          <w:rFonts w:ascii="Times New Roman" w:hAnsi="Times New Roman" w:cs="Times New Roman"/>
          <w:sz w:val="24"/>
          <w:szCs w:val="24"/>
        </w:rPr>
        <w:t>8</w:t>
      </w:r>
    </w:p>
    <w:p w:rsidR="00A953B0" w:rsidRPr="00A953B0" w:rsidRDefault="00A33316" w:rsidP="00A953B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953B0">
        <w:rPr>
          <w:rFonts w:ascii="Times New Roman" w:hAnsi="Times New Roman" w:cs="Times New Roman"/>
          <w:sz w:val="24"/>
          <w:szCs w:val="24"/>
          <w:u w:val="single"/>
        </w:rPr>
        <w:t>Zamawiający zamierza przeznaczyć na wykonanie przedmiotu zamówienia, następujące kwoty brutto:</w:t>
      </w:r>
    </w:p>
    <w:p w:rsidR="00832185" w:rsidRPr="00A953B0" w:rsidRDefault="00832185" w:rsidP="00A953B0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1.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ze sprzężoną niepełnosprawnością intelektualną i ruchową do szkół  zlokalizowanych na terenie miasta Chojnic. – </w:t>
      </w:r>
      <w:r w:rsidRPr="00A953B0">
        <w:rPr>
          <w:rFonts w:ascii="Times New Roman" w:hAnsi="Times New Roman" w:cs="Times New Roman"/>
          <w:b/>
          <w:sz w:val="24"/>
          <w:szCs w:val="24"/>
        </w:rPr>
        <w:t>248.000 zł</w:t>
      </w:r>
    </w:p>
    <w:p w:rsidR="00832185" w:rsidRPr="00A953B0" w:rsidRDefault="00832185" w:rsidP="00A953B0">
      <w:pPr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2.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</w:t>
      </w:r>
      <w:r w:rsidRPr="00A953B0">
        <w:rPr>
          <w:rFonts w:ascii="Times New Roman" w:hAnsi="Times New Roman" w:cs="Times New Roman"/>
          <w:sz w:val="24"/>
          <w:szCs w:val="24"/>
        </w:rPr>
        <w:br/>
        <w:t xml:space="preserve">z niepełnosprawnościami sprzężonymi, z których jedną z niepełnosprawności jest niepełnosprawność intelektualna do Ośrodka Rehabilitacyjno Edukacyjno-Wychowawczego w Czarnej Wodzie. – </w:t>
      </w:r>
      <w:r w:rsidRPr="00A953B0">
        <w:rPr>
          <w:rFonts w:ascii="Times New Roman" w:hAnsi="Times New Roman" w:cs="Times New Roman"/>
          <w:b/>
          <w:sz w:val="24"/>
          <w:szCs w:val="24"/>
        </w:rPr>
        <w:t>112.000 zł</w:t>
      </w:r>
    </w:p>
    <w:p w:rsidR="00832185" w:rsidRPr="00A953B0" w:rsidRDefault="00832185" w:rsidP="00A953B0">
      <w:pPr>
        <w:rPr>
          <w:rFonts w:ascii="Times New Roman" w:hAnsi="Times New Roman" w:cs="Times New Roman"/>
          <w:sz w:val="24"/>
          <w:szCs w:val="24"/>
        </w:rPr>
      </w:pPr>
    </w:p>
    <w:p w:rsidR="00A33316" w:rsidRPr="00CF1AC4" w:rsidRDefault="00A33316" w:rsidP="00A95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C4">
        <w:rPr>
          <w:rFonts w:ascii="Times New Roman" w:hAnsi="Times New Roman" w:cs="Times New Roman"/>
          <w:b/>
          <w:sz w:val="24"/>
          <w:szCs w:val="24"/>
          <w:u w:val="single"/>
        </w:rPr>
        <w:t>Złożono następujące oferty:</w:t>
      </w: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CF1AC4">
        <w:rPr>
          <w:rFonts w:ascii="Times New Roman" w:hAnsi="Times New Roman" w:cs="Times New Roman"/>
          <w:b/>
          <w:sz w:val="24"/>
          <w:szCs w:val="24"/>
        </w:rPr>
        <w:t>Część Nr 1</w:t>
      </w:r>
      <w:r w:rsidRPr="00A953B0">
        <w:rPr>
          <w:rFonts w:ascii="Times New Roman" w:hAnsi="Times New Roman" w:cs="Times New Roman"/>
          <w:sz w:val="24"/>
          <w:szCs w:val="24"/>
        </w:rPr>
        <w:t xml:space="preserve"> - </w:t>
      </w:r>
      <w:r w:rsidR="00832185" w:rsidRPr="00A953B0">
        <w:rPr>
          <w:rFonts w:ascii="Times New Roman" w:hAnsi="Times New Roman" w:cs="Times New Roman"/>
          <w:sz w:val="24"/>
          <w:szCs w:val="24"/>
        </w:rPr>
        <w:t>Transport i opiekę w czasie przewozu z terenu miasta Chojnice dzieci ze sprzężoną niepełnosprawnością intelektualną i ruchową do szkół  zlokalizowanych na terenie miasta Chojnic</w:t>
      </w:r>
      <w:r w:rsidR="00EF65B0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720"/>
        <w:gridCol w:w="4395"/>
        <w:gridCol w:w="1134"/>
        <w:gridCol w:w="1984"/>
      </w:tblGrid>
      <w:tr w:rsidR="00832185" w:rsidRPr="00A953B0" w:rsidTr="00CF1AC4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Cena - brutto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</w:tr>
      <w:tr w:rsidR="00832185" w:rsidRPr="00A953B0" w:rsidTr="00CF1AC4">
        <w:trPr>
          <w:trHeight w:val="499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AC4" w:rsidRPr="00EF65B0" w:rsidRDefault="00CF1AC4" w:rsidP="00EF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85" w:rsidRPr="00A953B0" w:rsidRDefault="00CF1AC4" w:rsidP="00E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EF65B0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MARZENA MIĘTKA Transport Sanitarny „TRANS-MED” </w:t>
            </w:r>
            <w:r w:rsidRPr="00EF65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Towarowa 6,  89-600 Chojnice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EF65B0" w:rsidRDefault="00CF1AC4" w:rsidP="00A9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85" w:rsidRPr="00EF65B0" w:rsidRDefault="00CF1AC4" w:rsidP="00A9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B0">
              <w:rPr>
                <w:rFonts w:ascii="Times New Roman" w:hAnsi="Times New Roman" w:cs="Times New Roman"/>
                <w:b/>
                <w:sz w:val="24"/>
                <w:szCs w:val="24"/>
              </w:rPr>
              <w:t>620,- zł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EF65B0" w:rsidRDefault="00CF1AC4" w:rsidP="00A9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85" w:rsidRPr="00EF65B0" w:rsidRDefault="00CF1AC4" w:rsidP="00A9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B0">
              <w:rPr>
                <w:rFonts w:ascii="Times New Roman" w:hAnsi="Times New Roman" w:cs="Times New Roman"/>
                <w:b/>
                <w:sz w:val="24"/>
                <w:szCs w:val="24"/>
              </w:rPr>
              <w:t>od 0 do 0,5 godz.</w:t>
            </w:r>
          </w:p>
        </w:tc>
      </w:tr>
      <w:tr w:rsidR="00832185" w:rsidRPr="00A953B0" w:rsidTr="00CF1AC4">
        <w:trPr>
          <w:trHeight w:val="454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185" w:rsidRPr="00A953B0" w:rsidRDefault="00832185" w:rsidP="00A9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B0" w:rsidRDefault="00A953B0" w:rsidP="00A953B0">
      <w:pPr>
        <w:rPr>
          <w:rFonts w:ascii="Times New Roman" w:hAnsi="Times New Roman" w:cs="Times New Roman"/>
          <w:sz w:val="24"/>
          <w:szCs w:val="24"/>
        </w:rPr>
      </w:pP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CF1AC4">
        <w:rPr>
          <w:rFonts w:ascii="Times New Roman" w:hAnsi="Times New Roman" w:cs="Times New Roman"/>
          <w:b/>
          <w:sz w:val="24"/>
          <w:szCs w:val="24"/>
        </w:rPr>
        <w:lastRenderedPageBreak/>
        <w:t>Część Nr 2</w:t>
      </w:r>
      <w:r w:rsidRPr="00A953B0">
        <w:rPr>
          <w:rFonts w:ascii="Times New Roman" w:hAnsi="Times New Roman" w:cs="Times New Roman"/>
          <w:sz w:val="24"/>
          <w:szCs w:val="24"/>
        </w:rPr>
        <w:t xml:space="preserve"> - </w:t>
      </w:r>
      <w:r w:rsidR="00832185" w:rsidRPr="00A953B0">
        <w:rPr>
          <w:rFonts w:ascii="Times New Roman" w:hAnsi="Times New Roman" w:cs="Times New Roman"/>
          <w:sz w:val="24"/>
          <w:szCs w:val="24"/>
        </w:rPr>
        <w:t xml:space="preserve">Transport i opiekę w czasie przewozu z terenu miasta Chojnice dzieci </w:t>
      </w:r>
      <w:r w:rsidR="00832185" w:rsidRPr="00A953B0">
        <w:rPr>
          <w:rFonts w:ascii="Times New Roman" w:hAnsi="Times New Roman" w:cs="Times New Roman"/>
          <w:sz w:val="24"/>
          <w:szCs w:val="24"/>
        </w:rPr>
        <w:br/>
        <w:t>z niepełnosprawnościami sprzężonymi, z których jedną z niepełnosprawności jest niepełnosprawność intelektualna do Ośrodka Rehabilitacyjno Edukacyjno-Wychowawczego w Czarnej Wodzie.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720"/>
        <w:gridCol w:w="3402"/>
        <w:gridCol w:w="1134"/>
        <w:gridCol w:w="1417"/>
        <w:gridCol w:w="1844"/>
      </w:tblGrid>
      <w:tr w:rsidR="00CF1AC4" w:rsidRPr="00A953B0" w:rsidTr="00CF1AC4">
        <w:trPr>
          <w:trHeight w:val="1117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Cena - brutto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stawka </w:t>
            </w: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za gotowość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</w:tr>
      <w:tr w:rsidR="00CF1AC4" w:rsidRPr="00A953B0" w:rsidTr="00CF1AC4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MARZENA MIĘTKA Transport Sanitarny „TRANS-MED” </w:t>
            </w: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Towarowa 6,  89-600 Chojnice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144,- zł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1.500,-  zł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C4" w:rsidRPr="00CF1AC4" w:rsidRDefault="00CF1AC4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od 0 do 0,5 godz.</w:t>
            </w:r>
          </w:p>
        </w:tc>
      </w:tr>
      <w:tr w:rsidR="00CF1AC4" w:rsidRPr="00A953B0" w:rsidTr="00CF1AC4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AC4" w:rsidRPr="00A953B0" w:rsidRDefault="00CF1AC4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CCB" w:rsidRPr="00A953B0" w:rsidRDefault="00695CCB" w:rsidP="00A953B0">
      <w:pPr>
        <w:rPr>
          <w:rFonts w:ascii="Times New Roman" w:hAnsi="Times New Roman" w:cs="Times New Roman"/>
          <w:sz w:val="24"/>
          <w:szCs w:val="24"/>
        </w:rPr>
      </w:pPr>
    </w:p>
    <w:sectPr w:rsidR="00695CCB" w:rsidRPr="00A953B0" w:rsidSect="0065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316"/>
    <w:rsid w:val="000303FE"/>
    <w:rsid w:val="001A1887"/>
    <w:rsid w:val="002147B3"/>
    <w:rsid w:val="00300659"/>
    <w:rsid w:val="00353ECC"/>
    <w:rsid w:val="00416B44"/>
    <w:rsid w:val="00472311"/>
    <w:rsid w:val="004C1A11"/>
    <w:rsid w:val="0057372B"/>
    <w:rsid w:val="006168DD"/>
    <w:rsid w:val="00653D88"/>
    <w:rsid w:val="00695CCB"/>
    <w:rsid w:val="007219A7"/>
    <w:rsid w:val="007D0C3F"/>
    <w:rsid w:val="00832185"/>
    <w:rsid w:val="008D5B1E"/>
    <w:rsid w:val="009916F2"/>
    <w:rsid w:val="009D097A"/>
    <w:rsid w:val="009F6ECB"/>
    <w:rsid w:val="00A130A8"/>
    <w:rsid w:val="00A22DCA"/>
    <w:rsid w:val="00A33316"/>
    <w:rsid w:val="00A953B0"/>
    <w:rsid w:val="00CF1AC4"/>
    <w:rsid w:val="00D04182"/>
    <w:rsid w:val="00DC7698"/>
    <w:rsid w:val="00E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75B7-4335-45D3-B101-BEA7155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2B"/>
    <w:pPr>
      <w:spacing w:after="200"/>
    </w:pPr>
  </w:style>
  <w:style w:type="paragraph" w:styleId="Nagwek3">
    <w:name w:val="heading 3"/>
    <w:basedOn w:val="Normalny"/>
    <w:link w:val="Nagwek3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316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3331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33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33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Bogusia</cp:lastModifiedBy>
  <cp:revision>6</cp:revision>
  <cp:lastPrinted>2017-06-14T10:00:00Z</cp:lastPrinted>
  <dcterms:created xsi:type="dcterms:W3CDTF">2017-06-14T09:36:00Z</dcterms:created>
  <dcterms:modified xsi:type="dcterms:W3CDTF">2018-08-29T12:12:00Z</dcterms:modified>
</cp:coreProperties>
</file>