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D7" w:rsidRPr="00A105D7" w:rsidRDefault="00A105D7" w:rsidP="00A105D7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Chojnice, dnia 07.01.2019 </w:t>
      </w:r>
      <w:r w:rsidRPr="00A105D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105D7" w:rsidRDefault="00A105D7" w:rsidP="00A105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5D7">
        <w:rPr>
          <w:rFonts w:ascii="Times New Roman" w:hAnsi="Times New Roman" w:cs="Times New Roman"/>
          <w:b/>
          <w:bCs/>
          <w:sz w:val="24"/>
          <w:szCs w:val="24"/>
          <w:u w:val="single"/>
        </w:rPr>
        <w:t>KM. 271.41.2018</w:t>
      </w:r>
    </w:p>
    <w:p w:rsidR="00A105D7" w:rsidRPr="00A105D7" w:rsidRDefault="00A105D7" w:rsidP="00A10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7" w:rsidRPr="00A105D7" w:rsidRDefault="00A105D7" w:rsidP="00A105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5D7">
        <w:rPr>
          <w:rFonts w:ascii="Times New Roman" w:hAnsi="Times New Roman" w:cs="Times New Roman"/>
          <w:b/>
          <w:bCs/>
          <w:sz w:val="24"/>
          <w:szCs w:val="24"/>
        </w:rPr>
        <w:t>I  N  F  O  R  M  A  C  J  A</w:t>
      </w:r>
    </w:p>
    <w:p w:rsidR="00A105D7" w:rsidRPr="00A105D7" w:rsidRDefault="00A105D7" w:rsidP="00A10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z otwarcia ofert w trakcie postępowania, o zamówienie publiczne w trybie przetargu nieograniczonego na podstawie art. 86 ust. 5 ustawy Prawo Zamówień Publicznych dla zadania</w:t>
      </w:r>
      <w:r w:rsidRPr="00A105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0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D7" w:rsidRPr="00A105D7" w:rsidRDefault="00A105D7" w:rsidP="00A105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5D7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Budowę dróg z płyt betonowych</w:t>
      </w:r>
      <w:r w:rsidRPr="00A105D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105D7" w:rsidRPr="00A105D7" w:rsidRDefault="00A105D7" w:rsidP="00A105D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Otwarcia ofer</w:t>
      </w:r>
      <w:r>
        <w:rPr>
          <w:rFonts w:ascii="Times New Roman" w:hAnsi="Times New Roman" w:cs="Times New Roman"/>
          <w:sz w:val="24"/>
          <w:szCs w:val="24"/>
        </w:rPr>
        <w:t>t z przetargu dokonano w dniu 07.01.2018 r. o godz. 12:1</w:t>
      </w:r>
      <w:r w:rsidRPr="00A105D7">
        <w:rPr>
          <w:rFonts w:ascii="Times New Roman" w:hAnsi="Times New Roman" w:cs="Times New Roman"/>
          <w:sz w:val="24"/>
          <w:szCs w:val="24"/>
        </w:rPr>
        <w:t>0.</w:t>
      </w:r>
    </w:p>
    <w:p w:rsidR="00A105D7" w:rsidRDefault="00A105D7" w:rsidP="00A105D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Zamawiający zamierza przeznaczyć na wykonanie przedmiotu zamówienia:</w:t>
      </w:r>
    </w:p>
    <w:p w:rsidR="00A105D7" w:rsidRPr="00A105D7" w:rsidRDefault="00A105D7" w:rsidP="00A105D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1)</w:t>
      </w:r>
      <w:r w:rsidRPr="00A105D7">
        <w:rPr>
          <w:rFonts w:ascii="Times New Roman" w:hAnsi="Times New Roman" w:cs="Times New Roman"/>
          <w:sz w:val="24"/>
          <w:szCs w:val="24"/>
        </w:rPr>
        <w:tab/>
        <w:t xml:space="preserve">część  I    </w:t>
      </w:r>
      <w:r w:rsidRPr="00A105D7">
        <w:rPr>
          <w:rFonts w:ascii="Times New Roman" w:hAnsi="Times New Roman" w:cs="Times New Roman"/>
          <w:b/>
          <w:sz w:val="24"/>
          <w:szCs w:val="24"/>
        </w:rPr>
        <w:t>40.000,00 zł ( czterdzieści tysięcy złotych),</w:t>
      </w:r>
    </w:p>
    <w:p w:rsidR="00A105D7" w:rsidRPr="00A105D7" w:rsidRDefault="00A105D7" w:rsidP="00A105D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2)</w:t>
      </w:r>
      <w:r w:rsidRPr="00A105D7">
        <w:rPr>
          <w:rFonts w:ascii="Times New Roman" w:hAnsi="Times New Roman" w:cs="Times New Roman"/>
          <w:sz w:val="24"/>
          <w:szCs w:val="24"/>
        </w:rPr>
        <w:tab/>
        <w:t xml:space="preserve">część II   </w:t>
      </w:r>
      <w:r w:rsidRPr="00A105D7">
        <w:rPr>
          <w:rFonts w:ascii="Times New Roman" w:hAnsi="Times New Roman" w:cs="Times New Roman"/>
          <w:b/>
          <w:sz w:val="24"/>
          <w:szCs w:val="24"/>
        </w:rPr>
        <w:t>60.000,00 zł ( sześćdziesiąt tysięcy złotych),</w:t>
      </w:r>
    </w:p>
    <w:p w:rsidR="00A105D7" w:rsidRPr="00A105D7" w:rsidRDefault="00A105D7" w:rsidP="00A105D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3)</w:t>
      </w:r>
      <w:r w:rsidRPr="00A105D7">
        <w:rPr>
          <w:rFonts w:ascii="Times New Roman" w:hAnsi="Times New Roman" w:cs="Times New Roman"/>
          <w:sz w:val="24"/>
          <w:szCs w:val="24"/>
        </w:rPr>
        <w:tab/>
        <w:t xml:space="preserve">część III </w:t>
      </w:r>
      <w:r w:rsidRPr="00A105D7">
        <w:rPr>
          <w:rFonts w:ascii="Times New Roman" w:hAnsi="Times New Roman" w:cs="Times New Roman"/>
          <w:b/>
          <w:sz w:val="24"/>
          <w:szCs w:val="24"/>
        </w:rPr>
        <w:t>100.000,00 zł (sto tysięcy złotych).</w:t>
      </w:r>
    </w:p>
    <w:p w:rsidR="00B56E39" w:rsidRDefault="00A105D7" w:rsidP="00B56E39">
      <w:pPr>
        <w:tabs>
          <w:tab w:val="num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D7">
        <w:rPr>
          <w:rFonts w:ascii="Times New Roman" w:hAnsi="Times New Roman" w:cs="Times New Roman"/>
          <w:sz w:val="24"/>
          <w:szCs w:val="24"/>
        </w:rPr>
        <w:t>3.         Złożono następujące oferty:</w:t>
      </w:r>
    </w:p>
    <w:p w:rsidR="00B56E39" w:rsidRDefault="00B56E39" w:rsidP="00B56E39">
      <w:pPr>
        <w:tabs>
          <w:tab w:val="num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7" w:rsidRPr="00B56E39" w:rsidRDefault="00A105D7" w:rsidP="00B56E39">
      <w:pPr>
        <w:pStyle w:val="Akapitzlist"/>
        <w:numPr>
          <w:ilvl w:val="0"/>
          <w:numId w:val="5"/>
        </w:numPr>
        <w:tabs>
          <w:tab w:val="num" w:pos="156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39">
        <w:rPr>
          <w:rFonts w:ascii="Times New Roman" w:hAnsi="Times New Roman" w:cs="Times New Roman"/>
          <w:b/>
          <w:sz w:val="24"/>
          <w:szCs w:val="24"/>
        </w:rPr>
        <w:t>CZĘŚĆ I „PRZEBUDOWA ODCINKA ULICY WIELEWSKIEJ ORAZ ODCINKA UL. DALEKIEJ W M.CHOJNICE”</w:t>
      </w:r>
    </w:p>
    <w:p w:rsidR="00B56E39" w:rsidRPr="00B56E39" w:rsidRDefault="00B56E39" w:rsidP="00B56E39">
      <w:pPr>
        <w:pStyle w:val="Akapitzlist"/>
        <w:tabs>
          <w:tab w:val="num" w:pos="156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564"/>
        <w:gridCol w:w="2960"/>
        <w:gridCol w:w="3110"/>
      </w:tblGrid>
      <w:tr w:rsidR="00B56E39" w:rsidTr="00B56E39">
        <w:trPr>
          <w:trHeight w:val="315"/>
        </w:trPr>
        <w:tc>
          <w:tcPr>
            <w:tcW w:w="3564" w:type="dxa"/>
          </w:tcPr>
          <w:p w:rsidR="00B56E39" w:rsidRP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ZŁOŻONE OFERTY</w:t>
            </w:r>
          </w:p>
        </w:tc>
        <w:tc>
          <w:tcPr>
            <w:tcW w:w="2960" w:type="dxa"/>
          </w:tcPr>
          <w:p w:rsidR="00B56E39" w:rsidRP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3110" w:type="dxa"/>
          </w:tcPr>
          <w:p w:rsidR="00B56E39" w:rsidRP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B56E39" w:rsidTr="00014194">
        <w:tc>
          <w:tcPr>
            <w:tcW w:w="3564" w:type="dxa"/>
          </w:tcPr>
          <w:p w:rsidR="00B56E39" w:rsidRP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„MARBRUK” SP. Z O.O.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DŁUGA 1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89-606 CHARZYKOWY</w:t>
            </w:r>
          </w:p>
        </w:tc>
        <w:tc>
          <w:tcPr>
            <w:tcW w:w="296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119.480,79 zł</w:t>
            </w:r>
          </w:p>
        </w:tc>
        <w:tc>
          <w:tcPr>
            <w:tcW w:w="311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E6381C">
        <w:tc>
          <w:tcPr>
            <w:tcW w:w="3564" w:type="dxa"/>
          </w:tcPr>
          <w:p w:rsidR="00B56E39" w:rsidRP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WIESŁAW HILDEBRANDT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„BRANDBUD”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18 PUŁKU UŁANÓW POMORSKICH 13, KROJANTY, 89-620 CHOJNICE</w:t>
            </w:r>
          </w:p>
        </w:tc>
        <w:tc>
          <w:tcPr>
            <w:tcW w:w="296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136.282,83 zł</w:t>
            </w:r>
          </w:p>
        </w:tc>
        <w:tc>
          <w:tcPr>
            <w:tcW w:w="311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572E67">
        <w:tc>
          <w:tcPr>
            <w:tcW w:w="3564" w:type="dxa"/>
          </w:tcPr>
          <w:p w:rsidR="00B56E39" w:rsidRP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III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PRZEDSIĘBIORSTWO HANDLOWO – USŁUGOWE DOMINIK BRZEZIŃSKI, SZNURKI 115, 83-324 BRODNICA GÓRNA</w:t>
            </w:r>
          </w:p>
        </w:tc>
        <w:tc>
          <w:tcPr>
            <w:tcW w:w="296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206.714,14 zł</w:t>
            </w:r>
          </w:p>
        </w:tc>
        <w:tc>
          <w:tcPr>
            <w:tcW w:w="311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443B8D">
        <w:tc>
          <w:tcPr>
            <w:tcW w:w="3564" w:type="dxa"/>
          </w:tcPr>
          <w:p w:rsidR="00B56E39" w:rsidRP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IV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„DAR-KOP”</w:t>
            </w:r>
          </w:p>
          <w:p w:rsidR="00B56E39" w:rsidRPr="00A105D7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DARIUSZ SZULC</w:t>
            </w:r>
          </w:p>
          <w:p w:rsid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PRZYMUSZEWO 11, 89-506 KĘSOWO</w:t>
            </w:r>
          </w:p>
        </w:tc>
        <w:tc>
          <w:tcPr>
            <w:tcW w:w="296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87.300,00 zł</w:t>
            </w:r>
          </w:p>
        </w:tc>
        <w:tc>
          <w:tcPr>
            <w:tcW w:w="311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</w:tr>
      <w:tr w:rsidR="00B56E39" w:rsidTr="00CC3E59">
        <w:trPr>
          <w:trHeight w:val="688"/>
        </w:trPr>
        <w:tc>
          <w:tcPr>
            <w:tcW w:w="3564" w:type="dxa"/>
          </w:tcPr>
          <w:p w:rsidR="00B56E39" w:rsidRPr="00B56E39" w:rsidRDefault="00B56E39" w:rsidP="00A105D7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V</w:t>
            </w:r>
          </w:p>
          <w:p w:rsidR="00B56E39" w:rsidRDefault="00B56E39" w:rsidP="00A105D7">
            <w:pPr>
              <w:pStyle w:val="Akapitzlist"/>
              <w:tabs>
                <w:tab w:val="left" w:pos="601"/>
                <w:tab w:val="num" w:pos="116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KOMUNALNO-TRANSPORTOWE „AMAR” M.RUDNIK,89-620 LICHNOWY, UL. ZXACISZNA 2</w:t>
            </w:r>
          </w:p>
        </w:tc>
        <w:tc>
          <w:tcPr>
            <w:tcW w:w="296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128.479,39 zł</w:t>
            </w:r>
          </w:p>
        </w:tc>
        <w:tc>
          <w:tcPr>
            <w:tcW w:w="3110" w:type="dxa"/>
          </w:tcPr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B56E39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A105D7" w:rsidRDefault="00A105D7" w:rsidP="00A105D7">
      <w:pPr>
        <w:pStyle w:val="Akapitzlist"/>
        <w:tabs>
          <w:tab w:val="num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6E39" w:rsidRPr="00A105D7" w:rsidRDefault="00B56E39" w:rsidP="00A105D7">
      <w:pPr>
        <w:pStyle w:val="Akapitzlist"/>
        <w:tabs>
          <w:tab w:val="num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6E39" w:rsidRPr="00B56E39" w:rsidRDefault="00B56E39" w:rsidP="00B56E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6E39">
        <w:rPr>
          <w:rFonts w:ascii="Times New Roman" w:hAnsi="Times New Roman" w:cs="Times New Roman"/>
          <w:b/>
          <w:sz w:val="24"/>
          <w:szCs w:val="24"/>
        </w:rPr>
        <w:lastRenderedPageBreak/>
        <w:t>CZĘŚĆ II „BUDOWA ODCINKÓW ULIC : JAGODOWEJ, JAŚMINOWEJ ORAZ WRZOSOWEJ W MIEJSCOWOŚCI CHOJNICE”</w:t>
      </w:r>
    </w:p>
    <w:p w:rsidR="00B56E39" w:rsidRDefault="00B56E39" w:rsidP="00B56E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564"/>
        <w:gridCol w:w="2960"/>
        <w:gridCol w:w="3110"/>
      </w:tblGrid>
      <w:tr w:rsidR="00B56E39" w:rsidRPr="00B56E39" w:rsidTr="003E5A05">
        <w:trPr>
          <w:trHeight w:val="315"/>
        </w:trPr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ZŁOŻONE OFERTY</w:t>
            </w:r>
          </w:p>
        </w:tc>
        <w:tc>
          <w:tcPr>
            <w:tcW w:w="2960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3110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„MARBRUK” SP. Z O.O.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DŁUGA 1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89-606 CHARZYKOWY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157.773,42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WIESŁAW HILDEBRANDT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„BRANDBUD”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18 PUŁKU UŁANÓW POMORSKICH 13, KROJANTY, 89-620 CHOJNICE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199.273,23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PRZEDSIĘBIORSTWO HANDLOWO – USŁUGOWE DOMINIK BRZEZIŃSKI, SZNURKI 115, 83-324 BRODNICA GÓRNA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274.697,77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rPr>
          <w:trHeight w:val="688"/>
        </w:trPr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OFERTA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</w:p>
          <w:p w:rsidR="00B56E39" w:rsidRDefault="00B56E39" w:rsidP="003E5A05">
            <w:pPr>
              <w:pStyle w:val="Akapitzlist"/>
              <w:tabs>
                <w:tab w:val="left" w:pos="601"/>
                <w:tab w:val="num" w:pos="116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KOMUNALNO-TRANSPORTOWE „AMAR” M.RUDNIK,89-620 LICHNOWY, UL. ZXACISZNA 2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167.317,32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B56E39" w:rsidRDefault="00B56E39" w:rsidP="00B56E39">
      <w:pPr>
        <w:rPr>
          <w:rFonts w:ascii="Times New Roman" w:hAnsi="Times New Roman" w:cs="Times New Roman"/>
          <w:sz w:val="24"/>
          <w:szCs w:val="24"/>
        </w:rPr>
      </w:pPr>
    </w:p>
    <w:p w:rsidR="00B56E39" w:rsidRDefault="00B56E39" w:rsidP="00B56E39">
      <w:pPr>
        <w:rPr>
          <w:rFonts w:ascii="Times New Roman" w:hAnsi="Times New Roman" w:cs="Times New Roman"/>
          <w:sz w:val="24"/>
          <w:szCs w:val="24"/>
        </w:rPr>
      </w:pPr>
    </w:p>
    <w:p w:rsidR="00B56E39" w:rsidRPr="00B56E39" w:rsidRDefault="00B56E39" w:rsidP="00B56E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6E39">
        <w:rPr>
          <w:rFonts w:ascii="Times New Roman" w:hAnsi="Times New Roman" w:cs="Times New Roman"/>
          <w:b/>
          <w:sz w:val="24"/>
          <w:szCs w:val="24"/>
        </w:rPr>
        <w:t>CZĘŚĆ III „PRZEBUDOWA ODCINKA ULICY IGŁY W M. CHOJNICE”</w:t>
      </w:r>
    </w:p>
    <w:p w:rsidR="00B56E39" w:rsidRDefault="00B56E39" w:rsidP="00B56E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564"/>
        <w:gridCol w:w="2960"/>
        <w:gridCol w:w="3110"/>
      </w:tblGrid>
      <w:tr w:rsidR="00B56E39" w:rsidRPr="00B56E39" w:rsidTr="003E5A05">
        <w:trPr>
          <w:trHeight w:val="315"/>
        </w:trPr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ZŁOŻONE OFERTY</w:t>
            </w:r>
          </w:p>
        </w:tc>
        <w:tc>
          <w:tcPr>
            <w:tcW w:w="2960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3110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39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„MARBRUK” SP. Z O.O.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DŁUGA 1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89-606 CHARZYKOWY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407.329,10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WIESŁAW HILDEBRANDT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„BRANDBUD”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UL. 18 PUŁKU UŁANÓW POMORSKICH 13, KROJANTY, 89-620 CHOJNICE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403.447,13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OFERTA III</w:t>
            </w:r>
          </w:p>
          <w:p w:rsidR="00B56E39" w:rsidRPr="00A105D7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PRZEDSIĘBIORSTWO HANDLOWO – USŁUGOWE DOMINIK BRZEZIŃSKI, SZNURKI 115, 83-324 BRODNICA GÓRNA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433.813,61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56E39" w:rsidTr="003E5A05">
        <w:trPr>
          <w:trHeight w:val="688"/>
        </w:trPr>
        <w:tc>
          <w:tcPr>
            <w:tcW w:w="3564" w:type="dxa"/>
          </w:tcPr>
          <w:p w:rsidR="00B56E39" w:rsidRP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OFERTA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Pr="00B56E3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</w:p>
          <w:p w:rsidR="00B56E39" w:rsidRDefault="00B56E39" w:rsidP="003E5A05">
            <w:pPr>
              <w:pStyle w:val="Akapitzlist"/>
              <w:tabs>
                <w:tab w:val="left" w:pos="601"/>
                <w:tab w:val="num" w:pos="116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KOMUNALNO-TRANSPORTOWE „AMAR” M.RUDNIK,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89-620 LICHNOWY, UL. Z</w:t>
            </w:r>
            <w:r w:rsidRPr="00A105D7">
              <w:rPr>
                <w:rFonts w:ascii="Times New Roman" w:hAnsi="Times New Roman" w:cs="Times New Roman"/>
                <w:sz w:val="16"/>
                <w:szCs w:val="16"/>
              </w:rPr>
              <w:t>ACISZNA 2</w:t>
            </w:r>
          </w:p>
        </w:tc>
        <w:tc>
          <w:tcPr>
            <w:tcW w:w="296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353.704,95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110" w:type="dxa"/>
          </w:tcPr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39" w:rsidRDefault="00B56E39" w:rsidP="003E5A05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B56E39" w:rsidRDefault="00B56E39" w:rsidP="00B56E39">
      <w:pPr>
        <w:tabs>
          <w:tab w:val="num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E39" w:rsidRPr="00B56E39" w:rsidRDefault="00B56E39" w:rsidP="00B56E39">
      <w:pPr>
        <w:tabs>
          <w:tab w:val="num" w:pos="1560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E39">
        <w:rPr>
          <w:rFonts w:ascii="Times New Roman" w:hAnsi="Times New Roman" w:cs="Times New Roman"/>
          <w:color w:val="FF0000"/>
          <w:sz w:val="20"/>
          <w:szCs w:val="20"/>
        </w:rPr>
        <w:t xml:space="preserve">BURMISTRZ </w:t>
      </w:r>
      <w:r w:rsidRPr="00B56E39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B56E39" w:rsidRPr="00B56E39" w:rsidRDefault="00B56E39" w:rsidP="00B56E39">
      <w:pPr>
        <w:tabs>
          <w:tab w:val="num" w:pos="1560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</w:t>
      </w:r>
      <w:r w:rsidRPr="00B56E39">
        <w:rPr>
          <w:rFonts w:ascii="Times New Roman" w:hAnsi="Times New Roman" w:cs="Times New Roman"/>
          <w:color w:val="FF0000"/>
          <w:sz w:val="20"/>
          <w:szCs w:val="20"/>
        </w:rPr>
        <w:t xml:space="preserve"> dr inż. Arseniusz </w:t>
      </w:r>
      <w:proofErr w:type="spellStart"/>
      <w:r w:rsidRPr="00B56E39">
        <w:rPr>
          <w:rFonts w:ascii="Times New Roman" w:hAnsi="Times New Roman" w:cs="Times New Roman"/>
          <w:color w:val="FF0000"/>
          <w:sz w:val="20"/>
          <w:szCs w:val="20"/>
        </w:rPr>
        <w:t>Finster</w:t>
      </w:r>
      <w:proofErr w:type="spellEnd"/>
    </w:p>
    <w:p w:rsidR="00B56E39" w:rsidRPr="00B56E39" w:rsidRDefault="00B56E39" w:rsidP="00B56E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E39" w:rsidRPr="00B56E39" w:rsidSect="00A105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645"/>
    <w:multiLevelType w:val="hybridMultilevel"/>
    <w:tmpl w:val="84B0D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7BC"/>
    <w:multiLevelType w:val="multilevel"/>
    <w:tmpl w:val="B0FC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08C1600"/>
    <w:multiLevelType w:val="hybridMultilevel"/>
    <w:tmpl w:val="7E168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672"/>
    <w:multiLevelType w:val="hybridMultilevel"/>
    <w:tmpl w:val="DE2E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CC4"/>
    <w:multiLevelType w:val="hybridMultilevel"/>
    <w:tmpl w:val="5F18AE28"/>
    <w:lvl w:ilvl="0" w:tplc="0896A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35FDB"/>
    <w:multiLevelType w:val="hybridMultilevel"/>
    <w:tmpl w:val="3406194C"/>
    <w:lvl w:ilvl="0" w:tplc="DEA4DA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7"/>
    <w:rsid w:val="007A07E1"/>
    <w:rsid w:val="00A105D7"/>
    <w:rsid w:val="00B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3C33-28A0-44C9-BD9E-CAC8EE0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D7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D7"/>
    <w:pPr>
      <w:ind w:left="720"/>
      <w:contextualSpacing/>
    </w:pPr>
  </w:style>
  <w:style w:type="table" w:styleId="Tabela-Siatka">
    <w:name w:val="Table Grid"/>
    <w:basedOn w:val="Standardowy"/>
    <w:uiPriority w:val="39"/>
    <w:rsid w:val="00A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1</cp:revision>
  <dcterms:created xsi:type="dcterms:W3CDTF">2019-01-07T11:32:00Z</dcterms:created>
  <dcterms:modified xsi:type="dcterms:W3CDTF">2019-01-07T11:59:00Z</dcterms:modified>
</cp:coreProperties>
</file>