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DD3F0A" w:rsidRPr="00DD3F0A" w:rsidTr="00DD2C5B">
        <w:tc>
          <w:tcPr>
            <w:tcW w:w="3070" w:type="dxa"/>
            <w:shd w:val="clear" w:color="auto" w:fill="auto"/>
          </w:tcPr>
          <w:p w:rsidR="00DD3F0A" w:rsidRPr="00DD3F0A" w:rsidRDefault="00DD3F0A" w:rsidP="00DD3F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D3F0A">
              <w:rPr>
                <w:rFonts w:ascii="Times New Roman" w:eastAsia="Calibri" w:hAnsi="Times New Roman" w:cs="Times New Roman"/>
                <w:noProof/>
                <w:sz w:val="24"/>
              </w:rPr>
              <w:drawing>
                <wp:inline distT="0" distB="0" distL="0" distR="0" wp14:anchorId="25A75D85" wp14:editId="20BB7CED">
                  <wp:extent cx="1162050" cy="657225"/>
                  <wp:effectExtent l="0" t="0" r="0" b="9525"/>
                  <wp:docPr id="13" name="Obraz 13" descr="ue new - 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e new - 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shd w:val="clear" w:color="auto" w:fill="auto"/>
          </w:tcPr>
          <w:p w:rsidR="00DD3F0A" w:rsidRPr="00DD3F0A" w:rsidRDefault="00DD3F0A" w:rsidP="00DD3F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D3F0A">
              <w:rPr>
                <w:rFonts w:ascii="Times New Roman" w:eastAsia="Calibri" w:hAnsi="Times New Roman" w:cs="Times New Roman"/>
                <w:noProof/>
                <w:sz w:val="24"/>
              </w:rPr>
              <w:drawing>
                <wp:inline distT="0" distB="0" distL="0" distR="0" wp14:anchorId="53B4601F" wp14:editId="49D85ECD">
                  <wp:extent cx="1504950" cy="923925"/>
                  <wp:effectExtent l="0" t="0" r="0" b="9525"/>
                  <wp:docPr id="12" name="Obraz 12" descr="Samorzad_Wojewodztwa_Pomorskiego_pion-SEMI-BOLD-RGB-NIE DO 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morzad_Wojewodztwa_Pomorskiego_pion-SEMI-BOLD-RGB-NIE DO 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shd w:val="clear" w:color="auto" w:fill="auto"/>
          </w:tcPr>
          <w:p w:rsidR="00DD3F0A" w:rsidRPr="00DD3F0A" w:rsidRDefault="00DD3F0A" w:rsidP="00DD3F0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3F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CB9BAA3" wp14:editId="4C39C2BA">
                  <wp:extent cx="1152525" cy="752475"/>
                  <wp:effectExtent l="0" t="0" r="9525" b="9525"/>
                  <wp:docPr id="11" name="Obraz 11" descr="PROW-2014-20_30114652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ROW-2014-20_30114652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F0A" w:rsidRPr="00DD3F0A" w:rsidRDefault="00DD3F0A" w:rsidP="00DD3F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DD3F0A" w:rsidRDefault="00DD3F0A" w:rsidP="001156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</w:p>
    <w:p w:rsidR="00DD3F0A" w:rsidRDefault="00DD3F0A" w:rsidP="001156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</w:p>
    <w:p w:rsidR="000B201C" w:rsidRPr="000B201C" w:rsidRDefault="00227EA8" w:rsidP="001156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 xml:space="preserve">Gmina Miejska Chojnice                                                    </w:t>
      </w:r>
      <w:proofErr w:type="spellStart"/>
      <w:r w:rsidR="00266D39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Chojnice</w:t>
      </w:r>
      <w:proofErr w:type="spellEnd"/>
      <w:r w:rsidR="00266D39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 xml:space="preserve">, </w:t>
      </w:r>
      <w:r w:rsidR="00821A3F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15</w:t>
      </w:r>
      <w:r w:rsidR="00266D39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.0</w:t>
      </w:r>
      <w:r w:rsidR="00821A3F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4</w:t>
      </w:r>
      <w:r w:rsidR="00266D39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.201</w:t>
      </w:r>
      <w:r w:rsidR="00821A3F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9</w:t>
      </w:r>
      <w:r w:rsidR="000B201C" w:rsidRPr="000B201C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 xml:space="preserve"> roku</w:t>
      </w:r>
    </w:p>
    <w:p w:rsidR="00821A3F" w:rsidRPr="000B201C" w:rsidRDefault="00266D39" w:rsidP="001156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BI. 271.5.201</w:t>
      </w:r>
      <w:r w:rsidR="00821A3F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9</w:t>
      </w:r>
    </w:p>
    <w:p w:rsidR="000B201C" w:rsidRPr="000B201C" w:rsidRDefault="00C943F2" w:rsidP="00C943F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 xml:space="preserve">                                                        </w:t>
      </w:r>
      <w:r w:rsidR="000B201C" w:rsidRPr="000B201C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>INFORMACJA</w:t>
      </w:r>
    </w:p>
    <w:p w:rsidR="00821A3F" w:rsidRDefault="000B201C" w:rsidP="00821A3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  <w:r w:rsidRPr="000B201C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z otwarcia ofert w trakcie postępowania o zamówienie publiczne</w:t>
      </w:r>
      <w:r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 xml:space="preserve"> </w:t>
      </w:r>
      <w:r w:rsidRPr="000B201C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 xml:space="preserve">w trybie przetargu nieograniczonego na podstawie art. 86 ust. 5 ustawy Prawo Zamówień Publicznych </w:t>
      </w:r>
    </w:p>
    <w:p w:rsidR="00821A3F" w:rsidRPr="00821A3F" w:rsidRDefault="000B201C" w:rsidP="00821A3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  <w:r w:rsidRPr="000B201C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dla zadania</w:t>
      </w:r>
      <w:r w:rsidRPr="000B201C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 xml:space="preserve"> :</w:t>
      </w:r>
      <w:r w:rsidR="004079A6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 xml:space="preserve">  </w:t>
      </w:r>
      <w:bookmarkStart w:id="0" w:name="_Hlk514233296"/>
      <w:r w:rsidR="00821A3F" w:rsidRPr="00921861">
        <w:rPr>
          <w:rFonts w:eastAsia="Times New Roman"/>
          <w:b/>
          <w:lang w:eastAsia="ar-SA"/>
        </w:rPr>
        <w:t xml:space="preserve">„ Przebudowę targowiska miejskiego przy ul. </w:t>
      </w:r>
      <w:proofErr w:type="spellStart"/>
      <w:r w:rsidR="00821A3F" w:rsidRPr="00921861">
        <w:rPr>
          <w:rFonts w:eastAsia="Times New Roman"/>
          <w:b/>
          <w:lang w:eastAsia="ar-SA"/>
        </w:rPr>
        <w:t>Angowickiej</w:t>
      </w:r>
      <w:proofErr w:type="spellEnd"/>
      <w:r w:rsidR="00821A3F" w:rsidRPr="00921861">
        <w:rPr>
          <w:rFonts w:eastAsia="Times New Roman"/>
          <w:b/>
          <w:lang w:eastAsia="ar-SA"/>
        </w:rPr>
        <w:t xml:space="preserve"> w Chojnicach </w:t>
      </w:r>
      <w:r w:rsidR="00821A3F">
        <w:rPr>
          <w:rFonts w:eastAsia="Times New Roman"/>
          <w:b/>
          <w:lang w:eastAsia="ar-SA"/>
        </w:rPr>
        <w:t>-</w:t>
      </w:r>
      <w:r w:rsidR="00821A3F" w:rsidRPr="00921861">
        <w:rPr>
          <w:rFonts w:eastAsia="Times New Roman"/>
          <w:b/>
          <w:lang w:eastAsia="ar-SA"/>
        </w:rPr>
        <w:t xml:space="preserve"> I</w:t>
      </w:r>
      <w:r w:rsidR="00821A3F" w:rsidRPr="00D039AB">
        <w:rPr>
          <w:rFonts w:eastAsia="Times New Roman"/>
          <w:b/>
          <w:lang w:eastAsia="ar-SA"/>
        </w:rPr>
        <w:t>I</w:t>
      </w:r>
      <w:r w:rsidR="00821A3F" w:rsidRPr="00921861">
        <w:rPr>
          <w:rFonts w:eastAsia="Times New Roman"/>
          <w:b/>
          <w:lang w:eastAsia="ar-SA"/>
        </w:rPr>
        <w:t xml:space="preserve"> etap </w:t>
      </w:r>
      <w:r w:rsidR="00821A3F">
        <w:rPr>
          <w:rFonts w:eastAsia="Times New Roman"/>
          <w:b/>
          <w:lang w:eastAsia="ar-SA"/>
        </w:rPr>
        <w:t>„</w:t>
      </w:r>
    </w:p>
    <w:bookmarkEnd w:id="0"/>
    <w:p w:rsidR="00821A3F" w:rsidRDefault="00821A3F" w:rsidP="00821A3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</w:pPr>
    </w:p>
    <w:p w:rsidR="000B201C" w:rsidRDefault="00266D39" w:rsidP="00821A3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u w:val="single"/>
          <w:lang w:eastAsia="pl-PL"/>
        </w:rPr>
        <w:t>nr przetargu : BI. 271.5</w:t>
      </w:r>
      <w:r w:rsidR="000B201C" w:rsidRPr="000B201C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u w:val="single"/>
          <w:lang w:eastAsia="pl-PL"/>
        </w:rPr>
        <w:t>.201</w:t>
      </w:r>
      <w:r w:rsidR="00821A3F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u w:val="single"/>
          <w:lang w:eastAsia="pl-PL"/>
        </w:rPr>
        <w:t>9</w:t>
      </w:r>
    </w:p>
    <w:p w:rsidR="00821A3F" w:rsidRPr="000B201C" w:rsidRDefault="00821A3F" w:rsidP="00821A3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</w:p>
    <w:p w:rsidR="00821A3F" w:rsidRPr="00821A3F" w:rsidRDefault="00821A3F" w:rsidP="00821A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1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Gmina Miejska Chojnice  zamierza przeznaczyć na wykonanie realizacji przedmiotu zamówienia kwotę  ogółem brutto     </w:t>
      </w:r>
      <w:r w:rsidRPr="00821A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1.180.000,00</w:t>
      </w:r>
      <w:r w:rsidRPr="00821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1A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</w:t>
      </w:r>
    </w:p>
    <w:p w:rsidR="00823007" w:rsidRPr="00821A3F" w:rsidRDefault="000B201C" w:rsidP="00821A3F">
      <w:pPr>
        <w:shd w:val="clear" w:color="auto" w:fill="FFFFFF"/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  <w:r w:rsidRPr="000B201C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Złożono następujące oferty:</w:t>
      </w:r>
    </w:p>
    <w:p w:rsidR="000B201C" w:rsidRPr="000B201C" w:rsidRDefault="000B201C" w:rsidP="0082300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0B201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  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4"/>
        <w:gridCol w:w="2988"/>
        <w:gridCol w:w="1701"/>
        <w:gridCol w:w="1985"/>
        <w:gridCol w:w="2042"/>
      </w:tblGrid>
      <w:tr w:rsidR="000B201C" w:rsidRPr="000B201C" w:rsidTr="00821A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01C" w:rsidRPr="000B201C" w:rsidRDefault="000B201C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2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01C" w:rsidRPr="000B201C" w:rsidRDefault="000B201C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2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01C" w:rsidRDefault="000B201C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2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Gwarancja lat</w:t>
            </w:r>
          </w:p>
          <w:p w:rsidR="00DD3F0A" w:rsidRPr="000B201C" w:rsidRDefault="00DD3F0A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/>
                <w:sz w:val="24"/>
                <w:szCs w:val="24"/>
              </w:rPr>
              <w:t>roboty budowlane /  oświetlenie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01C" w:rsidRPr="000B201C" w:rsidRDefault="000F67AA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oferty </w:t>
            </w:r>
            <w:r w:rsidR="000B201C" w:rsidRPr="000B2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2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01C" w:rsidRPr="000B201C" w:rsidRDefault="000B201C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2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płatności</w:t>
            </w:r>
          </w:p>
        </w:tc>
      </w:tr>
      <w:tr w:rsidR="00821A3F" w:rsidRPr="000B201C" w:rsidTr="00821A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A3F" w:rsidRPr="000B201C" w:rsidRDefault="00821A3F" w:rsidP="0082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A3F" w:rsidRPr="00C943F2" w:rsidRDefault="00821A3F" w:rsidP="00DD3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F2">
              <w:rPr>
                <w:rFonts w:ascii="Times New Roman" w:eastAsia="Calibri" w:hAnsi="Times New Roman" w:cs="Times New Roman"/>
                <w:sz w:val="24"/>
                <w:szCs w:val="24"/>
              </w:rPr>
              <w:t>Konsorcjum Firm:</w:t>
            </w:r>
          </w:p>
          <w:p w:rsidR="00821A3F" w:rsidRPr="00C943F2" w:rsidRDefault="00821A3F" w:rsidP="00DD3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Lider:   </w:t>
            </w:r>
          </w:p>
          <w:p w:rsidR="00821A3F" w:rsidRPr="00C943F2" w:rsidRDefault="00821A3F" w:rsidP="00DD3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F2">
              <w:rPr>
                <w:rFonts w:ascii="Times New Roman" w:eastAsia="Calibri" w:hAnsi="Times New Roman" w:cs="Times New Roman"/>
                <w:sz w:val="24"/>
                <w:szCs w:val="24"/>
              </w:rPr>
              <w:t>R-BUD Sp. z o.o.</w:t>
            </w:r>
          </w:p>
          <w:p w:rsidR="00821A3F" w:rsidRPr="00C943F2" w:rsidRDefault="00821A3F" w:rsidP="00DD3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89-620 Chojnice, </w:t>
            </w:r>
            <w:proofErr w:type="spellStart"/>
            <w:r w:rsidRPr="00C943F2">
              <w:rPr>
                <w:rFonts w:ascii="Times New Roman" w:eastAsia="Calibri" w:hAnsi="Times New Roman" w:cs="Times New Roman"/>
                <w:sz w:val="24"/>
                <w:szCs w:val="24"/>
              </w:rPr>
              <w:t>ul.Słowiańska</w:t>
            </w:r>
            <w:proofErr w:type="spellEnd"/>
            <w:r w:rsidRPr="00C94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  <w:p w:rsidR="00821A3F" w:rsidRPr="00C943F2" w:rsidRDefault="00821A3F" w:rsidP="00DD3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Członek:  </w:t>
            </w:r>
          </w:p>
          <w:p w:rsidR="00821A3F" w:rsidRPr="00C943F2" w:rsidRDefault="00821A3F" w:rsidP="00DD3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P.H.U </w:t>
            </w:r>
            <w:proofErr w:type="spellStart"/>
            <w:r w:rsidRPr="00C943F2">
              <w:rPr>
                <w:rFonts w:ascii="Times New Roman" w:eastAsia="Calibri" w:hAnsi="Times New Roman" w:cs="Times New Roman"/>
                <w:sz w:val="24"/>
                <w:szCs w:val="24"/>
              </w:rPr>
              <w:t>Termowent</w:t>
            </w:r>
            <w:proofErr w:type="spellEnd"/>
            <w:r w:rsidRPr="00C94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Service, Andrzej </w:t>
            </w:r>
            <w:proofErr w:type="spellStart"/>
            <w:r w:rsidRPr="00C943F2">
              <w:rPr>
                <w:rFonts w:ascii="Times New Roman" w:eastAsia="Calibri" w:hAnsi="Times New Roman" w:cs="Times New Roman"/>
                <w:sz w:val="24"/>
                <w:szCs w:val="24"/>
              </w:rPr>
              <w:t>Gorlik</w:t>
            </w:r>
            <w:proofErr w:type="spellEnd"/>
          </w:p>
          <w:p w:rsidR="00821A3F" w:rsidRPr="00C943F2" w:rsidRDefault="00821A3F" w:rsidP="00DD3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F2">
              <w:rPr>
                <w:rFonts w:ascii="Times New Roman" w:eastAsia="Calibri" w:hAnsi="Times New Roman" w:cs="Times New Roman"/>
                <w:sz w:val="24"/>
                <w:szCs w:val="24"/>
              </w:rPr>
              <w:t>89-620 Chojnice,</w:t>
            </w:r>
            <w:r w:rsidR="00C94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3F2">
              <w:rPr>
                <w:rFonts w:ascii="Times New Roman" w:eastAsia="Calibri" w:hAnsi="Times New Roman" w:cs="Times New Roman"/>
                <w:sz w:val="24"/>
                <w:szCs w:val="24"/>
              </w:rPr>
              <w:t>ul.Zakładowa</w:t>
            </w:r>
            <w:proofErr w:type="spellEnd"/>
            <w:r w:rsidRPr="00C94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8a</w:t>
            </w:r>
          </w:p>
          <w:p w:rsidR="00821A3F" w:rsidRPr="00553CCF" w:rsidRDefault="00821A3F" w:rsidP="00821A3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A3F" w:rsidRPr="000B201C" w:rsidRDefault="00DD3F0A" w:rsidP="00DD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="00821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lat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/ 7 lat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A3F" w:rsidRPr="000B201C" w:rsidRDefault="00DD3F0A" w:rsidP="0082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1.523.000,00</w:t>
            </w:r>
          </w:p>
        </w:tc>
        <w:tc>
          <w:tcPr>
            <w:tcW w:w="2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A3F" w:rsidRPr="000B201C" w:rsidRDefault="00821A3F" w:rsidP="0082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30 dni od daty otrzymania przez Zamawiającego faktury</w:t>
            </w:r>
          </w:p>
        </w:tc>
      </w:tr>
      <w:tr w:rsidR="00DD3F0A" w:rsidRPr="000B201C" w:rsidTr="00821A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3F0A" w:rsidRPr="000B201C" w:rsidRDefault="00DD3F0A" w:rsidP="00DD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3F0A" w:rsidRDefault="00DD3F0A" w:rsidP="00DD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AMAR  Mariusz Rudnik </w:t>
            </w:r>
          </w:p>
          <w:p w:rsidR="00DD3F0A" w:rsidRDefault="00DD3F0A" w:rsidP="00DD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Usługi Komunalno-Transportowe, Układanie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Polbruku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Usługi Koparką </w:t>
            </w:r>
          </w:p>
          <w:p w:rsidR="00DD3F0A" w:rsidRDefault="00DD3F0A" w:rsidP="00DD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Lichnowy, ul. Zaciszna 2</w:t>
            </w:r>
          </w:p>
          <w:p w:rsidR="00DD3F0A" w:rsidRDefault="00DD3F0A" w:rsidP="00DD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89-620 Chojnice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3F0A" w:rsidRDefault="00DD3F0A" w:rsidP="00DD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5 lat   / 7 lat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3F0A" w:rsidRDefault="00DD3F0A" w:rsidP="00DD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1.436.389,54</w:t>
            </w:r>
          </w:p>
        </w:tc>
        <w:tc>
          <w:tcPr>
            <w:tcW w:w="2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3F0A" w:rsidRDefault="00DD3F0A" w:rsidP="00DD3F0A">
            <w:pPr>
              <w:spacing w:after="0" w:line="240" w:lineRule="auto"/>
              <w:jc w:val="center"/>
            </w:pPr>
            <w:r>
              <w:t>30 dni od daty otrzymania przez Zamawiającego faktury</w:t>
            </w:r>
          </w:p>
        </w:tc>
      </w:tr>
      <w:tr w:rsidR="00DD3F0A" w:rsidRPr="000B201C" w:rsidTr="00DD3F0A">
        <w:trPr>
          <w:trHeight w:val="134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3F0A" w:rsidRPr="000B201C" w:rsidRDefault="00DD3F0A" w:rsidP="00DD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3F0A" w:rsidRPr="00C943F2" w:rsidRDefault="00DD3F0A" w:rsidP="00DD3F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43F2">
              <w:rPr>
                <w:rFonts w:ascii="Times New Roman" w:eastAsia="Calibri" w:hAnsi="Times New Roman" w:cs="Times New Roman"/>
              </w:rPr>
              <w:t xml:space="preserve">URBANIAK  INWESTYCJE </w:t>
            </w:r>
          </w:p>
          <w:p w:rsidR="00DD3F0A" w:rsidRPr="00C943F2" w:rsidRDefault="00DD3F0A" w:rsidP="00DD3F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43F2">
              <w:rPr>
                <w:rFonts w:ascii="Times New Roman" w:eastAsia="Calibri" w:hAnsi="Times New Roman" w:cs="Times New Roman"/>
              </w:rPr>
              <w:t>SPÓŁKA Z O.O.</w:t>
            </w:r>
          </w:p>
          <w:p w:rsidR="00DD3F0A" w:rsidRPr="00DD3F0A" w:rsidRDefault="00DD3F0A" w:rsidP="00DD3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89-606 Charzykowy, </w:t>
            </w:r>
          </w:p>
          <w:p w:rsidR="00DD3F0A" w:rsidRPr="00DD3F0A" w:rsidRDefault="00DD3F0A" w:rsidP="00DD3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3F0A">
              <w:rPr>
                <w:rFonts w:ascii="Times New Roman" w:eastAsia="Calibri" w:hAnsi="Times New Roman" w:cs="Times New Roman"/>
                <w:sz w:val="24"/>
                <w:szCs w:val="24"/>
              </w:rPr>
              <w:t>ul.Ogrody</w:t>
            </w:r>
            <w:proofErr w:type="spellEnd"/>
            <w:r w:rsidRPr="00DD3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44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3F0A" w:rsidRDefault="00DD3F0A" w:rsidP="00DD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 lat   / 7 lat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3F0A" w:rsidRDefault="00DD3F0A" w:rsidP="00DD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1.835.160,00</w:t>
            </w:r>
          </w:p>
        </w:tc>
        <w:tc>
          <w:tcPr>
            <w:tcW w:w="2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3F0A" w:rsidRDefault="00DD3F0A" w:rsidP="00DD3F0A">
            <w:pPr>
              <w:spacing w:after="0" w:line="240" w:lineRule="auto"/>
              <w:jc w:val="center"/>
            </w:pPr>
            <w:r>
              <w:t>30 dni od daty otrzymania przez Zamawiającego faktury</w:t>
            </w:r>
          </w:p>
        </w:tc>
      </w:tr>
    </w:tbl>
    <w:p w:rsidR="000B201C" w:rsidRDefault="00266D39" w:rsidP="001156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 xml:space="preserve">Termin wykonania zamówienia – </w:t>
      </w:r>
      <w:r w:rsidR="00DD3F0A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.0</w:t>
      </w:r>
      <w:r w:rsidR="00DD3F0A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.20</w:t>
      </w:r>
      <w:r w:rsidR="00DD3F0A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20</w:t>
      </w:r>
      <w:r w:rsidR="000B201C" w:rsidRPr="000B201C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 xml:space="preserve"> r.</w:t>
      </w:r>
    </w:p>
    <w:p w:rsidR="001156E9" w:rsidRDefault="001156E9" w:rsidP="001156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</w:p>
    <w:p w:rsidR="00821A3F" w:rsidRDefault="00821A3F" w:rsidP="00821A3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bookmarkStart w:id="1" w:name="_Hlk514234039"/>
    </w:p>
    <w:p w:rsidR="00821A3F" w:rsidRPr="00821A3F" w:rsidRDefault="00821A3F" w:rsidP="00821A3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21A3F">
        <w:rPr>
          <w:rFonts w:ascii="Calibri" w:eastAsia="Times New Roman" w:hAnsi="Calibri" w:cs="Times New Roman"/>
          <w:sz w:val="20"/>
          <w:szCs w:val="20"/>
          <w:lang w:eastAsia="pl-PL"/>
        </w:rPr>
        <w:t>Projekt pn. „</w:t>
      </w:r>
      <w:r w:rsidRPr="00821A3F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Przebudowa targowiska miejskiego przy ul. </w:t>
      </w:r>
      <w:proofErr w:type="spellStart"/>
      <w:r w:rsidRPr="00821A3F">
        <w:rPr>
          <w:rFonts w:ascii="Calibri" w:eastAsia="Times New Roman" w:hAnsi="Calibri" w:cs="Times New Roman"/>
          <w:b/>
          <w:sz w:val="20"/>
          <w:szCs w:val="20"/>
          <w:lang w:eastAsia="pl-PL"/>
        </w:rPr>
        <w:t>Angowickiej</w:t>
      </w:r>
      <w:proofErr w:type="spellEnd"/>
      <w:r w:rsidRPr="00821A3F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w Chojnicach</w:t>
      </w:r>
      <w:r w:rsidRPr="00821A3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– </w:t>
      </w:r>
      <w:r w:rsidRPr="00821A3F">
        <w:rPr>
          <w:rFonts w:ascii="Calibri" w:eastAsia="Times New Roman" w:hAnsi="Calibri" w:cs="Times New Roman"/>
          <w:b/>
          <w:sz w:val="20"/>
          <w:szCs w:val="20"/>
          <w:lang w:eastAsia="pl-PL"/>
        </w:rPr>
        <w:t>II etap</w:t>
      </w:r>
      <w:r w:rsidRPr="00821A3F">
        <w:rPr>
          <w:rFonts w:ascii="Calibri" w:eastAsia="Times New Roman" w:hAnsi="Calibri" w:cs="Times New Roman"/>
          <w:sz w:val="20"/>
          <w:szCs w:val="20"/>
          <w:lang w:eastAsia="pl-PL"/>
        </w:rPr>
        <w:t>” współfinansowany ze środków Unii Europejskiej w ramach  Programu Rozwoju Obszarów Wiejskich na lata 2014-2020</w:t>
      </w:r>
      <w:bookmarkEnd w:id="1"/>
      <w:r w:rsidRPr="00821A3F">
        <w:rPr>
          <w:rFonts w:ascii="Times New Roman" w:eastAsia="Times New Roman" w:hAnsi="Times New Roman" w:cs="Times New Roman"/>
          <w:bCs/>
          <w:iCs/>
          <w:color w:val="000000"/>
          <w:szCs w:val="20"/>
          <w:lang w:eastAsia="pl-PL"/>
        </w:rPr>
        <w:t xml:space="preserve">                      </w:t>
      </w:r>
    </w:p>
    <w:p w:rsidR="00821A3F" w:rsidRDefault="00821A3F" w:rsidP="001156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  <w:bookmarkStart w:id="2" w:name="_GoBack"/>
      <w:bookmarkEnd w:id="2"/>
    </w:p>
    <w:sectPr w:rsidR="00821A3F" w:rsidSect="00DD3F0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187"/>
    <w:rsid w:val="000B201C"/>
    <w:rsid w:val="000F67AA"/>
    <w:rsid w:val="001156E9"/>
    <w:rsid w:val="001B67C0"/>
    <w:rsid w:val="00227EA8"/>
    <w:rsid w:val="00266D39"/>
    <w:rsid w:val="002E5187"/>
    <w:rsid w:val="004079A6"/>
    <w:rsid w:val="00764CD1"/>
    <w:rsid w:val="00821A3F"/>
    <w:rsid w:val="00823007"/>
    <w:rsid w:val="009D404F"/>
    <w:rsid w:val="00C943F2"/>
    <w:rsid w:val="00DD3F0A"/>
    <w:rsid w:val="00FE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2B48"/>
  <w15:docId w15:val="{4E91BEA3-2A45-4F72-9ED7-F04A1520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20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201C"/>
  </w:style>
  <w:style w:type="paragraph" w:customStyle="1" w:styleId="Znak">
    <w:name w:val="Znak"/>
    <w:basedOn w:val="Normalny"/>
    <w:rsid w:val="000B2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3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63698">
                  <w:marLeft w:val="0"/>
                  <w:marRight w:val="9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65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Beata Topka-Kosecka</cp:lastModifiedBy>
  <cp:revision>8</cp:revision>
  <cp:lastPrinted>2017-05-31T08:54:00Z</cp:lastPrinted>
  <dcterms:created xsi:type="dcterms:W3CDTF">2017-05-31T08:19:00Z</dcterms:created>
  <dcterms:modified xsi:type="dcterms:W3CDTF">2019-04-15T12:11:00Z</dcterms:modified>
</cp:coreProperties>
</file>