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F8" w:rsidRPr="004175EA" w:rsidRDefault="003D5DF8" w:rsidP="003D5DF8">
      <w:pPr>
        <w:jc w:val="right"/>
        <w:rPr>
          <w:sz w:val="26"/>
          <w:szCs w:val="26"/>
        </w:rPr>
      </w:pPr>
      <w:bookmarkStart w:id="0" w:name="_GoBack"/>
      <w:r w:rsidRPr="004175EA">
        <w:rPr>
          <w:sz w:val="26"/>
          <w:szCs w:val="26"/>
        </w:rPr>
        <w:t>-projekt-</w:t>
      </w:r>
    </w:p>
    <w:p w:rsidR="003D5DF8" w:rsidRPr="004175EA" w:rsidRDefault="003D5DF8" w:rsidP="003D5DF8">
      <w:pPr>
        <w:jc w:val="center"/>
        <w:rPr>
          <w:b/>
          <w:sz w:val="26"/>
          <w:szCs w:val="26"/>
        </w:rPr>
      </w:pPr>
      <w:r w:rsidRPr="004175EA">
        <w:rPr>
          <w:b/>
          <w:sz w:val="26"/>
          <w:szCs w:val="26"/>
        </w:rPr>
        <w:t>UCHWAŁA NR V/…/19</w:t>
      </w:r>
    </w:p>
    <w:p w:rsidR="003D5DF8" w:rsidRPr="004175EA" w:rsidRDefault="003D5DF8" w:rsidP="003D5DF8">
      <w:pPr>
        <w:jc w:val="center"/>
        <w:rPr>
          <w:b/>
          <w:sz w:val="26"/>
          <w:szCs w:val="26"/>
        </w:rPr>
      </w:pPr>
      <w:r w:rsidRPr="004175EA">
        <w:rPr>
          <w:b/>
          <w:sz w:val="26"/>
          <w:szCs w:val="26"/>
        </w:rPr>
        <w:t>RADY MIEJSKIEJ W CHOJNICACH</w:t>
      </w:r>
    </w:p>
    <w:p w:rsidR="003D5DF8" w:rsidRPr="004175EA" w:rsidRDefault="003D5DF8" w:rsidP="003D5DF8">
      <w:pPr>
        <w:jc w:val="center"/>
        <w:rPr>
          <w:sz w:val="26"/>
          <w:szCs w:val="26"/>
        </w:rPr>
      </w:pPr>
      <w:r w:rsidRPr="004175EA">
        <w:rPr>
          <w:sz w:val="26"/>
          <w:szCs w:val="26"/>
        </w:rPr>
        <w:t>z dnia 25 marca 2019r.</w:t>
      </w:r>
    </w:p>
    <w:p w:rsidR="003D5DF8" w:rsidRPr="004175EA" w:rsidRDefault="003D5DF8" w:rsidP="003D5DF8">
      <w:pPr>
        <w:pStyle w:val="glowka"/>
        <w:spacing w:befor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zmieniająca Uchwałę</w:t>
      </w:r>
      <w:r w:rsidRPr="004175EA">
        <w:rPr>
          <w:rFonts w:ascii="Times New Roman" w:hAnsi="Times New Roman"/>
          <w:sz w:val="26"/>
          <w:szCs w:val="26"/>
        </w:rPr>
        <w:t xml:space="preserve"> Nr </w:t>
      </w:r>
      <w:r>
        <w:rPr>
          <w:rFonts w:ascii="Times New Roman" w:hAnsi="Times New Roman"/>
          <w:sz w:val="26"/>
          <w:szCs w:val="26"/>
        </w:rPr>
        <w:t>II/22/</w:t>
      </w:r>
      <w:r w:rsidRPr="004175EA">
        <w:rPr>
          <w:rFonts w:ascii="Times New Roman" w:hAnsi="Times New Roman"/>
          <w:sz w:val="26"/>
          <w:szCs w:val="26"/>
        </w:rPr>
        <w:t>18 Rady Miejskiej w Chojnicach z dnia 17 grudnia 2018r.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034A">
        <w:rPr>
          <w:rFonts w:ascii="Times New Roman" w:hAnsi="Times New Roman"/>
          <w:sz w:val="26"/>
          <w:szCs w:val="26"/>
        </w:rPr>
        <w:t>w sprawie określenia warunków udzielania i wysokości stawek procentowych bonifikat od opłaty z tytułu przekształcenia prawa użytkowania wieczystego gruntów zabudowanych na cele mieszkaniowe w prawo własności tych gruntów</w:t>
      </w:r>
      <w:r>
        <w:rPr>
          <w:rFonts w:ascii="Times New Roman" w:hAnsi="Times New Roman"/>
          <w:sz w:val="26"/>
          <w:szCs w:val="26"/>
        </w:rPr>
        <w:t>.</w:t>
      </w:r>
    </w:p>
    <w:p w:rsidR="003D5DF8" w:rsidRPr="004175EA" w:rsidRDefault="003D5DF8" w:rsidP="003D5DF8">
      <w:pPr>
        <w:pStyle w:val="Tekstpodstawowywcity2"/>
        <w:spacing w:before="240" w:after="0" w:line="240" w:lineRule="auto"/>
        <w:ind w:left="0" w:firstLine="426"/>
        <w:jc w:val="both"/>
        <w:rPr>
          <w:sz w:val="26"/>
          <w:szCs w:val="26"/>
        </w:rPr>
      </w:pPr>
      <w:r w:rsidRPr="004175EA">
        <w:rPr>
          <w:sz w:val="26"/>
          <w:szCs w:val="26"/>
        </w:rPr>
        <w:t>Na podstawie art.</w:t>
      </w:r>
      <w:r>
        <w:rPr>
          <w:sz w:val="26"/>
          <w:szCs w:val="26"/>
        </w:rPr>
        <w:t xml:space="preserve"> </w:t>
      </w:r>
      <w:r w:rsidRPr="004175EA">
        <w:rPr>
          <w:sz w:val="26"/>
          <w:szCs w:val="26"/>
        </w:rPr>
        <w:t>18 ust.</w:t>
      </w:r>
      <w:r>
        <w:rPr>
          <w:sz w:val="26"/>
          <w:szCs w:val="26"/>
        </w:rPr>
        <w:t xml:space="preserve"> </w:t>
      </w:r>
      <w:r w:rsidRPr="004175EA">
        <w:rPr>
          <w:sz w:val="26"/>
          <w:szCs w:val="26"/>
        </w:rPr>
        <w:t>2 pkt 15, art. 40 ust. 1, art. 41 ust. 1 ustawy z dnia</w:t>
      </w:r>
      <w:r>
        <w:rPr>
          <w:sz w:val="26"/>
          <w:szCs w:val="26"/>
        </w:rPr>
        <w:t xml:space="preserve"> </w:t>
      </w:r>
      <w:r w:rsidRPr="004175EA">
        <w:rPr>
          <w:sz w:val="26"/>
          <w:szCs w:val="26"/>
        </w:rPr>
        <w:t>8 marca 1990r. o samorządzie gminnym (</w:t>
      </w:r>
      <w:proofErr w:type="spellStart"/>
      <w:r w:rsidRPr="004175EA">
        <w:rPr>
          <w:sz w:val="26"/>
          <w:szCs w:val="26"/>
        </w:rPr>
        <w:t>t.j</w:t>
      </w:r>
      <w:proofErr w:type="spellEnd"/>
      <w:r w:rsidRPr="004175EA">
        <w:rPr>
          <w:sz w:val="26"/>
          <w:szCs w:val="26"/>
        </w:rPr>
        <w:t>. Dz.U. z 2018r. poz. 994, 1000, 1349, 1432 i 2500) oraz art. 9 ust. 4 i 5 ustawy z dnia 20 lipca 2018r. o przekształceniu prawa użytkowania wieczystego gruntów zabudowanych na cele mieszkaniowe w prawo własności tych gruntów (Dz.U. z 2018r. poz. 1716 i 2540 oraz z 2019r. poz. 270) uchwala się, co następuje</w:t>
      </w:r>
      <w:r>
        <w:rPr>
          <w:sz w:val="26"/>
          <w:szCs w:val="26"/>
        </w:rPr>
        <w:t>:</w:t>
      </w:r>
    </w:p>
    <w:p w:rsidR="003D5DF8" w:rsidRPr="004175EA" w:rsidRDefault="003D5DF8" w:rsidP="003D5DF8">
      <w:pPr>
        <w:pStyle w:val="Tekstpodstawowy2"/>
        <w:numPr>
          <w:ilvl w:val="0"/>
          <w:numId w:val="1"/>
        </w:numPr>
        <w:tabs>
          <w:tab w:val="clear" w:pos="510"/>
          <w:tab w:val="left" w:pos="798"/>
        </w:tabs>
        <w:spacing w:before="240" w:after="0" w:line="240" w:lineRule="auto"/>
        <w:ind w:left="0" w:firstLine="284"/>
        <w:jc w:val="both"/>
        <w:rPr>
          <w:sz w:val="26"/>
          <w:szCs w:val="26"/>
        </w:rPr>
      </w:pPr>
      <w:r w:rsidRPr="004175EA">
        <w:rPr>
          <w:sz w:val="26"/>
          <w:szCs w:val="26"/>
        </w:rPr>
        <w:t>W</w:t>
      </w:r>
      <w:r>
        <w:rPr>
          <w:sz w:val="26"/>
          <w:szCs w:val="26"/>
        </w:rPr>
        <w:t xml:space="preserve"> U</w:t>
      </w:r>
      <w:r w:rsidRPr="004175EA">
        <w:rPr>
          <w:sz w:val="26"/>
          <w:szCs w:val="26"/>
        </w:rPr>
        <w:t>chwale Nr II/22/18 Rady Miejskiej w Chojnicach z dnia</w:t>
      </w:r>
      <w:r>
        <w:rPr>
          <w:sz w:val="26"/>
          <w:szCs w:val="26"/>
        </w:rPr>
        <w:t xml:space="preserve"> </w:t>
      </w:r>
      <w:r w:rsidRPr="004175EA">
        <w:rPr>
          <w:sz w:val="26"/>
          <w:szCs w:val="26"/>
        </w:rPr>
        <w:t>17 grudnia 2018r. w sprawie określenia warunków udzielania i wysokości stawek procentowych bonifikat od opłaty z tytułu przekształcenia prawa użytkowania wieczystego gruntów zabudowanych na cele mieszkaniowe w prawo własności tych gruntów</w:t>
      </w:r>
      <w:r>
        <w:rPr>
          <w:sz w:val="26"/>
          <w:szCs w:val="26"/>
        </w:rPr>
        <w:t xml:space="preserve"> </w:t>
      </w:r>
      <w:r w:rsidRPr="0028034A">
        <w:rPr>
          <w:sz w:val="26"/>
          <w:szCs w:val="26"/>
        </w:rPr>
        <w:t>(</w:t>
      </w:r>
      <w:proofErr w:type="spellStart"/>
      <w:r w:rsidRPr="0028034A">
        <w:rPr>
          <w:sz w:val="26"/>
          <w:szCs w:val="26"/>
        </w:rPr>
        <w:t>Dz.Urz.Woj.Pom</w:t>
      </w:r>
      <w:proofErr w:type="spellEnd"/>
      <w:r w:rsidRPr="0028034A">
        <w:rPr>
          <w:sz w:val="26"/>
          <w:szCs w:val="26"/>
        </w:rPr>
        <w:t>. z 2019r. poz. 135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</w:t>
      </w:r>
      <w:r w:rsidRPr="0028034A">
        <w:rPr>
          <w:sz w:val="26"/>
          <w:szCs w:val="26"/>
        </w:rPr>
        <w:t>)</w:t>
      </w:r>
      <w:r w:rsidRPr="004175E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 </w:t>
      </w:r>
      <w:r w:rsidRPr="004175EA">
        <w:rPr>
          <w:sz w:val="26"/>
          <w:szCs w:val="26"/>
        </w:rPr>
        <w:t>§</w:t>
      </w:r>
      <w:r>
        <w:rPr>
          <w:sz w:val="26"/>
          <w:szCs w:val="26"/>
        </w:rPr>
        <w:t xml:space="preserve"> </w:t>
      </w:r>
      <w:r w:rsidRPr="004175EA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ust. 1 </w:t>
      </w:r>
      <w:r w:rsidRPr="004175EA">
        <w:rPr>
          <w:sz w:val="26"/>
          <w:szCs w:val="26"/>
        </w:rPr>
        <w:t>otrzymuje brzmienie:</w:t>
      </w:r>
    </w:p>
    <w:p w:rsidR="003D5DF8" w:rsidRPr="004175EA" w:rsidRDefault="003D5DF8" w:rsidP="003D5DF8">
      <w:pPr>
        <w:pStyle w:val="Tekstpodstawowy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„1. </w:t>
      </w:r>
      <w:r w:rsidRPr="004175EA">
        <w:rPr>
          <w:sz w:val="26"/>
          <w:szCs w:val="26"/>
        </w:rPr>
        <w:t>Określa się warunki udzielania osobom fizycznym będącym właścicielami budynków mieszkalnych jednorodzinnych lub lokali mieszkalnych lub spółdzielniom mieszkaniowym bonifikat od opłaty z tytułu przekształcenia prawa użytkowania wieczystego w prawo własności gruntów zabudowanych na cele mieszkaniowe, wymienionych w art.</w:t>
      </w:r>
      <w:r>
        <w:rPr>
          <w:sz w:val="26"/>
          <w:szCs w:val="26"/>
        </w:rPr>
        <w:t xml:space="preserve"> </w:t>
      </w:r>
      <w:r w:rsidRPr="004175EA">
        <w:rPr>
          <w:sz w:val="26"/>
          <w:szCs w:val="26"/>
        </w:rPr>
        <w:t>1 ust.</w:t>
      </w:r>
      <w:r>
        <w:rPr>
          <w:sz w:val="26"/>
          <w:szCs w:val="26"/>
        </w:rPr>
        <w:t xml:space="preserve"> </w:t>
      </w:r>
      <w:r w:rsidRPr="004175EA">
        <w:rPr>
          <w:sz w:val="26"/>
          <w:szCs w:val="26"/>
        </w:rPr>
        <w:t>2 ustawy z dnia 20 lipca 2018r o przekształceniu prawa użytkowania wieczystego gruntów zabudowanych na cele mieszkaniowe w prawo własności tych gruntów.”</w:t>
      </w:r>
      <w:r>
        <w:rPr>
          <w:sz w:val="26"/>
          <w:szCs w:val="26"/>
        </w:rPr>
        <w:t>.</w:t>
      </w:r>
    </w:p>
    <w:p w:rsidR="003D5DF8" w:rsidRPr="004175EA" w:rsidRDefault="003D5DF8" w:rsidP="003D5DF8">
      <w:pPr>
        <w:pStyle w:val="Tekstpodstawowy2"/>
        <w:numPr>
          <w:ilvl w:val="0"/>
          <w:numId w:val="1"/>
        </w:numPr>
        <w:tabs>
          <w:tab w:val="clear" w:pos="510"/>
          <w:tab w:val="left" w:pos="798"/>
        </w:tabs>
        <w:spacing w:before="240" w:after="0" w:line="240" w:lineRule="auto"/>
        <w:ind w:left="0" w:firstLine="284"/>
        <w:jc w:val="both"/>
        <w:rPr>
          <w:sz w:val="26"/>
          <w:szCs w:val="26"/>
        </w:rPr>
      </w:pPr>
      <w:r w:rsidRPr="004175EA">
        <w:rPr>
          <w:sz w:val="26"/>
          <w:szCs w:val="26"/>
        </w:rPr>
        <w:t>Wykonanie uchwały powierza się Burmistrzowi Miasta Chojnice.</w:t>
      </w:r>
    </w:p>
    <w:p w:rsidR="003D5DF8" w:rsidRPr="004175EA" w:rsidRDefault="003D5DF8" w:rsidP="003D5DF8">
      <w:pPr>
        <w:pStyle w:val="Tekstpodstawowy2"/>
        <w:numPr>
          <w:ilvl w:val="0"/>
          <w:numId w:val="1"/>
        </w:numPr>
        <w:tabs>
          <w:tab w:val="clear" w:pos="510"/>
          <w:tab w:val="left" w:pos="798"/>
        </w:tabs>
        <w:spacing w:before="240" w:after="0" w:line="240" w:lineRule="auto"/>
        <w:ind w:left="0" w:firstLine="284"/>
        <w:jc w:val="both"/>
        <w:rPr>
          <w:sz w:val="26"/>
          <w:szCs w:val="26"/>
        </w:rPr>
      </w:pPr>
      <w:r w:rsidRPr="0028034A">
        <w:rPr>
          <w:sz w:val="26"/>
          <w:szCs w:val="26"/>
        </w:rPr>
        <w:t>Uchwała wchodzi w życie po upływie 14 dni od dnia jej ogłoszenia w Dzienniku Urzędowym Województwa Pomorskiego.</w:t>
      </w:r>
    </w:p>
    <w:p w:rsidR="003D5DF8" w:rsidRPr="00FC2B39" w:rsidRDefault="003D5DF8" w:rsidP="003D5DF8">
      <w:pPr>
        <w:spacing w:before="480" w:after="600"/>
        <w:ind w:left="4111"/>
        <w:jc w:val="center"/>
        <w:rPr>
          <w:sz w:val="26"/>
          <w:szCs w:val="26"/>
        </w:rPr>
      </w:pPr>
      <w:r w:rsidRPr="00FC2B39">
        <w:rPr>
          <w:sz w:val="26"/>
          <w:szCs w:val="26"/>
        </w:rPr>
        <w:t>Przewodniczący</w:t>
      </w:r>
      <w:r w:rsidRPr="00FC2B39">
        <w:rPr>
          <w:sz w:val="26"/>
          <w:szCs w:val="26"/>
        </w:rPr>
        <w:br/>
        <w:t>Rady Miejskiej</w:t>
      </w:r>
    </w:p>
    <w:p w:rsidR="003D5DF8" w:rsidRPr="00FC2B39" w:rsidRDefault="003D5DF8" w:rsidP="003D5DF8">
      <w:pPr>
        <w:ind w:left="4111"/>
        <w:jc w:val="center"/>
        <w:rPr>
          <w:i/>
          <w:sz w:val="26"/>
          <w:szCs w:val="26"/>
        </w:rPr>
      </w:pPr>
      <w:r w:rsidRPr="00FC2B39">
        <w:rPr>
          <w:i/>
          <w:sz w:val="26"/>
          <w:szCs w:val="26"/>
        </w:rPr>
        <w:t>Antoni Szlanga</w:t>
      </w:r>
    </w:p>
    <w:p w:rsidR="003D5DF8" w:rsidRPr="004175EA" w:rsidRDefault="003D5DF8" w:rsidP="003D5DF8">
      <w:pPr>
        <w:spacing w:before="120" w:after="120"/>
        <w:jc w:val="center"/>
        <w:rPr>
          <w:b/>
          <w:sz w:val="26"/>
          <w:szCs w:val="26"/>
        </w:rPr>
      </w:pPr>
      <w:r w:rsidRPr="004175EA">
        <w:rPr>
          <w:b/>
          <w:sz w:val="26"/>
          <w:szCs w:val="26"/>
        </w:rPr>
        <w:t>UZASADNIENIE</w:t>
      </w:r>
    </w:p>
    <w:p w:rsidR="003D5DF8" w:rsidRPr="004175EA" w:rsidRDefault="003D5DF8" w:rsidP="003D5DF8">
      <w:pPr>
        <w:rPr>
          <w:sz w:val="26"/>
          <w:szCs w:val="26"/>
        </w:rPr>
      </w:pPr>
      <w:r w:rsidRPr="004175EA">
        <w:rPr>
          <w:sz w:val="26"/>
          <w:szCs w:val="26"/>
        </w:rPr>
        <w:t xml:space="preserve">W toku prac związanych z przekształceniem wieczystego użytkowania gruntów miejskich we własność stwierdzono, że zapis </w:t>
      </w:r>
      <w:r>
        <w:rPr>
          <w:sz w:val="26"/>
          <w:szCs w:val="26"/>
        </w:rPr>
        <w:t xml:space="preserve">ust. 1 w </w:t>
      </w:r>
      <w:r w:rsidRPr="004175EA">
        <w:rPr>
          <w:sz w:val="26"/>
          <w:szCs w:val="26"/>
        </w:rPr>
        <w:t>§</w:t>
      </w:r>
      <w:r>
        <w:rPr>
          <w:sz w:val="26"/>
          <w:szCs w:val="26"/>
        </w:rPr>
        <w:t xml:space="preserve"> </w:t>
      </w:r>
      <w:r w:rsidRPr="004175EA">
        <w:rPr>
          <w:sz w:val="26"/>
          <w:szCs w:val="26"/>
        </w:rPr>
        <w:t xml:space="preserve">1 </w:t>
      </w:r>
      <w:r>
        <w:rPr>
          <w:sz w:val="26"/>
          <w:szCs w:val="26"/>
        </w:rPr>
        <w:t>U</w:t>
      </w:r>
      <w:r w:rsidRPr="004175EA">
        <w:rPr>
          <w:sz w:val="26"/>
          <w:szCs w:val="26"/>
        </w:rPr>
        <w:t>chwały</w:t>
      </w:r>
      <w:r>
        <w:rPr>
          <w:sz w:val="26"/>
          <w:szCs w:val="26"/>
        </w:rPr>
        <w:t xml:space="preserve"> N</w:t>
      </w:r>
      <w:r w:rsidRPr="004175EA">
        <w:rPr>
          <w:sz w:val="26"/>
          <w:szCs w:val="26"/>
        </w:rPr>
        <w:t xml:space="preserve">r II/22/2018 Rady Miejskiej w Chojnicach z dnia 17 grudnia 2018r nie uwzględnia możliwości udzielenia bonifikaty spółdzielniom mieszkaniowym. Sformułowanie „oraz </w:t>
      </w:r>
      <w:r w:rsidRPr="004175EA">
        <w:rPr>
          <w:sz w:val="26"/>
          <w:szCs w:val="26"/>
        </w:rPr>
        <w:lastRenderedPageBreak/>
        <w:t>spółdzielni mieszkaniowych” użyte w treści obowiązującej uchwały jest niezgodne z intencją uchwały oraz zawęża krąg osób uprawnionych do bonifikaty w stosunku do ustawy z dnia 20 lipca 2018r. o przekształceniu prawa użytkowania wieczystego gruntów zabudowanych na cele mieszkaniowe w prawo własności tych gruntów.</w:t>
      </w:r>
    </w:p>
    <w:bookmarkEnd w:id="0"/>
    <w:p w:rsidR="0085583D" w:rsidRDefault="0085583D"/>
    <w:sectPr w:rsidR="0085583D" w:rsidSect="0085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A9A"/>
    <w:multiLevelType w:val="hybridMultilevel"/>
    <w:tmpl w:val="865A9040"/>
    <w:lvl w:ilvl="0" w:tplc="7578FA6C">
      <w:start w:val="1"/>
      <w:numFmt w:val="decimal"/>
      <w:lvlText w:val="§ 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8"/>
    <w:rsid w:val="00003512"/>
    <w:rsid w:val="000035C8"/>
    <w:rsid w:val="000044F5"/>
    <w:rsid w:val="000059DD"/>
    <w:rsid w:val="000106F3"/>
    <w:rsid w:val="000144AE"/>
    <w:rsid w:val="000207B0"/>
    <w:rsid w:val="00022C36"/>
    <w:rsid w:val="0002709F"/>
    <w:rsid w:val="00031E4E"/>
    <w:rsid w:val="0003260F"/>
    <w:rsid w:val="0003488D"/>
    <w:rsid w:val="000403D9"/>
    <w:rsid w:val="0004730A"/>
    <w:rsid w:val="0005289E"/>
    <w:rsid w:val="00052D3B"/>
    <w:rsid w:val="00053DAC"/>
    <w:rsid w:val="0006227D"/>
    <w:rsid w:val="000715F8"/>
    <w:rsid w:val="00073638"/>
    <w:rsid w:val="00074290"/>
    <w:rsid w:val="00077AEF"/>
    <w:rsid w:val="00082AF3"/>
    <w:rsid w:val="00092676"/>
    <w:rsid w:val="00094E9A"/>
    <w:rsid w:val="00096173"/>
    <w:rsid w:val="00097B18"/>
    <w:rsid w:val="000A16EF"/>
    <w:rsid w:val="000A2544"/>
    <w:rsid w:val="000A2EED"/>
    <w:rsid w:val="000B3DE4"/>
    <w:rsid w:val="000B40E6"/>
    <w:rsid w:val="000C063F"/>
    <w:rsid w:val="000C3DA1"/>
    <w:rsid w:val="000C5330"/>
    <w:rsid w:val="000D384F"/>
    <w:rsid w:val="000D4B54"/>
    <w:rsid w:val="000E13D2"/>
    <w:rsid w:val="000E2237"/>
    <w:rsid w:val="000E41B1"/>
    <w:rsid w:val="000E63E1"/>
    <w:rsid w:val="000F0995"/>
    <w:rsid w:val="000F1DF6"/>
    <w:rsid w:val="00105573"/>
    <w:rsid w:val="001063CF"/>
    <w:rsid w:val="00106BD7"/>
    <w:rsid w:val="00107FE0"/>
    <w:rsid w:val="001133BF"/>
    <w:rsid w:val="001134FD"/>
    <w:rsid w:val="001135CC"/>
    <w:rsid w:val="00113F17"/>
    <w:rsid w:val="0011431B"/>
    <w:rsid w:val="00117401"/>
    <w:rsid w:val="001265A0"/>
    <w:rsid w:val="00126BE4"/>
    <w:rsid w:val="00137A77"/>
    <w:rsid w:val="0014065D"/>
    <w:rsid w:val="0014114B"/>
    <w:rsid w:val="00141781"/>
    <w:rsid w:val="0014333F"/>
    <w:rsid w:val="001453F1"/>
    <w:rsid w:val="0014729B"/>
    <w:rsid w:val="001539F3"/>
    <w:rsid w:val="00155D03"/>
    <w:rsid w:val="00165058"/>
    <w:rsid w:val="00167783"/>
    <w:rsid w:val="00173F6D"/>
    <w:rsid w:val="001769FA"/>
    <w:rsid w:val="0018045F"/>
    <w:rsid w:val="0018177A"/>
    <w:rsid w:val="00184C48"/>
    <w:rsid w:val="00187F03"/>
    <w:rsid w:val="00193FE2"/>
    <w:rsid w:val="00197747"/>
    <w:rsid w:val="001C0705"/>
    <w:rsid w:val="001C1CBC"/>
    <w:rsid w:val="001C36BB"/>
    <w:rsid w:val="001D0EE3"/>
    <w:rsid w:val="001D269C"/>
    <w:rsid w:val="001D5667"/>
    <w:rsid w:val="001D72BF"/>
    <w:rsid w:val="001D7460"/>
    <w:rsid w:val="001D77D7"/>
    <w:rsid w:val="001E16F5"/>
    <w:rsid w:val="001E68D2"/>
    <w:rsid w:val="001F1DCA"/>
    <w:rsid w:val="001F3BEA"/>
    <w:rsid w:val="001F71DA"/>
    <w:rsid w:val="00201F18"/>
    <w:rsid w:val="0021012A"/>
    <w:rsid w:val="0021335B"/>
    <w:rsid w:val="0022130B"/>
    <w:rsid w:val="00221327"/>
    <w:rsid w:val="00224C24"/>
    <w:rsid w:val="00231830"/>
    <w:rsid w:val="00232C73"/>
    <w:rsid w:val="00236082"/>
    <w:rsid w:val="00236542"/>
    <w:rsid w:val="00243128"/>
    <w:rsid w:val="0025260C"/>
    <w:rsid w:val="00253E52"/>
    <w:rsid w:val="002565B5"/>
    <w:rsid w:val="00257FC9"/>
    <w:rsid w:val="00267AC5"/>
    <w:rsid w:val="00270794"/>
    <w:rsid w:val="00271389"/>
    <w:rsid w:val="002831FC"/>
    <w:rsid w:val="002A2D14"/>
    <w:rsid w:val="002A67F2"/>
    <w:rsid w:val="002A6E7F"/>
    <w:rsid w:val="002C03F3"/>
    <w:rsid w:val="002C1EEF"/>
    <w:rsid w:val="002C385C"/>
    <w:rsid w:val="002D0C72"/>
    <w:rsid w:val="002E311E"/>
    <w:rsid w:val="002E3E76"/>
    <w:rsid w:val="002E4197"/>
    <w:rsid w:val="002E4888"/>
    <w:rsid w:val="002E57A3"/>
    <w:rsid w:val="002E7431"/>
    <w:rsid w:val="003024EF"/>
    <w:rsid w:val="00303690"/>
    <w:rsid w:val="0030686B"/>
    <w:rsid w:val="003073A9"/>
    <w:rsid w:val="00321252"/>
    <w:rsid w:val="00322C0C"/>
    <w:rsid w:val="00322EC4"/>
    <w:rsid w:val="0032386C"/>
    <w:rsid w:val="003309AF"/>
    <w:rsid w:val="0033357B"/>
    <w:rsid w:val="003340A5"/>
    <w:rsid w:val="003356C3"/>
    <w:rsid w:val="003371E8"/>
    <w:rsid w:val="00337D7E"/>
    <w:rsid w:val="00340F80"/>
    <w:rsid w:val="0034339B"/>
    <w:rsid w:val="003459D8"/>
    <w:rsid w:val="0035195D"/>
    <w:rsid w:val="0035197E"/>
    <w:rsid w:val="00355608"/>
    <w:rsid w:val="00357569"/>
    <w:rsid w:val="00360E7D"/>
    <w:rsid w:val="00361E3D"/>
    <w:rsid w:val="003633EE"/>
    <w:rsid w:val="00365A13"/>
    <w:rsid w:val="003679C1"/>
    <w:rsid w:val="003727CD"/>
    <w:rsid w:val="00374E5E"/>
    <w:rsid w:val="00377DB4"/>
    <w:rsid w:val="00384458"/>
    <w:rsid w:val="003861F3"/>
    <w:rsid w:val="00393BE1"/>
    <w:rsid w:val="00394591"/>
    <w:rsid w:val="003954F2"/>
    <w:rsid w:val="0039595A"/>
    <w:rsid w:val="003A363C"/>
    <w:rsid w:val="003B0241"/>
    <w:rsid w:val="003B06A2"/>
    <w:rsid w:val="003B402D"/>
    <w:rsid w:val="003B460A"/>
    <w:rsid w:val="003B5BFE"/>
    <w:rsid w:val="003B5D54"/>
    <w:rsid w:val="003B5E58"/>
    <w:rsid w:val="003C072B"/>
    <w:rsid w:val="003C0C92"/>
    <w:rsid w:val="003D2901"/>
    <w:rsid w:val="003D5DF8"/>
    <w:rsid w:val="003E27F8"/>
    <w:rsid w:val="003F02E5"/>
    <w:rsid w:val="003F085A"/>
    <w:rsid w:val="003F1D9C"/>
    <w:rsid w:val="003F29C9"/>
    <w:rsid w:val="003F75CE"/>
    <w:rsid w:val="00401BA6"/>
    <w:rsid w:val="00404B22"/>
    <w:rsid w:val="00416CC9"/>
    <w:rsid w:val="00435A90"/>
    <w:rsid w:val="004430A0"/>
    <w:rsid w:val="00445DBA"/>
    <w:rsid w:val="00454286"/>
    <w:rsid w:val="004565F6"/>
    <w:rsid w:val="0046159E"/>
    <w:rsid w:val="00465107"/>
    <w:rsid w:val="00470BB0"/>
    <w:rsid w:val="0047135C"/>
    <w:rsid w:val="00471B49"/>
    <w:rsid w:val="00472B2D"/>
    <w:rsid w:val="00472D41"/>
    <w:rsid w:val="00472FED"/>
    <w:rsid w:val="004744B7"/>
    <w:rsid w:val="00474ED9"/>
    <w:rsid w:val="004939CC"/>
    <w:rsid w:val="004945C3"/>
    <w:rsid w:val="004A0B33"/>
    <w:rsid w:val="004A1198"/>
    <w:rsid w:val="004A23D2"/>
    <w:rsid w:val="004B2006"/>
    <w:rsid w:val="004B4786"/>
    <w:rsid w:val="004B5705"/>
    <w:rsid w:val="004B590C"/>
    <w:rsid w:val="004B73AD"/>
    <w:rsid w:val="004C26E6"/>
    <w:rsid w:val="004D02CD"/>
    <w:rsid w:val="004D13D1"/>
    <w:rsid w:val="004D45C5"/>
    <w:rsid w:val="004D649D"/>
    <w:rsid w:val="004D7926"/>
    <w:rsid w:val="004E25DF"/>
    <w:rsid w:val="004E2A98"/>
    <w:rsid w:val="004E5765"/>
    <w:rsid w:val="004E58E4"/>
    <w:rsid w:val="004F781F"/>
    <w:rsid w:val="004F7EFE"/>
    <w:rsid w:val="00502569"/>
    <w:rsid w:val="00503A27"/>
    <w:rsid w:val="005064BB"/>
    <w:rsid w:val="00524496"/>
    <w:rsid w:val="00527119"/>
    <w:rsid w:val="0053246D"/>
    <w:rsid w:val="0054686F"/>
    <w:rsid w:val="00551DFB"/>
    <w:rsid w:val="0056390A"/>
    <w:rsid w:val="0057386D"/>
    <w:rsid w:val="0057403D"/>
    <w:rsid w:val="00577454"/>
    <w:rsid w:val="00582C06"/>
    <w:rsid w:val="0058439F"/>
    <w:rsid w:val="00586379"/>
    <w:rsid w:val="0059664E"/>
    <w:rsid w:val="005A0A0A"/>
    <w:rsid w:val="005A4804"/>
    <w:rsid w:val="005A6205"/>
    <w:rsid w:val="005B2E86"/>
    <w:rsid w:val="005B406F"/>
    <w:rsid w:val="005C4F9D"/>
    <w:rsid w:val="005D2857"/>
    <w:rsid w:val="005E04F7"/>
    <w:rsid w:val="005E3B26"/>
    <w:rsid w:val="005F01F3"/>
    <w:rsid w:val="005F0F90"/>
    <w:rsid w:val="006042D2"/>
    <w:rsid w:val="006051B9"/>
    <w:rsid w:val="006111C3"/>
    <w:rsid w:val="0061300B"/>
    <w:rsid w:val="00613F8B"/>
    <w:rsid w:val="00620211"/>
    <w:rsid w:val="00620C93"/>
    <w:rsid w:val="00621C7A"/>
    <w:rsid w:val="006237B7"/>
    <w:rsid w:val="00635C1B"/>
    <w:rsid w:val="0063678C"/>
    <w:rsid w:val="006408AC"/>
    <w:rsid w:val="006457A2"/>
    <w:rsid w:val="00647F63"/>
    <w:rsid w:val="006512CB"/>
    <w:rsid w:val="00651453"/>
    <w:rsid w:val="006528F8"/>
    <w:rsid w:val="006533F7"/>
    <w:rsid w:val="00655579"/>
    <w:rsid w:val="00660404"/>
    <w:rsid w:val="00661A4E"/>
    <w:rsid w:val="00661E2C"/>
    <w:rsid w:val="00662D1E"/>
    <w:rsid w:val="0066399A"/>
    <w:rsid w:val="00665895"/>
    <w:rsid w:val="006712D7"/>
    <w:rsid w:val="00680605"/>
    <w:rsid w:val="00684138"/>
    <w:rsid w:val="006848C3"/>
    <w:rsid w:val="00693F94"/>
    <w:rsid w:val="00695B86"/>
    <w:rsid w:val="006971CA"/>
    <w:rsid w:val="0069725A"/>
    <w:rsid w:val="006A0B1E"/>
    <w:rsid w:val="006A0C77"/>
    <w:rsid w:val="006A43EF"/>
    <w:rsid w:val="006A577C"/>
    <w:rsid w:val="006B158F"/>
    <w:rsid w:val="006B5B74"/>
    <w:rsid w:val="006C06BE"/>
    <w:rsid w:val="006C1303"/>
    <w:rsid w:val="006C2325"/>
    <w:rsid w:val="006C72E0"/>
    <w:rsid w:val="006D4894"/>
    <w:rsid w:val="006D4F79"/>
    <w:rsid w:val="006D6B89"/>
    <w:rsid w:val="006E75DA"/>
    <w:rsid w:val="00711BD4"/>
    <w:rsid w:val="00712390"/>
    <w:rsid w:val="0071685D"/>
    <w:rsid w:val="0072003A"/>
    <w:rsid w:val="00722867"/>
    <w:rsid w:val="007402E1"/>
    <w:rsid w:val="007405E0"/>
    <w:rsid w:val="00740941"/>
    <w:rsid w:val="00742B22"/>
    <w:rsid w:val="00742D3F"/>
    <w:rsid w:val="007435E6"/>
    <w:rsid w:val="0075401C"/>
    <w:rsid w:val="00755D21"/>
    <w:rsid w:val="007623F6"/>
    <w:rsid w:val="007625FA"/>
    <w:rsid w:val="00762D33"/>
    <w:rsid w:val="0076570A"/>
    <w:rsid w:val="00767C1F"/>
    <w:rsid w:val="00776761"/>
    <w:rsid w:val="0078065A"/>
    <w:rsid w:val="00781DAF"/>
    <w:rsid w:val="007833A5"/>
    <w:rsid w:val="00786651"/>
    <w:rsid w:val="00787A90"/>
    <w:rsid w:val="00792362"/>
    <w:rsid w:val="007929B2"/>
    <w:rsid w:val="007939D6"/>
    <w:rsid w:val="007965D9"/>
    <w:rsid w:val="007A428D"/>
    <w:rsid w:val="007A7367"/>
    <w:rsid w:val="007A7F7F"/>
    <w:rsid w:val="007B56EA"/>
    <w:rsid w:val="007C068F"/>
    <w:rsid w:val="007C4B40"/>
    <w:rsid w:val="007C650F"/>
    <w:rsid w:val="007C6767"/>
    <w:rsid w:val="007D3ADB"/>
    <w:rsid w:val="007D72EE"/>
    <w:rsid w:val="007E480E"/>
    <w:rsid w:val="007F06A8"/>
    <w:rsid w:val="007F1D09"/>
    <w:rsid w:val="007F1EAE"/>
    <w:rsid w:val="007F3319"/>
    <w:rsid w:val="007F52B1"/>
    <w:rsid w:val="007F6362"/>
    <w:rsid w:val="008021D1"/>
    <w:rsid w:val="00813108"/>
    <w:rsid w:val="008136A2"/>
    <w:rsid w:val="00824E70"/>
    <w:rsid w:val="00825354"/>
    <w:rsid w:val="00832007"/>
    <w:rsid w:val="008320B0"/>
    <w:rsid w:val="00833C7E"/>
    <w:rsid w:val="008454D7"/>
    <w:rsid w:val="00845FF7"/>
    <w:rsid w:val="00852AD6"/>
    <w:rsid w:val="00854C68"/>
    <w:rsid w:val="0085583D"/>
    <w:rsid w:val="0086697C"/>
    <w:rsid w:val="00874BC3"/>
    <w:rsid w:val="00877A11"/>
    <w:rsid w:val="00883B2F"/>
    <w:rsid w:val="00883F7B"/>
    <w:rsid w:val="008860DC"/>
    <w:rsid w:val="00887475"/>
    <w:rsid w:val="008879AD"/>
    <w:rsid w:val="008909A5"/>
    <w:rsid w:val="00890EF0"/>
    <w:rsid w:val="0089701C"/>
    <w:rsid w:val="008A29AC"/>
    <w:rsid w:val="008B0006"/>
    <w:rsid w:val="008C18B1"/>
    <w:rsid w:val="008C1FCA"/>
    <w:rsid w:val="008C2046"/>
    <w:rsid w:val="008C5F6B"/>
    <w:rsid w:val="008C7ABC"/>
    <w:rsid w:val="008C7F6A"/>
    <w:rsid w:val="008D1247"/>
    <w:rsid w:val="008D1E1F"/>
    <w:rsid w:val="008D7FF7"/>
    <w:rsid w:val="008E1D8C"/>
    <w:rsid w:val="008E3F00"/>
    <w:rsid w:val="008E4653"/>
    <w:rsid w:val="008E5B0A"/>
    <w:rsid w:val="008F41F1"/>
    <w:rsid w:val="008F4274"/>
    <w:rsid w:val="008F55AD"/>
    <w:rsid w:val="009060AB"/>
    <w:rsid w:val="00914021"/>
    <w:rsid w:val="00914F7B"/>
    <w:rsid w:val="009201AF"/>
    <w:rsid w:val="00922547"/>
    <w:rsid w:val="00924D6F"/>
    <w:rsid w:val="00931EA5"/>
    <w:rsid w:val="009428F2"/>
    <w:rsid w:val="009449EB"/>
    <w:rsid w:val="009457F3"/>
    <w:rsid w:val="0095448D"/>
    <w:rsid w:val="00954921"/>
    <w:rsid w:val="00961183"/>
    <w:rsid w:val="00971DC6"/>
    <w:rsid w:val="00980D84"/>
    <w:rsid w:val="00983A08"/>
    <w:rsid w:val="00985007"/>
    <w:rsid w:val="00986EC5"/>
    <w:rsid w:val="00987E26"/>
    <w:rsid w:val="00991473"/>
    <w:rsid w:val="0099333D"/>
    <w:rsid w:val="009A26D0"/>
    <w:rsid w:val="009A672A"/>
    <w:rsid w:val="009B1C20"/>
    <w:rsid w:val="009C336C"/>
    <w:rsid w:val="009C5CEE"/>
    <w:rsid w:val="009C75C5"/>
    <w:rsid w:val="009C7D22"/>
    <w:rsid w:val="009D12F5"/>
    <w:rsid w:val="009E321E"/>
    <w:rsid w:val="009E48E4"/>
    <w:rsid w:val="009E6B9A"/>
    <w:rsid w:val="009E6BD1"/>
    <w:rsid w:val="009F2832"/>
    <w:rsid w:val="009F2EB5"/>
    <w:rsid w:val="009F615F"/>
    <w:rsid w:val="00A00297"/>
    <w:rsid w:val="00A065B7"/>
    <w:rsid w:val="00A15BFA"/>
    <w:rsid w:val="00A17177"/>
    <w:rsid w:val="00A24C50"/>
    <w:rsid w:val="00A26A71"/>
    <w:rsid w:val="00A27F24"/>
    <w:rsid w:val="00A347CF"/>
    <w:rsid w:val="00A409C5"/>
    <w:rsid w:val="00A571E3"/>
    <w:rsid w:val="00A578AB"/>
    <w:rsid w:val="00A647A2"/>
    <w:rsid w:val="00A73D1E"/>
    <w:rsid w:val="00A75819"/>
    <w:rsid w:val="00A87A27"/>
    <w:rsid w:val="00A90412"/>
    <w:rsid w:val="00A904D6"/>
    <w:rsid w:val="00A92219"/>
    <w:rsid w:val="00A930F7"/>
    <w:rsid w:val="00A967C3"/>
    <w:rsid w:val="00AA5FB1"/>
    <w:rsid w:val="00AB560C"/>
    <w:rsid w:val="00AB6F91"/>
    <w:rsid w:val="00AC3A1E"/>
    <w:rsid w:val="00AC5037"/>
    <w:rsid w:val="00AD0DBF"/>
    <w:rsid w:val="00AD7F10"/>
    <w:rsid w:val="00AF1255"/>
    <w:rsid w:val="00AF65FD"/>
    <w:rsid w:val="00B041AE"/>
    <w:rsid w:val="00B05BB2"/>
    <w:rsid w:val="00B05D4D"/>
    <w:rsid w:val="00B065B6"/>
    <w:rsid w:val="00B12E4E"/>
    <w:rsid w:val="00B210CD"/>
    <w:rsid w:val="00B213A0"/>
    <w:rsid w:val="00B25182"/>
    <w:rsid w:val="00B25DE7"/>
    <w:rsid w:val="00B3220B"/>
    <w:rsid w:val="00B34914"/>
    <w:rsid w:val="00B44438"/>
    <w:rsid w:val="00B44817"/>
    <w:rsid w:val="00B44BC0"/>
    <w:rsid w:val="00B4688D"/>
    <w:rsid w:val="00B52C48"/>
    <w:rsid w:val="00B532F4"/>
    <w:rsid w:val="00B65EC9"/>
    <w:rsid w:val="00B67FF0"/>
    <w:rsid w:val="00B7670F"/>
    <w:rsid w:val="00B77D06"/>
    <w:rsid w:val="00B83098"/>
    <w:rsid w:val="00B83DAF"/>
    <w:rsid w:val="00B949E6"/>
    <w:rsid w:val="00BA5E0F"/>
    <w:rsid w:val="00BA5F80"/>
    <w:rsid w:val="00BA76F9"/>
    <w:rsid w:val="00BB0EC5"/>
    <w:rsid w:val="00BB6E49"/>
    <w:rsid w:val="00BC14E6"/>
    <w:rsid w:val="00BD0145"/>
    <w:rsid w:val="00BD3E72"/>
    <w:rsid w:val="00BE3D62"/>
    <w:rsid w:val="00BE3E61"/>
    <w:rsid w:val="00BE73E1"/>
    <w:rsid w:val="00BE79E5"/>
    <w:rsid w:val="00BF50F1"/>
    <w:rsid w:val="00C01C1A"/>
    <w:rsid w:val="00C10708"/>
    <w:rsid w:val="00C12A5E"/>
    <w:rsid w:val="00C132DF"/>
    <w:rsid w:val="00C138C6"/>
    <w:rsid w:val="00C33993"/>
    <w:rsid w:val="00C34904"/>
    <w:rsid w:val="00C35CE2"/>
    <w:rsid w:val="00C409EC"/>
    <w:rsid w:val="00C40B82"/>
    <w:rsid w:val="00C42C4E"/>
    <w:rsid w:val="00C45877"/>
    <w:rsid w:val="00C53F18"/>
    <w:rsid w:val="00C54940"/>
    <w:rsid w:val="00C62D39"/>
    <w:rsid w:val="00C6583A"/>
    <w:rsid w:val="00C70375"/>
    <w:rsid w:val="00C80F3D"/>
    <w:rsid w:val="00C83A4C"/>
    <w:rsid w:val="00C8430E"/>
    <w:rsid w:val="00C87E0E"/>
    <w:rsid w:val="00C914EA"/>
    <w:rsid w:val="00C94FEB"/>
    <w:rsid w:val="00C96961"/>
    <w:rsid w:val="00CA0EC0"/>
    <w:rsid w:val="00CA2D47"/>
    <w:rsid w:val="00CA482D"/>
    <w:rsid w:val="00CA51F2"/>
    <w:rsid w:val="00CA52D5"/>
    <w:rsid w:val="00CA68FE"/>
    <w:rsid w:val="00CA7207"/>
    <w:rsid w:val="00CB5631"/>
    <w:rsid w:val="00CC624D"/>
    <w:rsid w:val="00CC6F76"/>
    <w:rsid w:val="00CD32EE"/>
    <w:rsid w:val="00CE3B29"/>
    <w:rsid w:val="00CE3D4B"/>
    <w:rsid w:val="00CF69A9"/>
    <w:rsid w:val="00D01138"/>
    <w:rsid w:val="00D02575"/>
    <w:rsid w:val="00D04220"/>
    <w:rsid w:val="00D05FFB"/>
    <w:rsid w:val="00D121AD"/>
    <w:rsid w:val="00D15917"/>
    <w:rsid w:val="00D22C5F"/>
    <w:rsid w:val="00D2678E"/>
    <w:rsid w:val="00D34D5E"/>
    <w:rsid w:val="00D37E60"/>
    <w:rsid w:val="00D41873"/>
    <w:rsid w:val="00D53DC7"/>
    <w:rsid w:val="00D57A3C"/>
    <w:rsid w:val="00D60068"/>
    <w:rsid w:val="00D65A32"/>
    <w:rsid w:val="00D729FF"/>
    <w:rsid w:val="00D74FA0"/>
    <w:rsid w:val="00D82CF9"/>
    <w:rsid w:val="00D85180"/>
    <w:rsid w:val="00D85923"/>
    <w:rsid w:val="00D87E6B"/>
    <w:rsid w:val="00D94D08"/>
    <w:rsid w:val="00DA0FAA"/>
    <w:rsid w:val="00DA1873"/>
    <w:rsid w:val="00DA22A8"/>
    <w:rsid w:val="00DA3061"/>
    <w:rsid w:val="00DA36A2"/>
    <w:rsid w:val="00DC3DCD"/>
    <w:rsid w:val="00DC5619"/>
    <w:rsid w:val="00DE19D3"/>
    <w:rsid w:val="00DE4690"/>
    <w:rsid w:val="00DE5BF8"/>
    <w:rsid w:val="00DF3D55"/>
    <w:rsid w:val="00DF446D"/>
    <w:rsid w:val="00DF70ED"/>
    <w:rsid w:val="00DF71C5"/>
    <w:rsid w:val="00E04542"/>
    <w:rsid w:val="00E12754"/>
    <w:rsid w:val="00E13113"/>
    <w:rsid w:val="00E14E11"/>
    <w:rsid w:val="00E14FAE"/>
    <w:rsid w:val="00E17A68"/>
    <w:rsid w:val="00E22D4F"/>
    <w:rsid w:val="00E30ACE"/>
    <w:rsid w:val="00E32708"/>
    <w:rsid w:val="00E34A10"/>
    <w:rsid w:val="00E410D6"/>
    <w:rsid w:val="00E4202F"/>
    <w:rsid w:val="00E6032C"/>
    <w:rsid w:val="00E60C30"/>
    <w:rsid w:val="00E65A62"/>
    <w:rsid w:val="00E660E9"/>
    <w:rsid w:val="00E71CC1"/>
    <w:rsid w:val="00E81808"/>
    <w:rsid w:val="00E8343D"/>
    <w:rsid w:val="00E94325"/>
    <w:rsid w:val="00E9580F"/>
    <w:rsid w:val="00E96ADB"/>
    <w:rsid w:val="00E9724E"/>
    <w:rsid w:val="00EA2055"/>
    <w:rsid w:val="00EA3029"/>
    <w:rsid w:val="00EA439B"/>
    <w:rsid w:val="00EA7D95"/>
    <w:rsid w:val="00EB2F33"/>
    <w:rsid w:val="00EC2F86"/>
    <w:rsid w:val="00EC48C8"/>
    <w:rsid w:val="00EC5DEC"/>
    <w:rsid w:val="00ED5A7F"/>
    <w:rsid w:val="00ED6AEB"/>
    <w:rsid w:val="00EE163F"/>
    <w:rsid w:val="00EE1D23"/>
    <w:rsid w:val="00EE2CCD"/>
    <w:rsid w:val="00EE7339"/>
    <w:rsid w:val="00EE7B59"/>
    <w:rsid w:val="00EF1092"/>
    <w:rsid w:val="00EF1C0D"/>
    <w:rsid w:val="00EF1C36"/>
    <w:rsid w:val="00EF3788"/>
    <w:rsid w:val="00F008C9"/>
    <w:rsid w:val="00F0363A"/>
    <w:rsid w:val="00F04C55"/>
    <w:rsid w:val="00F0576A"/>
    <w:rsid w:val="00F05BA4"/>
    <w:rsid w:val="00F0600B"/>
    <w:rsid w:val="00F075AE"/>
    <w:rsid w:val="00F15750"/>
    <w:rsid w:val="00F20044"/>
    <w:rsid w:val="00F32D1B"/>
    <w:rsid w:val="00F358BB"/>
    <w:rsid w:val="00F43993"/>
    <w:rsid w:val="00F4678E"/>
    <w:rsid w:val="00F47E6D"/>
    <w:rsid w:val="00F47EF0"/>
    <w:rsid w:val="00F50DB7"/>
    <w:rsid w:val="00F5152B"/>
    <w:rsid w:val="00F52371"/>
    <w:rsid w:val="00F544D2"/>
    <w:rsid w:val="00F546E1"/>
    <w:rsid w:val="00F55FA5"/>
    <w:rsid w:val="00F74467"/>
    <w:rsid w:val="00F75332"/>
    <w:rsid w:val="00F77C00"/>
    <w:rsid w:val="00F8105C"/>
    <w:rsid w:val="00F829B6"/>
    <w:rsid w:val="00F91A3C"/>
    <w:rsid w:val="00F933F2"/>
    <w:rsid w:val="00F94B57"/>
    <w:rsid w:val="00F97802"/>
    <w:rsid w:val="00FA0C9A"/>
    <w:rsid w:val="00FA267E"/>
    <w:rsid w:val="00FA4546"/>
    <w:rsid w:val="00FA4F21"/>
    <w:rsid w:val="00FA54F4"/>
    <w:rsid w:val="00FB20ED"/>
    <w:rsid w:val="00FB283F"/>
    <w:rsid w:val="00FB58DC"/>
    <w:rsid w:val="00FC16FB"/>
    <w:rsid w:val="00FC4BEE"/>
    <w:rsid w:val="00FC6C2C"/>
    <w:rsid w:val="00FE0841"/>
    <w:rsid w:val="00FE0DBF"/>
    <w:rsid w:val="00FE165A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F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DF8"/>
    <w:pPr>
      <w:autoSpaceDE/>
      <w:autoSpaceDN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D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D5DF8"/>
    <w:pPr>
      <w:autoSpaceDE/>
      <w:autoSpaceDN/>
      <w:adjustRightInd/>
      <w:spacing w:after="120" w:line="480" w:lineRule="auto"/>
      <w:jc w:val="left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D5DF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lowka">
    <w:name w:val="glowka"/>
    <w:basedOn w:val="Normalny"/>
    <w:rsid w:val="003D5DF8"/>
    <w:pPr>
      <w:autoSpaceDE/>
      <w:autoSpaceDN/>
      <w:adjustRightInd/>
      <w:jc w:val="center"/>
    </w:pPr>
    <w:rPr>
      <w:rFonts w:ascii="Arial" w:eastAsia="Arial Unicode MS" w:hAnsi="Arial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4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F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DF8"/>
    <w:pPr>
      <w:autoSpaceDE/>
      <w:autoSpaceDN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D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D5DF8"/>
    <w:pPr>
      <w:autoSpaceDE/>
      <w:autoSpaceDN/>
      <w:adjustRightInd/>
      <w:spacing w:after="120" w:line="480" w:lineRule="auto"/>
      <w:jc w:val="left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D5DF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lowka">
    <w:name w:val="glowka"/>
    <w:basedOn w:val="Normalny"/>
    <w:rsid w:val="003D5DF8"/>
    <w:pPr>
      <w:autoSpaceDE/>
      <w:autoSpaceDN/>
      <w:adjustRightInd/>
      <w:jc w:val="center"/>
    </w:pPr>
    <w:rPr>
      <w:rFonts w:ascii="Arial" w:eastAsia="Arial Unicode MS" w:hAnsi="Arial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4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Admin</cp:lastModifiedBy>
  <cp:revision>2</cp:revision>
  <cp:lastPrinted>2019-03-12T11:52:00Z</cp:lastPrinted>
  <dcterms:created xsi:type="dcterms:W3CDTF">2019-03-12T11:52:00Z</dcterms:created>
  <dcterms:modified xsi:type="dcterms:W3CDTF">2019-03-12T11:52:00Z</dcterms:modified>
</cp:coreProperties>
</file>