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08" w:rsidRDefault="008B4A08" w:rsidP="00C274E7">
      <w:pPr>
        <w:widowControl/>
        <w:spacing w:line="264" w:lineRule="auto"/>
        <w:jc w:val="right"/>
        <w:rPr>
          <w:b/>
          <w:sz w:val="22"/>
          <w:szCs w:val="22"/>
        </w:rPr>
      </w:pPr>
    </w:p>
    <w:p w:rsidR="00C274E7" w:rsidRDefault="00C274E7" w:rsidP="00C274E7">
      <w:pPr>
        <w:widowControl/>
        <w:spacing w:line="264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ZAŁACZNIK nr 7</w:t>
      </w:r>
    </w:p>
    <w:p w:rsidR="00C274E7" w:rsidRPr="00F9784F" w:rsidRDefault="00C274E7" w:rsidP="00F9784F">
      <w:pPr>
        <w:widowControl/>
        <w:spacing w:line="264" w:lineRule="auto"/>
        <w:jc w:val="right"/>
        <w:rPr>
          <w:color w:val="000000"/>
          <w:sz w:val="22"/>
          <w:szCs w:val="22"/>
        </w:rPr>
      </w:pPr>
      <w:r w:rsidRPr="002D7A12">
        <w:rPr>
          <w:b/>
          <w:sz w:val="22"/>
          <w:szCs w:val="22"/>
        </w:rPr>
        <w:t xml:space="preserve">do </w:t>
      </w:r>
      <w:r w:rsidR="00B02172">
        <w:rPr>
          <w:b/>
          <w:sz w:val="22"/>
          <w:szCs w:val="22"/>
        </w:rPr>
        <w:t>SIWZ</w:t>
      </w:r>
    </w:p>
    <w:p w:rsidR="0066399D" w:rsidRDefault="0066399D" w:rsidP="00F9784F">
      <w:pPr>
        <w:pStyle w:val="Tytu"/>
        <w:jc w:val="left"/>
        <w:rPr>
          <w:rFonts w:ascii="Times New Roman" w:hAnsi="Times New Roman"/>
          <w:b w:val="0"/>
        </w:rPr>
      </w:pPr>
    </w:p>
    <w:p w:rsidR="00C274E7" w:rsidRPr="00896E36" w:rsidRDefault="00C274E7" w:rsidP="00C274E7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WYKAZ BOISK</w:t>
      </w:r>
      <w:r>
        <w:rPr>
          <w:rFonts w:ascii="Times New Roman" w:hAnsi="Times New Roman"/>
          <w:b w:val="0"/>
          <w:lang w:val="pl-PL"/>
        </w:rPr>
        <w:t xml:space="preserve"> SPORTOWYCH</w:t>
      </w:r>
      <w:r w:rsidRPr="00896E36">
        <w:rPr>
          <w:rFonts w:ascii="Times New Roman" w:hAnsi="Times New Roman"/>
          <w:b w:val="0"/>
        </w:rPr>
        <w:t xml:space="preserve"> O SZTUCZNEJ NAWIERZCHNI </w:t>
      </w:r>
      <w:r>
        <w:rPr>
          <w:rFonts w:ascii="Times New Roman" w:hAnsi="Times New Roman"/>
          <w:b w:val="0"/>
        </w:rPr>
        <w:tab/>
      </w:r>
    </w:p>
    <w:p w:rsidR="008B4A08" w:rsidRDefault="008B4A08" w:rsidP="00C274E7">
      <w:pPr>
        <w:rPr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7"/>
        <w:gridCol w:w="3824"/>
        <w:gridCol w:w="2444"/>
        <w:gridCol w:w="2404"/>
        <w:gridCol w:w="2444"/>
        <w:gridCol w:w="2101"/>
      </w:tblGrid>
      <w:tr w:rsidR="00B9455B" w:rsidTr="00B9455B">
        <w:tc>
          <w:tcPr>
            <w:tcW w:w="777" w:type="dxa"/>
          </w:tcPr>
          <w:p w:rsidR="00B9455B" w:rsidRDefault="00B9455B" w:rsidP="008B4A08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824" w:type="dxa"/>
          </w:tcPr>
          <w:p w:rsidR="00B9455B" w:rsidRDefault="00B9455B" w:rsidP="008B4A08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Obiekt</w:t>
            </w:r>
          </w:p>
        </w:tc>
        <w:tc>
          <w:tcPr>
            <w:tcW w:w="2444" w:type="dxa"/>
          </w:tcPr>
          <w:p w:rsidR="00B9455B" w:rsidRDefault="00B9455B" w:rsidP="008B4A08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Powierzchnia sztucznej trawy w m²</w:t>
            </w:r>
          </w:p>
        </w:tc>
        <w:tc>
          <w:tcPr>
            <w:tcW w:w="2404" w:type="dxa"/>
          </w:tcPr>
          <w:p w:rsidR="00B9455B" w:rsidRDefault="00B9455B" w:rsidP="008B4A08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Rodzaj wypełnienia</w:t>
            </w:r>
          </w:p>
        </w:tc>
        <w:tc>
          <w:tcPr>
            <w:tcW w:w="2444" w:type="dxa"/>
          </w:tcPr>
          <w:p w:rsidR="00B9455B" w:rsidRDefault="00B9455B" w:rsidP="008B4A08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Powierzchnia poliuretanu w m²</w:t>
            </w:r>
          </w:p>
        </w:tc>
        <w:tc>
          <w:tcPr>
            <w:tcW w:w="2101" w:type="dxa"/>
          </w:tcPr>
          <w:p w:rsidR="00B9455B" w:rsidRDefault="00B9455B" w:rsidP="008B4A08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Administrator obiektu</w:t>
            </w:r>
          </w:p>
        </w:tc>
      </w:tr>
      <w:tr w:rsidR="00B9455B" w:rsidTr="00B9455B">
        <w:tc>
          <w:tcPr>
            <w:tcW w:w="777" w:type="dxa"/>
            <w:vAlign w:val="center"/>
          </w:tcPr>
          <w:p w:rsidR="00B9455B" w:rsidRDefault="00B9455B" w:rsidP="008B4A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vAlign w:val="center"/>
          </w:tcPr>
          <w:p w:rsidR="00B9455B" w:rsidRDefault="00B9455B" w:rsidP="008B4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Boisko Orlik, ul. Lichnowska 1A, </w:t>
            </w:r>
            <w:r w:rsidR="0077186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89-600 Chojnice</w:t>
            </w:r>
          </w:p>
          <w:p w:rsidR="00F9784F" w:rsidRPr="00AF09C0" w:rsidRDefault="00F9784F" w:rsidP="008B4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(wymiana 300m² sztucznej trawy)</w:t>
            </w:r>
          </w:p>
        </w:tc>
        <w:tc>
          <w:tcPr>
            <w:tcW w:w="2444" w:type="dxa"/>
            <w:vAlign w:val="center"/>
          </w:tcPr>
          <w:p w:rsidR="00B9455B" w:rsidRDefault="00B9455B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1872,00</w:t>
            </w:r>
          </w:p>
        </w:tc>
        <w:tc>
          <w:tcPr>
            <w:tcW w:w="2404" w:type="dxa"/>
            <w:vAlign w:val="center"/>
          </w:tcPr>
          <w:p w:rsidR="00B9455B" w:rsidRDefault="00B9455B" w:rsidP="008B4A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granulat gumowy </w:t>
            </w:r>
          </w:p>
          <w:p w:rsidR="00B9455B" w:rsidRDefault="00B9455B" w:rsidP="008B4A0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SBR </w:t>
            </w:r>
            <w:r w:rsidRPr="008E4D05">
              <w:rPr>
                <w:rFonts w:eastAsia="Calibri"/>
                <w:sz w:val="22"/>
                <w:szCs w:val="22"/>
                <w:lang w:eastAsia="en-US"/>
              </w:rPr>
              <w:t>0,5 mm – 2,5 mm</w:t>
            </w:r>
          </w:p>
          <w:p w:rsidR="00F9784F" w:rsidRDefault="00F9784F" w:rsidP="008B4A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 granulatu:</w:t>
            </w:r>
          </w:p>
          <w:p w:rsidR="00F9784F" w:rsidRDefault="00F9784F" w:rsidP="008B4A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7 000 kg</w:t>
            </w:r>
          </w:p>
        </w:tc>
        <w:tc>
          <w:tcPr>
            <w:tcW w:w="2444" w:type="dxa"/>
            <w:vAlign w:val="center"/>
          </w:tcPr>
          <w:p w:rsidR="00B9455B" w:rsidRDefault="00B9455B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623,00</w:t>
            </w:r>
          </w:p>
        </w:tc>
        <w:tc>
          <w:tcPr>
            <w:tcW w:w="2101" w:type="dxa"/>
            <w:vAlign w:val="center"/>
          </w:tcPr>
          <w:p w:rsidR="00B9455B" w:rsidRDefault="00412E39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 Chojnice</w:t>
            </w:r>
          </w:p>
          <w:p w:rsidR="00180033" w:rsidRDefault="00180033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Referatu WKS: Zbigniew Buława</w:t>
            </w:r>
          </w:p>
        </w:tc>
      </w:tr>
      <w:tr w:rsidR="00B9455B" w:rsidTr="00B9455B">
        <w:tc>
          <w:tcPr>
            <w:tcW w:w="777" w:type="dxa"/>
            <w:vAlign w:val="center"/>
          </w:tcPr>
          <w:p w:rsidR="00B9455B" w:rsidRDefault="00B9455B" w:rsidP="008B4A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4" w:type="dxa"/>
            <w:vAlign w:val="center"/>
          </w:tcPr>
          <w:p w:rsidR="00B9455B" w:rsidRPr="00AF09C0" w:rsidRDefault="00B9455B" w:rsidP="008B4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Boisko Orlik, ul. Jedności 1A, </w:t>
            </w:r>
            <w:r w:rsidR="0077186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89-600 Chojnice</w:t>
            </w:r>
          </w:p>
        </w:tc>
        <w:tc>
          <w:tcPr>
            <w:tcW w:w="2444" w:type="dxa"/>
            <w:vAlign w:val="center"/>
          </w:tcPr>
          <w:p w:rsidR="00B9455B" w:rsidRDefault="00B9455B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1903,00</w:t>
            </w:r>
          </w:p>
        </w:tc>
        <w:tc>
          <w:tcPr>
            <w:tcW w:w="2404" w:type="dxa"/>
            <w:vAlign w:val="center"/>
          </w:tcPr>
          <w:p w:rsidR="00B9455B" w:rsidRDefault="003A6F0E" w:rsidP="008B4A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granulat gumowy typu EPDM</w:t>
            </w:r>
          </w:p>
          <w:p w:rsidR="00B9455B" w:rsidRDefault="00B9455B" w:rsidP="008B4A0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grey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lub </w:t>
            </w:r>
            <w:proofErr w:type="spellStart"/>
            <w:r>
              <w:rPr>
                <w:color w:val="000000"/>
                <w:sz w:val="22"/>
                <w:szCs w:val="22"/>
              </w:rPr>
              <w:t>dark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grey</w:t>
            </w:r>
            <w:proofErr w:type="spellEnd"/>
          </w:p>
          <w:p w:rsidR="00B9455B" w:rsidRDefault="00B9455B" w:rsidP="008B4A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4D05">
              <w:rPr>
                <w:rFonts w:eastAsia="Calibri"/>
                <w:sz w:val="22"/>
                <w:szCs w:val="22"/>
                <w:lang w:eastAsia="en-US"/>
              </w:rPr>
              <w:t>0,5 mm – 2,5 mm</w:t>
            </w:r>
          </w:p>
          <w:p w:rsidR="00F9784F" w:rsidRDefault="00F9784F" w:rsidP="00F978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 granulatu:</w:t>
            </w:r>
          </w:p>
          <w:p w:rsidR="00F9784F" w:rsidRDefault="00C3343F" w:rsidP="00F978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9784F">
              <w:rPr>
                <w:color w:val="000000"/>
                <w:sz w:val="22"/>
                <w:szCs w:val="22"/>
              </w:rPr>
              <w:t> 000 kg</w:t>
            </w:r>
          </w:p>
        </w:tc>
        <w:tc>
          <w:tcPr>
            <w:tcW w:w="2444" w:type="dxa"/>
            <w:vAlign w:val="center"/>
          </w:tcPr>
          <w:p w:rsidR="00B9455B" w:rsidRDefault="00B9455B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1382,00</w:t>
            </w:r>
          </w:p>
        </w:tc>
        <w:tc>
          <w:tcPr>
            <w:tcW w:w="2101" w:type="dxa"/>
            <w:vAlign w:val="center"/>
          </w:tcPr>
          <w:p w:rsidR="00B9455B" w:rsidRDefault="00412E39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 Chojnice</w:t>
            </w:r>
          </w:p>
          <w:p w:rsidR="00180033" w:rsidRDefault="00180033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Referatu WKS: Zbigniew Buława</w:t>
            </w:r>
          </w:p>
        </w:tc>
      </w:tr>
      <w:tr w:rsidR="00B9455B" w:rsidTr="00B9455B">
        <w:tc>
          <w:tcPr>
            <w:tcW w:w="777" w:type="dxa"/>
            <w:vAlign w:val="center"/>
          </w:tcPr>
          <w:p w:rsidR="00B9455B" w:rsidRDefault="00B9455B" w:rsidP="008B4A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4" w:type="dxa"/>
            <w:vAlign w:val="center"/>
          </w:tcPr>
          <w:p w:rsidR="00B9455B" w:rsidRPr="00AF09C0" w:rsidRDefault="00B9455B" w:rsidP="008B4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Boisko Nowych Nadziei „Modrak”, </w:t>
            </w:r>
            <w:r w:rsidR="0077186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ul. Bałtycka 1, 89-600 Chojnice</w:t>
            </w:r>
          </w:p>
        </w:tc>
        <w:tc>
          <w:tcPr>
            <w:tcW w:w="2444" w:type="dxa"/>
            <w:vAlign w:val="center"/>
          </w:tcPr>
          <w:p w:rsidR="00B9455B" w:rsidRDefault="00B9455B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8200,00</w:t>
            </w:r>
          </w:p>
        </w:tc>
        <w:tc>
          <w:tcPr>
            <w:tcW w:w="2404" w:type="dxa"/>
            <w:vAlign w:val="center"/>
          </w:tcPr>
          <w:p w:rsidR="00B9455B" w:rsidRDefault="003A6F0E" w:rsidP="008B4A0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granulat gumowy typu EPDM</w:t>
            </w:r>
            <w:r w:rsidR="00B945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455B">
              <w:rPr>
                <w:color w:val="000000"/>
                <w:sz w:val="22"/>
                <w:szCs w:val="22"/>
              </w:rPr>
              <w:t>grey</w:t>
            </w:r>
            <w:proofErr w:type="spellEnd"/>
            <w:r w:rsidR="00B9455B">
              <w:rPr>
                <w:color w:val="000000"/>
                <w:sz w:val="22"/>
                <w:szCs w:val="22"/>
              </w:rPr>
              <w:t xml:space="preserve"> lub </w:t>
            </w:r>
            <w:proofErr w:type="spellStart"/>
            <w:r w:rsidR="00B9455B">
              <w:rPr>
                <w:color w:val="000000"/>
                <w:sz w:val="22"/>
                <w:szCs w:val="22"/>
              </w:rPr>
              <w:t>dark</w:t>
            </w:r>
            <w:proofErr w:type="spellEnd"/>
            <w:r w:rsidR="00B945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455B">
              <w:rPr>
                <w:color w:val="000000"/>
                <w:sz w:val="22"/>
                <w:szCs w:val="22"/>
              </w:rPr>
              <w:t>grey</w:t>
            </w:r>
            <w:proofErr w:type="spellEnd"/>
            <w:r w:rsidR="00F9784F">
              <w:rPr>
                <w:color w:val="000000"/>
                <w:sz w:val="22"/>
                <w:szCs w:val="22"/>
              </w:rPr>
              <w:t xml:space="preserve"> </w:t>
            </w:r>
            <w:r w:rsidR="00B9455B" w:rsidRPr="008E4D05">
              <w:rPr>
                <w:rFonts w:eastAsia="Calibri"/>
                <w:sz w:val="22"/>
                <w:szCs w:val="22"/>
                <w:lang w:eastAsia="en-US"/>
              </w:rPr>
              <w:t>0,5 mm – 2,5 mm</w:t>
            </w:r>
          </w:p>
          <w:p w:rsidR="00F9784F" w:rsidRDefault="00F9784F" w:rsidP="00F978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 granulatu:</w:t>
            </w:r>
          </w:p>
          <w:p w:rsidR="00F9784F" w:rsidRDefault="00C3343F" w:rsidP="00F978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9784F">
              <w:rPr>
                <w:color w:val="000000"/>
                <w:sz w:val="22"/>
                <w:szCs w:val="22"/>
              </w:rPr>
              <w:t> 000 kg</w:t>
            </w:r>
          </w:p>
        </w:tc>
        <w:tc>
          <w:tcPr>
            <w:tcW w:w="2444" w:type="dxa"/>
            <w:vAlign w:val="center"/>
          </w:tcPr>
          <w:p w:rsidR="00B9455B" w:rsidRDefault="00B9455B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1" w:type="dxa"/>
            <w:vAlign w:val="center"/>
          </w:tcPr>
          <w:p w:rsidR="00B9455B" w:rsidRDefault="00412E39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 Chojnice</w:t>
            </w:r>
          </w:p>
          <w:p w:rsidR="00180033" w:rsidRDefault="00180033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Referatu WKS: Zbigniew Buława</w:t>
            </w:r>
          </w:p>
        </w:tc>
      </w:tr>
      <w:tr w:rsidR="00B9455B" w:rsidTr="00B9455B">
        <w:tc>
          <w:tcPr>
            <w:tcW w:w="777" w:type="dxa"/>
            <w:vAlign w:val="center"/>
          </w:tcPr>
          <w:p w:rsidR="00B9455B" w:rsidRDefault="00B9455B" w:rsidP="008B4A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4" w:type="dxa"/>
            <w:vAlign w:val="center"/>
          </w:tcPr>
          <w:p w:rsidR="00B9455B" w:rsidRPr="00AF09C0" w:rsidRDefault="00B9455B" w:rsidP="008B4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nr 1, </w:t>
            </w:r>
            <w:r w:rsidR="0077186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ul. 31 Stycznia 21-23, 89-600 Chojnice</w:t>
            </w:r>
          </w:p>
        </w:tc>
        <w:tc>
          <w:tcPr>
            <w:tcW w:w="2444" w:type="dxa"/>
            <w:vAlign w:val="center"/>
          </w:tcPr>
          <w:p w:rsidR="00B9455B" w:rsidRDefault="00B9455B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1440,00</w:t>
            </w:r>
          </w:p>
        </w:tc>
        <w:tc>
          <w:tcPr>
            <w:tcW w:w="2404" w:type="dxa"/>
            <w:vAlign w:val="center"/>
          </w:tcPr>
          <w:p w:rsidR="00B9455B" w:rsidRDefault="00B9455B" w:rsidP="008B4A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granulat gumowy </w:t>
            </w:r>
          </w:p>
          <w:p w:rsidR="00B9455B" w:rsidRDefault="00B9455B" w:rsidP="008B4A0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SBR </w:t>
            </w:r>
            <w:r w:rsidRPr="008E4D05">
              <w:rPr>
                <w:rFonts w:eastAsia="Calibri"/>
                <w:sz w:val="22"/>
                <w:szCs w:val="22"/>
                <w:lang w:eastAsia="en-US"/>
              </w:rPr>
              <w:t>0,5 mm – 2,5 mm</w:t>
            </w:r>
          </w:p>
          <w:p w:rsidR="00C3343F" w:rsidRDefault="00F9784F" w:rsidP="00F978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 granulatu:</w:t>
            </w:r>
            <w:r w:rsidR="00C3343F">
              <w:rPr>
                <w:color w:val="000000"/>
                <w:sz w:val="22"/>
                <w:szCs w:val="22"/>
              </w:rPr>
              <w:t xml:space="preserve"> </w:t>
            </w:r>
          </w:p>
          <w:p w:rsidR="00F9784F" w:rsidRDefault="00C3343F" w:rsidP="00F978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9784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  <w:r w:rsidR="00F9784F">
              <w:rPr>
                <w:color w:val="000000"/>
                <w:sz w:val="22"/>
                <w:szCs w:val="22"/>
              </w:rPr>
              <w:t>00 kg</w:t>
            </w:r>
          </w:p>
        </w:tc>
        <w:tc>
          <w:tcPr>
            <w:tcW w:w="2444" w:type="dxa"/>
            <w:vAlign w:val="center"/>
          </w:tcPr>
          <w:p w:rsidR="00B9455B" w:rsidRDefault="00B9455B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352,00</w:t>
            </w:r>
          </w:p>
        </w:tc>
        <w:tc>
          <w:tcPr>
            <w:tcW w:w="2101" w:type="dxa"/>
            <w:vAlign w:val="center"/>
          </w:tcPr>
          <w:p w:rsidR="00B9455B" w:rsidRDefault="00412E39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F74CAF">
              <w:rPr>
                <w:color w:val="000000"/>
                <w:sz w:val="22"/>
                <w:szCs w:val="22"/>
              </w:rPr>
              <w:t xml:space="preserve">zkoła </w:t>
            </w:r>
            <w:r>
              <w:rPr>
                <w:color w:val="000000"/>
                <w:sz w:val="22"/>
                <w:szCs w:val="22"/>
              </w:rPr>
              <w:t>P</w:t>
            </w:r>
            <w:r w:rsidR="00F74CAF">
              <w:rPr>
                <w:color w:val="000000"/>
                <w:sz w:val="22"/>
                <w:szCs w:val="22"/>
              </w:rPr>
              <w:t>odstawowa</w:t>
            </w:r>
            <w:r>
              <w:rPr>
                <w:color w:val="000000"/>
                <w:sz w:val="22"/>
                <w:szCs w:val="22"/>
              </w:rPr>
              <w:t xml:space="preserve"> nr 1</w:t>
            </w:r>
          </w:p>
          <w:p w:rsidR="00DD7E1F" w:rsidRDefault="00DD7E1F" w:rsidP="00DD7E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31 Stycznia 21-23</w:t>
            </w:r>
          </w:p>
          <w:p w:rsidR="00412E39" w:rsidRDefault="00DD7E1F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Dyrektor:</w:t>
            </w:r>
            <w:r w:rsidR="00412E3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Ewa Modrzejewska</w:t>
            </w:r>
          </w:p>
        </w:tc>
      </w:tr>
      <w:tr w:rsidR="00B9455B" w:rsidTr="00B9455B">
        <w:tc>
          <w:tcPr>
            <w:tcW w:w="777" w:type="dxa"/>
            <w:vAlign w:val="center"/>
          </w:tcPr>
          <w:p w:rsidR="00B9455B" w:rsidRDefault="00B9455B" w:rsidP="008B4A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4" w:type="dxa"/>
            <w:vAlign w:val="center"/>
          </w:tcPr>
          <w:p w:rsidR="00B9455B" w:rsidRPr="00AF09C0" w:rsidRDefault="00B9455B" w:rsidP="008B4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nr 7, </w:t>
            </w:r>
            <w:r w:rsidR="0077186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ul. Tuwima 2, 89-600 Chojnice</w:t>
            </w:r>
          </w:p>
        </w:tc>
        <w:tc>
          <w:tcPr>
            <w:tcW w:w="2444" w:type="dxa"/>
            <w:vAlign w:val="center"/>
          </w:tcPr>
          <w:p w:rsidR="00B9455B" w:rsidRDefault="005E6A17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04" w:type="dxa"/>
            <w:vAlign w:val="center"/>
          </w:tcPr>
          <w:p w:rsidR="00F9784F" w:rsidRDefault="005E6A17" w:rsidP="005E6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4" w:type="dxa"/>
            <w:vAlign w:val="center"/>
          </w:tcPr>
          <w:p w:rsidR="00B9455B" w:rsidRDefault="00B9455B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878,00</w:t>
            </w:r>
          </w:p>
        </w:tc>
        <w:tc>
          <w:tcPr>
            <w:tcW w:w="2101" w:type="dxa"/>
            <w:vAlign w:val="center"/>
          </w:tcPr>
          <w:p w:rsidR="00B9455B" w:rsidRDefault="00412E39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F74CAF">
              <w:rPr>
                <w:color w:val="000000"/>
                <w:sz w:val="22"/>
                <w:szCs w:val="22"/>
              </w:rPr>
              <w:t xml:space="preserve">zkoła </w:t>
            </w:r>
            <w:r>
              <w:rPr>
                <w:color w:val="000000"/>
                <w:sz w:val="22"/>
                <w:szCs w:val="22"/>
              </w:rPr>
              <w:t>P</w:t>
            </w:r>
            <w:r w:rsidR="00F74CAF">
              <w:rPr>
                <w:color w:val="000000"/>
                <w:sz w:val="22"/>
                <w:szCs w:val="22"/>
              </w:rPr>
              <w:t>odstawowa</w:t>
            </w:r>
            <w:r>
              <w:rPr>
                <w:color w:val="000000"/>
                <w:sz w:val="22"/>
                <w:szCs w:val="22"/>
              </w:rPr>
              <w:t xml:space="preserve"> nr</w:t>
            </w:r>
            <w:r w:rsidR="00DD7E1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:rsidR="00412E39" w:rsidRDefault="00DD7E1F" w:rsidP="008B4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Dyrektor: Aleksandra</w:t>
            </w:r>
            <w:r w:rsidR="00412E39">
              <w:rPr>
                <w:color w:val="000000"/>
                <w:sz w:val="22"/>
                <w:szCs w:val="22"/>
              </w:rPr>
              <w:t xml:space="preserve"> Mroczkowska</w:t>
            </w:r>
          </w:p>
        </w:tc>
      </w:tr>
      <w:tr w:rsidR="00B9455B" w:rsidTr="00B9455B">
        <w:tc>
          <w:tcPr>
            <w:tcW w:w="777" w:type="dxa"/>
            <w:vAlign w:val="center"/>
          </w:tcPr>
          <w:p w:rsidR="00B9455B" w:rsidRDefault="00B9455B" w:rsidP="008B4A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24" w:type="dxa"/>
            <w:vAlign w:val="center"/>
          </w:tcPr>
          <w:p w:rsidR="00B9455B" w:rsidRDefault="00B9455B" w:rsidP="008B4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2444" w:type="dxa"/>
            <w:vAlign w:val="center"/>
          </w:tcPr>
          <w:p w:rsidR="00B9455B" w:rsidRPr="00CC43E0" w:rsidRDefault="00CC43E0" w:rsidP="00CC43E0">
            <w:pPr>
              <w:pStyle w:val="NormalnyWeb"/>
              <w:spacing w:line="300" w:lineRule="atLeast"/>
              <w:jc w:val="center"/>
            </w:pPr>
            <w:r>
              <w:t>13 415</w:t>
            </w:r>
            <w:r w:rsidRPr="000558B4">
              <w:t xml:space="preserve"> m²</w:t>
            </w:r>
          </w:p>
        </w:tc>
        <w:tc>
          <w:tcPr>
            <w:tcW w:w="2404" w:type="dxa"/>
          </w:tcPr>
          <w:p w:rsidR="00B9455B" w:rsidRDefault="00B9455B" w:rsidP="008B4A08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44" w:type="dxa"/>
          </w:tcPr>
          <w:p w:rsidR="00B9455B" w:rsidRPr="00412E39" w:rsidRDefault="00412E39" w:rsidP="00412E39">
            <w:pPr>
              <w:jc w:val="center"/>
              <w:rPr>
                <w:sz w:val="22"/>
                <w:szCs w:val="22"/>
                <w:lang w:eastAsia="ar-SA"/>
              </w:rPr>
            </w:pPr>
            <w:r w:rsidRPr="00412E39">
              <w:rPr>
                <w:sz w:val="22"/>
                <w:szCs w:val="22"/>
                <w:lang w:eastAsia="ar-SA"/>
              </w:rPr>
              <w:t>3 235,00</w:t>
            </w:r>
          </w:p>
        </w:tc>
        <w:tc>
          <w:tcPr>
            <w:tcW w:w="2101" w:type="dxa"/>
            <w:vAlign w:val="center"/>
          </w:tcPr>
          <w:p w:rsidR="00B9455B" w:rsidRDefault="00B9455B" w:rsidP="008B4A08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8B4A08" w:rsidRDefault="008B4A08" w:rsidP="00C274E7">
      <w:pPr>
        <w:rPr>
          <w:b/>
          <w:sz w:val="22"/>
          <w:szCs w:val="22"/>
          <w:lang w:eastAsia="ar-SA"/>
        </w:rPr>
      </w:pPr>
      <w:bookmarkStart w:id="0" w:name="_GoBack"/>
      <w:bookmarkEnd w:id="0"/>
    </w:p>
    <w:sectPr w:rsidR="008B4A08" w:rsidSect="00F87F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10"/>
    <w:rsid w:val="0005443F"/>
    <w:rsid w:val="001053FD"/>
    <w:rsid w:val="001629D0"/>
    <w:rsid w:val="00180033"/>
    <w:rsid w:val="001B5E61"/>
    <w:rsid w:val="002D76EF"/>
    <w:rsid w:val="00306AD3"/>
    <w:rsid w:val="0037390B"/>
    <w:rsid w:val="00381826"/>
    <w:rsid w:val="003A6F0E"/>
    <w:rsid w:val="00412E39"/>
    <w:rsid w:val="004522D6"/>
    <w:rsid w:val="00455DBB"/>
    <w:rsid w:val="004F6941"/>
    <w:rsid w:val="004F695B"/>
    <w:rsid w:val="00585A75"/>
    <w:rsid w:val="005A1956"/>
    <w:rsid w:val="005E6A17"/>
    <w:rsid w:val="0066399D"/>
    <w:rsid w:val="007224AA"/>
    <w:rsid w:val="00750B65"/>
    <w:rsid w:val="00771860"/>
    <w:rsid w:val="00776EC1"/>
    <w:rsid w:val="00801C80"/>
    <w:rsid w:val="00864657"/>
    <w:rsid w:val="00884A2A"/>
    <w:rsid w:val="008B4A08"/>
    <w:rsid w:val="008C6541"/>
    <w:rsid w:val="008D6EA5"/>
    <w:rsid w:val="00907943"/>
    <w:rsid w:val="00955AC9"/>
    <w:rsid w:val="009D4547"/>
    <w:rsid w:val="00A043BA"/>
    <w:rsid w:val="00B02172"/>
    <w:rsid w:val="00B9455B"/>
    <w:rsid w:val="00BE6723"/>
    <w:rsid w:val="00C274E7"/>
    <w:rsid w:val="00C3343F"/>
    <w:rsid w:val="00C84C55"/>
    <w:rsid w:val="00CC43E0"/>
    <w:rsid w:val="00DD7E1F"/>
    <w:rsid w:val="00E90021"/>
    <w:rsid w:val="00F74CAF"/>
    <w:rsid w:val="00F87F10"/>
    <w:rsid w:val="00F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A789C-1D56-444E-B364-EBE717C4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87F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87F10"/>
    <w:pPr>
      <w:widowControl/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7F10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6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6E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B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C43E0"/>
    <w:pPr>
      <w:widowControl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15</cp:revision>
  <cp:lastPrinted>2019-03-26T08:27:00Z</cp:lastPrinted>
  <dcterms:created xsi:type="dcterms:W3CDTF">2019-03-14T09:10:00Z</dcterms:created>
  <dcterms:modified xsi:type="dcterms:W3CDTF">2019-04-04T12:20:00Z</dcterms:modified>
</cp:coreProperties>
</file>