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3458A" w14:textId="337B0072" w:rsidR="00806761" w:rsidRDefault="0022358D" w:rsidP="00806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</w:t>
      </w:r>
      <w:r w:rsidR="008067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6761" w:rsidRPr="004B5F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06761">
        <w:rPr>
          <w:rFonts w:ascii="Times New Roman" w:hAnsi="Times New Roman" w:cs="Times New Roman"/>
          <w:sz w:val="24"/>
          <w:szCs w:val="24"/>
        </w:rPr>
        <w:t>Chojnice, dnia  0</w:t>
      </w:r>
      <w:r w:rsidR="000A481A">
        <w:rPr>
          <w:rFonts w:ascii="Times New Roman" w:hAnsi="Times New Roman" w:cs="Times New Roman"/>
          <w:sz w:val="24"/>
          <w:szCs w:val="24"/>
        </w:rPr>
        <w:t>6</w:t>
      </w:r>
      <w:r w:rsidR="00806761">
        <w:rPr>
          <w:rFonts w:ascii="Times New Roman" w:hAnsi="Times New Roman" w:cs="Times New Roman"/>
          <w:sz w:val="24"/>
          <w:szCs w:val="24"/>
        </w:rPr>
        <w:t>.06.2019</w:t>
      </w:r>
      <w:r w:rsidR="000A481A">
        <w:rPr>
          <w:rFonts w:ascii="Times New Roman" w:hAnsi="Times New Roman" w:cs="Times New Roman"/>
          <w:sz w:val="24"/>
          <w:szCs w:val="24"/>
        </w:rPr>
        <w:t>r</w:t>
      </w:r>
    </w:p>
    <w:p w14:paraId="0D5B15FC" w14:textId="46F2B35F" w:rsidR="000A481A" w:rsidRPr="004B5FBD" w:rsidRDefault="0022358D" w:rsidP="00806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</w:t>
      </w:r>
    </w:p>
    <w:p w14:paraId="26BF6905" w14:textId="2ACDBC06" w:rsidR="00806761" w:rsidRPr="004B5FBD" w:rsidRDefault="00806761" w:rsidP="00806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BI.271.7.2019</w:t>
      </w:r>
    </w:p>
    <w:p w14:paraId="182CACE6" w14:textId="6F3D341B" w:rsidR="00806761" w:rsidRDefault="00806761" w:rsidP="00806761">
      <w:pPr>
        <w:rPr>
          <w:rFonts w:ascii="Times New Roman" w:hAnsi="Times New Roman" w:cs="Times New Roman"/>
          <w:sz w:val="24"/>
          <w:szCs w:val="24"/>
        </w:rPr>
      </w:pPr>
    </w:p>
    <w:p w14:paraId="1A04DCC2" w14:textId="77777777" w:rsidR="000A481A" w:rsidRPr="004B5FBD" w:rsidRDefault="000A481A" w:rsidP="00806761">
      <w:pPr>
        <w:rPr>
          <w:rFonts w:ascii="Times New Roman" w:hAnsi="Times New Roman" w:cs="Times New Roman"/>
          <w:sz w:val="24"/>
          <w:szCs w:val="24"/>
        </w:rPr>
      </w:pPr>
    </w:p>
    <w:p w14:paraId="49E03EB1" w14:textId="2BE0AB15" w:rsidR="00806761" w:rsidRPr="00806761" w:rsidRDefault="00806761" w:rsidP="008067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A4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14:paraId="3AD1F4D4" w14:textId="77777777" w:rsidR="00806761" w:rsidRPr="004B5FBD" w:rsidRDefault="00806761" w:rsidP="00806761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p w14:paraId="66B850F9" w14:textId="39FDF14C" w:rsidR="00806761" w:rsidRDefault="00806761" w:rsidP="008067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BD">
        <w:rPr>
          <w:rFonts w:ascii="Times New Roman" w:hAnsi="Times New Roman" w:cs="Times New Roman"/>
          <w:sz w:val="24"/>
          <w:szCs w:val="24"/>
        </w:rPr>
        <w:t>Dotyczy :</w:t>
      </w:r>
      <w:r w:rsidRPr="0080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</w:t>
      </w:r>
      <w:r w:rsidR="00053AA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06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publicznego o wartości nie przekraczającej </w:t>
      </w:r>
    </w:p>
    <w:p w14:paraId="10E0F844" w14:textId="0D937262" w:rsidR="00806761" w:rsidRDefault="00806761" w:rsidP="00806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06761">
        <w:rPr>
          <w:rFonts w:ascii="Times New Roman" w:eastAsia="Times New Roman" w:hAnsi="Times New Roman" w:cs="Times New Roman"/>
          <w:sz w:val="24"/>
          <w:szCs w:val="24"/>
          <w:lang w:eastAsia="pl-PL"/>
        </w:rPr>
        <w:t>30 000 euro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„Opracowani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80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dokumentacji projektowo-kosztorysowe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 </w:t>
      </w:r>
    </w:p>
    <w:p w14:paraId="0380E05F" w14:textId="4DA0C7B7" w:rsidR="00806761" w:rsidRPr="00806761" w:rsidRDefault="00806761" w:rsidP="008067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80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budowy ul. Rzepakowej w Chojnicach wraz z odwodnieniem i oświetleniem”</w:t>
      </w:r>
    </w:p>
    <w:p w14:paraId="23AA2B67" w14:textId="16A886CF" w:rsidR="00806761" w:rsidRDefault="00806761" w:rsidP="00806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4FE5B5" w14:textId="15DC6D31" w:rsidR="00806761" w:rsidRDefault="00806761" w:rsidP="0080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E2C420B" w14:textId="10D307CB" w:rsidR="00806761" w:rsidRPr="00846FC8" w:rsidRDefault="00806761" w:rsidP="008067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14:paraId="71E6E008" w14:textId="77777777" w:rsidR="00806761" w:rsidRPr="004B5FBD" w:rsidRDefault="00806761" w:rsidP="00806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799C2" w14:textId="40159805" w:rsidR="00806761" w:rsidRPr="000A481A" w:rsidRDefault="00806761" w:rsidP="000A481A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81A">
        <w:rPr>
          <w:rFonts w:ascii="Times New Roman" w:hAnsi="Times New Roman" w:cs="Times New Roman"/>
          <w:bCs/>
          <w:sz w:val="24"/>
          <w:szCs w:val="24"/>
        </w:rPr>
        <w:t>Zamawiający - U r z ą d  M i e j s k i  w C h o j n i c a c h,</w:t>
      </w:r>
      <w:r w:rsidRPr="000A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1A">
        <w:rPr>
          <w:rFonts w:ascii="Times New Roman" w:hAnsi="Times New Roman" w:cs="Times New Roman"/>
          <w:sz w:val="24"/>
          <w:szCs w:val="24"/>
        </w:rPr>
        <w:t xml:space="preserve">działając w imieniu  Gminy Miejskiej Chojnice, </w:t>
      </w:r>
      <w:r w:rsidRPr="001551A7">
        <w:rPr>
          <w:rFonts w:ascii="Times New Roman" w:hAnsi="Times New Roman" w:cs="Times New Roman"/>
          <w:b/>
          <w:bCs/>
          <w:sz w:val="24"/>
          <w:szCs w:val="24"/>
        </w:rPr>
        <w:t>informuje o unieważnieniu postępowania</w:t>
      </w:r>
      <w:r w:rsidRPr="000A481A">
        <w:rPr>
          <w:rFonts w:ascii="Times New Roman" w:hAnsi="Times New Roman" w:cs="Times New Roman"/>
          <w:sz w:val="24"/>
          <w:szCs w:val="24"/>
        </w:rPr>
        <w:t xml:space="preserve"> na </w:t>
      </w:r>
      <w:r w:rsidR="001551A7">
        <w:rPr>
          <w:rFonts w:ascii="Times New Roman" w:hAnsi="Times New Roman" w:cs="Times New Roman"/>
          <w:sz w:val="24"/>
          <w:szCs w:val="24"/>
        </w:rPr>
        <w:t>„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projektowo-kosztorysowej budowy ul. Rzepakowej w Chojnicach wraz </w:t>
      </w:r>
    </w:p>
    <w:p w14:paraId="48B61DE7" w14:textId="381F5001" w:rsidR="00806761" w:rsidRPr="000A481A" w:rsidRDefault="00806761" w:rsidP="0080676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odwodnieniem i oświetleniem</w:t>
      </w:r>
      <w:r w:rsidR="00155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na podstawie</w:t>
      </w:r>
      <w:r w:rsidRPr="000A4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53AA1" w:rsidRPr="00053AA1">
        <w:rPr>
          <w:rFonts w:ascii="Times New Roman" w:hAnsi="Times New Roman" w:cs="Times New Roman"/>
        </w:rPr>
        <w:t>§</w:t>
      </w:r>
      <w:r w:rsidR="00053AA1" w:rsidRPr="00F51E86">
        <w:rPr>
          <w:rFonts w:ascii="Times New Roman" w:hAnsi="Times New Roman" w:cs="Times New Roman"/>
          <w:b/>
          <w:bCs/>
        </w:rPr>
        <w:t> 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12 Regulaminu 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udzielania zamówień, których wartość nie  przekracza wyrażonej  w złotych równowartości kwoty wskazanej </w:t>
      </w:r>
      <w:r w:rsidR="000A4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0A4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4 pkt 8 ustawy Prawo Zamówień Publicznych .</w:t>
      </w:r>
    </w:p>
    <w:p w14:paraId="20426F85" w14:textId="014C874C" w:rsidR="00806761" w:rsidRPr="000A481A" w:rsidRDefault="00806761" w:rsidP="008067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ogłosił postępowanie do 30 000 euro na 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projektowo-kosztorysowej budowy ul. Rzepakowej w Chojnicach wraz z odwodnieniem </w:t>
      </w:r>
    </w:p>
    <w:p w14:paraId="293A0721" w14:textId="0E97F547" w:rsidR="00806761" w:rsidRPr="000A481A" w:rsidRDefault="00806761" w:rsidP="008067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oświetleniem na podstawie, na które wpłynęło 5 ofert. Ceny zaproponowane przez </w:t>
      </w:r>
      <w:r w:rsidR="00053A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ykonawców mieszczą się w granicach od 31.900</w:t>
      </w:r>
      <w:r w:rsidR="000A481A"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 brutto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157.440</w:t>
      </w:r>
      <w:r w:rsidR="000A481A"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 brutto.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06E9CB3" w14:textId="48A1212C" w:rsidR="00806761" w:rsidRPr="000A481A" w:rsidRDefault="00806761" w:rsidP="0080676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Zamawiający powziął wątpliwość co do opisu przedmiotu zamówienia. Tak duża rozpiętość cen sugeruje niezrozumienie oczekiwanych przez </w:t>
      </w:r>
      <w:r w:rsidR="000A481A"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</w:t>
      </w:r>
      <w:r w:rsidR="000A481A"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cego rezultatów. Dlatego te</w:t>
      </w:r>
      <w:r w:rsidR="000A481A"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A481A"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0A48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 postanowił unieważnić postępowanie, dokonać korekt w opisie przedmiotu zamówienia i przeprowadzić nowe postępowanie.</w:t>
      </w:r>
    </w:p>
    <w:p w14:paraId="37BF1862" w14:textId="779A2380" w:rsidR="00806761" w:rsidRDefault="00806761" w:rsidP="00806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50E088" w14:textId="0CC2A524" w:rsidR="003B1089" w:rsidRDefault="003B1089" w:rsidP="00806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F89E3C" w14:textId="77777777" w:rsidR="0022358D" w:rsidRPr="00664F6E" w:rsidRDefault="0022358D" w:rsidP="0022358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664F6E">
        <w:rPr>
          <w:rFonts w:ascii="Times New Roman" w:hAnsi="Times New Roman" w:cs="Times New Roman"/>
          <w:sz w:val="18"/>
          <w:szCs w:val="18"/>
        </w:rPr>
        <w:t xml:space="preserve">BURMISTRZ </w:t>
      </w:r>
    </w:p>
    <w:p w14:paraId="57DB2D4D" w14:textId="77777777" w:rsidR="0022358D" w:rsidRPr="00664F6E" w:rsidRDefault="0022358D" w:rsidP="0022358D">
      <w:pPr>
        <w:jc w:val="both"/>
        <w:rPr>
          <w:rFonts w:ascii="Times New Roman" w:hAnsi="Times New Roman" w:cs="Times New Roman"/>
          <w:sz w:val="18"/>
          <w:szCs w:val="18"/>
        </w:rPr>
      </w:pPr>
      <w:r w:rsidRPr="00664F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64F6E">
        <w:rPr>
          <w:rFonts w:ascii="Times New Roman" w:hAnsi="Times New Roman" w:cs="Times New Roman"/>
          <w:sz w:val="18"/>
          <w:szCs w:val="18"/>
        </w:rPr>
        <w:t xml:space="preserve"> ARSENIUSZ  FINSTER</w:t>
      </w:r>
    </w:p>
    <w:p w14:paraId="22460091" w14:textId="72906DC6" w:rsidR="003B1089" w:rsidRDefault="003B1089" w:rsidP="00806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0407D" w14:textId="77777777" w:rsidR="003B1089" w:rsidRPr="00806761" w:rsidRDefault="003B1089" w:rsidP="008067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9AE42" w14:textId="71201CB0" w:rsidR="00220BBA" w:rsidRPr="0022358D" w:rsidRDefault="0022358D" w:rsidP="0022358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0BBA" w:rsidRPr="0022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69"/>
    <w:rsid w:val="00053AA1"/>
    <w:rsid w:val="000A481A"/>
    <w:rsid w:val="001551A7"/>
    <w:rsid w:val="0022358D"/>
    <w:rsid w:val="003B1089"/>
    <w:rsid w:val="00806761"/>
    <w:rsid w:val="008A1155"/>
    <w:rsid w:val="00DF773A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EB31"/>
  <w15:chartTrackingRefBased/>
  <w15:docId w15:val="{89C32509-3543-45A7-8707-78A3ADF8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7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8</cp:revision>
  <dcterms:created xsi:type="dcterms:W3CDTF">2019-06-04T12:27:00Z</dcterms:created>
  <dcterms:modified xsi:type="dcterms:W3CDTF">2019-06-06T11:17:00Z</dcterms:modified>
</cp:coreProperties>
</file>