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E935D8">
        <w:rPr>
          <w:rFonts w:cs="Arial"/>
          <w:b/>
          <w:caps/>
          <w:spacing w:val="-9"/>
          <w:sz w:val="28"/>
          <w:szCs w:val="21"/>
        </w:rPr>
        <w:t>0</w:t>
      </w:r>
      <w:bookmarkStart w:id="0" w:name="_GoBack"/>
      <w:bookmarkEnd w:id="0"/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8C57F6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8C57F6" w:rsidRPr="008C57F6">
        <w:rPr>
          <w:b/>
          <w:sz w:val="28"/>
          <w:szCs w:val="28"/>
        </w:rPr>
        <w:t>„Budowę placów zabaw w Chojnicach”</w:t>
      </w:r>
      <w:r w:rsidR="00C93C0B">
        <w:rPr>
          <w:rFonts w:ascii="Arial" w:hAnsi="Arial" w:cs="Arial"/>
        </w:rPr>
        <w:t xml:space="preserve">, znak postępowania - </w:t>
      </w:r>
      <w:r w:rsidR="008C57F6">
        <w:rPr>
          <w:rFonts w:ascii="Arial" w:hAnsi="Arial" w:cs="Arial"/>
          <w:b/>
          <w:bCs/>
        </w:rPr>
        <w:t>AM</w:t>
      </w:r>
      <w:r w:rsidR="00C93C0B" w:rsidRPr="002A3DA1">
        <w:rPr>
          <w:rFonts w:ascii="Arial" w:hAnsi="Arial" w:cs="Arial"/>
          <w:b/>
          <w:bCs/>
        </w:rPr>
        <w:t>.271.</w:t>
      </w:r>
      <w:r w:rsidR="008C57F6">
        <w:rPr>
          <w:rFonts w:ascii="Arial" w:hAnsi="Arial" w:cs="Arial"/>
          <w:b/>
          <w:bCs/>
        </w:rPr>
        <w:t>4</w:t>
      </w:r>
      <w:r w:rsidR="00C93C0B" w:rsidRPr="002A3DA1">
        <w:rPr>
          <w:rFonts w:ascii="Arial" w:hAnsi="Arial" w:cs="Arial"/>
          <w:b/>
          <w:bCs/>
        </w:rPr>
        <w:t>.201</w:t>
      </w:r>
      <w:r w:rsidR="002A3DA1" w:rsidRPr="002A3DA1">
        <w:rPr>
          <w:rFonts w:ascii="Arial" w:hAnsi="Arial" w:cs="Arial"/>
          <w:b/>
          <w:bCs/>
        </w:rPr>
        <w:t>9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B9" w:rsidRDefault="00B505B9" w:rsidP="001C320E">
      <w:pPr>
        <w:spacing w:before="0" w:after="0"/>
      </w:pPr>
      <w:r>
        <w:separator/>
      </w:r>
    </w:p>
  </w:endnote>
  <w:endnote w:type="continuationSeparator" w:id="0">
    <w:p w:rsidR="00B505B9" w:rsidRDefault="00B505B9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D31D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D31D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D31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B9" w:rsidRDefault="00B505B9" w:rsidP="001C320E">
      <w:pPr>
        <w:spacing w:before="0" w:after="0"/>
      </w:pPr>
      <w:r>
        <w:separator/>
      </w:r>
    </w:p>
  </w:footnote>
  <w:footnote w:type="continuationSeparator" w:id="0">
    <w:p w:rsidR="00B505B9" w:rsidRDefault="00B505B9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D31D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D31D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9183E"/>
    <w:rsid w:val="00160F92"/>
    <w:rsid w:val="001C320E"/>
    <w:rsid w:val="002A3DA1"/>
    <w:rsid w:val="00306510"/>
    <w:rsid w:val="00337416"/>
    <w:rsid w:val="00366803"/>
    <w:rsid w:val="00370A85"/>
    <w:rsid w:val="005313A4"/>
    <w:rsid w:val="005D4FEB"/>
    <w:rsid w:val="00696DC6"/>
    <w:rsid w:val="00744C28"/>
    <w:rsid w:val="007B125C"/>
    <w:rsid w:val="008C57F6"/>
    <w:rsid w:val="008F608C"/>
    <w:rsid w:val="00A21026"/>
    <w:rsid w:val="00B505B9"/>
    <w:rsid w:val="00BA41BC"/>
    <w:rsid w:val="00C93C0B"/>
    <w:rsid w:val="00D31D8B"/>
    <w:rsid w:val="00DA218B"/>
    <w:rsid w:val="00E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23FD"/>
  <w15:docId w15:val="{999C44F3-FD48-472F-BB32-9122885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Kłodziński</dc:creator>
  <cp:lastModifiedBy>Andrzej</cp:lastModifiedBy>
  <cp:revision>4</cp:revision>
  <dcterms:created xsi:type="dcterms:W3CDTF">2019-04-30T09:41:00Z</dcterms:created>
  <dcterms:modified xsi:type="dcterms:W3CDTF">2019-04-30T10:48:00Z</dcterms:modified>
</cp:coreProperties>
</file>