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503C" w14:textId="01391E67" w:rsidR="00EC5186" w:rsidRPr="009D529C" w:rsidRDefault="009F18CD" w:rsidP="009F18CD">
      <w:r>
        <w:t xml:space="preserve">Gmina Miejska                                                                         </w:t>
      </w:r>
      <w:r w:rsidR="00EC5186" w:rsidRPr="009D529C">
        <w:t xml:space="preserve">Chojnice, dnia </w:t>
      </w:r>
      <w:r w:rsidR="00097C67">
        <w:t>1</w:t>
      </w:r>
      <w:r w:rsidR="00EA2BF4">
        <w:t>9</w:t>
      </w:r>
      <w:r w:rsidR="00097C67">
        <w:t>.06.</w:t>
      </w:r>
      <w:r w:rsidR="00EC5186" w:rsidRPr="009D529C">
        <w:t xml:space="preserve"> 2019r.</w:t>
      </w:r>
    </w:p>
    <w:p w14:paraId="5A1A054E" w14:textId="3A364B23" w:rsidR="00EC5186" w:rsidRPr="009D529C" w:rsidRDefault="009F18CD" w:rsidP="00EC5186">
      <w:pPr>
        <w:tabs>
          <w:tab w:val="left" w:pos="8364"/>
        </w:tabs>
      </w:pPr>
      <w:r>
        <w:t xml:space="preserve">    Chojnice</w:t>
      </w:r>
    </w:p>
    <w:p w14:paraId="334A76AD" w14:textId="47DBD774" w:rsidR="00EC5186" w:rsidRPr="00036738" w:rsidRDefault="006900F5" w:rsidP="00EC5186">
      <w:r w:rsidRPr="00036738">
        <w:t>BI</w:t>
      </w:r>
      <w:r w:rsidR="00EC5186" w:rsidRPr="00036738">
        <w:t>.</w:t>
      </w:r>
      <w:r w:rsidRPr="00036738">
        <w:t xml:space="preserve"> </w:t>
      </w:r>
      <w:r w:rsidR="00036738" w:rsidRPr="00036738">
        <w:t>271.</w:t>
      </w:r>
      <w:r w:rsidR="00097C67">
        <w:t>8</w:t>
      </w:r>
      <w:r w:rsidR="00036738" w:rsidRPr="00036738">
        <w:t>.</w:t>
      </w:r>
      <w:r w:rsidR="00EC5186" w:rsidRPr="00036738">
        <w:t>2019</w:t>
      </w:r>
    </w:p>
    <w:p w14:paraId="4AB78F8E" w14:textId="77777777" w:rsidR="00EC5186" w:rsidRPr="009D529C" w:rsidRDefault="00EC5186" w:rsidP="00EC5186">
      <w:pPr>
        <w:jc w:val="center"/>
        <w:rPr>
          <w:b/>
        </w:rPr>
      </w:pPr>
      <w:r w:rsidRPr="009D529C">
        <w:rPr>
          <w:b/>
        </w:rPr>
        <w:br/>
      </w:r>
    </w:p>
    <w:p w14:paraId="7F0B2A13" w14:textId="77777777" w:rsidR="00EC5186" w:rsidRPr="009D529C" w:rsidRDefault="00EC5186" w:rsidP="00EC5186">
      <w:pPr>
        <w:jc w:val="center"/>
        <w:rPr>
          <w:b/>
        </w:rPr>
      </w:pPr>
      <w:r w:rsidRPr="009D529C">
        <w:rPr>
          <w:b/>
        </w:rPr>
        <w:t xml:space="preserve">OGŁOSZENIE O ZAMÓWIENIU O WARTOŚCI NIE PRZEKRACZAJĄCEJ </w:t>
      </w:r>
      <w:r w:rsidRPr="009D529C">
        <w:rPr>
          <w:b/>
        </w:rPr>
        <w:br/>
        <w:t>30 000 EURO</w:t>
      </w:r>
    </w:p>
    <w:p w14:paraId="6A5A25E4" w14:textId="77777777" w:rsidR="00EC5186" w:rsidRPr="009D529C" w:rsidRDefault="00EC5186" w:rsidP="00EC5186">
      <w:pPr>
        <w:spacing w:line="360" w:lineRule="auto"/>
        <w:jc w:val="both"/>
      </w:pPr>
    </w:p>
    <w:p w14:paraId="36629B0E" w14:textId="77777777" w:rsidR="00114201" w:rsidRDefault="00EC5186" w:rsidP="00EC5186">
      <w:pPr>
        <w:spacing w:line="360" w:lineRule="auto"/>
        <w:jc w:val="both"/>
      </w:pPr>
      <w:r w:rsidRPr="009D529C">
        <w:t xml:space="preserve">Gmina Miejska Chojnice, ul. Stary Rynek 1, 89-600 Chojnice zaprasza do złożenia </w:t>
      </w:r>
    </w:p>
    <w:p w14:paraId="7BD611AE" w14:textId="7FE32AC5" w:rsidR="00114201" w:rsidRDefault="00EC5186" w:rsidP="00EC5186">
      <w:pPr>
        <w:spacing w:line="360" w:lineRule="auto"/>
        <w:jc w:val="both"/>
      </w:pPr>
      <w:r w:rsidRPr="009D529C">
        <w:t xml:space="preserve">oferty w postępowaniu o udzielenie zamówienia publicznego o wartości nie przekraczającej </w:t>
      </w:r>
    </w:p>
    <w:p w14:paraId="1F6C99EF" w14:textId="7001458C" w:rsidR="00EC5186" w:rsidRPr="009D529C" w:rsidRDefault="00EC5186" w:rsidP="00EC5186">
      <w:pPr>
        <w:spacing w:line="360" w:lineRule="auto"/>
        <w:jc w:val="both"/>
      </w:pPr>
      <w:r w:rsidRPr="009D529C">
        <w:t>30 000 euro na:</w:t>
      </w:r>
    </w:p>
    <w:p w14:paraId="245A3434" w14:textId="19BDC0E0" w:rsidR="00EC5186" w:rsidRPr="009D529C" w:rsidRDefault="00EC5186" w:rsidP="00EC5186">
      <w:pPr>
        <w:jc w:val="center"/>
        <w:rPr>
          <w:b/>
        </w:rPr>
      </w:pPr>
      <w:r w:rsidRPr="009D529C">
        <w:rPr>
          <w:b/>
        </w:rPr>
        <w:t xml:space="preserve">„Opracowanie dokumentacji projektowo-kosztorysowej budowy </w:t>
      </w:r>
      <w:r w:rsidRPr="009D529C">
        <w:rPr>
          <w:b/>
        </w:rPr>
        <w:br/>
        <w:t xml:space="preserve">ul. </w:t>
      </w:r>
      <w:r w:rsidR="006900F5" w:rsidRPr="009D529C">
        <w:rPr>
          <w:b/>
        </w:rPr>
        <w:t>Rzepakowej</w:t>
      </w:r>
      <w:r w:rsidRPr="009D529C">
        <w:rPr>
          <w:b/>
        </w:rPr>
        <w:t xml:space="preserve"> w Chojnicach wraz z </w:t>
      </w:r>
      <w:r w:rsidR="006900F5" w:rsidRPr="009D529C">
        <w:rPr>
          <w:b/>
        </w:rPr>
        <w:t>odwodnieniem</w:t>
      </w:r>
      <w:r w:rsidRPr="009D529C">
        <w:rPr>
          <w:b/>
        </w:rPr>
        <w:t xml:space="preserve"> i oświetleniem”</w:t>
      </w:r>
    </w:p>
    <w:p w14:paraId="33916238" w14:textId="77777777" w:rsidR="00EC5186" w:rsidRPr="009D529C" w:rsidRDefault="00EC5186" w:rsidP="00EC5186">
      <w:pPr>
        <w:jc w:val="center"/>
        <w:rPr>
          <w:b/>
        </w:rPr>
      </w:pPr>
    </w:p>
    <w:p w14:paraId="6B71C214" w14:textId="197A7095" w:rsidR="00EC5186" w:rsidRPr="009D529C" w:rsidRDefault="00EC5186" w:rsidP="00EC5186">
      <w:pPr>
        <w:spacing w:line="360" w:lineRule="auto"/>
        <w:jc w:val="both"/>
      </w:pPr>
      <w:r w:rsidRPr="009D529C">
        <w:t>Do postępowania nie stosuje się przepisów ustawy Prawo Zamówień Publicznych z dnia 29.01.2004r.</w:t>
      </w:r>
      <w:r w:rsidR="003C327E">
        <w:t xml:space="preserve"> (tekst jednolity </w:t>
      </w:r>
      <w:proofErr w:type="spellStart"/>
      <w:r w:rsidR="003C327E">
        <w:t>Dz.U.z</w:t>
      </w:r>
      <w:proofErr w:type="spellEnd"/>
      <w:r w:rsidR="003C327E">
        <w:t xml:space="preserve"> 201</w:t>
      </w:r>
      <w:r w:rsidR="00036738">
        <w:t>8</w:t>
      </w:r>
      <w:r w:rsidR="003C327E">
        <w:t>r poz.1</w:t>
      </w:r>
      <w:r w:rsidR="00036738">
        <w:t>986</w:t>
      </w:r>
      <w:r w:rsidR="003C327E">
        <w:t>)</w:t>
      </w:r>
      <w:r w:rsidRPr="009D529C">
        <w:t>, zgodnie z art. 4 pkt 8</w:t>
      </w:r>
    </w:p>
    <w:p w14:paraId="062F5AE7" w14:textId="77777777" w:rsidR="00EC5186" w:rsidRPr="009D529C" w:rsidRDefault="00EC5186" w:rsidP="00EC5186">
      <w:pPr>
        <w:jc w:val="both"/>
      </w:pPr>
    </w:p>
    <w:p w14:paraId="61BEF71B" w14:textId="77777777" w:rsidR="00EC5186" w:rsidRPr="009D529C" w:rsidRDefault="00EC5186" w:rsidP="00EC5186">
      <w:pPr>
        <w:spacing w:line="360" w:lineRule="auto"/>
        <w:jc w:val="both"/>
      </w:pPr>
      <w:r w:rsidRPr="009D529C">
        <w:rPr>
          <w:strike/>
        </w:rPr>
        <w:t>ROBOTY BUDOWALNE/DOSTAWY</w:t>
      </w:r>
      <w:r w:rsidRPr="009D529C">
        <w:t>/</w:t>
      </w:r>
      <w:r w:rsidRPr="009D529C">
        <w:rPr>
          <w:b/>
          <w:u w:val="single"/>
        </w:rPr>
        <w:t>USŁUGI</w:t>
      </w:r>
    </w:p>
    <w:p w14:paraId="761AA092" w14:textId="77777777" w:rsidR="00EC5186" w:rsidRPr="009D529C" w:rsidRDefault="00EC5186" w:rsidP="00EC5186">
      <w:pPr>
        <w:jc w:val="both"/>
        <w:rPr>
          <w:strike/>
        </w:rPr>
      </w:pPr>
    </w:p>
    <w:p w14:paraId="768EF21A" w14:textId="77777777" w:rsidR="00EC5186" w:rsidRPr="009D529C" w:rsidRDefault="00EC5186" w:rsidP="00EC5186">
      <w:pPr>
        <w:spacing w:line="360" w:lineRule="auto"/>
        <w:jc w:val="both"/>
      </w:pPr>
      <w:r w:rsidRPr="009D529C">
        <w:t>ZAMAWIAJCY:</w:t>
      </w:r>
    </w:p>
    <w:p w14:paraId="64EAD364" w14:textId="77777777" w:rsidR="00EC5186" w:rsidRPr="009D529C" w:rsidRDefault="00EC5186" w:rsidP="00EC5186">
      <w:pPr>
        <w:spacing w:line="360" w:lineRule="auto"/>
        <w:jc w:val="both"/>
        <w:rPr>
          <w:b/>
        </w:rPr>
      </w:pPr>
      <w:r w:rsidRPr="009D529C">
        <w:rPr>
          <w:b/>
        </w:rPr>
        <w:t xml:space="preserve">Urząd Miejski, ul. Stary Rynek 1, 89-600 Chojnice, woj. pomorskie, </w:t>
      </w:r>
    </w:p>
    <w:p w14:paraId="1FBC9E96" w14:textId="77777777" w:rsidR="00EC5186" w:rsidRPr="009D529C" w:rsidRDefault="00EC5186" w:rsidP="00EC5186">
      <w:pPr>
        <w:spacing w:line="360" w:lineRule="auto"/>
        <w:jc w:val="both"/>
        <w:rPr>
          <w:b/>
        </w:rPr>
      </w:pPr>
      <w:r w:rsidRPr="009D529C">
        <w:rPr>
          <w:b/>
        </w:rPr>
        <w:t>tel. 058 397 18 00, faks 058 397 21 94</w:t>
      </w:r>
    </w:p>
    <w:p w14:paraId="221CB29E" w14:textId="77777777" w:rsidR="00EC5186" w:rsidRPr="009D529C" w:rsidRDefault="00EC5186" w:rsidP="00EC5186">
      <w:pPr>
        <w:spacing w:line="360" w:lineRule="auto"/>
        <w:jc w:val="both"/>
        <w:rPr>
          <w:b/>
        </w:rPr>
      </w:pPr>
      <w:r w:rsidRPr="009D529C">
        <w:t>Adres strony internetowej zamawiającego:</w:t>
      </w:r>
      <w:r w:rsidRPr="009D529C">
        <w:rPr>
          <w:b/>
        </w:rPr>
        <w:t xml:space="preserve"> </w:t>
      </w:r>
      <w:hyperlink r:id="rId5" w:history="1">
        <w:r w:rsidRPr="009D529C">
          <w:rPr>
            <w:rStyle w:val="Hipercze"/>
            <w:b/>
          </w:rPr>
          <w:t>www.miastochojnice.pl</w:t>
        </w:r>
      </w:hyperlink>
    </w:p>
    <w:p w14:paraId="41FD0DDF" w14:textId="77777777" w:rsidR="00EC5186" w:rsidRPr="009D529C" w:rsidRDefault="00EC5186" w:rsidP="00EC5186">
      <w:pPr>
        <w:jc w:val="both"/>
      </w:pPr>
    </w:p>
    <w:p w14:paraId="2409FFE0" w14:textId="77777777" w:rsidR="00EC5186" w:rsidRPr="009D529C" w:rsidRDefault="00EC5186" w:rsidP="00EC5186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9D529C">
        <w:rPr>
          <w:b/>
          <w:u w:val="single"/>
        </w:rPr>
        <w:t>PRZEDMIOT ZAMÓWIENIA</w:t>
      </w:r>
    </w:p>
    <w:p w14:paraId="2EAA0260" w14:textId="30B71359" w:rsidR="00EC5186" w:rsidRPr="009D529C" w:rsidRDefault="00EC5186" w:rsidP="00EC5186">
      <w:pPr>
        <w:tabs>
          <w:tab w:val="left" w:pos="4253"/>
        </w:tabs>
        <w:spacing w:line="360" w:lineRule="auto"/>
        <w:jc w:val="both"/>
      </w:pPr>
      <w:r w:rsidRPr="009D529C">
        <w:t>Zamawiający zleca, a Wykonawca zobowiązuje się do realizacji zadania o treści:</w:t>
      </w:r>
      <w:r w:rsidRPr="009D529C">
        <w:rPr>
          <w:b/>
        </w:rPr>
        <w:t xml:space="preserve"> „Opracowanie dokumentacji projektowo-kosztorysowej budowy ul. </w:t>
      </w:r>
      <w:r w:rsidR="006900F5" w:rsidRPr="009D529C">
        <w:rPr>
          <w:b/>
        </w:rPr>
        <w:t>Rzepakowej</w:t>
      </w:r>
      <w:r w:rsidRPr="009D529C">
        <w:rPr>
          <w:b/>
        </w:rPr>
        <w:t xml:space="preserve"> </w:t>
      </w:r>
      <w:r w:rsidRPr="009D529C">
        <w:rPr>
          <w:b/>
        </w:rPr>
        <w:br/>
        <w:t xml:space="preserve">w Chojnicach wraz </w:t>
      </w:r>
      <w:r w:rsidR="006900F5" w:rsidRPr="009D529C">
        <w:rPr>
          <w:b/>
        </w:rPr>
        <w:t>z odwodnie</w:t>
      </w:r>
      <w:r w:rsidR="008B0514" w:rsidRPr="009D529C">
        <w:rPr>
          <w:b/>
        </w:rPr>
        <w:t>niem</w:t>
      </w:r>
      <w:r w:rsidRPr="009D529C">
        <w:rPr>
          <w:b/>
        </w:rPr>
        <w:t xml:space="preserve"> i oświetleniem” </w:t>
      </w:r>
      <w:r w:rsidR="006900F5" w:rsidRPr="009D529C">
        <w:t xml:space="preserve">z chodnikami, zjazdami i ścieżką rowerową </w:t>
      </w:r>
      <w:r w:rsidRPr="009D529C">
        <w:t xml:space="preserve">zgodnie z zaleceniami  przedstawiciela Zamawiającego i obowiązującymi przepisami. </w:t>
      </w:r>
    </w:p>
    <w:p w14:paraId="4B29FA16" w14:textId="77777777" w:rsidR="00EC5186" w:rsidRPr="009D529C" w:rsidRDefault="00EC5186" w:rsidP="00EC5186">
      <w:pPr>
        <w:pStyle w:val="1"/>
        <w:tabs>
          <w:tab w:val="left" w:leader="dot" w:pos="4535"/>
        </w:tabs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b/>
          <w:color w:val="auto"/>
          <w:sz w:val="24"/>
          <w:szCs w:val="24"/>
        </w:rPr>
        <w:t>1.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Szczegółowy zakres opracowania projektowo-kosztorysowego obejmuje:</w:t>
      </w:r>
    </w:p>
    <w:p w14:paraId="246BF656" w14:textId="7B475E8B" w:rsidR="00EC5186" w:rsidRPr="00EA2BF4" w:rsidRDefault="00EC5186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 xml:space="preserve">wykonanie dokumentacji projektowo </w:t>
      </w:r>
      <w:r w:rsidR="00C36381">
        <w:rPr>
          <w:rFonts w:ascii="Times New Roman" w:hAnsi="Times New Roman"/>
          <w:color w:val="auto"/>
          <w:sz w:val="24"/>
          <w:szCs w:val="24"/>
        </w:rPr>
        <w:t>–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kosztorysowej</w:t>
      </w:r>
      <w:r w:rsidR="00C363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6381" w:rsidRPr="00EA2BF4">
        <w:rPr>
          <w:rFonts w:ascii="Times New Roman" w:hAnsi="Times New Roman"/>
          <w:color w:val="auto"/>
          <w:sz w:val="24"/>
          <w:szCs w:val="24"/>
        </w:rPr>
        <w:t>na budowę ulicy Rzepakowej w Chojnicach - odcinek od skrzyżowania z ul. Ceynowy do Placu św. Faustyny</w:t>
      </w:r>
      <w:r w:rsidRPr="00EA2BF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6381" w:rsidRPr="00EA2BF4">
        <w:rPr>
          <w:rFonts w:ascii="Times New Roman" w:hAnsi="Times New Roman"/>
          <w:color w:val="auto"/>
          <w:sz w:val="24"/>
          <w:szCs w:val="24"/>
        </w:rPr>
        <w:t xml:space="preserve">z chodnikami, ścieżką rowerową, kanalizacją deszczową, oświetleniem drogowym i miejscami postojowymi </w:t>
      </w:r>
      <w:r w:rsidRPr="00EA2BF4">
        <w:rPr>
          <w:rFonts w:ascii="Times New Roman" w:hAnsi="Times New Roman"/>
          <w:color w:val="auto"/>
          <w:sz w:val="24"/>
          <w:szCs w:val="24"/>
        </w:rPr>
        <w:t>obejmującej projekt we wszystkich branżach</w:t>
      </w:r>
      <w:r w:rsidR="00C36381" w:rsidRPr="00EA2BF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36381" w:rsidRPr="00EA2BF4">
        <w:rPr>
          <w:rFonts w:ascii="Times New Roman" w:hAnsi="Times New Roman"/>
          <w:color w:val="auto"/>
          <w:sz w:val="24"/>
          <w:szCs w:val="24"/>
        </w:rPr>
        <w:t>tj</w:t>
      </w:r>
      <w:proofErr w:type="spellEnd"/>
      <w:r w:rsidR="00C36381" w:rsidRPr="00EA2BF4">
        <w:rPr>
          <w:rFonts w:ascii="Times New Roman" w:hAnsi="Times New Roman"/>
          <w:color w:val="auto"/>
          <w:sz w:val="24"/>
          <w:szCs w:val="24"/>
        </w:rPr>
        <w:t>: drogowa, sanitarna, elektryczna</w:t>
      </w:r>
      <w:r w:rsidRPr="00EA2BF4">
        <w:rPr>
          <w:rFonts w:ascii="Times New Roman" w:hAnsi="Times New Roman"/>
          <w:color w:val="auto"/>
          <w:sz w:val="24"/>
          <w:szCs w:val="24"/>
        </w:rPr>
        <w:t xml:space="preserve"> oraz kosztorysy</w:t>
      </w:r>
      <w:r w:rsidR="00D41FE7" w:rsidRPr="00EA2BF4">
        <w:rPr>
          <w:rFonts w:ascii="Times New Roman" w:hAnsi="Times New Roman"/>
          <w:color w:val="auto"/>
          <w:sz w:val="24"/>
          <w:szCs w:val="24"/>
        </w:rPr>
        <w:t xml:space="preserve"> i przedmiary</w:t>
      </w:r>
      <w:r w:rsidRPr="00EA2BF4">
        <w:rPr>
          <w:rFonts w:ascii="Times New Roman" w:hAnsi="Times New Roman"/>
          <w:color w:val="auto"/>
          <w:sz w:val="24"/>
          <w:szCs w:val="24"/>
        </w:rPr>
        <w:t xml:space="preserve"> ofertowe zgodnie z powszechnie obowiązującymi przepisami prawa</w:t>
      </w:r>
      <w:r w:rsidR="0008331B" w:rsidRPr="00EA2BF4">
        <w:rPr>
          <w:rFonts w:ascii="Times New Roman" w:hAnsi="Times New Roman"/>
          <w:color w:val="auto"/>
          <w:sz w:val="24"/>
          <w:szCs w:val="24"/>
        </w:rPr>
        <w:t xml:space="preserve"> dla wszystkich branż.</w:t>
      </w:r>
    </w:p>
    <w:p w14:paraId="5CD5FAA3" w14:textId="77777777" w:rsidR="00EC5186" w:rsidRPr="009D529C" w:rsidRDefault="00EC5186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 xml:space="preserve">opracowanie specyfikacji technicznej wykonania i odbioru robót budowlanych, przez którą należy rozumieć opracowanie zawierające zbiory wymagań w zakresie sposobu </w:t>
      </w:r>
      <w:r w:rsidRPr="009D529C">
        <w:rPr>
          <w:rFonts w:ascii="Times New Roman" w:hAnsi="Times New Roman"/>
          <w:color w:val="auto"/>
          <w:sz w:val="24"/>
          <w:szCs w:val="24"/>
        </w:rPr>
        <w:lastRenderedPageBreak/>
        <w:t>wykonania robót budowlanych, obejmujące w szczególności wymagania właściwości materiałów, wymagania dotyczące sposobu wykonania i oceny prawidłowości wykonania poszczególnych robót oraz zakresu prac, które powinny być ujęte w cenach poszczególnych pozycji przedmiarów</w:t>
      </w:r>
    </w:p>
    <w:p w14:paraId="17FD1E4D" w14:textId="27BC1B8A" w:rsidR="00EC5186" w:rsidRPr="009D529C" w:rsidRDefault="00EC5186" w:rsidP="00A31CB9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jc w:val="left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uzyskanie</w:t>
      </w:r>
      <w:r w:rsidR="00A31CB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CB9" w:rsidRPr="00EA2BF4">
        <w:rPr>
          <w:rFonts w:ascii="Times New Roman" w:hAnsi="Times New Roman"/>
          <w:color w:val="auto"/>
          <w:sz w:val="24"/>
          <w:szCs w:val="24"/>
        </w:rPr>
        <w:t xml:space="preserve">w własnym zakresie mapy do celów projektowych, </w:t>
      </w:r>
      <w:r w:rsidRPr="00EA2BF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29C">
        <w:rPr>
          <w:rFonts w:ascii="Times New Roman" w:hAnsi="Times New Roman"/>
          <w:color w:val="auto"/>
          <w:sz w:val="24"/>
          <w:szCs w:val="24"/>
        </w:rPr>
        <w:t>wymaganych opinii, uzgodnień i zatwierdzeń dokumentacji projektowej wymaganych przepisami prawa, w tym uzgodnienia z Zamawiającym i innymi organami, których uzgodnienia niezbędne są do uzyskania decyzji o pozwoleniu na budowę,</w:t>
      </w:r>
      <w:r w:rsidR="00C3638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0A52B02" w14:textId="77777777" w:rsidR="009D529C" w:rsidRDefault="009D529C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złożenie</w:t>
      </w:r>
      <w:r w:rsidR="00EC5186" w:rsidRPr="009D529C">
        <w:rPr>
          <w:rFonts w:ascii="Times New Roman" w:hAnsi="Times New Roman"/>
          <w:color w:val="auto"/>
          <w:sz w:val="24"/>
          <w:szCs w:val="24"/>
        </w:rPr>
        <w:t xml:space="preserve"> przez Wykonawcę</w:t>
      </w:r>
      <w:r>
        <w:rPr>
          <w:rFonts w:ascii="Times New Roman" w:hAnsi="Times New Roman"/>
          <w:color w:val="auto"/>
          <w:sz w:val="24"/>
          <w:szCs w:val="24"/>
        </w:rPr>
        <w:t xml:space="preserve"> do Starostwa Powiatowego w Chojnicach</w:t>
      </w:r>
      <w:r w:rsidR="00EC5186" w:rsidRPr="009D529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wniosku </w:t>
      </w:r>
    </w:p>
    <w:p w14:paraId="648036B4" w14:textId="5B6F917E" w:rsidR="00EC5186" w:rsidRPr="009D529C" w:rsidRDefault="009D529C" w:rsidP="009D529C">
      <w:pPr>
        <w:pStyle w:val="awciety"/>
        <w:spacing w:line="36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 uzyskanie</w:t>
      </w:r>
      <w:r w:rsidR="00EC5186" w:rsidRPr="009D529C">
        <w:rPr>
          <w:rFonts w:ascii="Times New Roman" w:hAnsi="Times New Roman"/>
          <w:color w:val="auto"/>
          <w:sz w:val="24"/>
          <w:szCs w:val="24"/>
        </w:rPr>
        <w:t xml:space="preserve"> decyzji o pozwoleniu na budowę </w:t>
      </w:r>
    </w:p>
    <w:p w14:paraId="25BF8337" w14:textId="77777777" w:rsidR="00EC5186" w:rsidRPr="009D529C" w:rsidRDefault="00EC5186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sz w:val="24"/>
          <w:szCs w:val="24"/>
        </w:rPr>
        <w:t>sporządzenie dokumentacji w wersji papierowej i elektronicznej.</w:t>
      </w:r>
    </w:p>
    <w:p w14:paraId="6E752CCC" w14:textId="18842EA3" w:rsidR="00787F00" w:rsidRPr="009D529C" w:rsidRDefault="00EC5186" w:rsidP="00787F00">
      <w:pPr>
        <w:pStyle w:val="1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Wykonawca zobowiązuje się wykonać dokumentację projektową</w:t>
      </w:r>
      <w:r w:rsidR="00787F00" w:rsidRPr="009D529C">
        <w:rPr>
          <w:rFonts w:ascii="Times New Roman" w:hAnsi="Times New Roman"/>
          <w:color w:val="auto"/>
          <w:sz w:val="24"/>
          <w:szCs w:val="24"/>
        </w:rPr>
        <w:t xml:space="preserve"> :</w:t>
      </w:r>
    </w:p>
    <w:p w14:paraId="77BB73BF" w14:textId="77777777" w:rsidR="00787F00" w:rsidRPr="00787F00" w:rsidRDefault="00787F00" w:rsidP="00036738">
      <w:pPr>
        <w:pStyle w:val="Akapitzlist"/>
        <w:numPr>
          <w:ilvl w:val="0"/>
          <w:numId w:val="7"/>
        </w:numPr>
        <w:suppressAutoHyphens/>
        <w:spacing w:line="360" w:lineRule="auto"/>
        <w:jc w:val="both"/>
      </w:pPr>
      <w:r w:rsidRPr="00787F00">
        <w:t>projekt zagospodarowania terenu – 6 egz.</w:t>
      </w:r>
    </w:p>
    <w:p w14:paraId="6D546DB4" w14:textId="57F22B08" w:rsidR="00787F00" w:rsidRPr="00787F00" w:rsidRDefault="00787F00" w:rsidP="0003673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>projekt budowlano - wykonawczy odrębny dla każdej branży</w:t>
      </w:r>
      <w:r w:rsidR="009D529C">
        <w:t xml:space="preserve"> (drogowa, sanitarna, elektryczna) </w:t>
      </w:r>
      <w:r w:rsidRPr="00787F00">
        <w:t xml:space="preserve"> – po 6 egz.</w:t>
      </w:r>
    </w:p>
    <w:p w14:paraId="0871C754" w14:textId="77777777" w:rsidR="00787F00" w:rsidRPr="00787F00" w:rsidRDefault="00787F00" w:rsidP="0003673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>specyfikację techniczną wykonania i odbioru robót – 2 egz.</w:t>
      </w:r>
    </w:p>
    <w:p w14:paraId="0FF8A5DA" w14:textId="77777777" w:rsidR="00787F00" w:rsidRPr="00787F00" w:rsidRDefault="00787F00" w:rsidP="0003673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>przedmiar robót – 1 egz.</w:t>
      </w:r>
    </w:p>
    <w:p w14:paraId="60F2DD4A" w14:textId="4C652554" w:rsidR="00787F00" w:rsidRPr="009D529C" w:rsidRDefault="00787F00" w:rsidP="00F72F9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 xml:space="preserve">kosztorys inwestorski – 1 egz. </w:t>
      </w:r>
    </w:p>
    <w:p w14:paraId="3F199711" w14:textId="6F88B2F4" w:rsidR="00EC5186" w:rsidRDefault="00EC5186" w:rsidP="00787F00">
      <w:pPr>
        <w:pStyle w:val="1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 xml:space="preserve">w wersji papierowej  i elektronicznej na nośniku CD z możliwością edycji w formacie </w:t>
      </w:r>
      <w:r w:rsidR="00787F00" w:rsidRPr="009D529C">
        <w:rPr>
          <w:rFonts w:ascii="Times New Roman" w:hAnsi="Times New Roman"/>
          <w:sz w:val="24"/>
          <w:szCs w:val="24"/>
        </w:rPr>
        <w:t>PDF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="00787F00" w:rsidRPr="009D529C">
        <w:rPr>
          <w:rFonts w:ascii="Times New Roman" w:hAnsi="Times New Roman"/>
          <w:sz w:val="24"/>
          <w:szCs w:val="24"/>
        </w:rPr>
        <w:t>w wersji edytowalnej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i przekazać ją Zamawiającemu. </w:t>
      </w:r>
    </w:p>
    <w:p w14:paraId="6A4637FE" w14:textId="77777777" w:rsidR="00036738" w:rsidRDefault="00036738" w:rsidP="00787F00">
      <w:pPr>
        <w:pStyle w:val="1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14:paraId="7AF1C595" w14:textId="542FC73C" w:rsidR="00036738" w:rsidRPr="004F7A00" w:rsidRDefault="00036738" w:rsidP="00036738">
      <w:pPr>
        <w:pStyle w:val="Styl"/>
        <w:spacing w:line="276" w:lineRule="auto"/>
        <w:jc w:val="both"/>
      </w:pPr>
      <w:r w:rsidRPr="00036738">
        <w:rPr>
          <w:b/>
        </w:rPr>
        <w:t xml:space="preserve">3. </w:t>
      </w:r>
      <w:r w:rsidRPr="004F7A00">
        <w:t xml:space="preserve">Termin rozpoczęcia wykonywania </w:t>
      </w:r>
      <w:r>
        <w:t>p</w:t>
      </w:r>
      <w:r w:rsidRPr="004F7A00">
        <w:t>rzedmiotu umowy rozpoczyna się z dniem podpisania umowy.</w:t>
      </w:r>
    </w:p>
    <w:p w14:paraId="2B816E1B" w14:textId="77777777" w:rsidR="00036738" w:rsidRDefault="00036738" w:rsidP="00036738">
      <w:pPr>
        <w:pStyle w:val="Styl"/>
        <w:spacing w:line="360" w:lineRule="auto"/>
        <w:jc w:val="both"/>
      </w:pPr>
      <w:r>
        <w:t xml:space="preserve">        1) </w:t>
      </w:r>
      <w:r w:rsidRPr="004F7A00">
        <w:t xml:space="preserve">Termin przekazania koncepcji do zaakceptowania przez Zamawiającego – </w:t>
      </w:r>
    </w:p>
    <w:p w14:paraId="2835D72C" w14:textId="60248F27" w:rsidR="00036738" w:rsidRPr="00036738" w:rsidRDefault="00036738" w:rsidP="00036738">
      <w:pPr>
        <w:pStyle w:val="Styl"/>
        <w:spacing w:line="360" w:lineRule="auto"/>
        <w:jc w:val="both"/>
      </w:pPr>
      <w:r>
        <w:t xml:space="preserve">             </w:t>
      </w:r>
      <w:r w:rsidRPr="00A31CB9">
        <w:rPr>
          <w:b/>
          <w:bCs/>
        </w:rPr>
        <w:t>do  30 września 2019 roku</w:t>
      </w:r>
      <w:r w:rsidRPr="00036738">
        <w:t>.</w:t>
      </w:r>
    </w:p>
    <w:p w14:paraId="09D21F8C" w14:textId="77777777" w:rsidR="00036738" w:rsidRDefault="00036738" w:rsidP="00036738">
      <w:pPr>
        <w:pStyle w:val="Styl"/>
        <w:numPr>
          <w:ilvl w:val="0"/>
          <w:numId w:val="11"/>
        </w:numPr>
        <w:spacing w:line="360" w:lineRule="auto"/>
        <w:jc w:val="both"/>
      </w:pPr>
      <w:r w:rsidRPr="004F7A00">
        <w:t xml:space="preserve">Termin przekazania dokumentacji projektowej do uzgodnień z Zamawiającym – </w:t>
      </w:r>
    </w:p>
    <w:p w14:paraId="348C7825" w14:textId="5D10FF6C" w:rsidR="00036738" w:rsidRPr="004F7A00" w:rsidRDefault="00036738" w:rsidP="00036738">
      <w:pPr>
        <w:pStyle w:val="Styl"/>
        <w:spacing w:line="360" w:lineRule="auto"/>
        <w:ind w:left="846"/>
        <w:jc w:val="both"/>
      </w:pPr>
      <w:r w:rsidRPr="00A31CB9">
        <w:rPr>
          <w:b/>
          <w:bCs/>
        </w:rPr>
        <w:t>do 15 października 2019 roku</w:t>
      </w:r>
      <w:r w:rsidRPr="00036738">
        <w:t>.</w:t>
      </w:r>
    </w:p>
    <w:p w14:paraId="0BE9F006" w14:textId="56C7E6E2" w:rsidR="00036738" w:rsidRPr="004F7A00" w:rsidRDefault="00036738" w:rsidP="00036738">
      <w:pPr>
        <w:pStyle w:val="Styl"/>
        <w:numPr>
          <w:ilvl w:val="0"/>
          <w:numId w:val="11"/>
        </w:numPr>
        <w:spacing w:line="360" w:lineRule="auto"/>
        <w:jc w:val="both"/>
      </w:pPr>
      <w:r w:rsidRPr="00036738">
        <w:t xml:space="preserve">Termin zakończenia – </w:t>
      </w:r>
      <w:r w:rsidRPr="00A31CB9">
        <w:rPr>
          <w:b/>
          <w:bCs/>
        </w:rPr>
        <w:t>do 15 grudnia 2019 r.</w:t>
      </w:r>
      <w:r w:rsidRPr="004F7A00">
        <w:t xml:space="preserve"> (data przekazania kompletnej dokumentacji Zamawiającemu wraz z przygotowanym stosownym wnioskiem do Starostwa Powiatowego – niniejszy termin będzie uznany za zachowany o ile w oparciu o przekazaną dokumentację Zamawiający dokona odbioru Przedmiotu umowy w zakresie dokumentacji projektowej tj. </w:t>
      </w:r>
      <w:r w:rsidRPr="004F7A00">
        <w:rPr>
          <w:rFonts w:eastAsia="Calibri"/>
          <w:lang w:eastAsia="en-US"/>
        </w:rPr>
        <w:t xml:space="preserve">Zamawiający nie wezwie Wykonawcy </w:t>
      </w:r>
      <w:r w:rsidRPr="004F7A00">
        <w:t>do usunięcia wad/usterek lub przedstawienia kompletnej dokumentacji projektowej).</w:t>
      </w:r>
    </w:p>
    <w:p w14:paraId="28A9BBB8" w14:textId="6B65C82E" w:rsidR="00036738" w:rsidRPr="004F7A00" w:rsidRDefault="00036738" w:rsidP="00036738">
      <w:pPr>
        <w:pStyle w:val="Styl"/>
        <w:numPr>
          <w:ilvl w:val="0"/>
          <w:numId w:val="11"/>
        </w:numPr>
        <w:spacing w:line="360" w:lineRule="auto"/>
        <w:jc w:val="both"/>
      </w:pPr>
      <w:r w:rsidRPr="004F7A00">
        <w:t xml:space="preserve">Termin pełnienia </w:t>
      </w:r>
      <w:r w:rsidRPr="004F7A00">
        <w:rPr>
          <w:rFonts w:eastAsia="Calibri"/>
          <w:kern w:val="0"/>
          <w:lang w:eastAsia="en-US"/>
        </w:rPr>
        <w:t xml:space="preserve">nadzoru autorskiego </w:t>
      </w:r>
      <w:r w:rsidR="00A31CB9">
        <w:rPr>
          <w:rFonts w:eastAsia="Calibri"/>
          <w:kern w:val="0"/>
          <w:lang w:eastAsia="en-US"/>
        </w:rPr>
        <w:t xml:space="preserve">– </w:t>
      </w:r>
      <w:r w:rsidR="00A31CB9" w:rsidRPr="00EA2BF4">
        <w:rPr>
          <w:rFonts w:eastAsia="Calibri"/>
          <w:kern w:val="0"/>
          <w:lang w:eastAsia="en-US"/>
        </w:rPr>
        <w:t>Wykonawca jest zobowiązany do pełnienia nadzoru autorskiego nad przedmiotową inwestycją</w:t>
      </w:r>
      <w:r w:rsidRPr="00EA2BF4">
        <w:rPr>
          <w:rFonts w:eastAsia="Calibri"/>
          <w:kern w:val="0"/>
          <w:lang w:eastAsia="en-US"/>
        </w:rPr>
        <w:t xml:space="preserve"> </w:t>
      </w:r>
      <w:r w:rsidRPr="00EA2BF4">
        <w:t xml:space="preserve">w okresie realizacji robót </w:t>
      </w:r>
      <w:r w:rsidRPr="004F7A00">
        <w:lastRenderedPageBreak/>
        <w:t>budowlanych wykonanych na podstawie dokumentacji projektowej będącej przedmiotem umowy oraz w okresie rękojmi i gwarancji jakości na te roboty.</w:t>
      </w:r>
    </w:p>
    <w:p w14:paraId="2203EC9A" w14:textId="162C147E" w:rsidR="00036738" w:rsidRPr="00036738" w:rsidRDefault="00036738" w:rsidP="00787F00">
      <w:pPr>
        <w:pStyle w:val="1"/>
        <w:spacing w:line="360" w:lineRule="auto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r w:rsidRPr="0003673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528CBA6A" w14:textId="0FC07937" w:rsidR="00EC5186" w:rsidRDefault="00036738" w:rsidP="00036738">
      <w:pPr>
        <w:pStyle w:val="awciety"/>
        <w:tabs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C5186" w:rsidRPr="009D529C">
        <w:rPr>
          <w:rFonts w:ascii="Times New Roman" w:hAnsi="Times New Roman"/>
          <w:b/>
          <w:sz w:val="24"/>
          <w:szCs w:val="24"/>
        </w:rPr>
        <w:t>.</w:t>
      </w:r>
      <w:r w:rsidR="00EC5186" w:rsidRPr="009D529C">
        <w:rPr>
          <w:rFonts w:ascii="Times New Roman" w:hAnsi="Times New Roman"/>
          <w:sz w:val="24"/>
          <w:szCs w:val="24"/>
        </w:rPr>
        <w:t xml:space="preserve"> Wykonawca we własnym zakresie zamawia i pokrywa koszty związane z wydaniem warunków technicznych, uzgodnień, badań, ekspertyz, map niezbędnych do sporządzenia projektu. Wykonawca we własnym zakresie zamawia i pokrywa koszty związane z uzyskaniem mapy do celów projektowych</w:t>
      </w:r>
      <w:r w:rsidR="00A31CB9">
        <w:rPr>
          <w:rFonts w:ascii="Times New Roman" w:hAnsi="Times New Roman"/>
          <w:sz w:val="24"/>
          <w:szCs w:val="24"/>
        </w:rPr>
        <w:t>.</w:t>
      </w:r>
    </w:p>
    <w:p w14:paraId="65F6DBE4" w14:textId="77777777" w:rsidR="00A31CB9" w:rsidRPr="00036738" w:rsidRDefault="00A31CB9" w:rsidP="00036738">
      <w:pPr>
        <w:pStyle w:val="awciety"/>
        <w:tabs>
          <w:tab w:val="num" w:pos="36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14:paraId="7BD8656C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9D529C">
        <w:rPr>
          <w:b/>
          <w:u w:val="single"/>
        </w:rPr>
        <w:t>TERMIN OBOWIĄZYWANIA UMOWY</w:t>
      </w:r>
    </w:p>
    <w:p w14:paraId="37B7D62C" w14:textId="77777777" w:rsidR="00EC5186" w:rsidRPr="009D529C" w:rsidRDefault="00EC5186" w:rsidP="00EC5186">
      <w:pPr>
        <w:spacing w:line="360" w:lineRule="auto"/>
        <w:ind w:left="709"/>
      </w:pPr>
      <w:r w:rsidRPr="009D529C">
        <w:t>Termin rozpoczęcia usługi:    od dnia podpisania umowy</w:t>
      </w:r>
    </w:p>
    <w:p w14:paraId="22A02C3B" w14:textId="52B097E0" w:rsidR="00EC5186" w:rsidRPr="009D529C" w:rsidRDefault="00EC5186" w:rsidP="00EC5186">
      <w:pPr>
        <w:spacing w:line="360" w:lineRule="auto"/>
        <w:ind w:left="709"/>
        <w:rPr>
          <w:b/>
        </w:rPr>
      </w:pPr>
      <w:r w:rsidRPr="009D529C">
        <w:rPr>
          <w:b/>
        </w:rPr>
        <w:t xml:space="preserve">Termin zakończenia usługi:    </w:t>
      </w:r>
      <w:r w:rsidR="00787F00" w:rsidRPr="009D529C">
        <w:rPr>
          <w:b/>
        </w:rPr>
        <w:t>15</w:t>
      </w:r>
      <w:r w:rsidRPr="009D529C">
        <w:rPr>
          <w:b/>
        </w:rPr>
        <w:t>.1</w:t>
      </w:r>
      <w:r w:rsidR="00787F00" w:rsidRPr="009D529C">
        <w:rPr>
          <w:b/>
        </w:rPr>
        <w:t>2</w:t>
      </w:r>
      <w:r w:rsidRPr="009D529C">
        <w:rPr>
          <w:b/>
        </w:rPr>
        <w:t xml:space="preserve">.2019r. </w:t>
      </w:r>
    </w:p>
    <w:p w14:paraId="75CD8987" w14:textId="77777777" w:rsidR="00EC5186" w:rsidRPr="009D529C" w:rsidRDefault="00EC5186" w:rsidP="00EC5186">
      <w:pPr>
        <w:ind w:left="720"/>
        <w:rPr>
          <w:b/>
        </w:rPr>
      </w:pPr>
    </w:p>
    <w:p w14:paraId="692205CA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9D529C">
        <w:rPr>
          <w:b/>
          <w:u w:val="single"/>
        </w:rPr>
        <w:t>KRYTERIUM OCENY OFERT</w:t>
      </w:r>
    </w:p>
    <w:p w14:paraId="5944F910" w14:textId="77777777" w:rsidR="00EC5186" w:rsidRPr="009D529C" w:rsidRDefault="00EC5186" w:rsidP="00EC5186">
      <w:pPr>
        <w:spacing w:line="360" w:lineRule="auto"/>
      </w:pPr>
      <w:r w:rsidRPr="009D529C">
        <w:t>Przy wyborze oferty będą stosowane niżej wymienione kryteria i będą miały określone niżej znaczenie:</w:t>
      </w:r>
    </w:p>
    <w:p w14:paraId="7E4B0DB9" w14:textId="341AAD38" w:rsidR="00EC5186" w:rsidRPr="009D529C" w:rsidRDefault="00EC5186" w:rsidP="00D213FD">
      <w:pPr>
        <w:spacing w:line="360" w:lineRule="auto"/>
        <w:jc w:val="both"/>
        <w:rPr>
          <w:b/>
        </w:rPr>
      </w:pPr>
      <w:r w:rsidRPr="009D529C">
        <w:rPr>
          <w:b/>
        </w:rPr>
        <w:t>CENA – (100%) w tym:</w:t>
      </w:r>
    </w:p>
    <w:p w14:paraId="205A6CA4" w14:textId="77777777" w:rsidR="00EC5186" w:rsidRPr="009D529C" w:rsidRDefault="00EC5186" w:rsidP="00EC5186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D529C">
        <w:rPr>
          <w:b/>
        </w:rPr>
        <w:t>kryterium ceny brutto (wskaźnik C1) – 100%</w:t>
      </w:r>
    </w:p>
    <w:p w14:paraId="4806A1ED" w14:textId="77777777" w:rsidR="00EC5186" w:rsidRPr="009D529C" w:rsidRDefault="00EC5186" w:rsidP="00EC5186">
      <w:pPr>
        <w:spacing w:line="360" w:lineRule="auto"/>
        <w:ind w:left="644"/>
        <w:rPr>
          <w:b/>
        </w:rPr>
      </w:pPr>
      <w:r w:rsidRPr="009D529C">
        <w:rPr>
          <w:b/>
        </w:rPr>
        <w:t>wykonanie dokumentacji projektowo- kosztorysowej</w:t>
      </w:r>
    </w:p>
    <w:p w14:paraId="417ECC7A" w14:textId="77777777" w:rsidR="00EC5186" w:rsidRPr="009D529C" w:rsidRDefault="00EC5186" w:rsidP="00EC5186">
      <w:pPr>
        <w:spacing w:line="360" w:lineRule="auto"/>
        <w:ind w:firstLine="360"/>
      </w:pPr>
      <w:r w:rsidRPr="009D529C">
        <w:t>Sposób obliczenia punktów</w:t>
      </w:r>
    </w:p>
    <w:p w14:paraId="387733D2" w14:textId="23BA348C" w:rsidR="00EC5186" w:rsidRPr="009D529C" w:rsidRDefault="00EC5186" w:rsidP="00D213FD">
      <w:pPr>
        <w:ind w:left="708"/>
      </w:pPr>
      <w:r w:rsidRPr="009D529C">
        <w:rPr>
          <w:b/>
        </w:rPr>
        <w:t xml:space="preserve">      </w:t>
      </w:r>
      <w:r w:rsidR="00D213FD">
        <w:rPr>
          <w:b/>
        </w:rPr>
        <w:t xml:space="preserve">     </w:t>
      </w:r>
      <w:r w:rsidRPr="009D529C">
        <w:rPr>
          <w:b/>
        </w:rPr>
        <w:t xml:space="preserve"> </w:t>
      </w:r>
      <w:r w:rsidRPr="009D529C">
        <w:t>Cena brutto oferty najtańszej</w:t>
      </w:r>
    </w:p>
    <w:p w14:paraId="500BCE6A" w14:textId="1CDA55A2" w:rsidR="00EC5186" w:rsidRPr="009D529C" w:rsidRDefault="00EC5186" w:rsidP="00D213FD">
      <w:pPr>
        <w:ind w:left="708"/>
        <w:rPr>
          <w:b/>
        </w:rPr>
      </w:pPr>
      <w:r w:rsidRPr="009D529C">
        <w:rPr>
          <w:b/>
        </w:rPr>
        <w:t>C1 =</w:t>
      </w:r>
      <w:r w:rsidR="00D213FD">
        <w:rPr>
          <w:b/>
        </w:rPr>
        <w:t xml:space="preserve">    </w:t>
      </w:r>
      <w:r w:rsidRPr="009D529C">
        <w:rPr>
          <w:b/>
        </w:rPr>
        <w:t xml:space="preserve"> ----------------------------------- </w:t>
      </w:r>
      <w:r w:rsidR="00D213FD">
        <w:rPr>
          <w:b/>
        </w:rPr>
        <w:t xml:space="preserve">  </w:t>
      </w:r>
      <w:r w:rsidRPr="009D529C">
        <w:t>x 100%</w:t>
      </w:r>
    </w:p>
    <w:p w14:paraId="6FFA8B27" w14:textId="4E58731D" w:rsidR="00EC5186" w:rsidRPr="009D529C" w:rsidRDefault="00EC5186" w:rsidP="00D213FD">
      <w:pPr>
        <w:ind w:left="410"/>
      </w:pPr>
      <w:r w:rsidRPr="009D529C">
        <w:rPr>
          <w:b/>
        </w:rPr>
        <w:t xml:space="preserve">             </w:t>
      </w:r>
      <w:r w:rsidR="00D213FD">
        <w:rPr>
          <w:b/>
        </w:rPr>
        <w:t xml:space="preserve">    </w:t>
      </w:r>
      <w:r w:rsidRPr="009D529C">
        <w:t>Cena brutto oferty ocenionej</w:t>
      </w:r>
    </w:p>
    <w:p w14:paraId="79B93E6A" w14:textId="77777777" w:rsidR="00EC5186" w:rsidRPr="009D529C" w:rsidRDefault="00EC5186" w:rsidP="00EC5186">
      <w:pPr>
        <w:spacing w:line="360" w:lineRule="auto"/>
      </w:pPr>
      <w:r w:rsidRPr="009D529C">
        <w:t>Zamawiający wybierze ofertę, która uzyska największą ilość punktów.</w:t>
      </w:r>
    </w:p>
    <w:p w14:paraId="5E89AEE4" w14:textId="44D4FAAC" w:rsidR="00036738" w:rsidRPr="009D529C" w:rsidRDefault="00EC5186" w:rsidP="00EC5186">
      <w:pPr>
        <w:spacing w:line="360" w:lineRule="auto"/>
        <w:rPr>
          <w:u w:val="single"/>
        </w:rPr>
      </w:pPr>
      <w:r w:rsidRPr="009D529C">
        <w:rPr>
          <w:u w:val="single"/>
        </w:rPr>
        <w:t>Maksymalna łączna liczba punktów jaką może uzyskać Wykonawca wynosi – 100 pkt.</w:t>
      </w:r>
    </w:p>
    <w:p w14:paraId="572A4BB0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9D529C">
        <w:rPr>
          <w:b/>
          <w:u w:val="single"/>
        </w:rPr>
        <w:t xml:space="preserve">USTALENIA DODATKOWE </w:t>
      </w:r>
    </w:p>
    <w:p w14:paraId="0CA68897" w14:textId="77777777" w:rsidR="00EC5186" w:rsidRPr="009D529C" w:rsidRDefault="00EC5186" w:rsidP="00EC5186">
      <w:pPr>
        <w:pStyle w:val="1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Wykonawca zobowiązuje się wykonać przedmiot umowy zgodnie z zasadami współczesnej wiedzy technicznej, obowiązującymi przepisami oraz normami i normatywami.</w:t>
      </w:r>
    </w:p>
    <w:p w14:paraId="6BD2C0AD" w14:textId="77777777" w:rsidR="00EC5186" w:rsidRPr="009D529C" w:rsidRDefault="00EC5186" w:rsidP="00EC5186">
      <w:pPr>
        <w:pStyle w:val="1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Dokumentacja projektowa będzie opatrzona w oświadczenie projektanta, że została wykonana zgodnie z obowiązującymi przepisami oraz zasadami wiedzy technicznej. Oświadczenie to będzie stanowić integralną część projektu budowlanego.</w:t>
      </w:r>
    </w:p>
    <w:p w14:paraId="0F36930E" w14:textId="77777777" w:rsidR="00EC5186" w:rsidRPr="009D529C" w:rsidRDefault="00EC5186" w:rsidP="00EC5186">
      <w:pPr>
        <w:pStyle w:val="1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Dokumentem potwierdzającym przyjęcie przez Zamawiającego dokumentacji projektowej jest protokół zdawczo-odbiorczy przygotowany przez Wykonawcę i podpisany przez obie strony umowy.</w:t>
      </w:r>
    </w:p>
    <w:p w14:paraId="2AD21C39" w14:textId="31851C1C" w:rsidR="00036738" w:rsidRPr="00EA2BF4" w:rsidRDefault="00EC5186" w:rsidP="00EC5186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EA2BF4">
        <w:t>Sporządzenie</w:t>
      </w:r>
      <w:r w:rsidR="00D41FE7" w:rsidRPr="00EA2BF4">
        <w:t xml:space="preserve"> przez Wykonawcę </w:t>
      </w:r>
      <w:r w:rsidRPr="00EA2BF4">
        <w:t xml:space="preserve"> protokołu zdawczo-odbiorczego </w:t>
      </w:r>
      <w:r w:rsidR="00D41FE7" w:rsidRPr="00EA2BF4">
        <w:t xml:space="preserve">i podpisanie przez obie strony bez uwag </w:t>
      </w:r>
      <w:r w:rsidRPr="00EA2BF4">
        <w:t>stanowi podstawę do wystawienia faktur</w:t>
      </w:r>
      <w:r w:rsidR="00D213FD" w:rsidRPr="00EA2BF4">
        <w:t>y</w:t>
      </w:r>
      <w:r w:rsidRPr="00EA2BF4">
        <w:t xml:space="preserve"> do wypłaty wynagrodzenia</w:t>
      </w:r>
      <w:r w:rsidR="00D41FE7" w:rsidRPr="00EA2BF4">
        <w:t>.</w:t>
      </w:r>
    </w:p>
    <w:p w14:paraId="2A568D28" w14:textId="77777777" w:rsidR="00A31CB9" w:rsidRPr="009F18CD" w:rsidRDefault="00A31CB9" w:rsidP="00A31CB9">
      <w:pPr>
        <w:spacing w:line="360" w:lineRule="auto"/>
        <w:ind w:left="357"/>
        <w:jc w:val="both"/>
        <w:rPr>
          <w:b/>
        </w:rPr>
      </w:pPr>
    </w:p>
    <w:p w14:paraId="1EB70E7F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9D529C">
        <w:rPr>
          <w:b/>
        </w:rPr>
        <w:lastRenderedPageBreak/>
        <w:t>TERMIN SKŁADANIA OFERT:</w:t>
      </w:r>
    </w:p>
    <w:p w14:paraId="274E025C" w14:textId="77777777" w:rsidR="00D213FD" w:rsidRDefault="00EC5186" w:rsidP="00EC5186">
      <w:pPr>
        <w:spacing w:line="360" w:lineRule="auto"/>
        <w:jc w:val="both"/>
        <w:rPr>
          <w:b/>
        </w:rPr>
      </w:pPr>
      <w:r w:rsidRPr="009D529C">
        <w:t>Ofertę należy sporządzić wg załączonego wzoru. Wypełniony formularz należy złożyć w Biurze Podawczym Urzędu Miejskiego w Chojnicach, bądź przesłać na adres Urzędu: Urząd Miejski w Chojnicach ul. Stary Rynek 1, 89-600 Chojnice do dnia</w:t>
      </w:r>
      <w:r w:rsidRPr="009D529C">
        <w:rPr>
          <w:b/>
        </w:rPr>
        <w:t xml:space="preserve"> </w:t>
      </w:r>
    </w:p>
    <w:p w14:paraId="6FB3E444" w14:textId="33EE1BAF" w:rsidR="00EC5186" w:rsidRPr="009D529C" w:rsidRDefault="00EA2BF4" w:rsidP="00EC5186">
      <w:pPr>
        <w:spacing w:line="360" w:lineRule="auto"/>
        <w:jc w:val="both"/>
        <w:rPr>
          <w:b/>
        </w:rPr>
      </w:pPr>
      <w:r w:rsidRPr="00EA2BF4">
        <w:rPr>
          <w:b/>
          <w:u w:val="single"/>
        </w:rPr>
        <w:t>25</w:t>
      </w:r>
      <w:r w:rsidR="00EC5186" w:rsidRPr="00EA2BF4">
        <w:rPr>
          <w:b/>
          <w:u w:val="single"/>
        </w:rPr>
        <w:t>.0</w:t>
      </w:r>
      <w:r w:rsidR="009D529C" w:rsidRPr="00EA2BF4">
        <w:rPr>
          <w:b/>
          <w:u w:val="single"/>
        </w:rPr>
        <w:t>6</w:t>
      </w:r>
      <w:r w:rsidR="00EC5186" w:rsidRPr="00EA2BF4">
        <w:rPr>
          <w:b/>
          <w:u w:val="single"/>
        </w:rPr>
        <w:t xml:space="preserve">.2019r. do </w:t>
      </w:r>
      <w:r w:rsidR="00EC5186" w:rsidRPr="00D213FD">
        <w:rPr>
          <w:b/>
          <w:u w:val="single"/>
        </w:rPr>
        <w:t>godz. 1</w:t>
      </w:r>
      <w:r w:rsidR="000779DC">
        <w:rPr>
          <w:b/>
          <w:u w:val="single"/>
        </w:rPr>
        <w:t>3</w:t>
      </w:r>
      <w:r w:rsidR="00EC5186" w:rsidRPr="00D213FD">
        <w:rPr>
          <w:b/>
          <w:u w:val="single"/>
        </w:rPr>
        <w:t>:00</w:t>
      </w:r>
      <w:r w:rsidR="00D213FD">
        <w:rPr>
          <w:b/>
        </w:rPr>
        <w:t xml:space="preserve"> </w:t>
      </w:r>
      <w:r w:rsidR="00EC5186" w:rsidRPr="009D529C">
        <w:rPr>
          <w:b/>
        </w:rPr>
        <w:t xml:space="preserve"> </w:t>
      </w:r>
      <w:r w:rsidR="00EC5186" w:rsidRPr="009D529C">
        <w:t>z opisem:</w:t>
      </w:r>
      <w:r w:rsidR="00EC5186" w:rsidRPr="009D529C">
        <w:rPr>
          <w:b/>
        </w:rPr>
        <w:t xml:space="preserve"> </w:t>
      </w:r>
    </w:p>
    <w:p w14:paraId="63490581" w14:textId="7E315603" w:rsidR="00EC5186" w:rsidRPr="009D529C" w:rsidRDefault="00EC5186" w:rsidP="00EC5186">
      <w:pPr>
        <w:spacing w:line="360" w:lineRule="auto"/>
        <w:jc w:val="center"/>
        <w:rPr>
          <w:b/>
        </w:rPr>
      </w:pPr>
      <w:r w:rsidRPr="009D529C">
        <w:rPr>
          <w:b/>
        </w:rPr>
        <w:t>OFERTA NA:</w:t>
      </w:r>
      <w:r w:rsidRPr="009D529C">
        <w:rPr>
          <w:b/>
          <w:color w:val="FF6600"/>
        </w:rPr>
        <w:t xml:space="preserve"> </w:t>
      </w:r>
      <w:r w:rsidRPr="009D529C">
        <w:rPr>
          <w:b/>
        </w:rPr>
        <w:t xml:space="preserve">„Opracowanie dokumentacji projektowo-kosztorysowej budowy </w:t>
      </w:r>
      <w:r w:rsidRPr="009D529C">
        <w:rPr>
          <w:b/>
        </w:rPr>
        <w:br/>
        <w:t xml:space="preserve">ul. </w:t>
      </w:r>
      <w:r w:rsidR="009D529C" w:rsidRPr="009D529C">
        <w:rPr>
          <w:b/>
        </w:rPr>
        <w:t xml:space="preserve">Rzepakowej </w:t>
      </w:r>
      <w:r w:rsidRPr="009D529C">
        <w:rPr>
          <w:b/>
        </w:rPr>
        <w:t xml:space="preserve">w Chojnicach wraz z </w:t>
      </w:r>
      <w:r w:rsidR="009D529C" w:rsidRPr="009D529C">
        <w:rPr>
          <w:b/>
        </w:rPr>
        <w:t>odwodnieniem</w:t>
      </w:r>
      <w:r w:rsidRPr="009D529C">
        <w:rPr>
          <w:b/>
        </w:rPr>
        <w:t xml:space="preserve"> i oświetleniem” </w:t>
      </w:r>
    </w:p>
    <w:p w14:paraId="036508FF" w14:textId="77777777" w:rsidR="00EC5186" w:rsidRPr="009D529C" w:rsidRDefault="00EC5186" w:rsidP="00EC5186">
      <w:pPr>
        <w:spacing w:line="360" w:lineRule="auto"/>
        <w:jc w:val="both"/>
      </w:pPr>
    </w:p>
    <w:p w14:paraId="5616DE06" w14:textId="3914CCB4" w:rsidR="00EC5186" w:rsidRPr="009D529C" w:rsidRDefault="00EC5186" w:rsidP="00EC5186">
      <w:pPr>
        <w:spacing w:line="360" w:lineRule="auto"/>
        <w:jc w:val="both"/>
      </w:pPr>
      <w:r w:rsidRPr="009D529C">
        <w:t xml:space="preserve">Zamawiający dopuszcza składanie ofert również drogą elektroniczną na adres: </w:t>
      </w:r>
      <w:hyperlink r:id="rId6" w:history="1">
        <w:r w:rsidR="009D529C" w:rsidRPr="009D529C">
          <w:rPr>
            <w:rStyle w:val="Hipercze"/>
          </w:rPr>
          <w:t>wydz.budowlany@miastochojnice.pl</w:t>
        </w:r>
      </w:hyperlink>
      <w:r w:rsidRPr="009D529C">
        <w:t xml:space="preserve"> do </w:t>
      </w:r>
      <w:r w:rsidRPr="00EA2BF4">
        <w:t xml:space="preserve">dnia </w:t>
      </w:r>
      <w:r w:rsidR="00EA2BF4" w:rsidRPr="00EA2BF4">
        <w:rPr>
          <w:b/>
          <w:u w:val="single"/>
        </w:rPr>
        <w:t>25</w:t>
      </w:r>
      <w:r w:rsidRPr="00EA2BF4">
        <w:rPr>
          <w:b/>
          <w:u w:val="single"/>
        </w:rPr>
        <w:t>.0</w:t>
      </w:r>
      <w:r w:rsidR="009D529C" w:rsidRPr="00EA2BF4">
        <w:rPr>
          <w:b/>
          <w:u w:val="single"/>
        </w:rPr>
        <w:t>6</w:t>
      </w:r>
      <w:r w:rsidRPr="00EA2BF4">
        <w:rPr>
          <w:b/>
          <w:u w:val="single"/>
        </w:rPr>
        <w:t>.2019r. do godz</w:t>
      </w:r>
      <w:r w:rsidRPr="003C327E">
        <w:rPr>
          <w:b/>
          <w:u w:val="single"/>
        </w:rPr>
        <w:t>. 1</w:t>
      </w:r>
      <w:r w:rsidR="000779DC">
        <w:rPr>
          <w:b/>
          <w:u w:val="single"/>
        </w:rPr>
        <w:t>3</w:t>
      </w:r>
      <w:r w:rsidRPr="003C327E">
        <w:rPr>
          <w:b/>
          <w:u w:val="single"/>
        </w:rPr>
        <w:t>:00</w:t>
      </w:r>
      <w:r w:rsidRPr="009D529C">
        <w:rPr>
          <w:b/>
        </w:rPr>
        <w:t xml:space="preserve"> </w:t>
      </w:r>
      <w:r w:rsidR="00EB7901">
        <w:rPr>
          <w:b/>
        </w:rPr>
        <w:t xml:space="preserve"> </w:t>
      </w:r>
      <w:r w:rsidRPr="009D529C">
        <w:t xml:space="preserve">w tytule wpisując: </w:t>
      </w:r>
    </w:p>
    <w:p w14:paraId="46507FA5" w14:textId="493C2E79" w:rsidR="00EC5186" w:rsidRDefault="00EC5186" w:rsidP="00EC5186">
      <w:pPr>
        <w:spacing w:line="360" w:lineRule="auto"/>
        <w:jc w:val="center"/>
        <w:rPr>
          <w:b/>
        </w:rPr>
      </w:pPr>
      <w:r w:rsidRPr="009D529C">
        <w:rPr>
          <w:b/>
        </w:rPr>
        <w:t>OFERTA NA:</w:t>
      </w:r>
      <w:r w:rsidRPr="009D529C">
        <w:rPr>
          <w:b/>
          <w:color w:val="FF6600"/>
        </w:rPr>
        <w:t xml:space="preserve"> </w:t>
      </w:r>
      <w:r w:rsidRPr="009D529C">
        <w:rPr>
          <w:b/>
        </w:rPr>
        <w:t xml:space="preserve">„Opracowanie dokumentacji projektowo-kosztorysowej budowy </w:t>
      </w:r>
      <w:r w:rsidRPr="009D529C">
        <w:rPr>
          <w:b/>
        </w:rPr>
        <w:br/>
        <w:t xml:space="preserve">ul. </w:t>
      </w:r>
      <w:r w:rsidR="009D529C" w:rsidRPr="009D529C">
        <w:rPr>
          <w:b/>
        </w:rPr>
        <w:t>Rzepakowej</w:t>
      </w:r>
      <w:r w:rsidRPr="009D529C">
        <w:rPr>
          <w:b/>
        </w:rPr>
        <w:t xml:space="preserve"> w Chojnicach wraz z </w:t>
      </w:r>
      <w:r w:rsidR="009D529C" w:rsidRPr="009D529C">
        <w:rPr>
          <w:b/>
        </w:rPr>
        <w:t>odwodnieniem</w:t>
      </w:r>
      <w:r w:rsidRPr="009D529C">
        <w:rPr>
          <w:b/>
        </w:rPr>
        <w:t xml:space="preserve"> i oświetleniem”</w:t>
      </w:r>
    </w:p>
    <w:p w14:paraId="24CFB399" w14:textId="77777777" w:rsidR="00D41FE7" w:rsidRPr="009D529C" w:rsidRDefault="00D41FE7" w:rsidP="00EC5186">
      <w:pPr>
        <w:spacing w:line="360" w:lineRule="auto"/>
        <w:jc w:val="center"/>
      </w:pPr>
    </w:p>
    <w:p w14:paraId="1165A81F" w14:textId="66868C74" w:rsidR="00D213FD" w:rsidRPr="00EA2BF4" w:rsidRDefault="00A31CB9" w:rsidP="00EC5186">
      <w:pPr>
        <w:jc w:val="both"/>
        <w:rPr>
          <w:u w:val="single"/>
        </w:rPr>
      </w:pPr>
      <w:r w:rsidRPr="00EA2BF4">
        <w:rPr>
          <w:u w:val="single"/>
        </w:rPr>
        <w:t>Zamawiający zastrzega sobie możliwość unieważnienia postępowania</w:t>
      </w:r>
      <w:r w:rsidR="00D41FE7" w:rsidRPr="00EA2BF4">
        <w:rPr>
          <w:u w:val="single"/>
        </w:rPr>
        <w:t>:</w:t>
      </w:r>
    </w:p>
    <w:p w14:paraId="52C719DA" w14:textId="76342353" w:rsidR="00D41FE7" w:rsidRPr="00EA2BF4" w:rsidRDefault="00D41FE7" w:rsidP="00D41FE7">
      <w:pPr>
        <w:pStyle w:val="Akapitzlist"/>
        <w:numPr>
          <w:ilvl w:val="0"/>
          <w:numId w:val="12"/>
        </w:numPr>
        <w:jc w:val="both"/>
      </w:pPr>
      <w:r w:rsidRPr="00EA2BF4">
        <w:t>w przypadku braku środków</w:t>
      </w:r>
    </w:p>
    <w:p w14:paraId="0B9885DF" w14:textId="30E1324B" w:rsidR="00D41FE7" w:rsidRPr="00EA2BF4" w:rsidRDefault="00D41FE7" w:rsidP="00D41FE7">
      <w:pPr>
        <w:pStyle w:val="Akapitzlist"/>
        <w:numPr>
          <w:ilvl w:val="0"/>
          <w:numId w:val="12"/>
        </w:numPr>
        <w:jc w:val="both"/>
      </w:pPr>
      <w:r w:rsidRPr="00EA2BF4">
        <w:t>z innych przyczyn</w:t>
      </w:r>
    </w:p>
    <w:p w14:paraId="40E6A695" w14:textId="77777777" w:rsidR="00EA2BF4" w:rsidRDefault="00EA2BF4" w:rsidP="00EC5186">
      <w:pPr>
        <w:jc w:val="both"/>
        <w:rPr>
          <w:u w:val="single"/>
        </w:rPr>
      </w:pPr>
    </w:p>
    <w:p w14:paraId="4736BD24" w14:textId="77777777" w:rsidR="00D41FE7" w:rsidRPr="009D529C" w:rsidRDefault="00D41FE7" w:rsidP="00EC5186">
      <w:pPr>
        <w:jc w:val="both"/>
        <w:rPr>
          <w:u w:val="single"/>
        </w:rPr>
      </w:pPr>
    </w:p>
    <w:p w14:paraId="0B137AAB" w14:textId="77777777" w:rsidR="00EC5186" w:rsidRPr="009D529C" w:rsidRDefault="00EC5186" w:rsidP="00EC5186">
      <w:pPr>
        <w:rPr>
          <w:u w:val="single"/>
        </w:rPr>
      </w:pPr>
      <w:r w:rsidRPr="009D529C">
        <w:rPr>
          <w:u w:val="single"/>
        </w:rPr>
        <w:t>Załączniki:</w:t>
      </w:r>
    </w:p>
    <w:p w14:paraId="0555A6F3" w14:textId="77777777" w:rsidR="00EC5186" w:rsidRPr="009D529C" w:rsidRDefault="00EC5186" w:rsidP="00EC5186">
      <w:pPr>
        <w:numPr>
          <w:ilvl w:val="0"/>
          <w:numId w:val="3"/>
        </w:numPr>
      </w:pPr>
      <w:r w:rsidRPr="009D529C">
        <w:t>Formularz oferty</w:t>
      </w:r>
    </w:p>
    <w:p w14:paraId="41F26DED" w14:textId="76F34713" w:rsidR="00EC5186" w:rsidRDefault="00EC5186" w:rsidP="00EC5186">
      <w:pPr>
        <w:numPr>
          <w:ilvl w:val="0"/>
          <w:numId w:val="3"/>
        </w:numPr>
        <w:jc w:val="both"/>
      </w:pPr>
      <w:r w:rsidRPr="009D529C">
        <w:t>Wzór umowy</w:t>
      </w:r>
      <w:r w:rsidR="00CF3151">
        <w:t xml:space="preserve"> i gwarancji</w:t>
      </w:r>
    </w:p>
    <w:p w14:paraId="22F5D59E" w14:textId="4CDE98B6" w:rsidR="0058256C" w:rsidRDefault="003C327E" w:rsidP="00EC5186">
      <w:pPr>
        <w:numPr>
          <w:ilvl w:val="0"/>
          <w:numId w:val="3"/>
        </w:numPr>
        <w:jc w:val="both"/>
      </w:pPr>
      <w:r>
        <w:t>W</w:t>
      </w:r>
      <w:r w:rsidR="00E30967">
        <w:t>stępne</w:t>
      </w:r>
      <w:r w:rsidR="0058256C">
        <w:t xml:space="preserve"> </w:t>
      </w:r>
      <w:r>
        <w:t xml:space="preserve">warunki z </w:t>
      </w:r>
      <w:r w:rsidR="0058256C">
        <w:t>Wydz. Gospodarki Komunalnej</w:t>
      </w:r>
    </w:p>
    <w:p w14:paraId="587FA401" w14:textId="77777777" w:rsidR="00036738" w:rsidRDefault="0058256C" w:rsidP="00D213FD">
      <w:pPr>
        <w:ind w:left="720"/>
        <w:jc w:val="both"/>
      </w:pPr>
      <w:r>
        <w:t>i Ochrony Środowiska</w:t>
      </w:r>
      <w:r w:rsidR="003C327E">
        <w:t xml:space="preserve">    </w:t>
      </w:r>
    </w:p>
    <w:p w14:paraId="3D614551" w14:textId="77777777" w:rsidR="00EA2BF4" w:rsidRDefault="00036738" w:rsidP="00036738">
      <w:pPr>
        <w:jc w:val="both"/>
      </w:pPr>
      <w:r>
        <w:t xml:space="preserve">      4.   </w:t>
      </w:r>
      <w:proofErr w:type="spellStart"/>
      <w:r>
        <w:t>Wyrys</w:t>
      </w:r>
      <w:proofErr w:type="spellEnd"/>
      <w:r>
        <w:t xml:space="preserve">  z planu miejscowego</w:t>
      </w:r>
      <w:r w:rsidR="003C327E">
        <w:t xml:space="preserve">  </w:t>
      </w:r>
    </w:p>
    <w:p w14:paraId="2456E065" w14:textId="77777777" w:rsidR="00EA2BF4" w:rsidRDefault="00EA2BF4" w:rsidP="00036738">
      <w:pPr>
        <w:jc w:val="both"/>
      </w:pPr>
    </w:p>
    <w:p w14:paraId="6544365B" w14:textId="77777777" w:rsidR="00EA2BF4" w:rsidRDefault="00EA2BF4" w:rsidP="00036738">
      <w:pPr>
        <w:jc w:val="both"/>
      </w:pPr>
    </w:p>
    <w:p w14:paraId="4DF1F534" w14:textId="77777777" w:rsidR="002014B4" w:rsidRDefault="002014B4" w:rsidP="00036738">
      <w:pPr>
        <w:jc w:val="both"/>
      </w:pPr>
    </w:p>
    <w:p w14:paraId="70A0824C" w14:textId="31420CCD" w:rsidR="009F18CD" w:rsidRDefault="009F18CD" w:rsidP="00036738">
      <w:pPr>
        <w:jc w:val="both"/>
      </w:pPr>
      <w:bookmarkStart w:id="0" w:name="_GoBack"/>
      <w:bookmarkEnd w:id="0"/>
      <w:r>
        <w:t xml:space="preserve">         </w:t>
      </w:r>
    </w:p>
    <w:p w14:paraId="6ACACD7E" w14:textId="1A2FBD5D" w:rsidR="00EA2BF4" w:rsidRPr="009F18CD" w:rsidRDefault="009F18CD" w:rsidP="00EA2BF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 w:rsidR="00EA2BF4">
        <w:t xml:space="preserve">     </w:t>
      </w:r>
      <w:r w:rsidR="00EA2BF4">
        <w:t xml:space="preserve"> BURMISTRZ</w:t>
      </w:r>
      <w:r w:rsidR="00EA2BF4">
        <w:t xml:space="preserve">                                                                                                  </w:t>
      </w:r>
      <w:r w:rsidR="00EA2BF4">
        <w:t xml:space="preserve">                                                               </w:t>
      </w:r>
    </w:p>
    <w:p w14:paraId="013A3DAF" w14:textId="77777777" w:rsidR="00EA2BF4" w:rsidRPr="009F18CD" w:rsidRDefault="00EA2BF4" w:rsidP="00EA2BF4">
      <w:pPr>
        <w:jc w:val="both"/>
        <w:rPr>
          <w:sz w:val="22"/>
          <w:szCs w:val="22"/>
        </w:rPr>
      </w:pPr>
      <w:r w:rsidRPr="009F18CD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F18CD">
        <w:rPr>
          <w:sz w:val="22"/>
          <w:szCs w:val="22"/>
        </w:rPr>
        <w:t xml:space="preserve">             ARSENIUSZ FINSTER</w:t>
      </w:r>
    </w:p>
    <w:p w14:paraId="42D235EB" w14:textId="7974B568" w:rsidR="009F18CD" w:rsidRPr="009F18CD" w:rsidRDefault="009F18CD" w:rsidP="00D41FE7">
      <w:pPr>
        <w:jc w:val="both"/>
        <w:rPr>
          <w:sz w:val="22"/>
          <w:szCs w:val="22"/>
        </w:rPr>
      </w:pPr>
      <w:r>
        <w:t xml:space="preserve">        </w:t>
      </w:r>
    </w:p>
    <w:sectPr w:rsidR="009F18CD" w:rsidRPr="009F18CD" w:rsidSect="00D213F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6062"/>
    <w:multiLevelType w:val="hybridMultilevel"/>
    <w:tmpl w:val="E662C946"/>
    <w:lvl w:ilvl="0" w:tplc="18E0D13C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B255B3"/>
    <w:multiLevelType w:val="hybridMultilevel"/>
    <w:tmpl w:val="1700AB9E"/>
    <w:lvl w:ilvl="0" w:tplc="6082C3DA">
      <w:start w:val="2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1086278E"/>
    <w:multiLevelType w:val="hybridMultilevel"/>
    <w:tmpl w:val="709A67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70F3B"/>
    <w:multiLevelType w:val="multilevel"/>
    <w:tmpl w:val="11D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06888"/>
    <w:multiLevelType w:val="hybridMultilevel"/>
    <w:tmpl w:val="EAB85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DAE"/>
    <w:multiLevelType w:val="hybridMultilevel"/>
    <w:tmpl w:val="931AB9D4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7" w15:restartNumberingAfterBreak="0">
    <w:nsid w:val="30237076"/>
    <w:multiLevelType w:val="hybridMultilevel"/>
    <w:tmpl w:val="6B90D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7A0D49"/>
    <w:multiLevelType w:val="hybridMultilevel"/>
    <w:tmpl w:val="8AC640AA"/>
    <w:lvl w:ilvl="0" w:tplc="9DC63FA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0522"/>
    <w:multiLevelType w:val="hybridMultilevel"/>
    <w:tmpl w:val="EBD86EE0"/>
    <w:lvl w:ilvl="0" w:tplc="721E471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6E477C"/>
    <w:multiLevelType w:val="hybridMultilevel"/>
    <w:tmpl w:val="FF32C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0622C"/>
    <w:multiLevelType w:val="hybridMultilevel"/>
    <w:tmpl w:val="DC565330"/>
    <w:lvl w:ilvl="0" w:tplc="6C6248B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B1A640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9"/>
    <w:rsid w:val="00036738"/>
    <w:rsid w:val="000779DC"/>
    <w:rsid w:val="0008331B"/>
    <w:rsid w:val="00097C67"/>
    <w:rsid w:val="00114201"/>
    <w:rsid w:val="002014B4"/>
    <w:rsid w:val="003C327E"/>
    <w:rsid w:val="0058256C"/>
    <w:rsid w:val="005B52A5"/>
    <w:rsid w:val="005F56B9"/>
    <w:rsid w:val="006900F5"/>
    <w:rsid w:val="00787F00"/>
    <w:rsid w:val="007A1A4A"/>
    <w:rsid w:val="008A1155"/>
    <w:rsid w:val="008B0514"/>
    <w:rsid w:val="009D529C"/>
    <w:rsid w:val="009F18CD"/>
    <w:rsid w:val="00A1451A"/>
    <w:rsid w:val="00A31CB9"/>
    <w:rsid w:val="00A8209E"/>
    <w:rsid w:val="00C36381"/>
    <w:rsid w:val="00CF3151"/>
    <w:rsid w:val="00D213FD"/>
    <w:rsid w:val="00D41FE7"/>
    <w:rsid w:val="00DF773A"/>
    <w:rsid w:val="00E30967"/>
    <w:rsid w:val="00EA2BF4"/>
    <w:rsid w:val="00EB7901"/>
    <w:rsid w:val="00EC5186"/>
    <w:rsid w:val="00ED7DC2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5834"/>
  <w15:chartTrackingRefBased/>
  <w15:docId w15:val="{A47AA341-2A37-408B-945C-60404E38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5186"/>
    <w:rPr>
      <w:color w:val="0000FF"/>
      <w:u w:val="single"/>
    </w:rPr>
  </w:style>
  <w:style w:type="paragraph" w:customStyle="1" w:styleId="awciety">
    <w:name w:val="a) wciety"/>
    <w:basedOn w:val="Normalny"/>
    <w:rsid w:val="00EC518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EC518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Akapitzlist">
    <w:name w:val="List Paragraph"/>
    <w:basedOn w:val="Normalny"/>
    <w:uiPriority w:val="34"/>
    <w:qFormat/>
    <w:rsid w:val="006900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529C"/>
    <w:rPr>
      <w:color w:val="605E5C"/>
      <w:shd w:val="clear" w:color="auto" w:fill="E1DFDD"/>
    </w:rPr>
  </w:style>
  <w:style w:type="paragraph" w:customStyle="1" w:styleId="Styl">
    <w:name w:val="Styl"/>
    <w:rsid w:val="00036738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dz.budowlany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22</cp:revision>
  <cp:lastPrinted>2019-06-19T09:46:00Z</cp:lastPrinted>
  <dcterms:created xsi:type="dcterms:W3CDTF">2019-05-23T08:21:00Z</dcterms:created>
  <dcterms:modified xsi:type="dcterms:W3CDTF">2019-06-19T09:46:00Z</dcterms:modified>
</cp:coreProperties>
</file>