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7A6" w:rsidRPr="00AE23E3" w:rsidRDefault="00B277A6" w:rsidP="00B277A6">
      <w:pPr>
        <w:jc w:val="both"/>
      </w:pPr>
      <w:r>
        <w:t>BR.0012.4</w:t>
      </w:r>
      <w:r w:rsidRPr="00463BAC">
        <w:t>.</w:t>
      </w:r>
      <w:r w:rsidR="007F1077">
        <w:t>10</w:t>
      </w:r>
      <w:r>
        <w:t>.2019</w:t>
      </w:r>
    </w:p>
    <w:p w:rsidR="00B277A6" w:rsidRPr="00463BAC" w:rsidRDefault="00B277A6" w:rsidP="00B277A6">
      <w:pPr>
        <w:spacing w:before="360"/>
        <w:jc w:val="center"/>
        <w:rPr>
          <w:b/>
        </w:rPr>
      </w:pPr>
      <w:r w:rsidRPr="00463BAC">
        <w:rPr>
          <w:b/>
        </w:rPr>
        <w:t xml:space="preserve">P R O T O K Ó Ł nr </w:t>
      </w:r>
      <w:r w:rsidR="007F1077">
        <w:rPr>
          <w:b/>
        </w:rPr>
        <w:t>12</w:t>
      </w:r>
      <w:r w:rsidRPr="00463BAC">
        <w:rPr>
          <w:b/>
        </w:rPr>
        <w:t>/</w:t>
      </w:r>
      <w:r>
        <w:rPr>
          <w:b/>
        </w:rPr>
        <w:t>19</w:t>
      </w:r>
    </w:p>
    <w:p w:rsidR="00B277A6" w:rsidRPr="00AE23E3" w:rsidRDefault="00B277A6" w:rsidP="00B277A6">
      <w:pPr>
        <w:spacing w:before="240"/>
        <w:ind w:left="720"/>
        <w:jc w:val="center"/>
      </w:pPr>
      <w:r>
        <w:t>ze wspólnego</w:t>
      </w:r>
      <w:r w:rsidRPr="0025609C">
        <w:t xml:space="preserve"> posiedzenia Komisji Gospod</w:t>
      </w:r>
      <w:r>
        <w:t xml:space="preserve">arki Komunalnej i Mieszkaniowej, Komisji Ochrony Środowiska oraz Rady Samorządów Osiedlowych, odbytego w dniu </w:t>
      </w:r>
      <w:r w:rsidR="007F1077">
        <w:t>19</w:t>
      </w:r>
      <w:r>
        <w:t xml:space="preserve"> </w:t>
      </w:r>
      <w:r w:rsidR="007F1077">
        <w:t>sierpnia</w:t>
      </w:r>
      <w:r>
        <w:t xml:space="preserve"> </w:t>
      </w:r>
      <w:r w:rsidRPr="0025609C">
        <w:t>201</w:t>
      </w:r>
      <w:r>
        <w:t xml:space="preserve">9 </w:t>
      </w:r>
      <w:r w:rsidRPr="0025609C">
        <w:t>r</w:t>
      </w:r>
      <w:r>
        <w:t xml:space="preserve">. </w:t>
      </w:r>
      <w:r w:rsidRPr="0025609C">
        <w:t xml:space="preserve">w godz. od </w:t>
      </w:r>
      <w:r w:rsidR="007F1077">
        <w:t>9</w:t>
      </w:r>
      <w:r w:rsidRPr="0025609C">
        <w:rPr>
          <w:vertAlign w:val="superscript"/>
        </w:rPr>
        <w:t>00</w:t>
      </w:r>
      <w:r>
        <w:t xml:space="preserve"> do </w:t>
      </w:r>
      <w:r w:rsidR="007F1077">
        <w:t>9</w:t>
      </w:r>
      <w:r w:rsidR="007F1077">
        <w:rPr>
          <w:vertAlign w:val="superscript"/>
        </w:rPr>
        <w:t>45</w:t>
      </w:r>
    </w:p>
    <w:p w:rsidR="00B277A6" w:rsidRPr="00CA4BF2" w:rsidRDefault="00B277A6" w:rsidP="00B277A6">
      <w:pPr>
        <w:spacing w:before="240"/>
        <w:jc w:val="both"/>
        <w:rPr>
          <w:rFonts w:eastAsia="Calibri"/>
          <w:b/>
          <w:lang w:eastAsia="en-US" w:bidi="en-US"/>
        </w:rPr>
      </w:pPr>
      <w:r w:rsidRPr="00CA4BF2">
        <w:rPr>
          <w:rFonts w:eastAsia="Calibri"/>
          <w:b/>
          <w:lang w:eastAsia="en-US" w:bidi="en-US"/>
        </w:rPr>
        <w:t>Obecni na posiedzeniu:</w:t>
      </w:r>
    </w:p>
    <w:p w:rsidR="00B277A6" w:rsidRDefault="00B277A6" w:rsidP="00B277A6">
      <w:pPr>
        <w:numPr>
          <w:ilvl w:val="0"/>
          <w:numId w:val="4"/>
        </w:numPr>
        <w:tabs>
          <w:tab w:val="num" w:pos="284"/>
        </w:tabs>
        <w:ind w:left="284" w:hanging="284"/>
        <w:jc w:val="both"/>
        <w:rPr>
          <w:rFonts w:eastAsia="Calibri"/>
          <w:lang w:eastAsia="en-US" w:bidi="en-US"/>
        </w:rPr>
      </w:pPr>
      <w:r w:rsidRPr="00CA4BF2">
        <w:rPr>
          <w:rFonts w:eastAsia="Calibri"/>
          <w:lang w:eastAsia="en-US" w:bidi="en-US"/>
        </w:rPr>
        <w:t xml:space="preserve">członkowie Komisji </w:t>
      </w:r>
      <w:r>
        <w:rPr>
          <w:rFonts w:eastAsia="Calibri"/>
          <w:lang w:eastAsia="en-US" w:bidi="en-US"/>
        </w:rPr>
        <w:t xml:space="preserve">Gospodarki Komunalnej i Mieszkaniowej </w:t>
      </w:r>
      <w:r>
        <w:rPr>
          <w:rFonts w:eastAsia="Calibri"/>
          <w:lang w:eastAsia="en-US" w:bidi="en-US"/>
        </w:rPr>
        <w:tab/>
      </w:r>
      <w:r w:rsidRPr="00CA4BF2">
        <w:rPr>
          <w:rFonts w:eastAsia="Calibri"/>
          <w:lang w:eastAsia="en-US" w:bidi="en-US"/>
        </w:rPr>
        <w:tab/>
        <w:t>- wg załączonej listy obecności</w:t>
      </w:r>
      <w:r>
        <w:rPr>
          <w:rFonts w:eastAsia="Calibri"/>
          <w:lang w:eastAsia="en-US" w:bidi="en-US"/>
        </w:rPr>
        <w:t>.</w:t>
      </w:r>
    </w:p>
    <w:p w:rsidR="00B277A6" w:rsidRDefault="00B277A6" w:rsidP="00B277A6">
      <w:pPr>
        <w:jc w:val="both"/>
        <w:rPr>
          <w:rFonts w:eastAsia="Calibri"/>
          <w:b/>
          <w:lang w:eastAsia="en-US" w:bidi="en-US"/>
        </w:rPr>
      </w:pPr>
      <w:r>
        <w:rPr>
          <w:rFonts w:eastAsia="Calibri"/>
          <w:b/>
          <w:lang w:eastAsia="en-US" w:bidi="en-US"/>
        </w:rPr>
        <w:t xml:space="preserve">Komisja składa się z 8 członków, </w:t>
      </w:r>
      <w:r w:rsidR="007F1077">
        <w:rPr>
          <w:rFonts w:eastAsia="Calibri"/>
          <w:b/>
          <w:lang w:eastAsia="en-US" w:bidi="en-US"/>
        </w:rPr>
        <w:t>wszyscy członkowie obecni</w:t>
      </w:r>
      <w:r>
        <w:rPr>
          <w:rFonts w:eastAsia="Calibri"/>
          <w:b/>
          <w:lang w:eastAsia="en-US" w:bidi="en-US"/>
        </w:rPr>
        <w:t xml:space="preserve">, </w:t>
      </w:r>
      <w:r w:rsidRPr="00CA4BF2">
        <w:rPr>
          <w:rFonts w:eastAsia="Calibri"/>
          <w:b/>
          <w:lang w:eastAsia="en-US" w:bidi="en-US"/>
        </w:rPr>
        <w:t>po stwierdzeniu quorum Komisja jest władna do podejmowania prawomocnych opinii i wniosków</w:t>
      </w:r>
      <w:r>
        <w:rPr>
          <w:rFonts w:eastAsia="Calibri"/>
          <w:b/>
          <w:lang w:eastAsia="en-US" w:bidi="en-US"/>
        </w:rPr>
        <w:t>.</w:t>
      </w:r>
    </w:p>
    <w:p w:rsidR="00B277A6" w:rsidRDefault="00B277A6" w:rsidP="00B277A6">
      <w:pPr>
        <w:numPr>
          <w:ilvl w:val="0"/>
          <w:numId w:val="4"/>
        </w:numPr>
        <w:tabs>
          <w:tab w:val="clear" w:pos="720"/>
          <w:tab w:val="num" w:pos="284"/>
        </w:tabs>
        <w:spacing w:before="240"/>
        <w:ind w:hanging="720"/>
        <w:jc w:val="both"/>
        <w:rPr>
          <w:rFonts w:eastAsia="Calibri"/>
          <w:lang w:eastAsia="en-US" w:bidi="en-US"/>
        </w:rPr>
      </w:pPr>
      <w:r>
        <w:rPr>
          <w:rFonts w:eastAsia="Calibri"/>
          <w:lang w:eastAsia="en-US" w:bidi="en-US"/>
        </w:rPr>
        <w:t>członkowie Komisji Ochrony Środowiska</w:t>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B277A6" w:rsidRDefault="00B277A6" w:rsidP="00B277A6">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6</w:t>
      </w:r>
      <w:r w:rsidRPr="00CA4BF2">
        <w:rPr>
          <w:rFonts w:eastAsia="Calibri"/>
          <w:b/>
          <w:lang w:eastAsia="en-US" w:bidi="en-US"/>
        </w:rPr>
        <w:t xml:space="preserve"> członków, </w:t>
      </w:r>
      <w:r w:rsidR="007F1077">
        <w:rPr>
          <w:rFonts w:eastAsia="Calibri"/>
          <w:b/>
          <w:lang w:eastAsia="en-US" w:bidi="en-US"/>
        </w:rPr>
        <w:t>1</w:t>
      </w:r>
      <w:r>
        <w:rPr>
          <w:rFonts w:eastAsia="Calibri"/>
          <w:b/>
          <w:lang w:eastAsia="en-US" w:bidi="en-US"/>
        </w:rPr>
        <w:t xml:space="preserve"> człon</w:t>
      </w:r>
      <w:r w:rsidR="007F1077">
        <w:rPr>
          <w:rFonts w:eastAsia="Calibri"/>
          <w:b/>
          <w:lang w:eastAsia="en-US" w:bidi="en-US"/>
        </w:rPr>
        <w:t>ek</w:t>
      </w:r>
      <w:r>
        <w:rPr>
          <w:rFonts w:eastAsia="Calibri"/>
          <w:b/>
          <w:lang w:eastAsia="en-US" w:bidi="en-US"/>
        </w:rPr>
        <w:t xml:space="preserve"> nieobecny</w:t>
      </w:r>
      <w:r w:rsidR="007F1077">
        <w:rPr>
          <w:rFonts w:eastAsia="Calibri"/>
          <w:b/>
          <w:lang w:eastAsia="en-US" w:bidi="en-US"/>
        </w:rPr>
        <w:t>,</w:t>
      </w:r>
      <w:r w:rsidRPr="00CA4BF2">
        <w:rPr>
          <w:rFonts w:eastAsia="Calibri"/>
          <w:b/>
          <w:lang w:eastAsia="en-US" w:bidi="en-US"/>
        </w:rPr>
        <w:t xml:space="preserve"> po stwierdzeniu quorum Komisja jest władna do podejmowania prawomocnych opinii i wniosków</w:t>
      </w:r>
      <w:r>
        <w:rPr>
          <w:rFonts w:eastAsia="Calibri"/>
          <w:b/>
          <w:lang w:eastAsia="en-US" w:bidi="en-US"/>
        </w:rPr>
        <w:t>.</w:t>
      </w:r>
    </w:p>
    <w:p w:rsidR="00B277A6" w:rsidRDefault="00B277A6" w:rsidP="00B277A6">
      <w:pPr>
        <w:numPr>
          <w:ilvl w:val="0"/>
          <w:numId w:val="4"/>
        </w:numPr>
        <w:tabs>
          <w:tab w:val="clear" w:pos="720"/>
          <w:tab w:val="num" w:pos="284"/>
        </w:tabs>
        <w:spacing w:before="240"/>
        <w:ind w:hanging="720"/>
        <w:jc w:val="both"/>
        <w:rPr>
          <w:rFonts w:eastAsia="Calibri"/>
          <w:lang w:eastAsia="en-US" w:bidi="en-US"/>
        </w:rPr>
      </w:pPr>
      <w:r>
        <w:rPr>
          <w:rFonts w:eastAsia="Calibri"/>
          <w:lang w:eastAsia="en-US" w:bidi="en-US"/>
        </w:rPr>
        <w:t>członkowie Rady Samorządów Osiedlowych</w:t>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B277A6" w:rsidRDefault="00B277A6" w:rsidP="00B277A6">
      <w:pPr>
        <w:jc w:val="both"/>
        <w:rPr>
          <w:rFonts w:eastAsia="Calibri"/>
          <w:b/>
          <w:lang w:eastAsia="en-US" w:bidi="en-US"/>
        </w:rPr>
      </w:pPr>
      <w:r>
        <w:rPr>
          <w:rFonts w:eastAsia="Calibri"/>
          <w:b/>
          <w:lang w:eastAsia="en-US" w:bidi="en-US"/>
        </w:rPr>
        <w:t>Rada</w:t>
      </w:r>
      <w:r w:rsidRPr="00CA4BF2">
        <w:rPr>
          <w:rFonts w:eastAsia="Calibri"/>
          <w:b/>
          <w:lang w:eastAsia="en-US" w:bidi="en-US"/>
        </w:rPr>
        <w:t xml:space="preserve"> składa się z </w:t>
      </w:r>
      <w:r>
        <w:rPr>
          <w:rFonts w:eastAsia="Calibri"/>
          <w:b/>
          <w:lang w:eastAsia="en-US" w:bidi="en-US"/>
        </w:rPr>
        <w:t>10</w:t>
      </w:r>
      <w:r w:rsidRPr="00CA4BF2">
        <w:rPr>
          <w:rFonts w:eastAsia="Calibri"/>
          <w:b/>
          <w:lang w:eastAsia="en-US" w:bidi="en-US"/>
        </w:rPr>
        <w:t xml:space="preserve"> członków, </w:t>
      </w:r>
      <w:r w:rsidR="007F1077">
        <w:rPr>
          <w:rFonts w:eastAsia="Calibri"/>
          <w:b/>
          <w:lang w:eastAsia="en-US" w:bidi="en-US"/>
        </w:rPr>
        <w:t>wszyscy członkowie obecni</w:t>
      </w:r>
      <w:r>
        <w:rPr>
          <w:rFonts w:eastAsia="Calibri"/>
          <w:b/>
          <w:lang w:eastAsia="en-US" w:bidi="en-US"/>
        </w:rPr>
        <w:t>, po stwierdzeniu quorum Rada</w:t>
      </w:r>
      <w:r w:rsidRPr="00CA4BF2">
        <w:rPr>
          <w:rFonts w:eastAsia="Calibri"/>
          <w:b/>
          <w:lang w:eastAsia="en-US" w:bidi="en-US"/>
        </w:rPr>
        <w:t xml:space="preserve"> jest władna do podejmowania prawomocnych opinii i wniosków</w:t>
      </w:r>
      <w:r>
        <w:rPr>
          <w:rFonts w:eastAsia="Calibri"/>
          <w:b/>
          <w:lang w:eastAsia="en-US" w:bidi="en-US"/>
        </w:rPr>
        <w:t>.</w:t>
      </w:r>
    </w:p>
    <w:p w:rsidR="00B277A6" w:rsidRPr="00CA4BF2" w:rsidRDefault="00B277A6" w:rsidP="00B277A6">
      <w:pPr>
        <w:spacing w:before="240"/>
        <w:jc w:val="both"/>
        <w:rPr>
          <w:rFonts w:eastAsia="Calibri"/>
          <w:lang w:eastAsia="en-US" w:bidi="en-US"/>
        </w:rPr>
      </w:pPr>
      <w:r w:rsidRPr="00CA4BF2">
        <w:rPr>
          <w:rFonts w:eastAsia="Calibri"/>
          <w:b/>
          <w:lang w:eastAsia="en-US" w:bidi="en-US"/>
        </w:rPr>
        <w:t>Spoza Komisji w posiedzeniu udział wzięli:</w:t>
      </w:r>
    </w:p>
    <w:p w:rsidR="00B277A6" w:rsidRDefault="00B277A6" w:rsidP="00B277A6">
      <w:pPr>
        <w:numPr>
          <w:ilvl w:val="0"/>
          <w:numId w:val="7"/>
        </w:numPr>
        <w:spacing w:after="200"/>
        <w:ind w:left="284" w:hanging="284"/>
        <w:contextualSpacing/>
        <w:jc w:val="both"/>
        <w:rPr>
          <w:rFonts w:eastAsia="Calibri"/>
          <w:lang w:eastAsia="en-US" w:bidi="en-US"/>
        </w:rPr>
      </w:pPr>
      <w:r>
        <w:rPr>
          <w:rFonts w:eastAsia="Calibri"/>
          <w:lang w:eastAsia="en-US" w:bidi="en-US"/>
        </w:rPr>
        <w:t xml:space="preserve">Wioletta </w:t>
      </w:r>
      <w:proofErr w:type="spellStart"/>
      <w:r>
        <w:rPr>
          <w:rFonts w:eastAsia="Calibri"/>
          <w:lang w:eastAsia="en-US" w:bidi="en-US"/>
        </w:rPr>
        <w:t>Szreder</w:t>
      </w:r>
      <w:proofErr w:type="spellEnd"/>
      <w:r>
        <w:rPr>
          <w:rFonts w:eastAsia="Calibri"/>
          <w:lang w:eastAsia="en-US" w:bidi="en-US"/>
        </w:rPr>
        <w:tab/>
      </w:r>
      <w:r>
        <w:rPr>
          <w:rFonts w:eastAsia="Calibri"/>
          <w:lang w:eastAsia="en-US" w:bidi="en-US"/>
        </w:rPr>
        <w:tab/>
        <w:t>- Skarbnik Miasta</w:t>
      </w:r>
    </w:p>
    <w:p w:rsidR="00AF0006" w:rsidRDefault="00AF0006" w:rsidP="00B277A6">
      <w:pPr>
        <w:numPr>
          <w:ilvl w:val="0"/>
          <w:numId w:val="7"/>
        </w:numPr>
        <w:spacing w:after="200"/>
        <w:ind w:left="284" w:hanging="284"/>
        <w:contextualSpacing/>
        <w:jc w:val="both"/>
        <w:rPr>
          <w:rFonts w:eastAsia="Calibri"/>
          <w:lang w:eastAsia="en-US" w:bidi="en-US"/>
        </w:rPr>
      </w:pPr>
      <w:r>
        <w:rPr>
          <w:rFonts w:eastAsia="Calibri"/>
          <w:lang w:eastAsia="en-US" w:bidi="en-US"/>
        </w:rPr>
        <w:t xml:space="preserve">Antoni </w:t>
      </w:r>
      <w:proofErr w:type="spellStart"/>
      <w:r>
        <w:rPr>
          <w:rFonts w:eastAsia="Calibri"/>
          <w:lang w:eastAsia="en-US" w:bidi="en-US"/>
        </w:rPr>
        <w:t>Szlanga</w:t>
      </w:r>
      <w:proofErr w:type="spellEnd"/>
      <w:r>
        <w:rPr>
          <w:rFonts w:eastAsia="Calibri"/>
          <w:lang w:eastAsia="en-US" w:bidi="en-US"/>
        </w:rPr>
        <w:t xml:space="preserve"> </w:t>
      </w:r>
      <w:r>
        <w:rPr>
          <w:rFonts w:eastAsia="Calibri"/>
          <w:lang w:eastAsia="en-US" w:bidi="en-US"/>
        </w:rPr>
        <w:tab/>
      </w:r>
      <w:r>
        <w:rPr>
          <w:rFonts w:eastAsia="Calibri"/>
          <w:lang w:eastAsia="en-US" w:bidi="en-US"/>
        </w:rPr>
        <w:tab/>
        <w:t xml:space="preserve">- Przewodniczący Rady Miejskiej w Chojnicach </w:t>
      </w:r>
    </w:p>
    <w:p w:rsidR="007F1077" w:rsidRDefault="007F1077" w:rsidP="00B277A6">
      <w:pPr>
        <w:numPr>
          <w:ilvl w:val="0"/>
          <w:numId w:val="7"/>
        </w:numPr>
        <w:spacing w:after="200"/>
        <w:ind w:left="284" w:hanging="284"/>
        <w:contextualSpacing/>
        <w:jc w:val="both"/>
        <w:rPr>
          <w:rFonts w:eastAsia="Calibri"/>
          <w:lang w:eastAsia="en-US" w:bidi="en-US"/>
        </w:rPr>
      </w:pPr>
      <w:r>
        <w:rPr>
          <w:rFonts w:eastAsia="Calibri"/>
          <w:lang w:eastAsia="en-US" w:bidi="en-US"/>
        </w:rPr>
        <w:t>Przedstawiciele mediów</w:t>
      </w:r>
      <w:r w:rsidR="00AF0006">
        <w:rPr>
          <w:rFonts w:eastAsia="Calibri"/>
          <w:lang w:eastAsia="en-US" w:bidi="en-US"/>
        </w:rPr>
        <w:tab/>
        <w:t>- portal „</w:t>
      </w:r>
      <w:proofErr w:type="spellStart"/>
      <w:r w:rsidR="00AF0006">
        <w:rPr>
          <w:rFonts w:eastAsia="Calibri"/>
          <w:lang w:eastAsia="en-US" w:bidi="en-US"/>
        </w:rPr>
        <w:t>Chojnice.tv</w:t>
      </w:r>
      <w:proofErr w:type="spellEnd"/>
      <w:r w:rsidR="00AF0006">
        <w:rPr>
          <w:rFonts w:eastAsia="Calibri"/>
          <w:lang w:eastAsia="en-US" w:bidi="en-US"/>
        </w:rPr>
        <w:t>.”, gazeta „Czas Chojnic”</w:t>
      </w:r>
    </w:p>
    <w:p w:rsidR="00B277A6" w:rsidRDefault="00B277A6" w:rsidP="00B277A6">
      <w:pPr>
        <w:spacing w:before="360"/>
        <w:jc w:val="both"/>
      </w:pPr>
      <w:r>
        <w:t>Wspólne posiedzenie</w:t>
      </w:r>
      <w:r w:rsidRPr="000A4A9F">
        <w:t xml:space="preserve"> </w:t>
      </w:r>
      <w:r>
        <w:t xml:space="preserve">prowadził </w:t>
      </w:r>
      <w:r w:rsidRPr="000A4A9F">
        <w:t>Przewodniczący</w:t>
      </w:r>
      <w:r>
        <w:t xml:space="preserve"> </w:t>
      </w:r>
      <w:r w:rsidR="00AF0006">
        <w:t xml:space="preserve">Komisji Gospodarki Komunalnej </w:t>
      </w:r>
      <w:r w:rsidR="00D03DA1">
        <w:br/>
      </w:r>
      <w:r w:rsidR="00AF0006">
        <w:t>i Mieszkaniowej</w:t>
      </w:r>
      <w:r>
        <w:t xml:space="preserve"> Pan </w:t>
      </w:r>
      <w:r w:rsidR="00AF0006">
        <w:t>Stanisław Kowalik</w:t>
      </w:r>
      <w:r>
        <w:t xml:space="preserve">. Przewodniczący otworzył posiedzenie, </w:t>
      </w:r>
      <w:r w:rsidRPr="000A4A9F">
        <w:t>stwierdził quorum</w:t>
      </w:r>
      <w:r>
        <w:t xml:space="preserve"> wszystkich komisji</w:t>
      </w:r>
      <w:r w:rsidRPr="000A4A9F">
        <w:t>, powitał zebra</w:t>
      </w:r>
      <w:r>
        <w:t>nych radnych</w:t>
      </w:r>
      <w:r w:rsidR="00911746">
        <w:t>, przewodniczących samorządów osiedlowych</w:t>
      </w:r>
      <w:r>
        <w:t xml:space="preserve"> oraz gości i przedstawił porządek posiedzenia:</w:t>
      </w:r>
    </w:p>
    <w:p w:rsidR="00B277A6" w:rsidRDefault="00B277A6" w:rsidP="00B277A6">
      <w:pPr>
        <w:numPr>
          <w:ilvl w:val="0"/>
          <w:numId w:val="9"/>
        </w:numPr>
        <w:ind w:left="284" w:hanging="284"/>
        <w:jc w:val="both"/>
      </w:pPr>
      <w:r>
        <w:t>analiza i opiniowanie materiału sesyjnego,</w:t>
      </w:r>
    </w:p>
    <w:p w:rsidR="00B277A6" w:rsidRDefault="00B277A6" w:rsidP="00B277A6">
      <w:pPr>
        <w:numPr>
          <w:ilvl w:val="0"/>
          <w:numId w:val="9"/>
        </w:numPr>
        <w:ind w:left="284" w:hanging="284"/>
        <w:jc w:val="both"/>
      </w:pPr>
      <w:r>
        <w:t>rozpatrywanie spraw bieżących,</w:t>
      </w:r>
    </w:p>
    <w:p w:rsidR="00B277A6" w:rsidRPr="00234FA7" w:rsidRDefault="00B277A6" w:rsidP="00B277A6">
      <w:pPr>
        <w:spacing w:before="360"/>
        <w:contextualSpacing/>
        <w:jc w:val="both"/>
        <w:rPr>
          <w:i/>
        </w:rPr>
      </w:pPr>
      <w:r>
        <w:rPr>
          <w:i/>
        </w:rPr>
        <w:t>do którego nie zgłoszono uwag</w:t>
      </w:r>
      <w:r w:rsidRPr="00234FA7">
        <w:rPr>
          <w:i/>
        </w:rPr>
        <w:t xml:space="preserve">. </w:t>
      </w:r>
    </w:p>
    <w:p w:rsidR="00B277A6" w:rsidRPr="00C74ACE" w:rsidRDefault="00B277A6" w:rsidP="00B277A6">
      <w:pPr>
        <w:spacing w:before="360"/>
        <w:jc w:val="both"/>
        <w:rPr>
          <w:b/>
          <w:u w:val="single"/>
        </w:rPr>
      </w:pPr>
      <w:r w:rsidRPr="00C74ACE">
        <w:rPr>
          <w:b/>
          <w:u w:val="single"/>
        </w:rPr>
        <w:t xml:space="preserve">Ad. </w:t>
      </w:r>
      <w:r>
        <w:rPr>
          <w:b/>
          <w:u w:val="single"/>
        </w:rPr>
        <w:t>1</w:t>
      </w:r>
    </w:p>
    <w:p w:rsidR="00911746" w:rsidRDefault="00B277A6" w:rsidP="00B277A6">
      <w:pPr>
        <w:spacing w:before="240"/>
        <w:jc w:val="both"/>
      </w:pPr>
      <w:r>
        <w:rPr>
          <w:b/>
        </w:rPr>
        <w:t xml:space="preserve">Przewodniczący </w:t>
      </w:r>
      <w:r w:rsidR="00911746">
        <w:rPr>
          <w:b/>
        </w:rPr>
        <w:t>Stanisław Kowali</w:t>
      </w:r>
      <w:r w:rsidR="00613BB0">
        <w:rPr>
          <w:b/>
        </w:rPr>
        <w:t>k</w:t>
      </w:r>
      <w:r>
        <w:rPr>
          <w:b/>
        </w:rPr>
        <w:t xml:space="preserve"> </w:t>
      </w:r>
      <w:r w:rsidRPr="00F9358B">
        <w:t>–</w:t>
      </w:r>
      <w:r>
        <w:t xml:space="preserve"> </w:t>
      </w:r>
      <w:r w:rsidR="00911746">
        <w:t>wszyscy Państwo otrzymaliście materiał, który zapewne przeanalizowaliście. Czy do materiału, szczeg</w:t>
      </w:r>
      <w:r w:rsidR="003667EE">
        <w:t>ólnie dotyczącego dwóch punktów</w:t>
      </w:r>
      <w:r w:rsidR="00911746">
        <w:t xml:space="preserve"> odnośnie finansów macie jakieś pytania do Pani Skarbnik? Bardzo proszę Pani Renata Dąbrowska.</w:t>
      </w:r>
    </w:p>
    <w:p w:rsidR="00911746" w:rsidRDefault="00911746" w:rsidP="00911746">
      <w:pPr>
        <w:numPr>
          <w:ilvl w:val="0"/>
          <w:numId w:val="8"/>
        </w:numPr>
        <w:spacing w:before="240"/>
        <w:jc w:val="both"/>
      </w:pPr>
      <w:r w:rsidRPr="00613BB0">
        <w:rPr>
          <w:b/>
        </w:rPr>
        <w:t>Radna Renata Dąbrowska</w:t>
      </w:r>
      <w:r>
        <w:t xml:space="preserve"> – Pani Skarbnik</w:t>
      </w:r>
      <w:r w:rsidR="003667EE">
        <w:t>,</w:t>
      </w:r>
      <w:r>
        <w:t xml:space="preserve"> ja mam pytanie</w:t>
      </w:r>
      <w:r w:rsidR="00613BB0">
        <w:t>:</w:t>
      </w:r>
      <w:r>
        <w:t xml:space="preserve"> </w:t>
      </w:r>
      <w:r w:rsidR="003667EE">
        <w:t xml:space="preserve">„ </w:t>
      </w:r>
      <w:r w:rsidRPr="003667EE">
        <w:rPr>
          <w:i/>
        </w:rPr>
        <w:t>zadania inwestycyjne planowane do realizacji w 2019 r., pozycja trzydzieści osiem –</w:t>
      </w:r>
      <w:r>
        <w:t xml:space="preserve"> </w:t>
      </w:r>
      <w:r w:rsidRPr="0048626C">
        <w:rPr>
          <w:i/>
        </w:rPr>
        <w:t xml:space="preserve">budowa placu utwardzonego wraz z </w:t>
      </w:r>
      <w:r w:rsidR="00613BB0" w:rsidRPr="0048626C">
        <w:rPr>
          <w:i/>
        </w:rPr>
        <w:t xml:space="preserve">przyłączem energetycznym – Plac </w:t>
      </w:r>
      <w:proofErr w:type="spellStart"/>
      <w:r w:rsidR="00613BB0" w:rsidRPr="0048626C">
        <w:rPr>
          <w:i/>
        </w:rPr>
        <w:t>Emsdetten</w:t>
      </w:r>
      <w:proofErr w:type="spellEnd"/>
      <w:r w:rsidR="003667EE">
        <w:rPr>
          <w:i/>
        </w:rPr>
        <w:t>”</w:t>
      </w:r>
      <w:r w:rsidR="00613BB0">
        <w:t>, o co to chodzi?</w:t>
      </w:r>
    </w:p>
    <w:p w:rsidR="00613BB0" w:rsidRDefault="00613BB0" w:rsidP="00911746">
      <w:pPr>
        <w:numPr>
          <w:ilvl w:val="0"/>
          <w:numId w:val="8"/>
        </w:numPr>
        <w:spacing w:before="240"/>
        <w:jc w:val="both"/>
      </w:pPr>
      <w:r w:rsidRPr="00613BB0">
        <w:rPr>
          <w:b/>
        </w:rPr>
        <w:t xml:space="preserve">Skarbnik Miasta Wioletta </w:t>
      </w:r>
      <w:proofErr w:type="spellStart"/>
      <w:r w:rsidRPr="00613BB0">
        <w:rPr>
          <w:b/>
        </w:rPr>
        <w:t>Szreder</w:t>
      </w:r>
      <w:proofErr w:type="spellEnd"/>
      <w:r>
        <w:t xml:space="preserve"> – to będzie wybrukowane takie miejsce pod stację pomiaru czystości powietrza na Placu </w:t>
      </w:r>
      <w:proofErr w:type="spellStart"/>
      <w:r>
        <w:t>Emsdetten</w:t>
      </w:r>
      <w:proofErr w:type="spellEnd"/>
      <w:r>
        <w:t>. I to tylko tego szczegółu dotyczy ta zmiana w budżecie.</w:t>
      </w:r>
    </w:p>
    <w:p w:rsidR="00613BB0" w:rsidRDefault="00613BB0" w:rsidP="00911746">
      <w:pPr>
        <w:numPr>
          <w:ilvl w:val="0"/>
          <w:numId w:val="8"/>
        </w:numPr>
        <w:spacing w:before="240"/>
        <w:jc w:val="both"/>
      </w:pPr>
      <w:r w:rsidRPr="00613BB0">
        <w:rPr>
          <w:b/>
        </w:rPr>
        <w:t>Radna Renata Dąbrowska</w:t>
      </w:r>
      <w:r>
        <w:t xml:space="preserve"> – dobrze, dziękuję.</w:t>
      </w:r>
    </w:p>
    <w:p w:rsidR="00613BB0" w:rsidRDefault="00613BB0" w:rsidP="00613BB0">
      <w:pPr>
        <w:spacing w:before="240"/>
        <w:jc w:val="both"/>
      </w:pPr>
      <w:r>
        <w:rPr>
          <w:b/>
        </w:rPr>
        <w:t>Przewodniczący Stanisław Kowalik</w:t>
      </w:r>
      <w:r w:rsidRPr="00613BB0">
        <w:t xml:space="preserve"> –</w:t>
      </w:r>
      <w:r>
        <w:rPr>
          <w:b/>
        </w:rPr>
        <w:t xml:space="preserve"> </w:t>
      </w:r>
      <w:r w:rsidRPr="00613BB0">
        <w:t>dziękuję. Bardzo proszę Pan radny Bartosz Bluma.</w:t>
      </w:r>
    </w:p>
    <w:p w:rsidR="00613BB0" w:rsidRDefault="00613BB0" w:rsidP="00613BB0">
      <w:pPr>
        <w:numPr>
          <w:ilvl w:val="0"/>
          <w:numId w:val="8"/>
        </w:numPr>
        <w:spacing w:before="240"/>
        <w:jc w:val="both"/>
      </w:pPr>
      <w:r w:rsidRPr="0095744A">
        <w:rPr>
          <w:b/>
        </w:rPr>
        <w:lastRenderedPageBreak/>
        <w:t>Radny Bartosz Bluma</w:t>
      </w:r>
      <w:r>
        <w:t xml:space="preserve"> –</w:t>
      </w:r>
      <w:r w:rsidR="003667EE">
        <w:t xml:space="preserve"> </w:t>
      </w:r>
      <w:r w:rsidR="0095744A">
        <w:t>ja mam pytanie</w:t>
      </w:r>
      <w:r>
        <w:t xml:space="preserve"> bardziej</w:t>
      </w:r>
      <w:r w:rsidR="0095744A">
        <w:t xml:space="preserve"> być może do Pana Rekowskiego, albo kogoś od inwestycji, dotyczące tej kwoty </w:t>
      </w:r>
      <w:r w:rsidR="00D03DA1">
        <w:t>112 tys.</w:t>
      </w:r>
      <w:r w:rsidR="0095744A">
        <w:t xml:space="preserve"> na remont dróg gminnych…</w:t>
      </w:r>
    </w:p>
    <w:p w:rsidR="0095744A" w:rsidRDefault="0095744A" w:rsidP="0095744A">
      <w:pPr>
        <w:spacing w:before="240"/>
        <w:jc w:val="both"/>
      </w:pPr>
      <w:r>
        <w:rPr>
          <w:b/>
        </w:rPr>
        <w:t>Przewodniczący Stanisław Kowalik</w:t>
      </w:r>
      <w:r>
        <w:t xml:space="preserve"> – Pana dyrektora nie ma, jest na urlopie. Czy Pani zna temat, o który w tej chwili Pan radny pyta?</w:t>
      </w:r>
    </w:p>
    <w:p w:rsidR="0095744A" w:rsidRDefault="0095744A" w:rsidP="0095744A">
      <w:pPr>
        <w:numPr>
          <w:ilvl w:val="0"/>
          <w:numId w:val="8"/>
        </w:numPr>
        <w:spacing w:before="240"/>
        <w:jc w:val="both"/>
      </w:pPr>
      <w:r w:rsidRPr="0095744A">
        <w:rPr>
          <w:b/>
        </w:rPr>
        <w:t xml:space="preserve">Skarbnik Miasta Wioletta </w:t>
      </w:r>
      <w:proofErr w:type="spellStart"/>
      <w:r w:rsidRPr="0095744A">
        <w:rPr>
          <w:b/>
        </w:rPr>
        <w:t>Szreder</w:t>
      </w:r>
      <w:proofErr w:type="spellEnd"/>
      <w:r>
        <w:t xml:space="preserve"> – zależy w jakim zakresie?</w:t>
      </w:r>
    </w:p>
    <w:p w:rsidR="0095744A" w:rsidRDefault="0095744A" w:rsidP="0095744A">
      <w:pPr>
        <w:numPr>
          <w:ilvl w:val="0"/>
          <w:numId w:val="8"/>
        </w:numPr>
        <w:spacing w:before="240"/>
        <w:jc w:val="both"/>
      </w:pPr>
      <w:r w:rsidRPr="0095744A">
        <w:rPr>
          <w:b/>
        </w:rPr>
        <w:t>Radny Bartosz Bluma</w:t>
      </w:r>
      <w:r>
        <w:t xml:space="preserve"> – jakie ulice miałyby być remontowane? W jakim zakresie? Jest tylko ogólny zapis.</w:t>
      </w:r>
    </w:p>
    <w:p w:rsidR="0095744A" w:rsidRDefault="0095744A" w:rsidP="0095744A">
      <w:pPr>
        <w:numPr>
          <w:ilvl w:val="0"/>
          <w:numId w:val="8"/>
        </w:numPr>
        <w:spacing w:before="240"/>
        <w:jc w:val="both"/>
      </w:pPr>
      <w:r>
        <w:rPr>
          <w:b/>
        </w:rPr>
        <w:t xml:space="preserve">Skarbnik Miasta Wioletta </w:t>
      </w:r>
      <w:proofErr w:type="spellStart"/>
      <w:r>
        <w:rPr>
          <w:b/>
        </w:rPr>
        <w:t>Szreder</w:t>
      </w:r>
      <w:proofErr w:type="spellEnd"/>
      <w:r>
        <w:rPr>
          <w:b/>
        </w:rPr>
        <w:t xml:space="preserve"> </w:t>
      </w:r>
      <w:r w:rsidR="00F9633C">
        <w:t xml:space="preserve">– to są bieżące naprawy dróg tylko, np. łatanie dziur </w:t>
      </w:r>
      <w:r w:rsidR="00D03DA1">
        <w:br/>
      </w:r>
      <w:r w:rsidR="00F9633C">
        <w:t>w ulicach, chodniki też wchodzą w ten zakres. Tam po prostu zabrakło pieniędzy, a że otrzymaliśmy z odszkodowania pieni</w:t>
      </w:r>
      <w:r w:rsidR="00D03DA1">
        <w:t>ądze za lata poprzednie jeszcze</w:t>
      </w:r>
      <w:r w:rsidR="00F9633C">
        <w:t xml:space="preserve"> Pan Rekowski poprosił Pana B</w:t>
      </w:r>
      <w:r w:rsidR="00D03DA1">
        <w:t>urmistrza o zwiększenie budżetu</w:t>
      </w:r>
      <w:r w:rsidR="00F9633C">
        <w:t xml:space="preserve"> skoro jest taka możliwość. Bo do końca roku jest jeszcze trochę czasu, a będzie brakowało na bieżące naprawy. </w:t>
      </w:r>
      <w:r w:rsidR="00D03DA1">
        <w:t>W</w:t>
      </w:r>
      <w:r w:rsidR="00F9633C">
        <w:t xml:space="preserve">iadomo, tu się gdzieś dziura pojawi, tam coś trzeba załatać, </w:t>
      </w:r>
      <w:r w:rsidR="00D03DA1">
        <w:t>t</w:t>
      </w:r>
      <w:r w:rsidR="00F9633C">
        <w:t>u coś naprawić i na to są potrzebne środki.</w:t>
      </w:r>
    </w:p>
    <w:p w:rsidR="00F9633C" w:rsidRDefault="00F9633C" w:rsidP="00F9633C">
      <w:pPr>
        <w:spacing w:before="240"/>
        <w:jc w:val="both"/>
      </w:pPr>
      <w:r>
        <w:rPr>
          <w:b/>
        </w:rPr>
        <w:t>Przewodniczący Stanisław Kowalik</w:t>
      </w:r>
      <w:r>
        <w:t xml:space="preserve"> – </w:t>
      </w:r>
      <w:r w:rsidR="006E2945">
        <w:t>dziękuję</w:t>
      </w:r>
      <w:r>
        <w:t xml:space="preserve"> bardzo. </w:t>
      </w:r>
      <w:r w:rsidR="006E2945">
        <w:t>C</w:t>
      </w:r>
      <w:r>
        <w:t xml:space="preserve">zy </w:t>
      </w:r>
      <w:r w:rsidR="006E2945">
        <w:t xml:space="preserve">są </w:t>
      </w:r>
      <w:r>
        <w:t xml:space="preserve">jeszcze pytania do Pani Skarbnik? Bardzo proszę Pan </w:t>
      </w:r>
      <w:r w:rsidR="006E2945">
        <w:t>Michał Gruchała.</w:t>
      </w:r>
    </w:p>
    <w:p w:rsidR="006E2945" w:rsidRDefault="006E2945" w:rsidP="006E2945">
      <w:pPr>
        <w:numPr>
          <w:ilvl w:val="0"/>
          <w:numId w:val="8"/>
        </w:numPr>
        <w:spacing w:before="240"/>
        <w:jc w:val="both"/>
      </w:pPr>
      <w:r w:rsidRPr="00EA04B7">
        <w:rPr>
          <w:b/>
        </w:rPr>
        <w:t>Pan Michał Gruchała</w:t>
      </w:r>
      <w:r>
        <w:t xml:space="preserve"> – ja mam pytanie – tak za parę lat jest plan zachodniego obejścia, czy budżet udźwignie, np. </w:t>
      </w:r>
      <w:r w:rsidR="00D03DA1">
        <w:t>32 mln</w:t>
      </w:r>
      <w:r>
        <w:t xml:space="preserve">, które trzeba będzie włożyć w to zachodnie obejście. Bo Burmistrz mówi o </w:t>
      </w:r>
      <w:r w:rsidR="00606474">
        <w:t>62</w:t>
      </w:r>
      <w:r>
        <w:t xml:space="preserve"> </w:t>
      </w:r>
      <w:r w:rsidR="00606474">
        <w:t>mln</w:t>
      </w:r>
      <w:r>
        <w:t>, pewnie połowę trzeba będzie swojego dołożyć, czy Burmistrz…</w:t>
      </w:r>
    </w:p>
    <w:p w:rsidR="006E2945" w:rsidRDefault="006E2945" w:rsidP="006E2945">
      <w:pPr>
        <w:numPr>
          <w:ilvl w:val="0"/>
          <w:numId w:val="8"/>
        </w:numPr>
        <w:spacing w:before="240"/>
        <w:jc w:val="both"/>
      </w:pPr>
      <w:r w:rsidRPr="00EA04B7">
        <w:rPr>
          <w:b/>
        </w:rPr>
        <w:t xml:space="preserve">Skarbnik Miasta Wioletta </w:t>
      </w:r>
      <w:proofErr w:type="spellStart"/>
      <w:r w:rsidRPr="00EA04B7">
        <w:rPr>
          <w:b/>
        </w:rPr>
        <w:t>Szreder</w:t>
      </w:r>
      <w:proofErr w:type="spellEnd"/>
      <w:r>
        <w:t xml:space="preserve"> </w:t>
      </w:r>
      <w:r w:rsidR="00EA04B7">
        <w:t>– nie jestem w stanie w tej chwili odpowiedzieć na to pytanie</w:t>
      </w:r>
      <w:r w:rsidR="0036552F">
        <w:t>.</w:t>
      </w:r>
    </w:p>
    <w:p w:rsidR="00EA04B7" w:rsidRDefault="00EA04B7" w:rsidP="006E2945">
      <w:pPr>
        <w:numPr>
          <w:ilvl w:val="0"/>
          <w:numId w:val="8"/>
        </w:numPr>
        <w:spacing w:before="240"/>
        <w:jc w:val="both"/>
      </w:pPr>
      <w:r w:rsidRPr="0036552F">
        <w:rPr>
          <w:b/>
        </w:rPr>
        <w:t xml:space="preserve">Pan Bogdan </w:t>
      </w:r>
      <w:proofErr w:type="spellStart"/>
      <w:r w:rsidRPr="0036552F">
        <w:rPr>
          <w:b/>
        </w:rPr>
        <w:t>Tyloch</w:t>
      </w:r>
      <w:proofErr w:type="spellEnd"/>
      <w:r>
        <w:t xml:space="preserve"> – </w:t>
      </w:r>
      <w:r w:rsidR="00606474">
        <w:t xml:space="preserve">to jest </w:t>
      </w:r>
      <w:r>
        <w:t>abstrakcyjne pytanie.</w:t>
      </w:r>
    </w:p>
    <w:p w:rsidR="00EA04B7" w:rsidRDefault="00EA04B7" w:rsidP="006E2945">
      <w:pPr>
        <w:numPr>
          <w:ilvl w:val="0"/>
          <w:numId w:val="8"/>
        </w:numPr>
        <w:spacing w:before="240"/>
        <w:jc w:val="both"/>
      </w:pPr>
      <w:r w:rsidRPr="0036552F">
        <w:rPr>
          <w:b/>
        </w:rPr>
        <w:t xml:space="preserve">Skarbnik Miasta Wioletta </w:t>
      </w:r>
      <w:proofErr w:type="spellStart"/>
      <w:r w:rsidRPr="0036552F">
        <w:rPr>
          <w:b/>
        </w:rPr>
        <w:t>Szreder</w:t>
      </w:r>
      <w:proofErr w:type="spellEnd"/>
      <w:r>
        <w:t xml:space="preserve"> – no, to jest bardzo abstrakcyjne, tak.</w:t>
      </w:r>
    </w:p>
    <w:p w:rsidR="0036552F" w:rsidRDefault="0036552F" w:rsidP="0036552F">
      <w:pPr>
        <w:spacing w:before="240"/>
        <w:jc w:val="both"/>
      </w:pPr>
      <w:r>
        <w:rPr>
          <w:b/>
        </w:rPr>
        <w:t>Przewodniczący Stanisław Kowalik</w:t>
      </w:r>
      <w:r>
        <w:t xml:space="preserve"> – dziękuje bardzo. Czy jeszcze są pytania do Pani Skarbnik? Jeśli nie ma, to chciałbym Pani podziękować. </w:t>
      </w:r>
    </w:p>
    <w:p w:rsidR="0036552F" w:rsidRDefault="0036552F" w:rsidP="0036552F">
      <w:pPr>
        <w:numPr>
          <w:ilvl w:val="0"/>
          <w:numId w:val="8"/>
        </w:numPr>
        <w:spacing w:before="240"/>
        <w:jc w:val="both"/>
      </w:pPr>
      <w:r w:rsidRPr="0036552F">
        <w:rPr>
          <w:b/>
        </w:rPr>
        <w:t xml:space="preserve">Skarbnik Miasta Wioletta </w:t>
      </w:r>
      <w:proofErr w:type="spellStart"/>
      <w:r w:rsidRPr="0036552F">
        <w:rPr>
          <w:b/>
        </w:rPr>
        <w:t>Szreder</w:t>
      </w:r>
      <w:proofErr w:type="spellEnd"/>
      <w:r>
        <w:t xml:space="preserve"> – dziękuję.</w:t>
      </w:r>
    </w:p>
    <w:p w:rsidR="0036552F" w:rsidRDefault="0036552F" w:rsidP="0036552F">
      <w:pPr>
        <w:spacing w:before="240"/>
        <w:jc w:val="both"/>
      </w:pPr>
      <w:r>
        <w:rPr>
          <w:b/>
        </w:rPr>
        <w:t>Przewodniczący Stanisław Kowalik</w:t>
      </w:r>
      <w:r>
        <w:t xml:space="preserve"> – proszę Państwa, czy do pozostałych projektów uchwał są jakieś pytania, uwagi? Bardzo proszę Pan radny Bartosz Bluma.</w:t>
      </w:r>
    </w:p>
    <w:p w:rsidR="0036552F" w:rsidRDefault="0036552F" w:rsidP="0036552F">
      <w:pPr>
        <w:numPr>
          <w:ilvl w:val="0"/>
          <w:numId w:val="8"/>
        </w:numPr>
        <w:spacing w:before="240"/>
        <w:jc w:val="both"/>
      </w:pPr>
      <w:r w:rsidRPr="00CF79CE">
        <w:rPr>
          <w:b/>
        </w:rPr>
        <w:t>Radny Bartosz Bluma</w:t>
      </w:r>
      <w:r>
        <w:t xml:space="preserve"> – będę miał pytanie dotyczące projektu uchwały w sprawie </w:t>
      </w:r>
      <w:r w:rsidR="00CF79CE">
        <w:t>przystąpienia</w:t>
      </w:r>
      <w:r>
        <w:t xml:space="preserve"> do sporządzenia miejscowego</w:t>
      </w:r>
      <w:r w:rsidR="00CF79CE">
        <w:t xml:space="preserve"> planu zagospodarowania przestrzennego terenu przy ulicy Strzeleckiej w Chojnicach. I dokładnie chodzi mi o ten załącznik graficzny, który ma prezentować teren objęty tą zmianą. Powiem tak, bardzo trudno, patrząc t</w:t>
      </w:r>
      <w:r w:rsidR="00606474">
        <w:t xml:space="preserve">ylko </w:t>
      </w:r>
      <w:r w:rsidR="00606474">
        <w:br/>
        <w:t>i wyłącznie na ten rysunek</w:t>
      </w:r>
      <w:r w:rsidR="00CF79CE">
        <w:t xml:space="preserve"> określić jaki to jest dokładnie teren i jakich działek dotyczy. Patrząc sobie na mapę widzę, że to dotyczy prawdopodobnie kilku działek, więc chciałbym, żeby to było też doprecyzowane w tym ostatecznym projekcie, żeby rzeczywiście były naniesione co najmniej numery działek, które będą podlegały temu planowi zagospodarowania, żeby potencjalni mieszkań</w:t>
      </w:r>
      <w:r w:rsidR="006F1F6A">
        <w:t>cy mieli wiedzę.</w:t>
      </w:r>
    </w:p>
    <w:p w:rsidR="006F1F6A" w:rsidRDefault="006F1F6A" w:rsidP="006F1F6A">
      <w:pPr>
        <w:spacing w:before="240"/>
        <w:jc w:val="both"/>
      </w:pPr>
      <w:r>
        <w:rPr>
          <w:b/>
        </w:rPr>
        <w:t>Przewodniczący Stanisław Kowalik</w:t>
      </w:r>
      <w:r>
        <w:t xml:space="preserve"> – ja również analizowałem tą mapkę i chciałem się dowiedzieć od dyrektora. W tej chwili dyrektor jeden i drugi są na urlopie, do czasu sesji będą </w:t>
      </w:r>
      <w:r w:rsidR="00606474">
        <w:br/>
      </w:r>
      <w:r>
        <w:lastRenderedPageBreak/>
        <w:t>i ten temat będzie szybko wyjaśniony i wytłumaczony.</w:t>
      </w:r>
      <w:r w:rsidR="008501CA">
        <w:t xml:space="preserve"> Bardzo proszę Pan Kazimierz </w:t>
      </w:r>
      <w:proofErr w:type="spellStart"/>
      <w:r w:rsidR="008501CA">
        <w:t>Jaruszewski</w:t>
      </w:r>
      <w:proofErr w:type="spellEnd"/>
      <w:r w:rsidR="008501CA">
        <w:t>.</w:t>
      </w:r>
    </w:p>
    <w:p w:rsidR="008501CA" w:rsidRPr="00AE42DA" w:rsidRDefault="008501CA" w:rsidP="008501CA">
      <w:pPr>
        <w:numPr>
          <w:ilvl w:val="0"/>
          <w:numId w:val="8"/>
        </w:numPr>
        <w:spacing w:before="240"/>
        <w:jc w:val="both"/>
        <w:rPr>
          <w:i/>
        </w:rPr>
      </w:pPr>
      <w:r w:rsidRPr="008501CA">
        <w:rPr>
          <w:b/>
        </w:rPr>
        <w:t xml:space="preserve">Radny Kazimierz </w:t>
      </w:r>
      <w:proofErr w:type="spellStart"/>
      <w:r w:rsidRPr="008501CA">
        <w:rPr>
          <w:b/>
        </w:rPr>
        <w:t>Jaruszewski</w:t>
      </w:r>
      <w:proofErr w:type="spellEnd"/>
      <w:r>
        <w:t xml:space="preserve"> – Szanowni Państwo, moje pytanie dotyczy uchwały </w:t>
      </w:r>
      <w:r w:rsidR="00606474">
        <w:br/>
      </w:r>
      <w:r>
        <w:t>w sprawie ustanowienia dorocznych nagród Burmi</w:t>
      </w:r>
      <w:r w:rsidR="00CA4787">
        <w:t>strza Miasta Chojnice. Nie wiem w tej chwili</w:t>
      </w:r>
      <w:r>
        <w:t xml:space="preserve"> kogo o to zapytać, może Pana Przewodniczącego? Paragraf pierwszy, punkt drugi, to jest w biuletynie strona sześćdziesiąta </w:t>
      </w:r>
      <w:r w:rsidR="0048626C">
        <w:t>siódma</w:t>
      </w:r>
      <w:r>
        <w:t xml:space="preserve">, myśmy już kiedyś zmagali się z tym problemem – </w:t>
      </w:r>
      <w:r w:rsidRPr="0048626C">
        <w:rPr>
          <w:i/>
        </w:rPr>
        <w:t>nagrody mogą być przyznawane osobom fizycznym lub prawnym, a także innym podmiotom na</w:t>
      </w:r>
      <w:r w:rsidR="0048626C" w:rsidRPr="0048626C">
        <w:rPr>
          <w:i/>
        </w:rPr>
        <w:t xml:space="preserve"> podstawie oceny całokształtu działalności lub osiągnięć o istotnym znaczeniu</w:t>
      </w:r>
      <w:r w:rsidR="0048626C">
        <w:t>. I pytanie, które ju</w:t>
      </w:r>
      <w:r w:rsidR="00CA4787">
        <w:t>ż kiedyś zresztą się pojawiało</w:t>
      </w:r>
      <w:r w:rsidR="0048626C">
        <w:t xml:space="preserve"> przy stypendiach, czy to dotyczy wyłącznie chojniczan, osób zamieszkałych w Chojnicach? Czy o taką nagrodę… Znaczy, ubiegać się</w:t>
      </w:r>
      <w:r w:rsidR="00AE42DA">
        <w:t>,</w:t>
      </w:r>
      <w:r w:rsidR="0048626C">
        <w:t xml:space="preserve"> to może złe słowo, czy można podawać kandydaturę osoby, która pięknie reprezentuje miasto, np. artystycznie, tanecznie, teatralnie, muzycznie, itd., ale mieszka poza Chojnicami?</w:t>
      </w:r>
      <w:r w:rsidR="00AE42DA">
        <w:t xml:space="preserve"> I stąd moje pytanie, czy to można tutaj doprecyzować?</w:t>
      </w:r>
    </w:p>
    <w:p w:rsidR="00AE42DA" w:rsidRDefault="00AE42DA" w:rsidP="00AE42DA">
      <w:pPr>
        <w:spacing w:before="240"/>
        <w:jc w:val="both"/>
      </w:pPr>
      <w:r>
        <w:rPr>
          <w:b/>
        </w:rPr>
        <w:t>Przewodniczący Stanisław Kowalik</w:t>
      </w:r>
      <w:r>
        <w:t xml:space="preserve"> – dziękuję. To zapewne dotyczy kultury, w związku </w:t>
      </w:r>
      <w:r w:rsidR="00CA4787">
        <w:br/>
      </w:r>
      <w:r>
        <w:t>z czym, czy Pan Przewodniczący mógłby udzielić tutaj odpowiedzi?</w:t>
      </w:r>
    </w:p>
    <w:p w:rsidR="00AE42DA" w:rsidRDefault="00AE42DA" w:rsidP="00AE42DA">
      <w:pPr>
        <w:numPr>
          <w:ilvl w:val="0"/>
          <w:numId w:val="8"/>
        </w:numPr>
        <w:spacing w:before="240"/>
        <w:jc w:val="both"/>
      </w:pPr>
      <w:r w:rsidRPr="00B70FA8">
        <w:rPr>
          <w:b/>
        </w:rPr>
        <w:t xml:space="preserve">Przewodniczący Antoni </w:t>
      </w:r>
      <w:proofErr w:type="spellStart"/>
      <w:r w:rsidRPr="00B70FA8">
        <w:rPr>
          <w:b/>
        </w:rPr>
        <w:t>Szlanga</w:t>
      </w:r>
      <w:proofErr w:type="spellEnd"/>
      <w:r>
        <w:t xml:space="preserve"> – to znaczy</w:t>
      </w:r>
      <w:r w:rsidR="00A56CD6">
        <w:t xml:space="preserve">, jeżeli nie mówimy o tym, że dotyczy to wyłącznie chojniczan, to </w:t>
      </w:r>
      <w:r w:rsidR="00981D3E">
        <w:t xml:space="preserve">domniemanie jest takie, że może dotyczyć też osób działających </w:t>
      </w:r>
      <w:r w:rsidR="00522EC6">
        <w:br/>
      </w:r>
      <w:r w:rsidR="00981D3E">
        <w:t xml:space="preserve">w chojnickich zespołach, czy też prowadzących jakąś działalność artystyczną, mieszkających poza granicami miasta. Tak stosujemy to w przypadku sportu i tutaj per </w:t>
      </w:r>
      <w:proofErr w:type="spellStart"/>
      <w:r w:rsidR="00981D3E">
        <w:t>analogiam</w:t>
      </w:r>
      <w:proofErr w:type="spellEnd"/>
      <w:r w:rsidR="00981D3E">
        <w:t xml:space="preserve"> uważam, </w:t>
      </w:r>
      <w:r w:rsidR="00522EC6">
        <w:t>ż</w:t>
      </w:r>
      <w:r w:rsidR="00981D3E">
        <w:t>e w kulturze będzie to podobnie traktowane. Zresztą mamy przykład Olszewskiej – kajakarki, która otrzymała nagrodę Burmistrza. Jest chojniczanką, nie działa w klubie chojnickim, tylko w człuchowskim</w:t>
      </w:r>
      <w:r w:rsidR="00B70FA8">
        <w:t>. Tak że uważam, że w ten sposób… Znaczy, nie jest to wprost napisane i uważam, że tak niech to zostanie. I interpretacja w praktyce jest właściwa.</w:t>
      </w:r>
    </w:p>
    <w:p w:rsidR="00B70FA8" w:rsidRDefault="00B70FA8" w:rsidP="00AE42DA">
      <w:pPr>
        <w:numPr>
          <w:ilvl w:val="0"/>
          <w:numId w:val="8"/>
        </w:numPr>
        <w:spacing w:before="240"/>
        <w:jc w:val="both"/>
      </w:pPr>
      <w:r w:rsidRPr="00B70FA8">
        <w:rPr>
          <w:b/>
        </w:rPr>
        <w:t xml:space="preserve">Radny Kazimierz </w:t>
      </w:r>
      <w:proofErr w:type="spellStart"/>
      <w:r w:rsidRPr="00B70FA8">
        <w:rPr>
          <w:b/>
        </w:rPr>
        <w:t>Jaruszewski</w:t>
      </w:r>
      <w:proofErr w:type="spellEnd"/>
      <w:r>
        <w:t xml:space="preserve"> –</w:t>
      </w:r>
      <w:r w:rsidR="009D4DF5">
        <w:t xml:space="preserve"> dobrze. Dziękuję bardzo.</w:t>
      </w:r>
    </w:p>
    <w:p w:rsidR="009D4DF5" w:rsidRDefault="009D4DF5" w:rsidP="009D4DF5">
      <w:pPr>
        <w:spacing w:before="240"/>
        <w:jc w:val="both"/>
      </w:pPr>
      <w:r>
        <w:rPr>
          <w:b/>
        </w:rPr>
        <w:t>Przewodniczący Stanisław Kowalik</w:t>
      </w:r>
      <w:r>
        <w:t xml:space="preserve"> – to wystarczy Panu radnemu, tak? Bardzo proszę jeszcze radny Bluma.</w:t>
      </w:r>
    </w:p>
    <w:p w:rsidR="009D4DF5" w:rsidRDefault="009D4DF5" w:rsidP="009D4DF5">
      <w:pPr>
        <w:numPr>
          <w:ilvl w:val="0"/>
          <w:numId w:val="8"/>
        </w:numPr>
        <w:spacing w:before="240"/>
        <w:jc w:val="both"/>
      </w:pPr>
      <w:r w:rsidRPr="009D4DF5">
        <w:rPr>
          <w:b/>
        </w:rPr>
        <w:t>Radny Bartosz Bluma</w:t>
      </w:r>
      <w:r>
        <w:t xml:space="preserve"> – podchodząc i tak int</w:t>
      </w:r>
      <w:r w:rsidR="00522EC6">
        <w:t>erpretując</w:t>
      </w:r>
      <w:r>
        <w:t xml:space="preserve"> jak mówi Pan Przewodniczący, to możemy także w drugą stronę to zinterpretować, że właściwie nagrodę może dostać każdy, kto nawet nie działa w Chojnicach, nie zrealizował czegokolwiek</w:t>
      </w:r>
      <w:r w:rsidR="00D8511D">
        <w:t>, co by dotyczyło Chojnic.</w:t>
      </w:r>
      <w:r>
        <w:t xml:space="preserve"> </w:t>
      </w:r>
      <w:r w:rsidR="00D8511D">
        <w:t>T</w:t>
      </w:r>
      <w:r>
        <w:t>o może być osoba, która działa w Krakowie i tworzy w Krakowie na rzecz Krakowa</w:t>
      </w:r>
      <w:r w:rsidR="00265A39">
        <w:t xml:space="preserve"> i</w:t>
      </w:r>
      <w:r>
        <w:t xml:space="preserve"> może od nas otrzymać nagrodę.</w:t>
      </w:r>
    </w:p>
    <w:p w:rsidR="009D4DF5" w:rsidRDefault="009D4DF5" w:rsidP="009D4DF5">
      <w:pPr>
        <w:numPr>
          <w:ilvl w:val="0"/>
          <w:numId w:val="8"/>
        </w:numPr>
        <w:spacing w:before="240"/>
        <w:jc w:val="both"/>
      </w:pPr>
      <w:r>
        <w:rPr>
          <w:b/>
        </w:rPr>
        <w:t xml:space="preserve">Przewodniczący Antoni </w:t>
      </w:r>
      <w:proofErr w:type="spellStart"/>
      <w:r>
        <w:rPr>
          <w:b/>
        </w:rPr>
        <w:t>Szlanga</w:t>
      </w:r>
      <w:proofErr w:type="spellEnd"/>
      <w:r>
        <w:rPr>
          <w:b/>
        </w:rPr>
        <w:t xml:space="preserve"> </w:t>
      </w:r>
      <w:r>
        <w:t>– nie do końca. Mający określone zasługi i osiągnięcia.</w:t>
      </w:r>
    </w:p>
    <w:p w:rsidR="009D4DF5" w:rsidRDefault="009D4DF5" w:rsidP="009D4DF5">
      <w:pPr>
        <w:numPr>
          <w:ilvl w:val="0"/>
          <w:numId w:val="8"/>
        </w:numPr>
        <w:spacing w:before="240"/>
        <w:jc w:val="both"/>
      </w:pPr>
      <w:r>
        <w:rPr>
          <w:b/>
        </w:rPr>
        <w:t xml:space="preserve">Radny Bartosz Bluma </w:t>
      </w:r>
      <w:r w:rsidR="00265A39">
        <w:t>– no</w:t>
      </w:r>
      <w:r>
        <w:t xml:space="preserve"> dobrze, ale nie jest</w:t>
      </w:r>
      <w:r w:rsidR="005B4309">
        <w:t xml:space="preserve"> określone, że muszą one promować miasto, dotyczyć naszego regionu. Teoretycznie, prz</w:t>
      </w:r>
      <w:r w:rsidR="00265A39">
        <w:t>y takiej interpretacji dowolnej</w:t>
      </w:r>
      <w:r w:rsidR="005B4309">
        <w:t xml:space="preserve"> tak jak tutaj Pan wcześniej wspomniał, no to może do tego dochodzić. Oczywiście wolałbym, żeby tak nie było, ale…</w:t>
      </w:r>
    </w:p>
    <w:p w:rsidR="005B4309" w:rsidRDefault="005B4309" w:rsidP="005B4309">
      <w:pPr>
        <w:spacing w:before="240"/>
        <w:jc w:val="both"/>
      </w:pPr>
      <w:r>
        <w:rPr>
          <w:b/>
        </w:rPr>
        <w:t>Przewodniczący Stanisław Kowalik</w:t>
      </w:r>
      <w:r>
        <w:t xml:space="preserve"> – ale generalnie, myślę że, to będą jednostki, które będą spoza Chojnic i tutaj myślę, że nie musimy tutaj akurat…</w:t>
      </w:r>
    </w:p>
    <w:p w:rsidR="005B4309" w:rsidRDefault="005B4309" w:rsidP="005B4309">
      <w:pPr>
        <w:numPr>
          <w:ilvl w:val="0"/>
          <w:numId w:val="8"/>
        </w:numPr>
        <w:spacing w:before="240"/>
        <w:jc w:val="both"/>
      </w:pPr>
      <w:r w:rsidRPr="00CE7F9D">
        <w:rPr>
          <w:b/>
        </w:rPr>
        <w:t xml:space="preserve">Przewodniczący Antoni </w:t>
      </w:r>
      <w:proofErr w:type="spellStart"/>
      <w:r w:rsidRPr="00CE7F9D">
        <w:rPr>
          <w:b/>
        </w:rPr>
        <w:t>Szlanga</w:t>
      </w:r>
      <w:proofErr w:type="spellEnd"/>
      <w:r>
        <w:t xml:space="preserve"> – </w:t>
      </w:r>
      <w:r w:rsidR="005E24C7">
        <w:t>ale</w:t>
      </w:r>
      <w:r>
        <w:t xml:space="preserve"> jest to sito w postaci zespołu, który opiniuje, który przedstawia</w:t>
      </w:r>
      <w:r w:rsidR="00CE7F9D">
        <w:t xml:space="preserve"> Burmistrzowi opinie na temat tych nagród, czy stypendiów. Tak że tu uważam, że to jest wystarczające sito, które nie pozwoli na to, żeby ktoś kto działa w Warszawie i ma jakieś tam zasługi w Warszawie otrzymał nagrodę w Chojnicach. To wydaje mi się, że to…</w:t>
      </w:r>
    </w:p>
    <w:p w:rsidR="00CE7F9D" w:rsidRDefault="00CE7F9D" w:rsidP="005B4309">
      <w:pPr>
        <w:numPr>
          <w:ilvl w:val="0"/>
          <w:numId w:val="8"/>
        </w:numPr>
        <w:spacing w:before="240"/>
        <w:jc w:val="both"/>
      </w:pPr>
      <w:r w:rsidRPr="00CE7F9D">
        <w:rPr>
          <w:b/>
        </w:rPr>
        <w:lastRenderedPageBreak/>
        <w:t>Radny Bartosz Bluma</w:t>
      </w:r>
      <w:r>
        <w:t xml:space="preserve"> – liczę na zdrowy rozsądek oczywiście tutaj, ale…</w:t>
      </w:r>
    </w:p>
    <w:p w:rsidR="00CE7F9D" w:rsidRDefault="00CE7F9D" w:rsidP="00CE7F9D">
      <w:pPr>
        <w:spacing w:before="240"/>
        <w:jc w:val="both"/>
      </w:pPr>
      <w:r>
        <w:rPr>
          <w:b/>
        </w:rPr>
        <w:t>Przewodniczący Stanisław Kowalik</w:t>
      </w:r>
      <w:r>
        <w:t xml:space="preserve"> – dziękuję bardzo. Czy jeszcze są jakieś pytania? Proszę bardzo Pani Kornelia Żywicka.</w:t>
      </w:r>
    </w:p>
    <w:p w:rsidR="00CE7F9D" w:rsidRDefault="00CE7F9D" w:rsidP="00CE7F9D">
      <w:pPr>
        <w:numPr>
          <w:ilvl w:val="0"/>
          <w:numId w:val="8"/>
        </w:numPr>
        <w:spacing w:before="240"/>
        <w:jc w:val="both"/>
      </w:pPr>
      <w:r w:rsidRPr="00FB5EDB">
        <w:rPr>
          <w:b/>
        </w:rPr>
        <w:t>Pani Kornelia Żywicka</w:t>
      </w:r>
      <w:r>
        <w:t xml:space="preserve"> – ja jeszcze chciałam zadać pytanie w sprawie właśnie planów miejscowych i aktualnie studium</w:t>
      </w:r>
      <w:r w:rsidR="00B840B6">
        <w:t>, które wszyscy dostali do zaopiniowania</w:t>
      </w:r>
      <w:r w:rsidR="005410B7">
        <w:t>, studium uwar</w:t>
      </w:r>
      <w:r w:rsidR="00B840B6">
        <w:t xml:space="preserve">unkowań i kierunków zagospodarowania przestrzennego </w:t>
      </w:r>
      <w:r w:rsidR="005410B7">
        <w:t xml:space="preserve">miasta </w:t>
      </w:r>
      <w:r w:rsidR="00B840B6">
        <w:t>Chojnice</w:t>
      </w:r>
      <w:r w:rsidR="005410B7">
        <w:t xml:space="preserve">. </w:t>
      </w:r>
      <w:r w:rsidR="00FB5EDB">
        <w:t>C</w:t>
      </w:r>
      <w:r w:rsidR="005410B7">
        <w:t>hciałam zapytać, czy koledzy złożyli jakieś wnioski, jakieś opinie? Bo myślę, że to jest taka dosyć poważna sprawa. Że fajnie</w:t>
      </w:r>
      <w:r w:rsidR="00910F17">
        <w:t xml:space="preserve"> </w:t>
      </w:r>
      <w:r w:rsidR="005410B7">
        <w:t>by było na etapie tworzenia, żebyśmy mogli te</w:t>
      </w:r>
      <w:r w:rsidR="00910F17">
        <w:t>ż</w:t>
      </w:r>
      <w:r w:rsidR="005410B7">
        <w:t xml:space="preserve"> coś ewentualnie powiedzieć, się spotkać, pomyśleć. Bo my dostajemy do zaopiniowania studia</w:t>
      </w:r>
      <w:r w:rsidR="00910F17">
        <w:t xml:space="preserve">, plany miejscowe i w tym studium właśnie znikają tereny zielone, przestrzenie publiczne. Są zamieniane jakby te tereny, które gdzieś tam mogły być jakimś parkiem, jakimś skwerem, czymś co należy do miasta, albo gdzie miasto może stworzyć coś dla mieszkańców są zamieniane na tereny inwestycyjne, budowlane pod mieszkaniówkę, pod przemysł. Pytanie, jeżeli chodzi o to studium, dlaczego chce się tworzyć drugą dzielnicę przemysłową od strony Kościerskiej, gdzie mamy </w:t>
      </w:r>
      <w:proofErr w:type="spellStart"/>
      <w:r w:rsidR="00910F17">
        <w:t>Klawkowo</w:t>
      </w:r>
      <w:proofErr w:type="spellEnd"/>
      <w:r w:rsidR="00910F17">
        <w:t>, gdzie mamy tereny mieszkaniowe</w:t>
      </w:r>
      <w:r w:rsidR="00A77DB5">
        <w:t xml:space="preserve">. Jest tam faktycznie Skiba, jest cmentarz, jest </w:t>
      </w:r>
      <w:proofErr w:type="spellStart"/>
      <w:r w:rsidR="00A77DB5">
        <w:t>Drobet</w:t>
      </w:r>
      <w:proofErr w:type="spellEnd"/>
      <w:r w:rsidR="00A77DB5">
        <w:t xml:space="preserve">, są jakieś tereny zielone, które wydzielają jakby tą przestrzeń, np. od </w:t>
      </w:r>
      <w:proofErr w:type="spellStart"/>
      <w:r w:rsidR="00A77DB5">
        <w:t>Klawkowa</w:t>
      </w:r>
      <w:proofErr w:type="spellEnd"/>
      <w:r w:rsidR="00A77DB5">
        <w:t>, to teraz chce się przeznaczyć te tereny, najpierw planem miejscowym, w studium już też jest zapis taki, że pod składowiska, pod produkcję. Więc to ogólnie taki cięż</w:t>
      </w:r>
      <w:r w:rsidR="005672F7">
        <w:t>ki kaliber</w:t>
      </w:r>
      <w:r w:rsidR="00A77DB5">
        <w:t xml:space="preserve"> gdzieś tam wprowadzamy. Mamy tą jedną dzielnicę przemysłową, dlaczego chcemy tutaj jeszcze w te ogródki działkowe, między bloki, w jedyną </w:t>
      </w:r>
      <w:r w:rsidR="00FB5EDB">
        <w:t>stronę</w:t>
      </w:r>
      <w:r w:rsidR="00A77DB5">
        <w:t xml:space="preserve"> w sumie, która nam zostaje dla rozwoju Chojnic, żebyśmy mogli się rozwijać</w:t>
      </w:r>
      <w:r w:rsidR="00FB5EDB">
        <w:t>. No, do Człuchowa już nie pójdziemy, ogólnie no nie mamy za dużo możliwości. Dogęszcza się, nasila się. Usługowe tereny to jedno, ale drugie, że tam się wrzuca jeszcze właśnie produkcyjne, składowe, właśnie taką dzielnicę przemysłową jakby się chce wzmocnić.</w:t>
      </w:r>
    </w:p>
    <w:p w:rsidR="00FB5EDB" w:rsidRDefault="00FB5EDB" w:rsidP="00FB5EDB">
      <w:pPr>
        <w:spacing w:before="240"/>
        <w:jc w:val="both"/>
      </w:pPr>
      <w:r>
        <w:rPr>
          <w:b/>
        </w:rPr>
        <w:t>Przewodniczący Stanisław Kowalik</w:t>
      </w:r>
      <w:r>
        <w:t xml:space="preserve"> – to jest w tej chwili w realizacji, natomiast dyrektor </w:t>
      </w:r>
      <w:proofErr w:type="spellStart"/>
      <w:r>
        <w:t>Gregus</w:t>
      </w:r>
      <w:proofErr w:type="spellEnd"/>
      <w:r>
        <w:t xml:space="preserve"> na sesji to bardzo precyzyjnie </w:t>
      </w:r>
      <w:r w:rsidR="00A11903">
        <w:t>określi</w:t>
      </w:r>
      <w:r>
        <w:t xml:space="preserve"> i wyjaśni, tak?</w:t>
      </w:r>
    </w:p>
    <w:p w:rsidR="00A11903" w:rsidRDefault="00A11903" w:rsidP="00A11903">
      <w:pPr>
        <w:numPr>
          <w:ilvl w:val="0"/>
          <w:numId w:val="8"/>
        </w:numPr>
        <w:spacing w:before="240"/>
        <w:jc w:val="both"/>
      </w:pPr>
      <w:r w:rsidRPr="00636260">
        <w:rPr>
          <w:b/>
        </w:rPr>
        <w:t xml:space="preserve">Pani Kornelia </w:t>
      </w:r>
      <w:r w:rsidR="00636260" w:rsidRPr="00636260">
        <w:rPr>
          <w:b/>
        </w:rPr>
        <w:t>Żywicka</w:t>
      </w:r>
      <w:r>
        <w:t xml:space="preserve"> – tylko już wtedy jakby jest…</w:t>
      </w:r>
    </w:p>
    <w:p w:rsidR="00A11903" w:rsidRDefault="00A11903" w:rsidP="00A11903">
      <w:pPr>
        <w:numPr>
          <w:ilvl w:val="0"/>
          <w:numId w:val="8"/>
        </w:numPr>
        <w:spacing w:before="240"/>
        <w:jc w:val="both"/>
      </w:pPr>
      <w:r w:rsidRPr="00636260">
        <w:rPr>
          <w:b/>
        </w:rPr>
        <w:t>Pan Michał Gruchała</w:t>
      </w:r>
      <w:r>
        <w:t xml:space="preserve"> – ja tylko </w:t>
      </w:r>
      <w:r w:rsidR="00864307">
        <w:t>wspomnę</w:t>
      </w:r>
      <w:r>
        <w:t xml:space="preserve">, </w:t>
      </w:r>
      <w:r w:rsidR="00636260">
        <w:t>że</w:t>
      </w:r>
      <w:r>
        <w:t xml:space="preserve"> ja </w:t>
      </w:r>
      <w:r w:rsidR="00864307">
        <w:t>napisałem</w:t>
      </w:r>
      <w:r w:rsidR="00636260">
        <w:t>, bo mapa jest w studium całkowicie nieaktualna, na moim osiedlu nie ma po prostu domów, które już są od paru lat. Więc to trzeba poprawić, to jest dużo poprawek, to nie jest tylko że zrobi się to z dnia na dzień. Mapa jest zupełnie nieaktualna. Jeżeli chodzi o Osiedle Kolejarz, nową część osiedla, tam nie ma zupełnie domów, które stoją od pięciu lat.</w:t>
      </w:r>
    </w:p>
    <w:p w:rsidR="00636260" w:rsidRPr="00636260" w:rsidRDefault="00636260" w:rsidP="00636260">
      <w:pPr>
        <w:spacing w:before="240"/>
        <w:jc w:val="both"/>
      </w:pPr>
      <w:r>
        <w:rPr>
          <w:b/>
        </w:rPr>
        <w:t>Przewodniczący Stanisław Kowalik</w:t>
      </w:r>
      <w:r>
        <w:t xml:space="preserve"> – dlatego też, jak już wcześniej zasygnalizowałem, że Pan dyrektor </w:t>
      </w:r>
      <w:proofErr w:type="spellStart"/>
      <w:r>
        <w:t>Gregus</w:t>
      </w:r>
      <w:proofErr w:type="spellEnd"/>
      <w:r>
        <w:t xml:space="preserve"> jednoznacznie odniesie się do</w:t>
      </w:r>
      <w:r w:rsidR="00744F51">
        <w:t xml:space="preserve"> </w:t>
      </w:r>
      <w:r>
        <w:t>tych wszystkich uwag, które tutaj zostały przedstawione</w:t>
      </w:r>
      <w:r w:rsidR="00744F51">
        <w:t xml:space="preserve">. Czy </w:t>
      </w:r>
      <w:r w:rsidR="008F5101">
        <w:t xml:space="preserve">jeszcze ktoś z </w:t>
      </w:r>
      <w:r w:rsidR="00744F51">
        <w:t>Państwa do projektów uchwał ma jakieś</w:t>
      </w:r>
      <w:r w:rsidR="008F5101">
        <w:t xml:space="preserve"> pytania?</w:t>
      </w:r>
      <w:r w:rsidR="00744F51">
        <w:t xml:space="preserve"> </w:t>
      </w:r>
      <w:r w:rsidR="008F5101">
        <w:t>J</w:t>
      </w:r>
      <w:r w:rsidR="00744F51">
        <w:t>eśli nie ma</w:t>
      </w:r>
      <w:r w:rsidR="008F5101">
        <w:t>,</w:t>
      </w:r>
      <w:r w:rsidR="00744F51">
        <w:t xml:space="preserve"> to przyjmujemy do wiadomości wszystkie pozostałe.</w:t>
      </w:r>
    </w:p>
    <w:p w:rsidR="00B277A6" w:rsidRDefault="005672F7" w:rsidP="00B277A6">
      <w:pPr>
        <w:spacing w:before="240"/>
        <w:jc w:val="both"/>
        <w:rPr>
          <w:b/>
        </w:rPr>
      </w:pPr>
      <w:r>
        <w:rPr>
          <w:b/>
        </w:rPr>
        <w:t>Komisja Gospodarki Komunalnej i Mieszkaniowej, Komisja Ochrony Środowiska oraz</w:t>
      </w:r>
      <w:r w:rsidR="00B277A6">
        <w:rPr>
          <w:b/>
        </w:rPr>
        <w:t xml:space="preserve"> Rada Samorządów Osiedlowych przyjęły do </w:t>
      </w:r>
      <w:r w:rsidR="00B277A6" w:rsidRPr="009407D7">
        <w:rPr>
          <w:b/>
        </w:rPr>
        <w:t>wiadomości:</w:t>
      </w:r>
    </w:p>
    <w:p w:rsidR="008F5101" w:rsidRPr="008F5101" w:rsidRDefault="008F5101" w:rsidP="008F5101">
      <w:pPr>
        <w:numPr>
          <w:ilvl w:val="0"/>
          <w:numId w:val="5"/>
        </w:numPr>
        <w:spacing w:before="60"/>
        <w:jc w:val="both"/>
        <w:rPr>
          <w:b/>
        </w:rPr>
      </w:pPr>
      <w:r w:rsidRPr="008F5101">
        <w:rPr>
          <w:b/>
        </w:rPr>
        <w:t>projekt uchwały w sprawie zmian w budżecie Gminy Miejskiej Chojnice na 2019 r.</w:t>
      </w:r>
    </w:p>
    <w:p w:rsidR="008F5101" w:rsidRPr="008F5101" w:rsidRDefault="008F5101" w:rsidP="008F5101">
      <w:pPr>
        <w:numPr>
          <w:ilvl w:val="0"/>
          <w:numId w:val="5"/>
        </w:numPr>
        <w:spacing w:before="60"/>
        <w:jc w:val="both"/>
        <w:rPr>
          <w:b/>
        </w:rPr>
      </w:pPr>
      <w:r w:rsidRPr="008F5101">
        <w:rPr>
          <w:b/>
        </w:rPr>
        <w:t>projekt uchwały w sprawie zmiany wieloletniej prognozy finansowej na lata 2019 – 2033.</w:t>
      </w:r>
    </w:p>
    <w:p w:rsidR="008F5101" w:rsidRPr="008F5101" w:rsidRDefault="008F5101" w:rsidP="008F5101">
      <w:pPr>
        <w:numPr>
          <w:ilvl w:val="0"/>
          <w:numId w:val="5"/>
        </w:numPr>
        <w:spacing w:before="60"/>
        <w:jc w:val="both"/>
        <w:rPr>
          <w:b/>
        </w:rPr>
      </w:pPr>
      <w:r w:rsidRPr="008F5101">
        <w:rPr>
          <w:b/>
        </w:rPr>
        <w:t xml:space="preserve">projekt uchwały w sprawie zarządzenia wyborów uzupełniających do Zarządu Osiedla Nr 10 w Chojnicach. </w:t>
      </w:r>
    </w:p>
    <w:p w:rsidR="008F5101" w:rsidRPr="008F5101" w:rsidRDefault="008F5101" w:rsidP="008F5101">
      <w:pPr>
        <w:numPr>
          <w:ilvl w:val="0"/>
          <w:numId w:val="5"/>
        </w:numPr>
        <w:spacing w:before="60"/>
        <w:jc w:val="both"/>
        <w:rPr>
          <w:b/>
        </w:rPr>
      </w:pPr>
      <w:r w:rsidRPr="008F5101">
        <w:rPr>
          <w:b/>
        </w:rPr>
        <w:t>projekt uchwały w sprawie pozostawienia bez dalszego biegu zgłoszenia kandydata na ławnika.</w:t>
      </w:r>
    </w:p>
    <w:p w:rsidR="008F5101" w:rsidRPr="008F5101" w:rsidRDefault="008F5101" w:rsidP="008F5101">
      <w:pPr>
        <w:numPr>
          <w:ilvl w:val="0"/>
          <w:numId w:val="5"/>
        </w:numPr>
        <w:spacing w:before="60"/>
        <w:jc w:val="both"/>
        <w:rPr>
          <w:b/>
        </w:rPr>
      </w:pPr>
      <w:r w:rsidRPr="008F5101">
        <w:rPr>
          <w:b/>
        </w:rPr>
        <w:lastRenderedPageBreak/>
        <w:t xml:space="preserve">projekt uchwały w sprawie nadania nazwy ulicy. </w:t>
      </w:r>
    </w:p>
    <w:p w:rsidR="008F5101" w:rsidRPr="008F5101" w:rsidRDefault="008F5101" w:rsidP="008F5101">
      <w:pPr>
        <w:numPr>
          <w:ilvl w:val="0"/>
          <w:numId w:val="5"/>
        </w:numPr>
        <w:spacing w:before="60"/>
        <w:jc w:val="both"/>
        <w:rPr>
          <w:b/>
        </w:rPr>
      </w:pPr>
      <w:r w:rsidRPr="008F5101">
        <w:rPr>
          <w:b/>
        </w:rPr>
        <w:t>projekt uchwały w sprawie nadania nazwy ulicy.</w:t>
      </w:r>
    </w:p>
    <w:p w:rsidR="008F5101" w:rsidRPr="008F5101" w:rsidRDefault="008F5101" w:rsidP="008F5101">
      <w:pPr>
        <w:numPr>
          <w:ilvl w:val="0"/>
          <w:numId w:val="5"/>
        </w:numPr>
        <w:spacing w:before="60"/>
        <w:jc w:val="both"/>
        <w:rPr>
          <w:b/>
        </w:rPr>
      </w:pPr>
      <w:r w:rsidRPr="008F5101">
        <w:rPr>
          <w:b/>
        </w:rPr>
        <w:t xml:space="preserve">projekt uchwały w sprawie przystąpienia do sporządzenia miejscowego planu zagospodarowania przestrzennego terenu przy ulicy Strzeleckiej w Chojnicach. </w:t>
      </w:r>
    </w:p>
    <w:p w:rsidR="008F5101" w:rsidRPr="008F5101" w:rsidRDefault="008F5101" w:rsidP="008F5101">
      <w:pPr>
        <w:numPr>
          <w:ilvl w:val="0"/>
          <w:numId w:val="5"/>
        </w:numPr>
        <w:spacing w:before="60"/>
        <w:jc w:val="both"/>
        <w:rPr>
          <w:b/>
        </w:rPr>
      </w:pPr>
      <w:r w:rsidRPr="008F5101">
        <w:rPr>
          <w:b/>
        </w:rPr>
        <w:t xml:space="preserve">projekt uchwały w sprawie uchwalenia miejscowego planu zagospodarowania przestrzennego terenu przy ulicy Leśnej w Chojnicach. </w:t>
      </w:r>
    </w:p>
    <w:p w:rsidR="008F5101" w:rsidRPr="008F5101" w:rsidRDefault="008F5101" w:rsidP="008F5101">
      <w:pPr>
        <w:numPr>
          <w:ilvl w:val="0"/>
          <w:numId w:val="5"/>
        </w:numPr>
        <w:spacing w:before="60"/>
        <w:jc w:val="both"/>
        <w:rPr>
          <w:b/>
        </w:rPr>
      </w:pPr>
      <w:r w:rsidRPr="008F5101">
        <w:rPr>
          <w:b/>
        </w:rPr>
        <w:t>projekt uchwały w sprawie zbycia nieruchomości.</w:t>
      </w:r>
    </w:p>
    <w:p w:rsidR="008F5101" w:rsidRPr="008F5101" w:rsidRDefault="008F5101" w:rsidP="008F5101">
      <w:pPr>
        <w:numPr>
          <w:ilvl w:val="0"/>
          <w:numId w:val="5"/>
        </w:numPr>
        <w:spacing w:before="60"/>
        <w:jc w:val="both"/>
        <w:rPr>
          <w:b/>
        </w:rPr>
      </w:pPr>
      <w:r w:rsidRPr="008F5101">
        <w:rPr>
          <w:b/>
        </w:rPr>
        <w:t>projekt uchwały w sprawie zbycia nieruchomości.</w:t>
      </w:r>
    </w:p>
    <w:p w:rsidR="008F5101" w:rsidRPr="008F5101" w:rsidRDefault="008F5101" w:rsidP="008F5101">
      <w:pPr>
        <w:numPr>
          <w:ilvl w:val="0"/>
          <w:numId w:val="5"/>
        </w:numPr>
        <w:spacing w:before="60"/>
        <w:jc w:val="both"/>
        <w:rPr>
          <w:b/>
        </w:rPr>
      </w:pPr>
      <w:r w:rsidRPr="008F5101">
        <w:rPr>
          <w:b/>
        </w:rPr>
        <w:t>projekt uchwały w sprawie zbycia nieruchomości.</w:t>
      </w:r>
    </w:p>
    <w:p w:rsidR="008F5101" w:rsidRPr="008F5101" w:rsidRDefault="008F5101" w:rsidP="008F5101">
      <w:pPr>
        <w:numPr>
          <w:ilvl w:val="0"/>
          <w:numId w:val="5"/>
        </w:numPr>
        <w:spacing w:before="60"/>
        <w:jc w:val="both"/>
        <w:rPr>
          <w:b/>
        </w:rPr>
      </w:pPr>
      <w:r w:rsidRPr="008F5101">
        <w:rPr>
          <w:b/>
        </w:rPr>
        <w:t>projekt uchwały w sprawie nabycia nieruchomości w drodze darowizny od Skarbu Państwa.</w:t>
      </w:r>
    </w:p>
    <w:p w:rsidR="008F5101" w:rsidRPr="008F5101" w:rsidRDefault="008F5101" w:rsidP="008F5101">
      <w:pPr>
        <w:numPr>
          <w:ilvl w:val="0"/>
          <w:numId w:val="5"/>
        </w:numPr>
        <w:spacing w:before="60"/>
        <w:jc w:val="both"/>
        <w:rPr>
          <w:b/>
        </w:rPr>
      </w:pPr>
      <w:r w:rsidRPr="008F5101">
        <w:rPr>
          <w:b/>
        </w:rPr>
        <w:t>projekt uchwały w sprawie nabycia nieruchomości od Zakładu Gospodarki Mieszkaniowej spółka z ograniczoną odpowiedzialnością w Chojnicach w drodze darowizny.</w:t>
      </w:r>
    </w:p>
    <w:p w:rsidR="00852A42" w:rsidRDefault="008F5101" w:rsidP="00852A42">
      <w:pPr>
        <w:numPr>
          <w:ilvl w:val="0"/>
          <w:numId w:val="5"/>
        </w:numPr>
        <w:spacing w:before="60"/>
        <w:jc w:val="both"/>
        <w:rPr>
          <w:b/>
        </w:rPr>
      </w:pPr>
      <w:r w:rsidRPr="008F5101">
        <w:rPr>
          <w:b/>
        </w:rPr>
        <w:t xml:space="preserve">projekt uchwały w sprawie ustanowienia dorocznych nagród Burmistrza Miasta Chojnice za osiągnięcia w dziedzinie twórczości artystycznej, upowszechniania </w:t>
      </w:r>
      <w:r w:rsidR="005672F7">
        <w:rPr>
          <w:b/>
        </w:rPr>
        <w:br/>
      </w:r>
      <w:r w:rsidRPr="008F5101">
        <w:rPr>
          <w:b/>
        </w:rPr>
        <w:t>i ochrony kultury oraz określenia szczegółowych warunków i trybu ich przyznawania.</w:t>
      </w:r>
    </w:p>
    <w:p w:rsidR="00852A42" w:rsidRDefault="00852A42" w:rsidP="008F5101">
      <w:pPr>
        <w:spacing w:before="360"/>
        <w:jc w:val="both"/>
      </w:pPr>
      <w:r>
        <w:rPr>
          <w:b/>
        </w:rPr>
        <w:t>Przewodniczący Stanisław Kowalik</w:t>
      </w:r>
      <w:r>
        <w:t xml:space="preserve"> – bardzo proszę Pan Przewodniczący Antoni </w:t>
      </w:r>
      <w:proofErr w:type="spellStart"/>
      <w:r>
        <w:t>Szlanga</w:t>
      </w:r>
      <w:proofErr w:type="spellEnd"/>
      <w:r>
        <w:t>.</w:t>
      </w:r>
    </w:p>
    <w:p w:rsidR="00852A42" w:rsidRDefault="00852A42" w:rsidP="00852A42">
      <w:pPr>
        <w:numPr>
          <w:ilvl w:val="0"/>
          <w:numId w:val="8"/>
        </w:numPr>
        <w:spacing w:before="240"/>
        <w:jc w:val="both"/>
      </w:pPr>
      <w:r w:rsidRPr="00792B0B">
        <w:rPr>
          <w:b/>
        </w:rPr>
        <w:t xml:space="preserve">Przewodniczący Antoni </w:t>
      </w:r>
      <w:proofErr w:type="spellStart"/>
      <w:r w:rsidRPr="00792B0B">
        <w:rPr>
          <w:b/>
        </w:rPr>
        <w:t>Szlanga</w:t>
      </w:r>
      <w:proofErr w:type="spellEnd"/>
      <w:r>
        <w:t xml:space="preserve"> – na sesji będziemy uzupełniali skład naszej Rady do stanu ustawowego. Jak Państwo wiecie Pan Mariusz </w:t>
      </w:r>
      <w:proofErr w:type="spellStart"/>
      <w:r>
        <w:t>Brunka</w:t>
      </w:r>
      <w:proofErr w:type="spellEnd"/>
      <w:r w:rsidR="00792B0B">
        <w:t>, w związku ze zmianą miejsca zamieszkania i pracy złożył mandat. Jest decyzja Komisarza Wyborczego ze Słupska</w:t>
      </w:r>
      <w:r w:rsidR="00A24408">
        <w:t xml:space="preserve">, żeby mandat objęła Pani Alicja Kreft. Tak że jeden z pierwszych punktów na sesji to będzie złożenie ślubowania przez Panią Alicję Kreft i obejmie ona ten mandat opuszczony przez Pana Mariusza </w:t>
      </w:r>
      <w:proofErr w:type="spellStart"/>
      <w:r w:rsidR="00A24408">
        <w:t>Brunkę</w:t>
      </w:r>
      <w:proofErr w:type="spellEnd"/>
      <w:r w:rsidR="00A24408">
        <w:t>. Tak informacyjnie tylko.</w:t>
      </w:r>
    </w:p>
    <w:p w:rsidR="00A24408" w:rsidRPr="00A24408" w:rsidRDefault="00A24408" w:rsidP="00A24408">
      <w:pPr>
        <w:spacing w:before="240"/>
        <w:jc w:val="both"/>
      </w:pPr>
      <w:r>
        <w:rPr>
          <w:b/>
        </w:rPr>
        <w:t>Przewodniczący Stanisław Kowalik</w:t>
      </w:r>
      <w:r w:rsidRPr="00A24408">
        <w:t xml:space="preserve"> – dziękuję bardzo. </w:t>
      </w:r>
      <w:r w:rsidR="00B21D3C">
        <w:t>T</w:t>
      </w:r>
      <w:r w:rsidRPr="00A24408">
        <w:t xml:space="preserve">o istotna rzeczywiście kwestia </w:t>
      </w:r>
      <w:r w:rsidR="00B21D3C" w:rsidRPr="00A24408">
        <w:t>dotycząca</w:t>
      </w:r>
      <w:r w:rsidRPr="00A24408">
        <w:t xml:space="preserve"> zmiany personalnej Rady Miejskiej.</w:t>
      </w:r>
    </w:p>
    <w:p w:rsidR="00B277A6" w:rsidRPr="00C75449" w:rsidRDefault="00B277A6" w:rsidP="008F5101">
      <w:pPr>
        <w:spacing w:before="360"/>
        <w:jc w:val="both"/>
        <w:rPr>
          <w:b/>
          <w:u w:val="single"/>
        </w:rPr>
      </w:pPr>
      <w:r>
        <w:rPr>
          <w:b/>
          <w:u w:val="single"/>
        </w:rPr>
        <w:t>Ad. 2</w:t>
      </w:r>
      <w:r w:rsidR="00852A42" w:rsidRPr="00852A42">
        <w:rPr>
          <w:b/>
        </w:rPr>
        <w:t xml:space="preserve"> </w:t>
      </w:r>
    </w:p>
    <w:p w:rsidR="00B21D3C" w:rsidRDefault="008F5101" w:rsidP="005672F7">
      <w:pPr>
        <w:spacing w:before="240"/>
        <w:jc w:val="both"/>
      </w:pPr>
      <w:r>
        <w:rPr>
          <w:b/>
        </w:rPr>
        <w:t>Przewodniczący Stanisław Kowalik</w:t>
      </w:r>
      <w:r>
        <w:t xml:space="preserve"> </w:t>
      </w:r>
      <w:r w:rsidR="00B277A6" w:rsidRPr="00F9358B">
        <w:t>–</w:t>
      </w:r>
      <w:r w:rsidR="00B277A6">
        <w:t xml:space="preserve"> </w:t>
      </w:r>
      <w:r w:rsidR="00B21D3C">
        <w:t>przechodzimy</w:t>
      </w:r>
      <w:r w:rsidR="00B277A6">
        <w:t xml:space="preserve"> do punktu drugiego </w:t>
      </w:r>
      <w:r w:rsidR="00B21D3C">
        <w:t xml:space="preserve">naszego posiedzenia </w:t>
      </w:r>
      <w:r w:rsidR="00B277A6">
        <w:t xml:space="preserve">– </w:t>
      </w:r>
      <w:r w:rsidR="00B21D3C">
        <w:t xml:space="preserve">rozpatrywanie </w:t>
      </w:r>
      <w:r w:rsidR="00B277A6">
        <w:t>spraw bieżąc</w:t>
      </w:r>
      <w:r w:rsidR="00B21D3C">
        <w:t>ych</w:t>
      </w:r>
      <w:r w:rsidR="00B277A6">
        <w:t>.</w:t>
      </w:r>
    </w:p>
    <w:p w:rsidR="00B21D3C" w:rsidRDefault="00B21D3C" w:rsidP="00B21D3C">
      <w:pPr>
        <w:jc w:val="both"/>
      </w:pPr>
      <w:r>
        <w:t xml:space="preserve">Proszę Państwa, ja na początku chciałbym Państwu przedstawić, iż 18 sierpnia zostało wprowadzone zarządzenie i zainicjowana została kwestia budżetu obywatelskiego. Burmistrz powołał zespół w składzie: kierownik zespołu – Adam Kopczyński, Robert </w:t>
      </w:r>
      <w:proofErr w:type="spellStart"/>
      <w:r>
        <w:t>Wajlonis</w:t>
      </w:r>
      <w:proofErr w:type="spellEnd"/>
      <w:r>
        <w:t xml:space="preserve">, Irmina </w:t>
      </w:r>
      <w:proofErr w:type="spellStart"/>
      <w:r>
        <w:t>Szyca</w:t>
      </w:r>
      <w:proofErr w:type="spellEnd"/>
      <w:r>
        <w:t xml:space="preserve">, Jacek </w:t>
      </w:r>
      <w:proofErr w:type="spellStart"/>
      <w:r>
        <w:t>Domozych</w:t>
      </w:r>
      <w:proofErr w:type="spellEnd"/>
      <w:r>
        <w:t xml:space="preserve">, Jarosław Rekowski, Andrzej </w:t>
      </w:r>
      <w:proofErr w:type="spellStart"/>
      <w:r w:rsidR="00A17522">
        <w:t>C</w:t>
      </w:r>
      <w:r>
        <w:t>iemiński</w:t>
      </w:r>
      <w:proofErr w:type="spellEnd"/>
      <w:r>
        <w:t xml:space="preserve">, Waldemar </w:t>
      </w:r>
      <w:proofErr w:type="spellStart"/>
      <w:r>
        <w:t>Gregu</w:t>
      </w:r>
      <w:r w:rsidR="00A17522">
        <w:t>s</w:t>
      </w:r>
      <w:proofErr w:type="spellEnd"/>
      <w:r w:rsidR="00A17522">
        <w:t>, Jacek Marczewski i Zbigniew Buława,</w:t>
      </w:r>
      <w:r>
        <w:t xml:space="preserve"> </w:t>
      </w:r>
      <w:r w:rsidR="00A17522">
        <w:t>s</w:t>
      </w:r>
      <w:r>
        <w:t xml:space="preserve">ą to pracownicy </w:t>
      </w:r>
      <w:r w:rsidR="00A17522">
        <w:t>Urzędu</w:t>
      </w:r>
      <w:r>
        <w:t xml:space="preserve"> Miasta. Oraz radni w osobach: </w:t>
      </w:r>
      <w:r w:rsidR="00A17522">
        <w:t>Kazimierz</w:t>
      </w:r>
      <w:r>
        <w:t xml:space="preserve"> </w:t>
      </w:r>
      <w:proofErr w:type="spellStart"/>
      <w:r>
        <w:t>Jaruszewski</w:t>
      </w:r>
      <w:proofErr w:type="spellEnd"/>
      <w:r>
        <w:t xml:space="preserve">, Stanisław </w:t>
      </w:r>
      <w:r w:rsidR="00A17522">
        <w:t xml:space="preserve">Kowalik, Bartosz Bluma i Jan Koperski. Spotkania dotyczące opracowania regulaminu jak również spraw związanych już z przymiarką </w:t>
      </w:r>
      <w:r w:rsidR="00B20B12">
        <w:t xml:space="preserve">do spotkania się </w:t>
      </w:r>
      <w:r w:rsidR="003674AF">
        <w:br/>
      </w:r>
      <w:r w:rsidR="00B20B12">
        <w:t xml:space="preserve">z mieszkańcami </w:t>
      </w:r>
      <w:r w:rsidR="00A17522">
        <w:t>odbędą się w kolejności</w:t>
      </w:r>
      <w:r w:rsidR="00B20B12">
        <w:t>: 10 września o 12</w:t>
      </w:r>
      <w:r w:rsidR="00B20B12" w:rsidRPr="00B20B12">
        <w:rPr>
          <w:vertAlign w:val="superscript"/>
        </w:rPr>
        <w:t>30</w:t>
      </w:r>
      <w:r w:rsidR="00B20B12">
        <w:t xml:space="preserve"> będziemy chcieli opracować regulamin dotyczący budżetu obywatelskiego, osiemnastego na sali obrad o godz. 16</w:t>
      </w:r>
      <w:r w:rsidR="00B20B12" w:rsidRPr="00B20B12">
        <w:rPr>
          <w:vertAlign w:val="superscript"/>
        </w:rPr>
        <w:t>00</w:t>
      </w:r>
      <w:r w:rsidR="00B20B12">
        <w:t xml:space="preserve"> będzie spotkanie z mieszkańcami miasta i 1 października o godz. 12</w:t>
      </w:r>
      <w:r w:rsidR="00B20B12" w:rsidRPr="00B20B12">
        <w:rPr>
          <w:vertAlign w:val="superscript"/>
        </w:rPr>
        <w:t>30</w:t>
      </w:r>
      <w:r w:rsidR="00B20B12">
        <w:t xml:space="preserve"> w salce radnego również będzie spotkanie dotyczące już zebranych wszystkich informacji, czy te</w:t>
      </w:r>
      <w:r w:rsidR="009E2F90">
        <w:t>ż</w:t>
      </w:r>
      <w:r w:rsidR="00B20B12">
        <w:t xml:space="preserve"> pomysłów na to jak przeznaczyć budżet obywatelski.</w:t>
      </w:r>
    </w:p>
    <w:p w:rsidR="00A33879" w:rsidRDefault="009E2F90" w:rsidP="00B21D3C">
      <w:pPr>
        <w:jc w:val="both"/>
      </w:pPr>
      <w:r>
        <w:t xml:space="preserve">Proszę Państwa, kolejny temat dotyczący miasta, to chciałbym poinformować, iż w niedługim czasie rozpoczną się prace nad doświetleniem kolejnych przejść dla pieszych. Jest zrobiona mapka, będzie to znów około dziesięciu przejść najbardziej strategicznych, gdzie największa przepustowość mieszkańców jak i również pojazdów, które się tamtędy przemieszczają. </w:t>
      </w:r>
      <w:r w:rsidR="003674AF">
        <w:br/>
      </w:r>
      <w:r>
        <w:lastRenderedPageBreak/>
        <w:t xml:space="preserve">W związku z tym, gdzieś w połowie września rozpocznie się montaż tych doświetleń. </w:t>
      </w:r>
      <w:r w:rsidR="00A33879">
        <w:t>Na to zadanie mamy około 200 tys., w związku z czym myślę, że te pieniądze nam tutaj zabezpieczą wykonanie tych dziesięciu doświetleń na tych przejściach.</w:t>
      </w:r>
    </w:p>
    <w:p w:rsidR="009E2F90" w:rsidRDefault="00A33879" w:rsidP="00B21D3C">
      <w:pPr>
        <w:jc w:val="both"/>
      </w:pPr>
      <w:r>
        <w:t xml:space="preserve">W tej chwili otwieram dyskusję, bardzo proszę, kto z Państwa chce zabrać głos? Bardzo proszę Pan radny Bogdan </w:t>
      </w:r>
      <w:proofErr w:type="spellStart"/>
      <w:r>
        <w:t>Kuffel</w:t>
      </w:r>
      <w:proofErr w:type="spellEnd"/>
      <w:r>
        <w:t xml:space="preserve">. </w:t>
      </w:r>
    </w:p>
    <w:p w:rsidR="00B21D3C" w:rsidRDefault="00A33879" w:rsidP="00A33879">
      <w:pPr>
        <w:numPr>
          <w:ilvl w:val="0"/>
          <w:numId w:val="8"/>
        </w:numPr>
        <w:spacing w:before="240"/>
        <w:jc w:val="both"/>
      </w:pPr>
      <w:r w:rsidRPr="00A06008">
        <w:rPr>
          <w:b/>
        </w:rPr>
        <w:t xml:space="preserve">Radny Bogdan </w:t>
      </w:r>
      <w:proofErr w:type="spellStart"/>
      <w:r w:rsidRPr="00A06008">
        <w:rPr>
          <w:b/>
        </w:rPr>
        <w:t>Kuffel</w:t>
      </w:r>
      <w:proofErr w:type="spellEnd"/>
      <w:r>
        <w:t xml:space="preserve"> – Panie Przewodniczący, ja wracam do naszego wniosku, który złożyliśmy na ostatnich połączon</w:t>
      </w:r>
      <w:r w:rsidR="00A06008">
        <w:t>ych Komisjach odnośnie wparcia O</w:t>
      </w:r>
      <w:r>
        <w:t xml:space="preserve">chotniczej </w:t>
      </w:r>
      <w:r w:rsidR="00A06008">
        <w:t>S</w:t>
      </w:r>
      <w:r>
        <w:t>traży</w:t>
      </w:r>
      <w:r w:rsidR="00A06008">
        <w:t xml:space="preserve"> P</w:t>
      </w:r>
      <w:r>
        <w:t>ożarnej w Pawłowie. Mimo że radni byli „za”</w:t>
      </w:r>
      <w:r w:rsidR="00A06008">
        <w:t xml:space="preserve">, mamy odpowiedź daną do OSP przez Burmistrza </w:t>
      </w:r>
      <w:proofErr w:type="spellStart"/>
      <w:r w:rsidR="00A06008">
        <w:t>Finstera</w:t>
      </w:r>
      <w:proofErr w:type="spellEnd"/>
      <w:r w:rsidR="00A06008">
        <w:t>, że nie ma szansy, żeby dofinansować. Czyli rozumiem, że w ten sposób wniosek, który złożyliśmy i który uzyskał aprobatę koleżanek i kolegów po prostu jest już nierealny i nieaktualny, tak Panie Przewodniczący?</w:t>
      </w:r>
    </w:p>
    <w:p w:rsidR="00135151" w:rsidRDefault="00A06008" w:rsidP="00A06008">
      <w:pPr>
        <w:spacing w:before="240"/>
        <w:jc w:val="both"/>
      </w:pPr>
      <w:r>
        <w:rPr>
          <w:b/>
        </w:rPr>
        <w:t>Przewodniczący Stanisław Kowalik</w:t>
      </w:r>
      <w:r>
        <w:t xml:space="preserve"> – z tego pisma jednoznacznie wynika, </w:t>
      </w:r>
      <w:r w:rsidR="00135151">
        <w:t>ż</w:t>
      </w:r>
      <w:r>
        <w:t>e Burmistrz nie widzi możliwości dofinansowania tych pięciu tysięcy</w:t>
      </w:r>
      <w:r w:rsidR="00D9436E">
        <w:t xml:space="preserve">. Ja osobiście uważam, że to są niewielkie pieniądze i gdzieś te pieniądze powinny się znaleźć. I tak jak my tutaj podjęliśmy </w:t>
      </w:r>
      <w:r w:rsidR="00135151">
        <w:t xml:space="preserve">wspólną </w:t>
      </w:r>
      <w:r w:rsidR="00D9436E">
        <w:t xml:space="preserve">decyzję o dofinansowaniu OSP Pawłowo, sądzę że będziemy musieli jeszcze raz z Burmistrzem rozmawiać, żeby rzeczywiście te pieniądze przeznaczyć na zakup </w:t>
      </w:r>
      <w:proofErr w:type="spellStart"/>
      <w:r w:rsidR="00D9436E">
        <w:t>quada</w:t>
      </w:r>
      <w:proofErr w:type="spellEnd"/>
      <w:r w:rsidR="00135151">
        <w:t>.</w:t>
      </w:r>
    </w:p>
    <w:p w:rsidR="003674AF" w:rsidRDefault="00135151" w:rsidP="00135151">
      <w:pPr>
        <w:numPr>
          <w:ilvl w:val="0"/>
          <w:numId w:val="8"/>
        </w:numPr>
        <w:spacing w:before="240"/>
        <w:jc w:val="both"/>
      </w:pPr>
      <w:r w:rsidRPr="00E22DA7">
        <w:rPr>
          <w:b/>
        </w:rPr>
        <w:t xml:space="preserve">Radny Bogdan </w:t>
      </w:r>
      <w:proofErr w:type="spellStart"/>
      <w:r w:rsidRPr="00E22DA7">
        <w:rPr>
          <w:b/>
        </w:rPr>
        <w:t>Kuffel</w:t>
      </w:r>
      <w:proofErr w:type="spellEnd"/>
      <w:r>
        <w:t xml:space="preserve"> – i dr</w:t>
      </w:r>
      <w:r w:rsidR="003674AF">
        <w:t>uga sprawa Panie Przewodniczący –</w:t>
      </w:r>
      <w:r>
        <w:t xml:space="preserve"> </w:t>
      </w:r>
      <w:r w:rsidR="003674AF">
        <w:t>k</w:t>
      </w:r>
      <w:r>
        <w:t xml:space="preserve">iedy zostanie udrożnione rondo Solidarności, ponieważ jak wyjeżdżałem na kadrówkę, to dowiedziałem się, że jak wrócę z kadrówki, to będziemy mieli </w:t>
      </w:r>
      <w:r w:rsidR="003674AF">
        <w:t>t</w:t>
      </w:r>
      <w:r>
        <w:t>o rondo drożne. Czy Pan Przewodniczący ma informacje, kiedy rondo S</w:t>
      </w:r>
      <w:r w:rsidR="003674AF">
        <w:t>olidarności będzie drożne.</w:t>
      </w:r>
    </w:p>
    <w:p w:rsidR="00A06008" w:rsidRDefault="00135151" w:rsidP="003674AF">
      <w:pPr>
        <w:ind w:left="357"/>
        <w:jc w:val="both"/>
      </w:pPr>
      <w:r>
        <w:t>I pytanie</w:t>
      </w:r>
      <w:r w:rsidR="00A801FF">
        <w:t>,</w:t>
      </w:r>
      <w:r>
        <w:t xml:space="preserve"> w takim razie drugie, już kompatybilne z tym</w:t>
      </w:r>
      <w:r w:rsidR="00A801FF">
        <w:t>.</w:t>
      </w:r>
      <w:r>
        <w:t xml:space="preserve"> Dino na Al.</w:t>
      </w:r>
      <w:r w:rsidR="003674AF">
        <w:t xml:space="preserve"> </w:t>
      </w:r>
      <w:r>
        <w:t>Brzozowej już jest skończone, pytanie – kiedy będzie otwarcie i czy Pan Przewodniczący ma wiedz</w:t>
      </w:r>
      <w:r w:rsidR="00A801FF">
        <w:t>ę</w:t>
      </w:r>
      <w:r>
        <w:t xml:space="preserve"> odnośnie usprawnienia, uregulowania ruchu na A</w:t>
      </w:r>
      <w:r w:rsidR="00A801FF">
        <w:t>l</w:t>
      </w:r>
      <w:r>
        <w:t xml:space="preserve">. Brzozowej. Tam coś się mówiło, że Powiat myślał o jakiejś kieszeni, czy Pan Przewodniczący </w:t>
      </w:r>
      <w:r w:rsidR="00A801FF">
        <w:t>ma wiedzę, żeby nam t</w:t>
      </w:r>
      <w:r w:rsidR="003674AF">
        <w:t>ą</w:t>
      </w:r>
      <w:r w:rsidR="00A801FF">
        <w:t xml:space="preserve"> wiedzę przekazać, co to będzie, kiedy?</w:t>
      </w:r>
    </w:p>
    <w:p w:rsidR="00A801FF" w:rsidRDefault="00A801FF" w:rsidP="00A801FF">
      <w:pPr>
        <w:spacing w:before="240"/>
        <w:jc w:val="both"/>
      </w:pPr>
      <w:r>
        <w:rPr>
          <w:b/>
        </w:rPr>
        <w:t>Przewodniczący Stanisław Kowalik</w:t>
      </w:r>
      <w:r>
        <w:t xml:space="preserve"> – proszę Państwa, ja w tej chwili odpowiem na pierwsze pytanie. Otóż, jak Państwo wiecie</w:t>
      </w:r>
      <w:r w:rsidR="00E22DA7">
        <w:t>,</w:t>
      </w:r>
      <w:r>
        <w:t xml:space="preserve"> i z mediów</w:t>
      </w:r>
      <w:r w:rsidR="00E22DA7">
        <w:t>,</w:t>
      </w:r>
      <w:r>
        <w:t xml:space="preserve"> i też z konferencji prasowej, jak i również </w:t>
      </w:r>
      <w:r w:rsidR="003674AF">
        <w:br/>
      </w:r>
      <w:r>
        <w:t>z innych informacji</w:t>
      </w:r>
      <w:r w:rsidR="003674AF">
        <w:t>,</w:t>
      </w:r>
      <w:r>
        <w:t xml:space="preserve"> rondo Solidarności w tej chwili jest</w:t>
      </w:r>
      <w:r w:rsidR="00CD5A0C">
        <w:t xml:space="preserve"> dalej niedokończone z uwagi na to, że wykonawca, który realizuje to przedsięwzięcie musi dostarczyć trochę krawężników jak </w:t>
      </w:r>
      <w:r w:rsidR="003674AF">
        <w:br/>
      </w:r>
      <w:r w:rsidR="00CD5A0C">
        <w:t xml:space="preserve">i również inne przeciwwskazania, które tam </w:t>
      </w:r>
      <w:r w:rsidR="004521D9">
        <w:t>występowały</w:t>
      </w:r>
      <w:r w:rsidR="00CD5A0C">
        <w:t>. 15 sierpnia był ostatecznym terminem wykonania akurat tego odcinka</w:t>
      </w:r>
      <w:r w:rsidR="004521D9">
        <w:t>,</w:t>
      </w:r>
      <w:r w:rsidR="00CD5A0C">
        <w:t xml:space="preserve"> jednak na </w:t>
      </w:r>
      <w:r w:rsidR="004521D9">
        <w:t>dzień</w:t>
      </w:r>
      <w:r w:rsidR="00CD5A0C">
        <w:t xml:space="preserve"> dzisiejszy jest to </w:t>
      </w:r>
      <w:r w:rsidR="004521D9">
        <w:t>również</w:t>
      </w:r>
      <w:r w:rsidR="00CD5A0C">
        <w:t xml:space="preserve"> niezrealizowane. Ja byłem tam</w:t>
      </w:r>
      <w:r w:rsidR="004521D9">
        <w:t xml:space="preserve"> wczoraj i rzeczywiście tam jest niedokończone. Chciałem dzisiaj Burmistrza zapytać, w tej chwili Burmistrz jest w drodze do Gdańska, dyrektor Rekowski jest w tej chwili na urlopie więc nie ma osoby, która potencjalnie mogłaby odpowiedzieć na to pytanie. Natomiast jeśli chodzi </w:t>
      </w:r>
      <w:r w:rsidR="003674AF">
        <w:t xml:space="preserve">o </w:t>
      </w:r>
      <w:r w:rsidR="004521D9">
        <w:t>Al. Brzozową i</w:t>
      </w:r>
      <w:r w:rsidR="00E22DA7">
        <w:t xml:space="preserve"> pawilon Dino wszystko jest w tej chwili na etapie uzgodnień i myślę, że w najbliższym czasie</w:t>
      </w:r>
      <w:r w:rsidR="009F5F97">
        <w:t xml:space="preserve"> będzie sprawa już jednoznacznie rozwiązana. Bardzo proszę radny Bartosz Bluma.</w:t>
      </w:r>
    </w:p>
    <w:p w:rsidR="00B77CAB" w:rsidRDefault="009F5F97" w:rsidP="009F5F97">
      <w:pPr>
        <w:numPr>
          <w:ilvl w:val="0"/>
          <w:numId w:val="8"/>
        </w:numPr>
        <w:spacing w:before="240"/>
        <w:jc w:val="both"/>
      </w:pPr>
      <w:r w:rsidRPr="0007773E">
        <w:rPr>
          <w:b/>
        </w:rPr>
        <w:t>Radny Bartosz Bluma</w:t>
      </w:r>
      <w:r>
        <w:t xml:space="preserve"> – mam kilka pytań, pierwsza sprawa dotyczy odpadów i wskaźnika odzysku odpadów, które jako gmina jesteśmy zobowiązani zrealizować. Od 2020 zmieniają się zasady wyliczeń, one będą ujednolicone na terenie całej Unii Europejskiej. Z informacji takich medialnych </w:t>
      </w:r>
      <w:r w:rsidR="00583026">
        <w:t>wynika, że te nowe wskaźniki ni</w:t>
      </w:r>
      <w:r>
        <w:t>jak się mają do tych starych wskaźników. Te stare wskaźniki, które miasto osiągało były</w:t>
      </w:r>
      <w:r w:rsidR="00746C02">
        <w:t>, patrząc na nowe zasady wyliczania, one były bardzo optymistyczne. Te nowe niestety bardzo mocno zrewidują te dotychczasowe osiągnięcia poszczególnych samorządów. Stąd moje pytanie – jaki jest wskaźnik odzysku na rok 2018</w:t>
      </w:r>
      <w:r w:rsidR="003674AF">
        <w:t>? B</w:t>
      </w:r>
      <w:r w:rsidR="00746C02">
        <w:t>o tutaj już mamy zakończony na chwilę bieżącą</w:t>
      </w:r>
      <w:r w:rsidR="003674AF">
        <w:t>.</w:t>
      </w:r>
      <w:r w:rsidR="00746C02">
        <w:t xml:space="preserve"> </w:t>
      </w:r>
      <w:r w:rsidR="003674AF">
        <w:t>I</w:t>
      </w:r>
      <w:r w:rsidR="00746C02">
        <w:t xml:space="preserve"> pytanie – jak to ma się do tych nowych wskaźników, które zostaną wprowadzone od 2020</w:t>
      </w:r>
      <w:r w:rsidR="008A4DCA">
        <w:t>?</w:t>
      </w:r>
      <w:r w:rsidR="00746C02">
        <w:t xml:space="preserve"> Mówię tutaj w tym kontekście, że niezrealizowanie tego wskaźnika 50% odzysku odpadów będzie oznaczało realne kary dla gminy, które ona będzie musiała ponieść z tego tytułu. Stąd pytanie – jak miasto jest </w:t>
      </w:r>
      <w:r w:rsidR="00746C02">
        <w:lastRenderedPageBreak/>
        <w:t>przygotowane? Tutaj ewentualnie informacja od pracowników Urzędu, którzy</w:t>
      </w:r>
      <w:r w:rsidR="00A73A54">
        <w:t xml:space="preserve"> się zajmują na co dzień gospodarką odpadami. I druga sprawa dotyczy także gospodarki odpadami komunalnymi. Ja chciałem zapytać, czy to prawda, że pod koniec miesiąca lipca odbyło się spotkanie z firmą, która taki innowacyjny projekt zagospodarowania odpadów na terenie jednego z osiedli wprowadziła w innych miejscowościach. Mówiło się o tym, żeby to wdrożyć również u nas w Chojnicach. Czy prawdą jest, że wdrożenie takiego rozwiązania na jednym, pojedynczym osiedlu</w:t>
      </w:r>
      <w:r w:rsidR="008A4DCA">
        <w:t>,</w:t>
      </w:r>
      <w:r w:rsidR="00A73A54">
        <w:t xml:space="preserve"> to jest koszt kilku, kilkunastu milionów złotych, na jednym pojedynczym osiedlu. Bo jeżeli tak, no to faktycznie te koszty są potężne w porównaniu do możliwości oczywiście miasta. To jest pytanie dotyczące powiedzmy kwestii śmieciowej. </w:t>
      </w:r>
    </w:p>
    <w:p w:rsidR="009F5F97" w:rsidRDefault="00A73A54" w:rsidP="00B77CAB">
      <w:pPr>
        <w:ind w:left="357"/>
        <w:jc w:val="both"/>
      </w:pPr>
      <w:r>
        <w:t>Dr</w:t>
      </w:r>
      <w:r w:rsidR="00B77CAB">
        <w:t>ugie pytanie dotyczy ul. Działkowej i tam obecnego ograniczenia prędkości. Tam na dzień dzisiejszy, jak się kończy asfalt, rozpoczyna się droga szutr</w:t>
      </w:r>
      <w:r w:rsidR="008A4DCA">
        <w:t>owa jest ograniczenie do 5 km/h.</w:t>
      </w:r>
      <w:r w:rsidR="00B77CAB">
        <w:t xml:space="preserve"> Jak łatwo policzyć, to nawet na piechotę szybciej się idzie niż 5 km/h. Więc no nie jest realne, żeby ktokolwiek przestrzegał tam tego ograniczenia prędkości. Stąd pytanie i prośba też mieszkańców, bo ludzie tam jadą permanentnie za szybko</w:t>
      </w:r>
      <w:r w:rsidR="002718B6">
        <w:t xml:space="preserve">. No, policja nie chce tam stawać w chwili obecnej, bo 5 km nie są w stanie zweryfikować, bo tolerancja błędu jest większa. Więc prośba o urealnienie tego, żeby rzeczywiście wprowadzić tam, czy strefę trzydzieści i wtedy policja będzie miała realne możliwości, żeby rzeczywiście zweryfikować tych, którzy poruszają się za szybko. To bym chciał, żeby ewentualnie nawet jako wniosek całej Komisji Komunalnej przedstawić. Należałoby tam zrewidować ten znak, no 5 km/h , ograniczenie na drodze szutrowej… Na piechotę szybciej chodzę, część z Państwo na pewno również spokojnie da radę. </w:t>
      </w:r>
      <w:r w:rsidR="0007773E">
        <w:t>Więc taka prośba do całej Komisji o to, żeby rzeczywiście zrewidować możliwość urealnienia tego oznakowania i potem możliwość konsekwentnego karania tych, którzy przekraczają tą prędkość.</w:t>
      </w:r>
    </w:p>
    <w:p w:rsidR="0007773E" w:rsidRDefault="0007773E" w:rsidP="0007773E">
      <w:pPr>
        <w:spacing w:before="240"/>
        <w:jc w:val="both"/>
      </w:pPr>
      <w:r>
        <w:rPr>
          <w:b/>
        </w:rPr>
        <w:t>Przewodniczący Stanisław Kowalik</w:t>
      </w:r>
      <w:r>
        <w:t xml:space="preserve"> – rozumiem, że jest to droga publiczna?</w:t>
      </w:r>
    </w:p>
    <w:p w:rsidR="0007773E" w:rsidRDefault="0007773E" w:rsidP="0007773E">
      <w:pPr>
        <w:numPr>
          <w:ilvl w:val="0"/>
          <w:numId w:val="8"/>
        </w:numPr>
        <w:spacing w:before="240"/>
        <w:jc w:val="both"/>
      </w:pPr>
      <w:r w:rsidRPr="00A07908">
        <w:rPr>
          <w:b/>
        </w:rPr>
        <w:t>Radny Bartosz Bluma</w:t>
      </w:r>
      <w:r>
        <w:t xml:space="preserve"> – tak, to jest nasza droga, droga publiczna. Mówię, kończy się asfalt na ul. Działkowej rozpoczyna się droga szutrowa, jest ograniczenie…</w:t>
      </w:r>
    </w:p>
    <w:p w:rsidR="0007773E" w:rsidRDefault="0007773E" w:rsidP="0007773E">
      <w:pPr>
        <w:spacing w:before="240"/>
        <w:jc w:val="both"/>
      </w:pPr>
      <w:r>
        <w:rPr>
          <w:b/>
        </w:rPr>
        <w:t xml:space="preserve">Przewodniczący Stanisław Kowalik </w:t>
      </w:r>
      <w:r>
        <w:t>– dobrze. Więc Panie radny odpowiem na pierwsze pytanie dotyczące odpadów. Jest to niewątpliwie</w:t>
      </w:r>
      <w:r w:rsidR="00195159">
        <w:t xml:space="preserve"> bardzo poważny i newralgiczny problem </w:t>
      </w:r>
      <w:r w:rsidR="00773E71">
        <w:t>dotyczący</w:t>
      </w:r>
      <w:r w:rsidR="00195159">
        <w:t xml:space="preserve"> nie tylko naszego miasta, ale w skali kraju również występujący. I dwudziestego piątego, czy dwudziestego szóstego lipca gościła tutaj delegacja z Ciechanowa, firma która zaprezentowała nowatorskie rozwiązanie, inteligentne segregacji śmieci. W związku z tym, że zainteresowanie tym pomysłem jest duże z naszej strony, niewątpliwie we wrześniu będziemy chcieli tam pojechać i zobaczyć jak to od strony praktycznej wygląda, popytać mieszkańców jak to funkcjonuje, czy rzeczywiście zdaje to egzamin i poznać jakie koszty będą ewentualnie dotyczące tutaj naszych przede wszystkim osiedli o zabudowie wielorodzinnej. Stąd też zapewne delegacja pojedzie kilkuosobowa, w osobach dyrektora, zapewne Pani Perlicka pojedzie jako </w:t>
      </w:r>
      <w:r w:rsidR="00A07908">
        <w:t>p</w:t>
      </w:r>
      <w:r w:rsidR="00195159">
        <w:t>rezes ZZO, Pan Przewodniczący Ochrony Środowiska, być może moja skromna osoba</w:t>
      </w:r>
      <w:r w:rsidR="00A07908">
        <w:t>. Tak że będziemy chcieli się zapoznać z całą specyfiką funkcjonowania tego systemu odbioru, czy segregowania odpadów. Natomiast na drugą, wrześniową komisję będziemy chcieli… Temat, który tutaj Pan przedstawił, będziemy chcieli przy</w:t>
      </w:r>
      <w:r w:rsidR="00901D5D">
        <w:t>gotować i zaprosić Panią prezes</w:t>
      </w:r>
      <w:r w:rsidR="00A07908">
        <w:t>,</w:t>
      </w:r>
      <w:r w:rsidR="00901D5D">
        <w:t xml:space="preserve"> </w:t>
      </w:r>
      <w:r w:rsidR="00A07908">
        <w:t>Pana dyrektora, którzy dokładnie tutaj przedstawią kwestię wyliczenia tych wszystkich kosztów, które no tutaj ponoszone są na temat odpadów.</w:t>
      </w:r>
    </w:p>
    <w:p w:rsidR="0061168E" w:rsidRDefault="0061168E" w:rsidP="0061168E">
      <w:pPr>
        <w:numPr>
          <w:ilvl w:val="0"/>
          <w:numId w:val="8"/>
        </w:numPr>
        <w:spacing w:before="240"/>
        <w:jc w:val="both"/>
      </w:pPr>
      <w:r w:rsidRPr="0061168E">
        <w:rPr>
          <w:b/>
        </w:rPr>
        <w:t>Radny Bartosz Bluma</w:t>
      </w:r>
      <w:r>
        <w:t xml:space="preserve"> – znaczy, ja bym chciał doprecyzować, bo tu nie chodzi o ZZO. Mi chodzi o wskaźniki, które gmina musi osiągnąć…</w:t>
      </w:r>
    </w:p>
    <w:p w:rsidR="0061168E" w:rsidRDefault="0061168E" w:rsidP="0061168E">
      <w:pPr>
        <w:spacing w:before="240"/>
        <w:jc w:val="both"/>
      </w:pPr>
      <w:r>
        <w:rPr>
          <w:b/>
        </w:rPr>
        <w:t>Przewodniczący Stanisław Kowalik</w:t>
      </w:r>
      <w:r>
        <w:t xml:space="preserve"> – tak, ale nic nie będzie stało na przeszkodzie, żeby Pani prezes również ze swej strony pewne rzeczy tutaj wyartykułowała.</w:t>
      </w:r>
    </w:p>
    <w:p w:rsidR="0061168E" w:rsidRDefault="0061168E" w:rsidP="0061168E">
      <w:pPr>
        <w:numPr>
          <w:ilvl w:val="0"/>
          <w:numId w:val="8"/>
        </w:numPr>
        <w:spacing w:before="240"/>
        <w:jc w:val="both"/>
      </w:pPr>
      <w:r w:rsidRPr="001049E2">
        <w:rPr>
          <w:b/>
        </w:rPr>
        <w:lastRenderedPageBreak/>
        <w:t>Radny Bartosz Bluma</w:t>
      </w:r>
      <w:r>
        <w:t xml:space="preserve"> – oczywiście, natomiast ja tutaj chciałbym skierować do urzędników miasta, żeby przedstawili informacje jak wygląda ten wskaźnik za rok ubiegły. Nie wiem, być może mają jakieś da</w:t>
      </w:r>
      <w:r w:rsidR="009E0484">
        <w:t xml:space="preserve">ne dotyczące roku bieżącego, </w:t>
      </w:r>
      <w:r w:rsidR="008A4DCA">
        <w:t>chociażby za pierwsze półrocze.</w:t>
      </w:r>
      <w:r w:rsidR="009E0484">
        <w:t xml:space="preserve"> I jak to będzie wyglądało według zastosowania nowych wyliczeń obowiązujących od 2020 r. Bo mówię, te dotychczasowe obliczenia według informacji, które z mediów płyną i od specjalistów, którzy zajmują się tym tematem, no niestety one były zbyt optymistyczne. To jest szacunek gdzieś mniej więcej o połowę w dół, wskaźnik odzysku. Czyli jeżeli dotychczas gminy niektóre miały 36</w:t>
      </w:r>
      <w:r w:rsidR="008A4DCA">
        <w:t xml:space="preserve"> – </w:t>
      </w:r>
      <w:r w:rsidR="009E0484">
        <w:t xml:space="preserve">38%, to okazuje się według nowych wyliczeń, że ten wskaźnik sięga na poziomie około 20%. A </w:t>
      </w:r>
      <w:r w:rsidR="001049E2">
        <w:t>to, no mówię, takie zagrożenie jest realne, że potem te kary wielomilionowe w przyszłym roku mogą nas spotkać.</w:t>
      </w:r>
    </w:p>
    <w:p w:rsidR="001049E2" w:rsidRDefault="001049E2" w:rsidP="001049E2">
      <w:pPr>
        <w:spacing w:before="240"/>
        <w:jc w:val="both"/>
      </w:pPr>
      <w:r>
        <w:rPr>
          <w:b/>
        </w:rPr>
        <w:t>Przewodniczący Stanisław Kowalik</w:t>
      </w:r>
      <w:r>
        <w:t xml:space="preserve"> – jasne. Te wszystkie sprawy będą przedstawione </w:t>
      </w:r>
      <w:r w:rsidR="008A4DCA">
        <w:br/>
      </w:r>
      <w:r>
        <w:t xml:space="preserve">i dyrektor tutaj będzie musiał, czy pracownicy Wydziału Gospodarki </w:t>
      </w:r>
      <w:r w:rsidR="008A4DCA">
        <w:t>K</w:t>
      </w:r>
      <w:r>
        <w:t>omunalnej będą musieli się do tego odnieść bardzo precyzyjnie. Bardzo proszę Pan Przewodniczący.</w:t>
      </w:r>
    </w:p>
    <w:p w:rsidR="001049E2" w:rsidRDefault="001049E2" w:rsidP="001049E2">
      <w:pPr>
        <w:numPr>
          <w:ilvl w:val="0"/>
          <w:numId w:val="8"/>
        </w:numPr>
        <w:spacing w:before="240"/>
        <w:jc w:val="both"/>
      </w:pPr>
      <w:r w:rsidRPr="001049E2">
        <w:rPr>
          <w:b/>
        </w:rPr>
        <w:t xml:space="preserve">Przewodniczący Antoni </w:t>
      </w:r>
      <w:proofErr w:type="spellStart"/>
      <w:r w:rsidRPr="001049E2">
        <w:rPr>
          <w:b/>
        </w:rPr>
        <w:t>Szlanga</w:t>
      </w:r>
      <w:proofErr w:type="spellEnd"/>
      <w:r>
        <w:t xml:space="preserve"> – dwa słowa dotyczące tego</w:t>
      </w:r>
      <w:r w:rsidR="008F14D5">
        <w:t>,</w:t>
      </w:r>
      <w:r>
        <w:t xml:space="preserve"> o czym mówił Pan Bartosz Bluma, tej firmy</w:t>
      </w:r>
      <w:r w:rsidR="008F14D5">
        <w:t>,</w:t>
      </w:r>
      <w:r>
        <w:t xml:space="preserve"> która nowatorskie rozwiązanie przy odbiorze śmieci wprowadziła. Ja chcę</w:t>
      </w:r>
      <w:r w:rsidR="008F14D5">
        <w:t xml:space="preserve"> powiedzieć, że </w:t>
      </w:r>
      <w:r w:rsidR="00E16113">
        <w:t>patrzę</w:t>
      </w:r>
      <w:r w:rsidR="008F14D5">
        <w:t xml:space="preserve"> na to nieco pesymistycznie, dlaczego? Dlatego, </w:t>
      </w:r>
      <w:r w:rsidR="00E16113">
        <w:t>ż</w:t>
      </w:r>
      <w:r w:rsidR="008F14D5">
        <w:t>e ta firma, która prezentowała</w:t>
      </w:r>
      <w:r w:rsidR="00E16113">
        <w:t xml:space="preserve"> tutaj swoje pomysły, to jest firma programistyczna, oni opracowali program do odbioru i liczenia, czy kontrolowania zrzutu odpadów do pojemników. A pozostała sprawa, sprawa instalacyjna, to już była po stronie samorządu, który to realizował. Dlatego warto byłoby przed podjęciem jakichkolwiek decyzji… Zresztą decyzji, nie mówimy tutaj </w:t>
      </w:r>
      <w:r w:rsidR="008A4DCA">
        <w:br/>
        <w:t xml:space="preserve">o </w:t>
      </w:r>
      <w:r w:rsidR="00E16113">
        <w:t>decyzjach, decyzje będzie podejmowała Rada. Bo tak jak powiedział Pan Bluma, to nie jest sprawa stu, dwustu tysięcy, tylko to jest sprawa wielu, podejrzewam, milionów. Czy będzie nas na to stać, czy będzie to warta skórka za wyprawkę</w:t>
      </w:r>
      <w:r w:rsidR="00245B8D">
        <w:t xml:space="preserve">? Dlatego też konieczna jest taka wizyta i rozmowa zarówno z firmą, która ten system programistyczny opracowała i ona jest zainteresowana sprzedażą tego programu, a po drugie zobaczyć od strony samorządu jakie były nakłady, jak to wygląda, jakie warunki muszą być spełnione, żeby to zadziałało. Patrząc na sam sposób przeprowadzenia tej selektywnej zbiórki odpadów  w tej formie, to wydaje mi się, że w rachubę wchodziłyby tylko i wyłącznie osiedla </w:t>
      </w:r>
      <w:proofErr w:type="spellStart"/>
      <w:r w:rsidR="00245B8D">
        <w:t>wielomieszkaniowe</w:t>
      </w:r>
      <w:proofErr w:type="spellEnd"/>
      <w:r w:rsidR="00245B8D">
        <w:t xml:space="preserve">. I tu powiedzmy, można by się było pokusić, nawet </w:t>
      </w:r>
      <w:r w:rsidR="00010FB6">
        <w:t xml:space="preserve">się </w:t>
      </w:r>
      <w:r w:rsidR="00245B8D">
        <w:t xml:space="preserve">taka </w:t>
      </w:r>
      <w:r w:rsidR="00010FB6">
        <w:t>pojawiła</w:t>
      </w:r>
      <w:r w:rsidR="00245B8D">
        <w:t xml:space="preserve"> propozycja</w:t>
      </w:r>
      <w:r w:rsidR="00010FB6">
        <w:t xml:space="preserve">, o jakiś taki program pilotażowy na terenie </w:t>
      </w:r>
      <w:proofErr w:type="spellStart"/>
      <w:r w:rsidR="00010FB6">
        <w:t>CHTBS-u</w:t>
      </w:r>
      <w:proofErr w:type="spellEnd"/>
      <w:r w:rsidR="00010FB6">
        <w:t xml:space="preserve">, na osiedlach, które są zawiadywane w tej chwili przez CHTBS. Zobaczymy, popatrzymy, na pewno Państwo będziecie uczestniczyli, bo jakiś autobus na pewno </w:t>
      </w:r>
      <w:r w:rsidR="008E5FE0">
        <w:t>pojedzie. Z</w:t>
      </w:r>
      <w:r w:rsidR="00010FB6">
        <w:t>obaczymy jak to wygląda na miejscu, porozmawiacie Państwo, bo nie wiem</w:t>
      </w:r>
      <w:r w:rsidR="008E5FE0">
        <w:t>,</w:t>
      </w:r>
      <w:r w:rsidR="00010FB6">
        <w:t xml:space="preserve"> czy ja również będę w tym uczestniczył, ale musi być ta rozmowa, musi być ten ogląd i przede wszy</w:t>
      </w:r>
      <w:r w:rsidR="0001224C">
        <w:t>stkim duża informacja finansowa.</w:t>
      </w:r>
      <w:r w:rsidR="00010FB6">
        <w:t xml:space="preserve"> </w:t>
      </w:r>
      <w:r w:rsidR="0001224C">
        <w:t>B</w:t>
      </w:r>
      <w:r w:rsidR="00010FB6">
        <w:t>o</w:t>
      </w:r>
      <w:r w:rsidR="008E5FE0">
        <w:t xml:space="preserve"> tak jak powiedział Pan Bartek </w:t>
      </w:r>
      <w:r w:rsidR="007D2DC6">
        <w:t xml:space="preserve">– czy </w:t>
      </w:r>
      <w:r w:rsidR="0001224C">
        <w:t xml:space="preserve">nas </w:t>
      </w:r>
      <w:r w:rsidR="007D2DC6">
        <w:t>na to stać, to po pierwsze, a po drugie – czy warta jest skórka za wyprawkę</w:t>
      </w:r>
      <w:r w:rsidR="008A4DCA">
        <w:t>.</w:t>
      </w:r>
    </w:p>
    <w:p w:rsidR="0001224C" w:rsidRDefault="0001224C" w:rsidP="0001224C">
      <w:pPr>
        <w:spacing w:before="240"/>
        <w:jc w:val="both"/>
      </w:pPr>
      <w:r>
        <w:rPr>
          <w:b/>
        </w:rPr>
        <w:t>Przewodniczący Stanisław Kowalik</w:t>
      </w:r>
      <w:r w:rsidR="008A4DCA">
        <w:t xml:space="preserve"> – dziękuję</w:t>
      </w:r>
      <w:r>
        <w:t xml:space="preserve"> bardzo. Na tym spotkaniu ja jednoznacznie sygnalizowałem, że przede wszystkim edukacyjnie muszą mieszkańcy być zapoznani z takim systemem segregacji śmieci. </w:t>
      </w:r>
      <w:r w:rsidR="00EB715A">
        <w:t xml:space="preserve">Ja chciałem powiedzieć, że li tylko i wyłącznie pod kątem segregacji firma przedstawiła kwestie segregowania śmieci w budynkach wielorodzinnych, ponieważ nie ma problemu to w gospodarstwach domków </w:t>
      </w:r>
      <w:r w:rsidR="008A4DCA">
        <w:t xml:space="preserve">jednorodzinnych. </w:t>
      </w:r>
      <w:r w:rsidR="002341BE">
        <w:t>F</w:t>
      </w:r>
      <w:r w:rsidR="008A4DCA">
        <w:t>irmy</w:t>
      </w:r>
      <w:r w:rsidR="00EB715A">
        <w:t>, które obsługują osiedla domków jednorodzinnych stawiają pojemniki i nie ma problemu.</w:t>
      </w:r>
    </w:p>
    <w:p w:rsidR="00EB715A" w:rsidRDefault="00EB715A" w:rsidP="00EB715A">
      <w:pPr>
        <w:numPr>
          <w:ilvl w:val="0"/>
          <w:numId w:val="8"/>
        </w:numPr>
        <w:spacing w:before="240"/>
        <w:jc w:val="both"/>
      </w:pPr>
      <w:r w:rsidRPr="008C4385">
        <w:rPr>
          <w:b/>
        </w:rPr>
        <w:t xml:space="preserve">Przewodniczący Antoni </w:t>
      </w:r>
      <w:proofErr w:type="spellStart"/>
      <w:r w:rsidRPr="008C4385">
        <w:rPr>
          <w:b/>
        </w:rPr>
        <w:t>Szlanga</w:t>
      </w:r>
      <w:proofErr w:type="spellEnd"/>
      <w:r>
        <w:t xml:space="preserve"> – 90% selekcji</w:t>
      </w:r>
      <w:r w:rsidR="002341BE">
        <w:t>.</w:t>
      </w:r>
    </w:p>
    <w:p w:rsidR="00EB715A" w:rsidRDefault="00063F90" w:rsidP="00EB715A">
      <w:pPr>
        <w:spacing w:before="240"/>
        <w:jc w:val="both"/>
      </w:pPr>
      <w:r>
        <w:rPr>
          <w:b/>
        </w:rPr>
        <w:t>Przewodniczący Stanisław Kowalik</w:t>
      </w:r>
      <w:r>
        <w:t xml:space="preserve"> – tak jest. Natomiast, w tej chwili największym problemem jest właśnie mieszkalnictwo wielorodzinne, gdzie właśnie pilotażowy </w:t>
      </w:r>
      <w:r w:rsidR="008C4385">
        <w:t>program ta firma wprowadziła w Ciechanowie</w:t>
      </w:r>
      <w:r w:rsidR="00C61AA7">
        <w:t>.</w:t>
      </w:r>
      <w:r w:rsidR="008C4385">
        <w:t xml:space="preserve"> </w:t>
      </w:r>
      <w:r w:rsidR="00C61AA7">
        <w:t>B</w:t>
      </w:r>
      <w:r w:rsidR="008C4385">
        <w:t xml:space="preserve">ędziemy chcieli na tym wyjeździe </w:t>
      </w:r>
      <w:r w:rsidR="00C61AA7">
        <w:t>się z nim</w:t>
      </w:r>
      <w:r w:rsidR="008C4385">
        <w:t xml:space="preserve"> zapoznać</w:t>
      </w:r>
      <w:r w:rsidR="00C61AA7">
        <w:t>, porozmawiać z mieszkańcami jak oni to widzą, z samorządem, czy rzeczywiście</w:t>
      </w:r>
      <w:r w:rsidR="00725C41">
        <w:t xml:space="preserve"> są jakieś utrudnienia w tym zakresie. W związku z czym, wydaje mi się, że będzie to wizyta na pewno pożyteczna. Natomiast, czy nas będzie na to stać, to okaże się po wyliczeniach i tu dopiero </w:t>
      </w:r>
      <w:r w:rsidR="00725C41">
        <w:lastRenderedPageBreak/>
        <w:t xml:space="preserve">będziemy mogli rozmawiać, czy rzeczywiście wchodzimy w ten program, czy też musimy odpuścić. Bardzo proszę Pan Bogdan </w:t>
      </w:r>
      <w:proofErr w:type="spellStart"/>
      <w:r w:rsidR="00725C41">
        <w:t>Kuffel</w:t>
      </w:r>
      <w:proofErr w:type="spellEnd"/>
      <w:r w:rsidR="00725C41">
        <w:t>.</w:t>
      </w:r>
    </w:p>
    <w:p w:rsidR="00725C41" w:rsidRDefault="00725C41" w:rsidP="00725C41">
      <w:pPr>
        <w:numPr>
          <w:ilvl w:val="0"/>
          <w:numId w:val="8"/>
        </w:numPr>
        <w:spacing w:before="240"/>
        <w:jc w:val="both"/>
      </w:pPr>
      <w:r w:rsidRPr="00D33AA6">
        <w:rPr>
          <w:b/>
        </w:rPr>
        <w:t xml:space="preserve">Radny Bogdan </w:t>
      </w:r>
      <w:proofErr w:type="spellStart"/>
      <w:r w:rsidR="00D33AA6">
        <w:rPr>
          <w:b/>
        </w:rPr>
        <w:t>K</w:t>
      </w:r>
      <w:r w:rsidRPr="00D33AA6">
        <w:rPr>
          <w:b/>
        </w:rPr>
        <w:t>uffel</w:t>
      </w:r>
      <w:proofErr w:type="spellEnd"/>
      <w:r>
        <w:t xml:space="preserve"> – Panie </w:t>
      </w:r>
      <w:r w:rsidR="00DE3470">
        <w:t>P</w:t>
      </w:r>
      <w:r>
        <w:t>rzewodniczący, kto wyraził zgodę na usytuowanie tych pojemników, na których jest znaczek Po</w:t>
      </w:r>
      <w:r w:rsidR="00DE3470">
        <w:t>lski C</w:t>
      </w:r>
      <w:r>
        <w:t>zerwony Krzyż, przy</w:t>
      </w:r>
      <w:r w:rsidR="00DE3470">
        <w:t xml:space="preserve"> ulicy Biskupa Krasickiego? Kto odpowiada za opróżnianie tych pojemników? Bo proszę zobaczyć, po każdym weekendzie, to jest zdjęcie sprzed meczu, one są rozrzucone, przed naszym parki</w:t>
      </w:r>
      <w:r w:rsidR="002341BE">
        <w:t>em. N</w:t>
      </w:r>
      <w:r w:rsidR="00DE3470">
        <w:t>ie wiem, czy to jeszcze jest końcówka wakacji i młodzież siłuje się z tym i próbuje dla draki zrobić z tego jakiś nieporządek, ale to szpeci. Kto wydał zgodę, kto jest odpowiedzialny za opróżnianie i za stan tych pojemników, żeby nie szpeciły. Teraz wakacje, dużo turystów przyjeżdża, żeby to miało ręce i nogi. Dziękuję.</w:t>
      </w:r>
    </w:p>
    <w:p w:rsidR="00D33AA6" w:rsidRDefault="00D33AA6" w:rsidP="00D33AA6">
      <w:pPr>
        <w:spacing w:before="240"/>
        <w:jc w:val="both"/>
      </w:pPr>
      <w:r>
        <w:rPr>
          <w:b/>
        </w:rPr>
        <w:t>Przewodniczący Stanisław Kowalik</w:t>
      </w:r>
      <w:r>
        <w:t xml:space="preserve"> – przyłączę się do zdania Pana radnego. Otóż, to nie tylko w tym miejscu taka sytuacja ma miejsce, a również na osiedlach, ponieważ występują nie tylko pojemniki do segregacji, do zbierania tych różnych odzieży przez Caritas, ale również przez PCK.</w:t>
      </w:r>
      <w:r w:rsidR="00CE5BE2">
        <w:t xml:space="preserve"> Więc trwa rywalizacja i jedni drugim podrzucają lub też wybierają, więc tam trwa wojna. Prawdopodobnie jest to bardzo intratny interes wynikający z załatwienia różnych formalności związanych ze sprzedażą tych lepszych ubrań. </w:t>
      </w:r>
      <w:r w:rsidR="00BF2DB3">
        <w:t xml:space="preserve">Myślę, że na osiedlach wielorodzinnych wyrażenie zgody musiał zarząd spółdzielni, czy prezes wydać. Natomiast jeśli chodzi o ul. Biskupa Krasickiego, ktoś z urzędników musiał wydać pozwolenie na korzystanie. </w:t>
      </w:r>
    </w:p>
    <w:p w:rsidR="00BF2DB3" w:rsidRDefault="00BF2DB3" w:rsidP="00BF2DB3">
      <w:pPr>
        <w:jc w:val="both"/>
      </w:pPr>
      <w:r>
        <w:t>Czy jeszcze ktoś z Państwa ma pytania? Bardzo proszę Pan Stanisławski.</w:t>
      </w:r>
    </w:p>
    <w:p w:rsidR="00BF2DB3" w:rsidRDefault="00BF2DB3" w:rsidP="00BF2DB3">
      <w:pPr>
        <w:numPr>
          <w:ilvl w:val="0"/>
          <w:numId w:val="8"/>
        </w:numPr>
        <w:spacing w:before="240"/>
        <w:jc w:val="both"/>
      </w:pPr>
      <w:r w:rsidRPr="00E97911">
        <w:rPr>
          <w:b/>
        </w:rPr>
        <w:t>Pan Piotr Stanisławski</w:t>
      </w:r>
      <w:r>
        <w:t xml:space="preserve"> </w:t>
      </w:r>
      <w:r w:rsidR="000237CE">
        <w:t>– ja mam pytanie odnośnie koszenia trawy na osiedlach. Bo chodzi mi o to dokładnie, że 11 sierpnia u siebie na osiedlu zorganizowaliśmy zawody sportowe</w:t>
      </w:r>
      <w:r w:rsidR="002850BF">
        <w:t xml:space="preserve"> dla dzieci, w których uczestniczyło prawie 60 osób. </w:t>
      </w:r>
      <w:r w:rsidR="002341BE">
        <w:t>W</w:t>
      </w:r>
      <w:r w:rsidR="002850BF">
        <w:t>szystko fajnie, 10 sierpnia pracownicy, którzy są odpowiedzialni za trawę skosili praktycznie wszystko na osiedlu oprócz płyty boiska, gdzie miały odbywać się zawody.</w:t>
      </w:r>
    </w:p>
    <w:p w:rsidR="002850BF" w:rsidRDefault="002850BF" w:rsidP="002850BF">
      <w:pPr>
        <w:spacing w:before="240"/>
        <w:jc w:val="both"/>
      </w:pPr>
      <w:r>
        <w:rPr>
          <w:b/>
        </w:rPr>
        <w:t>Przewodniczący Stanisław Kowalik</w:t>
      </w:r>
      <w:r w:rsidR="00E97911">
        <w:t xml:space="preserve"> – nie znam tematu. Natomiast ja chciałbym powiedzieć, że temat koszenia jest niewątpliwie kulą u nogi dla Urzędu, ponieważ jedno koszenie w całym mieście, w tej chwili, skutkuje kwotą 70 tys. Jeśli będzie to pomnożone przez kilka takich operacji, to musimy sobie zdać jednoznacznie sprawę jaka to jest kwota. Co nie znaczy, że miasto nie kosi, ale w miarę rozsądku też musi gospodarować finansami.</w:t>
      </w:r>
    </w:p>
    <w:p w:rsidR="00E97911" w:rsidRDefault="00E97911" w:rsidP="00E97911">
      <w:pPr>
        <w:numPr>
          <w:ilvl w:val="0"/>
          <w:numId w:val="8"/>
        </w:numPr>
        <w:spacing w:before="240"/>
        <w:jc w:val="both"/>
      </w:pPr>
      <w:r w:rsidRPr="00415C30">
        <w:rPr>
          <w:b/>
        </w:rPr>
        <w:t>Radny Bartosz Bluma</w:t>
      </w:r>
      <w:r>
        <w:t xml:space="preserve"> – ja pragnę podkreślić, że tak jak Pan Piotr</w:t>
      </w:r>
      <w:r w:rsidR="00842ECA">
        <w:t xml:space="preserve"> wspomniał, zostało wszystko wykoszone oprócz boiska, co wcześniej Pan </w:t>
      </w:r>
      <w:r w:rsidR="00415C30">
        <w:t>p</w:t>
      </w:r>
      <w:r w:rsidR="00842ECA">
        <w:t>rzewodniczący zgłaszał do Urzędu Miasta, że prośba o to, żeby boisko było przygotowane</w:t>
      </w:r>
      <w:r w:rsidR="00415C30">
        <w:t>.</w:t>
      </w:r>
    </w:p>
    <w:p w:rsidR="00415C30" w:rsidRDefault="00415C30" w:rsidP="00415C30">
      <w:pPr>
        <w:spacing w:before="240"/>
        <w:jc w:val="both"/>
      </w:pPr>
      <w:r>
        <w:rPr>
          <w:b/>
        </w:rPr>
        <w:t>Przewodniczący Stanisław Kowalik</w:t>
      </w:r>
      <w:r>
        <w:t xml:space="preserve"> – Panie Bartku, ja nie wiem dlaczego tak się stało. Nie ma w tej chwili Pana dyrektora, który mógłby dzisiaj odpowiedzieć na to łatwe, a może i trudne pytanie, w zależności jak kto co uważa. Natomiast jak Pan dyrektor wróci z urlopu, to wyjaśnimy tą sprawę.</w:t>
      </w:r>
    </w:p>
    <w:p w:rsidR="00415C30" w:rsidRDefault="00415C30" w:rsidP="00415C30">
      <w:pPr>
        <w:numPr>
          <w:ilvl w:val="0"/>
          <w:numId w:val="8"/>
        </w:numPr>
        <w:spacing w:before="240"/>
        <w:jc w:val="both"/>
      </w:pPr>
      <w:r w:rsidRPr="00EF4B90">
        <w:rPr>
          <w:b/>
        </w:rPr>
        <w:t>Radny Bartosz Bluma</w:t>
      </w:r>
      <w:r>
        <w:t xml:space="preserve"> – znaczy, w tym miejscu też warto podziękować jednemu </w:t>
      </w:r>
      <w:r w:rsidR="002341BE">
        <w:br/>
      </w:r>
      <w:r>
        <w:t>z mieszkańców, który własnym sprzętem przygotował to boisko. No, ale niestety przykro było patrzeć na to, że wszystko zostało przygotowane oprócz…</w:t>
      </w:r>
    </w:p>
    <w:p w:rsidR="00415C30" w:rsidRDefault="00415C30" w:rsidP="00415C30">
      <w:pPr>
        <w:spacing w:before="240"/>
        <w:jc w:val="both"/>
      </w:pPr>
      <w:r>
        <w:rPr>
          <w:b/>
        </w:rPr>
        <w:t>Przewodniczący Stanisław Kowalik</w:t>
      </w:r>
      <w:r>
        <w:t xml:space="preserve"> – no, zgadza się, oczywiście że tak. Kiedy to było?</w:t>
      </w:r>
    </w:p>
    <w:p w:rsidR="00415C30" w:rsidRDefault="00EF4B90" w:rsidP="00415C30">
      <w:pPr>
        <w:numPr>
          <w:ilvl w:val="0"/>
          <w:numId w:val="8"/>
        </w:numPr>
        <w:spacing w:before="240"/>
        <w:jc w:val="both"/>
      </w:pPr>
      <w:r w:rsidRPr="00EF4B90">
        <w:rPr>
          <w:b/>
        </w:rPr>
        <w:t>Pan Piotr Stanisławski</w:t>
      </w:r>
      <w:r>
        <w:t xml:space="preserve"> – koszone było dziesiątego sierpnia, a zawody były jedenastego.</w:t>
      </w:r>
    </w:p>
    <w:p w:rsidR="00EF4B90" w:rsidRDefault="00EF4B90" w:rsidP="00EF4B90">
      <w:pPr>
        <w:spacing w:before="240"/>
        <w:jc w:val="both"/>
      </w:pPr>
      <w:r>
        <w:rPr>
          <w:b/>
        </w:rPr>
        <w:t>Przewodniczący Stanisław Kowalik</w:t>
      </w:r>
      <w:r>
        <w:t xml:space="preserve"> – w takiej sytuacji, jeśli taka rzecz ma miejsce, to należy bardzo szybko reagować i zgłosić natychmiast do dyrektora, i sprawa zapewne będzie </w:t>
      </w:r>
      <w:r>
        <w:lastRenderedPageBreak/>
        <w:t>wyjaśniona. Natomiast pięć dni po fakcie, no trudno, tym bardziej jak nie ma dyrektora, trudno się odnieść do tej kwestii, prawda. C</w:t>
      </w:r>
      <w:r w:rsidR="00DE5287">
        <w:t>zy jeszcze są jakieś pytania? P</w:t>
      </w:r>
      <w:r>
        <w:t>roszę Pan Gruchała.</w:t>
      </w:r>
    </w:p>
    <w:p w:rsidR="00EF4B90" w:rsidRDefault="00DE5287" w:rsidP="00DE5287">
      <w:pPr>
        <w:numPr>
          <w:ilvl w:val="0"/>
          <w:numId w:val="8"/>
        </w:numPr>
        <w:spacing w:before="240"/>
        <w:jc w:val="both"/>
      </w:pPr>
      <w:r w:rsidRPr="00B43438">
        <w:rPr>
          <w:b/>
        </w:rPr>
        <w:t>Pan Michał Gruchała</w:t>
      </w:r>
      <w:r>
        <w:t xml:space="preserve"> – myślałem, że będzie Burmistrz. To jest pytanie bardziej do Burmistrza, ponieważ Burmistrz ostatnio wspominał, </w:t>
      </w:r>
      <w:r w:rsidR="002341BE">
        <w:t>ż</w:t>
      </w:r>
      <w:r>
        <w:t>e kluczow</w:t>
      </w:r>
      <w:r w:rsidR="002341BE">
        <w:t>ą</w:t>
      </w:r>
      <w:r>
        <w:t xml:space="preserve"> inwestycją dla województwa pomorskiego i dla Chojnic jest zachodnie obejście. I chciałem się dopytać, czy lokalizacja zachodniego obejścia już jest ostateczna? Bo miały być konsultacje, </w:t>
      </w:r>
      <w:r w:rsidR="005225BC">
        <w:t>mieliśmy</w:t>
      </w:r>
      <w:r>
        <w:t xml:space="preserve"> dyskutować. </w:t>
      </w:r>
      <w:r w:rsidR="005225BC">
        <w:t>Wcześniejsze</w:t>
      </w:r>
      <w:r>
        <w:t xml:space="preserve"> plany wskazywały, że ta droga będzie prowadziła przez osiedle domków jednorodzinnych. Nigdzie w Polsce tak nie jest, tylko będzie w Chojnicach. Ponadto w ostatnim czasie w raporcie RDOŚ </w:t>
      </w:r>
      <w:r w:rsidR="005225BC">
        <w:t>jest informacja, że są płazy. Ja osobiście widziałem, bo mieszkam koło tej planowanej i</w:t>
      </w:r>
      <w:r w:rsidR="002341BE">
        <w:t>nwestycji i wiem jakie są płazy.</w:t>
      </w:r>
      <w:r w:rsidR="005225BC">
        <w:t xml:space="preserve"> </w:t>
      </w:r>
      <w:r w:rsidR="002341BE">
        <w:t>J</w:t>
      </w:r>
      <w:r w:rsidR="005225BC">
        <w:t>est na przykład takie zwierzątko, które się nazywa kumak nizinny, to jest pod ochroną</w:t>
      </w:r>
      <w:r w:rsidR="000767C1">
        <w:t>. I będzie się to wiązało z jakimiś strajkami ekologów, bo oni na pewno przyjadą bronić tego kumaka.</w:t>
      </w:r>
    </w:p>
    <w:p w:rsidR="000767C1" w:rsidRDefault="000767C1" w:rsidP="000767C1">
      <w:pPr>
        <w:spacing w:before="240"/>
        <w:jc w:val="both"/>
      </w:pPr>
      <w:r>
        <w:rPr>
          <w:b/>
        </w:rPr>
        <w:t>Przewodniczący Stanisław Kowalik</w:t>
      </w:r>
      <w:r>
        <w:t xml:space="preserve"> – proszę Pana, nie wiem, czy zakończyły się negocjacje, czy rozmowy z mieszkańcami tego osiedla. Będzie Pan Burmistrz, należy również do tego się odnieść, niech Pan Burmistrz odpowie. Bardzo proszę Pani Kornelia Żywicka.</w:t>
      </w:r>
    </w:p>
    <w:p w:rsidR="000767C1" w:rsidRDefault="000767C1" w:rsidP="000767C1">
      <w:pPr>
        <w:numPr>
          <w:ilvl w:val="0"/>
          <w:numId w:val="8"/>
        </w:numPr>
        <w:spacing w:before="240"/>
        <w:jc w:val="both"/>
      </w:pPr>
      <w:r w:rsidRPr="00B43438">
        <w:rPr>
          <w:b/>
        </w:rPr>
        <w:t>Pani Kornelia Żywicka</w:t>
      </w:r>
      <w:r>
        <w:t xml:space="preserve"> – ja jeszcze chciałam odnośnie tego obejścia zachodniego, bo to jest ewenement na skalę światową już. Bo praktycznie wszędzie staramy się wyprowadzić jakby te drogi z osiedli</w:t>
      </w:r>
      <w:r w:rsidR="00B43438">
        <w:t>,</w:t>
      </w:r>
      <w:r>
        <w:t xml:space="preserve"> a u nas się wprowadza w osiedle</w:t>
      </w:r>
      <w:r w:rsidR="00F9192A">
        <w:t>. Nigdzie się takiego czegoś</w:t>
      </w:r>
      <w:r w:rsidR="00B43438">
        <w:t>,</w:t>
      </w:r>
      <w:r w:rsidR="00F9192A">
        <w:t xml:space="preserve"> ani w nauce, w urbanistyce, ani w architekturze</w:t>
      </w:r>
      <w:r w:rsidR="00B43438">
        <w:t>,</w:t>
      </w:r>
      <w:r w:rsidR="00F9192A">
        <w:t xml:space="preserve"> nie spotyka. I jeżeli chodzi o lokalizację właśnie tego obejścia na tych najniższych terenach, najbardziej podmokłych, to </w:t>
      </w:r>
      <w:proofErr w:type="spellStart"/>
      <w:r w:rsidR="00F9192A">
        <w:t>to</w:t>
      </w:r>
      <w:proofErr w:type="spellEnd"/>
      <w:r w:rsidR="00F9192A">
        <w:t xml:space="preserve"> się wiążę też z drogą inwestycją, która będzie gdzieś tam koszty niepotrzebne robić. Znaczy wiadomo, wszyscy wiedzą, że działki wokół obejścia są podzielone więc tu</w:t>
      </w:r>
      <w:r w:rsidR="00D27FEA">
        <w:t xml:space="preserve"> też</w:t>
      </w:r>
      <w:r w:rsidR="00F9192A">
        <w:t xml:space="preserve"> jest chyba największy problem.</w:t>
      </w:r>
    </w:p>
    <w:p w:rsidR="00F9192A" w:rsidRPr="00F9192A" w:rsidRDefault="00F9192A" w:rsidP="00F9192A">
      <w:pPr>
        <w:spacing w:before="240"/>
        <w:jc w:val="both"/>
      </w:pPr>
      <w:r>
        <w:rPr>
          <w:b/>
        </w:rPr>
        <w:t>Przewodniczący Stanisław Kowalik</w:t>
      </w:r>
      <w:r>
        <w:t xml:space="preserve"> – proszę Państwa</w:t>
      </w:r>
      <w:r w:rsidR="002341BE">
        <w:t>,</w:t>
      </w:r>
      <w:r w:rsidR="00B43438">
        <w:t xml:space="preserve"> niewątpliwie jest to bardzo ważny temat, niemniej nie ma osób, które mogłyby </w:t>
      </w:r>
      <w:r w:rsidR="00B36959">
        <w:t>odpowiedzieć</w:t>
      </w:r>
      <w:r w:rsidR="00B43438">
        <w:t xml:space="preserve"> na ten temat. Ja już jednoznacznie powiedziałem przed chwilą, że trwały negocjacje. Nie wiem, czy one</w:t>
      </w:r>
      <w:r w:rsidR="00B36959">
        <w:t xml:space="preserve"> się zakończyły, czy jeszcze trwają. W związku z tym poczekajmy na powrót Burmistrza i wtedy będzie wiadomo jak to wszystko wygląda. Bardzo proszę Pan Przewodniczący.</w:t>
      </w:r>
    </w:p>
    <w:p w:rsidR="00B21D3C" w:rsidRDefault="00B36959" w:rsidP="00B36959">
      <w:pPr>
        <w:numPr>
          <w:ilvl w:val="0"/>
          <w:numId w:val="8"/>
        </w:numPr>
        <w:spacing w:before="240"/>
        <w:jc w:val="both"/>
      </w:pPr>
      <w:r w:rsidRPr="00B36959">
        <w:rPr>
          <w:b/>
        </w:rPr>
        <w:t xml:space="preserve">Przewodniczący Antoni </w:t>
      </w:r>
      <w:proofErr w:type="spellStart"/>
      <w:r w:rsidRPr="00B36959">
        <w:rPr>
          <w:b/>
        </w:rPr>
        <w:t>Szlanga</w:t>
      </w:r>
      <w:proofErr w:type="spellEnd"/>
      <w:r>
        <w:t xml:space="preserve"> – ja chciałem tylko dopowiedzieć Panu </w:t>
      </w:r>
      <w:proofErr w:type="spellStart"/>
      <w:r>
        <w:t>Gruchale</w:t>
      </w:r>
      <w:proofErr w:type="spellEnd"/>
      <w:r>
        <w:t>, że to co mówił Burmistrz ostatnio, bo mówił Pan, że ostatnio wspominał o tym zagadnieniu, to nie dotyczyło tyle realizacji tej inwestycji, bo my oczywiście nie mamy pieniędzy. Chodziło o wprowadzenie tego do nowelizowanej strategii rozwoju województwa pomorskiego. I jeżeli udałob</w:t>
      </w:r>
      <w:r w:rsidR="002341BE">
        <w:t xml:space="preserve">y się wprowadzić to zagadnienie, </w:t>
      </w:r>
      <w:r>
        <w:t xml:space="preserve">myślę że tam są bardziej biegli urbaniści </w:t>
      </w:r>
      <w:r w:rsidR="002341BE">
        <w:br/>
      </w:r>
      <w:r>
        <w:t>i specjaliści od ruchu drogowego, którzy ewentualnie odnieśliby się do samej idei</w:t>
      </w:r>
      <w:r w:rsidR="004A6231">
        <w:t xml:space="preserve"> i przebiegu tej inwestycji. Ja po części zgadzam się z Panem, no wyprowadza się tego typu obejścia, czy obwodnice poza tereny zabudowane, natomiast tu jest konflikt, że tak powiem, terytorialny, ponieważ gdybyśmy chcieli to odsunąć, to musielibyśmy wejść na teren gminy Chojnice, gdzie do końca nie ma zgody. Dlatego ja proponuję, żebyśmy ten temat zostawili. Jeżeli udałoby się wprowadzić to do strategii, to mamy jakieś zapewnienie, źródła, przede wszystkim, finansowania. Bo na razie to jest takie sobie gdybanie, coś będzie, może nie będzie</w:t>
      </w:r>
      <w:r w:rsidR="008845E2">
        <w:t>, a właściwie te prace, które trwają na temat przebiegu i projektowania, to one są takie połowiczne.</w:t>
      </w:r>
    </w:p>
    <w:p w:rsidR="008845E2" w:rsidRDefault="008845E2" w:rsidP="008845E2">
      <w:pPr>
        <w:spacing w:before="240"/>
        <w:jc w:val="both"/>
      </w:pPr>
      <w:r>
        <w:rPr>
          <w:b/>
        </w:rPr>
        <w:t>Przewodniczący Stanisław Kowalik</w:t>
      </w:r>
      <w:r>
        <w:t xml:space="preserve"> – dziękuję. Ja jeszcze dopowiem, że w dalszym ciągu trwają prace nad strategią województwa pomorskiego i tam w pierwszej kolejności jest zarezerwowane miejsce na obwodnicę zachodnią. Bardzo proszę Pan Bartosz Bluma</w:t>
      </w:r>
      <w:r w:rsidR="0045560D">
        <w:t>.</w:t>
      </w:r>
    </w:p>
    <w:p w:rsidR="0045560D" w:rsidRDefault="0045560D" w:rsidP="0045560D">
      <w:pPr>
        <w:numPr>
          <w:ilvl w:val="0"/>
          <w:numId w:val="8"/>
        </w:numPr>
        <w:spacing w:before="240"/>
        <w:jc w:val="both"/>
      </w:pPr>
      <w:r w:rsidRPr="00EB5E3E">
        <w:rPr>
          <w:b/>
        </w:rPr>
        <w:t>Radny Bartosz Bluma</w:t>
      </w:r>
      <w:r>
        <w:t xml:space="preserve"> – ja chc</w:t>
      </w:r>
      <w:r w:rsidR="008959A4">
        <w:t>iałbym też doprecyzować, bo tak,</w:t>
      </w:r>
      <w:r>
        <w:t xml:space="preserve"> </w:t>
      </w:r>
      <w:r w:rsidR="008959A4">
        <w:t>j</w:t>
      </w:r>
      <w:r>
        <w:t xml:space="preserve">eżeli chodzi o to obejście zachodnie, to najpierw była mowa, że to jest obwodnica. Potem, kilka lat temu, </w:t>
      </w:r>
      <w:r w:rsidR="008959A4">
        <w:br/>
      </w:r>
      <w:r>
        <w:lastRenderedPageBreak/>
        <w:t>w latach</w:t>
      </w:r>
      <w:r w:rsidR="008959A4">
        <w:t xml:space="preserve"> </w:t>
      </w:r>
      <w:r>
        <w:t>2010</w:t>
      </w:r>
      <w:r w:rsidR="008959A4">
        <w:t xml:space="preserve"> – </w:t>
      </w:r>
      <w:r>
        <w:t>2014 Pan Burmistrz się wycofał z nazywania tego obwodnicą, mówiąc że to będzie zachodnie obejście, droga niższej kategorii. W chwili obecnej już oficjalnie znowu wracamy do terminologii „obwodnica”…</w:t>
      </w:r>
    </w:p>
    <w:p w:rsidR="0045560D" w:rsidRDefault="0045560D" w:rsidP="0045560D">
      <w:pPr>
        <w:numPr>
          <w:ilvl w:val="0"/>
          <w:numId w:val="8"/>
        </w:numPr>
        <w:spacing w:before="240"/>
        <w:jc w:val="both"/>
      </w:pPr>
      <w:r w:rsidRPr="00EB5E3E">
        <w:rPr>
          <w:b/>
        </w:rPr>
        <w:t xml:space="preserve">Przewodniczący Antoni </w:t>
      </w:r>
      <w:proofErr w:type="spellStart"/>
      <w:r w:rsidRPr="00EB5E3E">
        <w:rPr>
          <w:b/>
        </w:rPr>
        <w:t>Szlanga</w:t>
      </w:r>
      <w:proofErr w:type="spellEnd"/>
      <w:r>
        <w:t xml:space="preserve"> – nie.</w:t>
      </w:r>
    </w:p>
    <w:p w:rsidR="0045560D" w:rsidRDefault="0045560D" w:rsidP="0045560D">
      <w:pPr>
        <w:numPr>
          <w:ilvl w:val="0"/>
          <w:numId w:val="8"/>
        </w:numPr>
        <w:spacing w:before="240"/>
        <w:jc w:val="both"/>
      </w:pPr>
      <w:r w:rsidRPr="00EB5E3E">
        <w:rPr>
          <w:b/>
        </w:rPr>
        <w:t>Radny Bartosz Bluma</w:t>
      </w:r>
      <w:r w:rsidR="008959A4">
        <w:t xml:space="preserve"> – znaczy,</w:t>
      </w:r>
      <w:r>
        <w:t xml:space="preserve"> tak było to zareklamowane chociażby na ostatniej konferencji. Bo tak było przedstawiane w mediach.</w:t>
      </w:r>
    </w:p>
    <w:p w:rsidR="0045560D" w:rsidRDefault="0045560D" w:rsidP="0045560D">
      <w:pPr>
        <w:numPr>
          <w:ilvl w:val="0"/>
          <w:numId w:val="8"/>
        </w:numPr>
        <w:spacing w:before="240"/>
        <w:jc w:val="both"/>
      </w:pPr>
      <w:r w:rsidRPr="00EB5E3E">
        <w:rPr>
          <w:b/>
        </w:rPr>
        <w:t xml:space="preserve">Przewodniczący Antoni </w:t>
      </w:r>
      <w:proofErr w:type="spellStart"/>
      <w:r w:rsidRPr="00EB5E3E">
        <w:rPr>
          <w:b/>
        </w:rPr>
        <w:t>Szlanga</w:t>
      </w:r>
      <w:proofErr w:type="spellEnd"/>
      <w:r>
        <w:t xml:space="preserve"> </w:t>
      </w:r>
      <w:r w:rsidR="00E270A0">
        <w:t>– ja zrozumiałem, że to jednak, mimo wszystko, pozostanie obejściem.</w:t>
      </w:r>
    </w:p>
    <w:p w:rsidR="00E270A0" w:rsidRDefault="00E270A0" w:rsidP="0045560D">
      <w:pPr>
        <w:numPr>
          <w:ilvl w:val="0"/>
          <w:numId w:val="8"/>
        </w:numPr>
        <w:spacing w:before="240"/>
        <w:jc w:val="both"/>
      </w:pPr>
      <w:r w:rsidRPr="00EB5E3E">
        <w:rPr>
          <w:b/>
        </w:rPr>
        <w:t>Radny Bartosz Bluma</w:t>
      </w:r>
      <w:r w:rsidR="008959A4">
        <w:t xml:space="preserve"> – obejściem, n</w:t>
      </w:r>
      <w:r>
        <w:t xml:space="preserve">atomiast wszyscy chyba wiemy i realnie jesteśmy w stanie ocenić, że ta droga będzie na zasadzie obwodnicy funkcjonowała i naturalnie ona będzie ściągała cały ruch tranzytowy wokół Chojnic. Więc to tylko mrzonką jest, że będzie to inna kategoria drogi, a inna w rzeczywistości. Natomiast jeżeli to rzeczywiście będzie </w:t>
      </w:r>
      <w:r w:rsidR="00535E5F">
        <w:t>miał robić Z</w:t>
      </w:r>
      <w:r>
        <w:t xml:space="preserve">arząd </w:t>
      </w:r>
      <w:r w:rsidR="00535E5F">
        <w:t>D</w:t>
      </w:r>
      <w:r>
        <w:t xml:space="preserve">róg </w:t>
      </w:r>
      <w:r w:rsidR="00535E5F">
        <w:t>W</w:t>
      </w:r>
      <w:r>
        <w:t>ojewódzkich, to w tym momencie, my jako miasto, już właściwie nie będziemy mieli ani słowa do powiedzenia.</w:t>
      </w:r>
      <w:r w:rsidR="00535E5F">
        <w:t xml:space="preserve"> Bo wykup</w:t>
      </w:r>
      <w:r w:rsidR="00EB5E3E">
        <w:t>em gruntów będzie zajmował się Z</w:t>
      </w:r>
      <w:r w:rsidR="00535E5F">
        <w:t xml:space="preserve">arząd </w:t>
      </w:r>
      <w:r w:rsidR="00EB5E3E">
        <w:t>W</w:t>
      </w:r>
      <w:r w:rsidR="00535E5F">
        <w:t xml:space="preserve">ojewództwa, realizacją inwestycji </w:t>
      </w:r>
      <w:r w:rsidR="00EB5E3E">
        <w:t>Z</w:t>
      </w:r>
      <w:r w:rsidR="00535E5F">
        <w:t xml:space="preserve">arząd </w:t>
      </w:r>
      <w:r w:rsidR="00EB5E3E">
        <w:t>W</w:t>
      </w:r>
      <w:r w:rsidR="00535E5F">
        <w:t>ojewództwa, a miasto prawdopodobnie tylko dołoży jakąś część środków do tej inwestycji. Ale realnie wykona</w:t>
      </w:r>
      <w:r w:rsidR="00EB5E3E">
        <w:t>wcą tego całego zadania będzie Z</w:t>
      </w:r>
      <w:r w:rsidR="00535E5F">
        <w:t xml:space="preserve">arząd </w:t>
      </w:r>
      <w:r w:rsidR="00EB5E3E">
        <w:t>D</w:t>
      </w:r>
      <w:r w:rsidR="00535E5F">
        <w:t xml:space="preserve">róg </w:t>
      </w:r>
      <w:r w:rsidR="00EB5E3E">
        <w:t>W</w:t>
      </w:r>
      <w:r w:rsidR="00535E5F">
        <w:t>ojewódzkich i droga będzie miała status drogi wojewódzkiej i stąd, no mówię, naturalnie ona przyjmie t</w:t>
      </w:r>
      <w:r w:rsidR="00EB5E3E">
        <w:t>ą</w:t>
      </w:r>
      <w:r w:rsidR="00535E5F">
        <w:t xml:space="preserve"> rolę tej obwodnicy.</w:t>
      </w:r>
    </w:p>
    <w:p w:rsidR="00535E5F" w:rsidRDefault="00535E5F" w:rsidP="00535E5F">
      <w:pPr>
        <w:spacing w:before="240"/>
        <w:jc w:val="both"/>
      </w:pPr>
      <w:r>
        <w:rPr>
          <w:b/>
        </w:rPr>
        <w:t>Przewodniczący Stanisław Kowalik</w:t>
      </w:r>
      <w:r w:rsidR="00EB5E3E">
        <w:t xml:space="preserve"> – dziękuję bardzo. Czy ktoś z Państwa chciałby zabrać głos w sprawach bieżących? Bardzo proszę Pani Renata Dąbrowska.</w:t>
      </w:r>
    </w:p>
    <w:p w:rsidR="00EB5E3E" w:rsidRDefault="00EB5E3E" w:rsidP="00EB5E3E">
      <w:pPr>
        <w:numPr>
          <w:ilvl w:val="0"/>
          <w:numId w:val="8"/>
        </w:numPr>
        <w:spacing w:before="240"/>
        <w:jc w:val="both"/>
      </w:pPr>
      <w:r w:rsidRPr="000279E4">
        <w:rPr>
          <w:b/>
        </w:rPr>
        <w:t xml:space="preserve">Radna Renata </w:t>
      </w:r>
      <w:r w:rsidR="000279E4" w:rsidRPr="000279E4">
        <w:rPr>
          <w:b/>
        </w:rPr>
        <w:t>Dąbrowska</w:t>
      </w:r>
      <w:r>
        <w:t xml:space="preserve"> –Panie </w:t>
      </w:r>
      <w:r w:rsidR="008959A4">
        <w:t>P</w:t>
      </w:r>
      <w:r>
        <w:t xml:space="preserve">rzewodniczący chciałabym </w:t>
      </w:r>
      <w:r w:rsidR="008959A4">
        <w:t>zgłosić</w:t>
      </w:r>
      <w:r>
        <w:t xml:space="preserve"> jeszcze dwie takie rzeczy. Na ul. Przemysłowej zatoka autobusowa jest wyrwana kostka brukowa, żeby to usunąć. I zjazd z ul. Gdańskiej w Obrońców Chojnic taka dosyć potężna wyrwa się robi.</w:t>
      </w:r>
    </w:p>
    <w:p w:rsidR="00EB5E3E" w:rsidRDefault="00EB5E3E" w:rsidP="00EB5E3E">
      <w:pPr>
        <w:spacing w:before="240"/>
        <w:jc w:val="both"/>
      </w:pPr>
      <w:r>
        <w:rPr>
          <w:b/>
        </w:rPr>
        <w:t>Przewodniczący Stanisław Kowalik</w:t>
      </w:r>
      <w:r>
        <w:t xml:space="preserve"> – pierwszy temat będzie zgłoszony Panu dyrektorowi. Natomiast drugi temat ju</w:t>
      </w:r>
      <w:r w:rsidR="000279E4">
        <w:t>ż</w:t>
      </w:r>
      <w:r>
        <w:t xml:space="preserve"> jest zgłoszony Panu dyrektorowi</w:t>
      </w:r>
      <w:r w:rsidR="000279E4">
        <w:t>, tak że zna temat i będzie to usunięte. Bardzo proszę Pan Stanisławski.</w:t>
      </w:r>
    </w:p>
    <w:p w:rsidR="000279E4" w:rsidRDefault="000279E4" w:rsidP="000279E4">
      <w:pPr>
        <w:numPr>
          <w:ilvl w:val="0"/>
          <w:numId w:val="8"/>
        </w:numPr>
        <w:spacing w:before="240"/>
        <w:jc w:val="both"/>
      </w:pPr>
      <w:r w:rsidRPr="000279E4">
        <w:rPr>
          <w:b/>
        </w:rPr>
        <w:t>Pan Piotr Stanisławski</w:t>
      </w:r>
      <w:r>
        <w:t xml:space="preserve"> – ja też mam jedną prośbę. Chodzi o studzienkę kanalizacyjną na chodniku od Małych Osad do ul. Dalekiej. Z tego</w:t>
      </w:r>
      <w:r w:rsidR="008959A4">
        <w:t>,</w:t>
      </w:r>
      <w:r>
        <w:t xml:space="preserve"> co się dowiedziałem w Wydziale Komunalnym ten chodnik ma być remontowany we wrześniu. Jednak taka prośba, </w:t>
      </w:r>
      <w:r w:rsidR="008959A4">
        <w:t>ż</w:t>
      </w:r>
      <w:r>
        <w:t>e jest tam zapadająca się bardzo studzienka kanalizacyjna od strony Małych Osad, żeby ją chociaż do czasu remontu zabezpieczyć.</w:t>
      </w:r>
    </w:p>
    <w:p w:rsidR="000279E4" w:rsidRDefault="000279E4" w:rsidP="000279E4">
      <w:pPr>
        <w:spacing w:before="240"/>
        <w:jc w:val="both"/>
      </w:pPr>
      <w:r>
        <w:rPr>
          <w:b/>
        </w:rPr>
        <w:t>Przewodniczący Stanisław Kowalik</w:t>
      </w:r>
      <w:r>
        <w:t xml:space="preserve"> – dobrze, będzie to do dyrektora przekazane.</w:t>
      </w:r>
    </w:p>
    <w:p w:rsidR="000279E4" w:rsidRDefault="002C2546" w:rsidP="000279E4">
      <w:pPr>
        <w:numPr>
          <w:ilvl w:val="0"/>
          <w:numId w:val="8"/>
        </w:numPr>
        <w:spacing w:before="240"/>
        <w:jc w:val="both"/>
      </w:pPr>
      <w:r>
        <w:rPr>
          <w:b/>
        </w:rPr>
        <w:t>Radny</w:t>
      </w:r>
      <w:r w:rsidR="000279E4" w:rsidRPr="000279E4">
        <w:rPr>
          <w:b/>
        </w:rPr>
        <w:t xml:space="preserve"> Bartosz Bluma</w:t>
      </w:r>
      <w:r w:rsidR="000279E4">
        <w:t xml:space="preserve"> – ja wracam do mojego wniosku w sprawie tego ograniczenia prędkości na ul. Działkowej.</w:t>
      </w:r>
    </w:p>
    <w:p w:rsidR="000279E4" w:rsidRDefault="000279E4" w:rsidP="000279E4">
      <w:pPr>
        <w:spacing w:before="240"/>
        <w:jc w:val="both"/>
      </w:pPr>
      <w:r>
        <w:rPr>
          <w:b/>
        </w:rPr>
        <w:t>Przewodniczący Stanisław Kowalik</w:t>
      </w:r>
      <w:r>
        <w:t xml:space="preserve"> – no, ta sprawa będzie przekazana do Komisji…</w:t>
      </w:r>
    </w:p>
    <w:p w:rsidR="000279E4" w:rsidRDefault="002C2546" w:rsidP="000279E4">
      <w:pPr>
        <w:numPr>
          <w:ilvl w:val="0"/>
          <w:numId w:val="8"/>
        </w:numPr>
        <w:spacing w:before="240"/>
        <w:jc w:val="both"/>
      </w:pPr>
      <w:r>
        <w:rPr>
          <w:b/>
        </w:rPr>
        <w:t>Radny</w:t>
      </w:r>
      <w:r w:rsidR="000279E4" w:rsidRPr="002C2546">
        <w:rPr>
          <w:b/>
        </w:rPr>
        <w:t xml:space="preserve"> Bartosz Bluma</w:t>
      </w:r>
      <w:r w:rsidR="000279E4">
        <w:t xml:space="preserve"> – ale ja proponuję jako wniosek całej Komisji, żeby to rzeczywiście przegłosować.</w:t>
      </w:r>
    </w:p>
    <w:p w:rsidR="000279E4" w:rsidRDefault="000279E4" w:rsidP="000279E4">
      <w:pPr>
        <w:spacing w:before="240"/>
        <w:jc w:val="both"/>
      </w:pPr>
      <w:r>
        <w:rPr>
          <w:b/>
        </w:rPr>
        <w:t>Przewodniczący Stanisław Kowalik</w:t>
      </w:r>
      <w:r>
        <w:t xml:space="preserve"> – to proszę go zredagować.</w:t>
      </w:r>
    </w:p>
    <w:p w:rsidR="00583026" w:rsidRDefault="002C2546" w:rsidP="005C6F33">
      <w:pPr>
        <w:numPr>
          <w:ilvl w:val="0"/>
          <w:numId w:val="8"/>
        </w:numPr>
        <w:spacing w:before="240"/>
        <w:jc w:val="both"/>
      </w:pPr>
      <w:r w:rsidRPr="00311785">
        <w:rPr>
          <w:b/>
        </w:rPr>
        <w:lastRenderedPageBreak/>
        <w:t>Radny Bartosz Bluma</w:t>
      </w:r>
      <w:r>
        <w:t xml:space="preserve"> – </w:t>
      </w:r>
      <w:r w:rsidR="00583026">
        <w:t>prośba o dokonanie rewizji zasadności postawienia znaku ograniczenia prędkości do 5</w:t>
      </w:r>
      <w:r w:rsidR="001F2CD5">
        <w:t xml:space="preserve"> </w:t>
      </w:r>
      <w:r w:rsidR="00583026">
        <w:t>km/h</w:t>
      </w:r>
      <w:r w:rsidR="00592F0A">
        <w:t xml:space="preserve"> na ul. Działkowej</w:t>
      </w:r>
      <w:r w:rsidR="00583026">
        <w:t xml:space="preserve"> </w:t>
      </w:r>
      <w:r w:rsidR="0041316D">
        <w:t>i urealnienie te</w:t>
      </w:r>
      <w:r w:rsidR="00592F0A">
        <w:t>j prędkości</w:t>
      </w:r>
      <w:r w:rsidR="0041316D">
        <w:t xml:space="preserve"> tak</w:t>
      </w:r>
      <w:r w:rsidR="00583026">
        <w:t xml:space="preserve">, aby </w:t>
      </w:r>
      <w:r w:rsidR="0041316D">
        <w:t>była możliwość</w:t>
      </w:r>
      <w:r w:rsidR="00583026">
        <w:t xml:space="preserve"> egzekwowania tego ograniczenia</w:t>
      </w:r>
      <w:r w:rsidR="005C6F33">
        <w:t>, np. do 20 – 30 km/h lub wprowadzenie strefy ruchu.</w:t>
      </w:r>
    </w:p>
    <w:p w:rsidR="002D3BAB" w:rsidRDefault="00B824C9" w:rsidP="00B824C9">
      <w:pPr>
        <w:spacing w:before="240"/>
        <w:jc w:val="both"/>
      </w:pPr>
      <w:r>
        <w:rPr>
          <w:b/>
        </w:rPr>
        <w:t>Przewodniczący Stanisław Kowalik</w:t>
      </w:r>
      <w:r>
        <w:t xml:space="preserve"> – kto jest za tak brzmiącym wnioskiem ? </w:t>
      </w:r>
      <w:r w:rsidR="00272B5C">
        <w:t>D</w:t>
      </w:r>
      <w:r>
        <w:t xml:space="preserve">ziękuję. </w:t>
      </w:r>
    </w:p>
    <w:p w:rsidR="000F10F9" w:rsidRPr="000F10F9" w:rsidRDefault="00272B5C" w:rsidP="00BC1962">
      <w:pPr>
        <w:spacing w:before="240"/>
        <w:jc w:val="both"/>
      </w:pPr>
      <w:r w:rsidRPr="000F10F9">
        <w:t>Komisja Gospodarki Komunalnej i Mieszkaniowej oraz Komisja Ochrony Środowiska 13 głosami „za”</w:t>
      </w:r>
      <w:r w:rsidR="00BC1962" w:rsidRPr="000F10F9">
        <w:t xml:space="preserve"> </w:t>
      </w:r>
      <w:r w:rsidR="000F10F9">
        <w:t xml:space="preserve">(jednogłośnie) </w:t>
      </w:r>
      <w:r w:rsidR="000F10F9" w:rsidRPr="000F10F9">
        <w:t>podjęła następujący wniosek:</w:t>
      </w:r>
    </w:p>
    <w:p w:rsidR="00BC1962" w:rsidRPr="00BC1962" w:rsidRDefault="000F10F9" w:rsidP="00BC1962">
      <w:pPr>
        <w:spacing w:before="240"/>
        <w:jc w:val="both"/>
        <w:rPr>
          <w:b/>
        </w:rPr>
      </w:pPr>
      <w:r w:rsidRPr="000F10F9">
        <w:rPr>
          <w:b/>
        </w:rPr>
        <w:t>Komisja Gospodarki Komunalnej i Mieszkaniowej oraz Komisja Ochrony Środowiska</w:t>
      </w:r>
      <w:r w:rsidRPr="000F10F9">
        <w:t xml:space="preserve"> </w:t>
      </w:r>
      <w:r w:rsidR="00BC1962" w:rsidRPr="00BC1962">
        <w:rPr>
          <w:b/>
        </w:rPr>
        <w:t>wnioskują do Burmistrz</w:t>
      </w:r>
      <w:r w:rsidR="00272B5C">
        <w:rPr>
          <w:b/>
        </w:rPr>
        <w:t>a</w:t>
      </w:r>
      <w:r w:rsidR="00BC1962" w:rsidRPr="00BC1962">
        <w:rPr>
          <w:b/>
        </w:rPr>
        <w:t xml:space="preserve"> o dokonanie rewizji zasadności postawienia znaku ograniczenia prędkości do 5</w:t>
      </w:r>
      <w:r w:rsidR="001F2CD5">
        <w:rPr>
          <w:b/>
        </w:rPr>
        <w:t xml:space="preserve"> </w:t>
      </w:r>
      <w:r w:rsidR="00BC1962" w:rsidRPr="00BC1962">
        <w:rPr>
          <w:b/>
        </w:rPr>
        <w:t>km/h na ul. Działkowej i urealnienie tej prędkości tak, aby była możliwość egzekwowania tego ograniczenia, np. do 20</w:t>
      </w:r>
      <w:r w:rsidR="00311785">
        <w:rPr>
          <w:b/>
        </w:rPr>
        <w:t xml:space="preserve"> – </w:t>
      </w:r>
      <w:r w:rsidR="00BC1962" w:rsidRPr="00BC1962">
        <w:rPr>
          <w:b/>
        </w:rPr>
        <w:t>30 km/h lub wprowadzenie strefy ruchu.</w:t>
      </w:r>
    </w:p>
    <w:p w:rsidR="00B824C9" w:rsidRPr="00B824C9" w:rsidRDefault="00BC1962" w:rsidP="00B824C9">
      <w:pPr>
        <w:spacing w:before="240"/>
        <w:jc w:val="both"/>
      </w:pPr>
      <w:r>
        <w:rPr>
          <w:b/>
        </w:rPr>
        <w:t>Przewodniczący Stanisław Kowalik</w:t>
      </w:r>
      <w:r>
        <w:t xml:space="preserve"> </w:t>
      </w:r>
      <w:r w:rsidR="000F10F9">
        <w:t>– c</w:t>
      </w:r>
      <w:r w:rsidR="00B824C9">
        <w:t xml:space="preserve">zy jeszcze jakieś pytania? Jeśli nie ma, zamykam posiedzenie wspólne </w:t>
      </w:r>
      <w:r>
        <w:t xml:space="preserve">Komisji Gospodarki Komunalnej i </w:t>
      </w:r>
      <w:r w:rsidR="00272B5C">
        <w:t>Mieszkaniowej, Komisji Ochrony Środowiska oraz</w:t>
      </w:r>
      <w:r w:rsidR="00B824C9">
        <w:t xml:space="preserve"> Rady Samorządów Osiedlowych.</w:t>
      </w:r>
    </w:p>
    <w:p w:rsidR="00B277A6" w:rsidRDefault="00B277A6" w:rsidP="00B277A6">
      <w:pPr>
        <w:spacing w:before="120"/>
      </w:pPr>
      <w:r w:rsidRPr="007502FD">
        <w:t>Na tym posiedzenie komisji zakończono.</w:t>
      </w:r>
    </w:p>
    <w:p w:rsidR="00B277A6" w:rsidRDefault="00B277A6" w:rsidP="00B277A6">
      <w:pPr>
        <w:jc w:val="both"/>
      </w:pPr>
    </w:p>
    <w:tbl>
      <w:tblPr>
        <w:tblW w:w="9140" w:type="dxa"/>
        <w:tblInd w:w="70" w:type="dxa"/>
        <w:tblLayout w:type="fixed"/>
        <w:tblCellMar>
          <w:left w:w="70" w:type="dxa"/>
          <w:right w:w="70" w:type="dxa"/>
        </w:tblCellMar>
        <w:tblLook w:val="0000"/>
      </w:tblPr>
      <w:tblGrid>
        <w:gridCol w:w="3046"/>
        <w:gridCol w:w="2341"/>
        <w:gridCol w:w="3753"/>
      </w:tblGrid>
      <w:tr w:rsidR="00272B5C" w:rsidRPr="00B271A8" w:rsidTr="003F5EBD">
        <w:tc>
          <w:tcPr>
            <w:tcW w:w="3046" w:type="dxa"/>
          </w:tcPr>
          <w:p w:rsidR="00272B5C" w:rsidRPr="00B271A8" w:rsidRDefault="00272B5C" w:rsidP="003F5EBD">
            <w:pPr>
              <w:pStyle w:val="Tekstpodstawowywcity3"/>
              <w:spacing w:before="0"/>
              <w:jc w:val="center"/>
              <w:rPr>
                <w:b/>
                <w:sz w:val="24"/>
                <w:szCs w:val="24"/>
              </w:rPr>
            </w:pPr>
            <w:r w:rsidRPr="00B271A8">
              <w:rPr>
                <w:b/>
                <w:sz w:val="24"/>
                <w:szCs w:val="24"/>
              </w:rPr>
              <w:t>Protokół sporządził</w:t>
            </w:r>
            <w:r>
              <w:rPr>
                <w:b/>
                <w:sz w:val="24"/>
                <w:szCs w:val="24"/>
              </w:rPr>
              <w:t>a</w:t>
            </w:r>
          </w:p>
        </w:tc>
        <w:tc>
          <w:tcPr>
            <w:tcW w:w="2341" w:type="dxa"/>
          </w:tcPr>
          <w:p w:rsidR="00272B5C" w:rsidRPr="00B271A8" w:rsidRDefault="00272B5C" w:rsidP="003F5EBD">
            <w:pPr>
              <w:pStyle w:val="Nagwek2"/>
              <w:ind w:left="0" w:firstLine="0"/>
              <w:jc w:val="center"/>
              <w:rPr>
                <w:b/>
                <w:szCs w:val="24"/>
              </w:rPr>
            </w:pPr>
          </w:p>
        </w:tc>
        <w:tc>
          <w:tcPr>
            <w:tcW w:w="3753" w:type="dxa"/>
          </w:tcPr>
          <w:p w:rsidR="00272B5C" w:rsidRPr="00B271A8" w:rsidRDefault="00272B5C" w:rsidP="003F5EBD">
            <w:pPr>
              <w:pStyle w:val="Nagwek2"/>
              <w:ind w:left="0" w:firstLine="0"/>
              <w:jc w:val="center"/>
              <w:rPr>
                <w:b/>
                <w:szCs w:val="24"/>
              </w:rPr>
            </w:pPr>
            <w:r>
              <w:rPr>
                <w:b/>
                <w:szCs w:val="24"/>
              </w:rPr>
              <w:t xml:space="preserve">Przewodniczący </w:t>
            </w:r>
          </w:p>
        </w:tc>
      </w:tr>
      <w:tr w:rsidR="00272B5C" w:rsidRPr="00B271A8" w:rsidTr="003F5EBD">
        <w:tc>
          <w:tcPr>
            <w:tcW w:w="3046" w:type="dxa"/>
          </w:tcPr>
          <w:p w:rsidR="00272B5C" w:rsidRPr="00B271A8" w:rsidRDefault="00272B5C" w:rsidP="003F5EBD">
            <w:pPr>
              <w:pStyle w:val="Tekstpodstawowywcity3"/>
              <w:spacing w:before="0"/>
              <w:jc w:val="center"/>
              <w:rPr>
                <w:b/>
                <w:sz w:val="24"/>
                <w:szCs w:val="24"/>
              </w:rPr>
            </w:pPr>
          </w:p>
        </w:tc>
        <w:tc>
          <w:tcPr>
            <w:tcW w:w="2341" w:type="dxa"/>
          </w:tcPr>
          <w:p w:rsidR="00272B5C" w:rsidRPr="00B271A8" w:rsidRDefault="00272B5C" w:rsidP="003F5EBD">
            <w:pPr>
              <w:pStyle w:val="Nagwek2"/>
              <w:ind w:left="0" w:firstLine="0"/>
              <w:jc w:val="center"/>
              <w:rPr>
                <w:b/>
                <w:szCs w:val="24"/>
              </w:rPr>
            </w:pPr>
          </w:p>
        </w:tc>
        <w:tc>
          <w:tcPr>
            <w:tcW w:w="3753" w:type="dxa"/>
          </w:tcPr>
          <w:p w:rsidR="00272B5C" w:rsidRPr="00B271A8" w:rsidRDefault="00272B5C" w:rsidP="003F5EBD">
            <w:pPr>
              <w:pStyle w:val="Nagwek2"/>
              <w:ind w:left="0" w:firstLine="0"/>
              <w:jc w:val="center"/>
              <w:rPr>
                <w:b/>
                <w:szCs w:val="24"/>
              </w:rPr>
            </w:pPr>
            <w:r>
              <w:rPr>
                <w:b/>
                <w:szCs w:val="24"/>
              </w:rPr>
              <w:t xml:space="preserve">Komisji Gospodarki Komunalnej </w:t>
            </w:r>
            <w:r>
              <w:rPr>
                <w:b/>
                <w:szCs w:val="24"/>
              </w:rPr>
              <w:br/>
              <w:t>i Mieszkaniowej</w:t>
            </w:r>
          </w:p>
        </w:tc>
      </w:tr>
      <w:tr w:rsidR="00272B5C" w:rsidRPr="00B271A8" w:rsidTr="003F5EBD">
        <w:tc>
          <w:tcPr>
            <w:tcW w:w="3046" w:type="dxa"/>
          </w:tcPr>
          <w:p w:rsidR="00272B5C" w:rsidRPr="00B271A8" w:rsidRDefault="00272B5C" w:rsidP="003F5EBD">
            <w:pPr>
              <w:pStyle w:val="Tekstpodstawowywcity3"/>
              <w:spacing w:before="0"/>
              <w:jc w:val="center"/>
              <w:rPr>
                <w:b/>
                <w:sz w:val="24"/>
                <w:szCs w:val="24"/>
              </w:rPr>
            </w:pPr>
          </w:p>
        </w:tc>
        <w:tc>
          <w:tcPr>
            <w:tcW w:w="2341" w:type="dxa"/>
          </w:tcPr>
          <w:p w:rsidR="00272B5C" w:rsidRPr="00B271A8" w:rsidRDefault="00272B5C" w:rsidP="003F5EBD">
            <w:pPr>
              <w:pStyle w:val="Nagwek2"/>
              <w:ind w:left="0" w:firstLine="0"/>
              <w:jc w:val="center"/>
              <w:rPr>
                <w:b/>
                <w:szCs w:val="24"/>
              </w:rPr>
            </w:pPr>
          </w:p>
        </w:tc>
        <w:tc>
          <w:tcPr>
            <w:tcW w:w="3753" w:type="dxa"/>
          </w:tcPr>
          <w:p w:rsidR="00272B5C" w:rsidRPr="00B271A8" w:rsidRDefault="00272B5C" w:rsidP="003F5EBD">
            <w:pPr>
              <w:pStyle w:val="Nagwek2"/>
              <w:ind w:left="0" w:firstLine="0"/>
              <w:jc w:val="center"/>
              <w:rPr>
                <w:b/>
                <w:szCs w:val="24"/>
              </w:rPr>
            </w:pPr>
          </w:p>
        </w:tc>
      </w:tr>
      <w:tr w:rsidR="00272B5C" w:rsidRPr="00B271A8" w:rsidTr="003F5EBD">
        <w:tc>
          <w:tcPr>
            <w:tcW w:w="3046" w:type="dxa"/>
          </w:tcPr>
          <w:p w:rsidR="00272B5C" w:rsidRPr="00B271A8" w:rsidRDefault="00272B5C" w:rsidP="003F5EBD">
            <w:pPr>
              <w:pStyle w:val="Tekstpodstawowywcity3"/>
              <w:spacing w:before="0"/>
              <w:jc w:val="center"/>
              <w:rPr>
                <w:b/>
                <w:i/>
                <w:sz w:val="24"/>
                <w:szCs w:val="24"/>
              </w:rPr>
            </w:pPr>
            <w:r>
              <w:rPr>
                <w:b/>
                <w:i/>
                <w:sz w:val="24"/>
                <w:szCs w:val="24"/>
              </w:rPr>
              <w:t xml:space="preserve">Sylwia Szewe </w:t>
            </w:r>
          </w:p>
        </w:tc>
        <w:tc>
          <w:tcPr>
            <w:tcW w:w="2341" w:type="dxa"/>
          </w:tcPr>
          <w:p w:rsidR="00272B5C" w:rsidRPr="00B271A8" w:rsidRDefault="00272B5C" w:rsidP="003F5EBD">
            <w:pPr>
              <w:pStyle w:val="Nagwek2"/>
              <w:ind w:left="0" w:firstLine="0"/>
              <w:jc w:val="center"/>
              <w:rPr>
                <w:b/>
                <w:i/>
                <w:szCs w:val="24"/>
              </w:rPr>
            </w:pPr>
          </w:p>
        </w:tc>
        <w:tc>
          <w:tcPr>
            <w:tcW w:w="3753" w:type="dxa"/>
          </w:tcPr>
          <w:p w:rsidR="00272B5C" w:rsidRPr="00B271A8" w:rsidRDefault="00272B5C" w:rsidP="003F5EBD">
            <w:pPr>
              <w:pStyle w:val="Nagwek2"/>
              <w:ind w:left="0" w:firstLine="0"/>
              <w:jc w:val="center"/>
              <w:rPr>
                <w:b/>
                <w:i/>
                <w:szCs w:val="24"/>
              </w:rPr>
            </w:pPr>
          </w:p>
        </w:tc>
      </w:tr>
      <w:tr w:rsidR="00272B5C" w:rsidRPr="00B271A8" w:rsidTr="003F5EBD">
        <w:tc>
          <w:tcPr>
            <w:tcW w:w="3046" w:type="dxa"/>
          </w:tcPr>
          <w:p w:rsidR="00272B5C" w:rsidRPr="00B271A8" w:rsidRDefault="00272B5C" w:rsidP="003F5EBD">
            <w:pPr>
              <w:pStyle w:val="Tekstpodstawowywcity3"/>
              <w:spacing w:before="0"/>
              <w:jc w:val="center"/>
              <w:rPr>
                <w:b/>
                <w:i/>
                <w:sz w:val="24"/>
                <w:szCs w:val="24"/>
              </w:rPr>
            </w:pPr>
          </w:p>
        </w:tc>
        <w:tc>
          <w:tcPr>
            <w:tcW w:w="2341" w:type="dxa"/>
          </w:tcPr>
          <w:p w:rsidR="00272B5C" w:rsidRPr="00B271A8" w:rsidRDefault="00272B5C" w:rsidP="003F5EBD">
            <w:pPr>
              <w:pStyle w:val="Nagwek2"/>
              <w:ind w:left="0" w:firstLine="0"/>
              <w:jc w:val="center"/>
              <w:rPr>
                <w:b/>
                <w:i/>
                <w:szCs w:val="24"/>
              </w:rPr>
            </w:pPr>
          </w:p>
        </w:tc>
        <w:tc>
          <w:tcPr>
            <w:tcW w:w="3753" w:type="dxa"/>
          </w:tcPr>
          <w:p w:rsidR="00272B5C" w:rsidRPr="00B271A8" w:rsidRDefault="00272B5C" w:rsidP="003F5EBD">
            <w:pPr>
              <w:pStyle w:val="Nagwek2"/>
              <w:ind w:left="0" w:firstLine="0"/>
              <w:jc w:val="center"/>
              <w:rPr>
                <w:b/>
                <w:i/>
                <w:szCs w:val="24"/>
              </w:rPr>
            </w:pPr>
            <w:r>
              <w:rPr>
                <w:b/>
                <w:i/>
                <w:szCs w:val="24"/>
              </w:rPr>
              <w:t>Stanisław Kowalik</w:t>
            </w:r>
          </w:p>
        </w:tc>
      </w:tr>
    </w:tbl>
    <w:p w:rsidR="00B277A6" w:rsidRDefault="00B277A6" w:rsidP="00B277A6">
      <w:pPr>
        <w:jc w:val="both"/>
      </w:pPr>
    </w:p>
    <w:p w:rsidR="00B277A6" w:rsidRDefault="00B277A6" w:rsidP="00B277A6">
      <w:pPr>
        <w:jc w:val="both"/>
      </w:pPr>
    </w:p>
    <w:p w:rsidR="00035520" w:rsidRPr="00B277A6" w:rsidRDefault="00035520" w:rsidP="00B277A6"/>
    <w:sectPr w:rsidR="00035520" w:rsidRPr="00B277A6" w:rsidSect="00A24408">
      <w:headerReference w:type="default" r:id="rId7"/>
      <w:pgSz w:w="11906" w:h="16838"/>
      <w:pgMar w:top="1134" w:right="1133"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DEE" w:rsidRDefault="006B4DEE" w:rsidP="008F6F5E">
      <w:r>
        <w:separator/>
      </w:r>
    </w:p>
  </w:endnote>
  <w:endnote w:type="continuationSeparator" w:id="0">
    <w:p w:rsidR="006B4DEE" w:rsidRDefault="006B4DEE" w:rsidP="008F6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DEE" w:rsidRDefault="006B4DEE" w:rsidP="008F6F5E">
      <w:r>
        <w:separator/>
      </w:r>
    </w:p>
  </w:footnote>
  <w:footnote w:type="continuationSeparator" w:id="0">
    <w:p w:rsidR="006B4DEE" w:rsidRDefault="006B4DEE" w:rsidP="008F6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231" w:rsidRPr="00F016B5" w:rsidRDefault="00494743">
    <w:pPr>
      <w:pStyle w:val="Nagwek"/>
      <w:jc w:val="center"/>
      <w:rPr>
        <w:sz w:val="20"/>
        <w:szCs w:val="20"/>
      </w:rPr>
    </w:pPr>
    <w:r w:rsidRPr="00F016B5">
      <w:rPr>
        <w:sz w:val="20"/>
        <w:szCs w:val="20"/>
      </w:rPr>
      <w:fldChar w:fldCharType="begin"/>
    </w:r>
    <w:r w:rsidR="004A6231" w:rsidRPr="00F016B5">
      <w:rPr>
        <w:sz w:val="20"/>
        <w:szCs w:val="20"/>
      </w:rPr>
      <w:instrText xml:space="preserve"> PAGE   \* MERGEFORMAT </w:instrText>
    </w:r>
    <w:r w:rsidRPr="00F016B5">
      <w:rPr>
        <w:sz w:val="20"/>
        <w:szCs w:val="20"/>
      </w:rPr>
      <w:fldChar w:fldCharType="separate"/>
    </w:r>
    <w:r w:rsidR="001F2CD5">
      <w:rPr>
        <w:noProof/>
        <w:sz w:val="20"/>
        <w:szCs w:val="20"/>
      </w:rPr>
      <w:t>11</w:t>
    </w:r>
    <w:r w:rsidRPr="00F016B5">
      <w:rPr>
        <w:sz w:val="20"/>
        <w:szCs w:val="20"/>
      </w:rPr>
      <w:fldChar w:fldCharType="end"/>
    </w:r>
  </w:p>
  <w:p w:rsidR="004A6231" w:rsidRPr="00F016B5" w:rsidRDefault="004A6231">
    <w:pPr>
      <w:pStyle w:val="Nagwek"/>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A8A"/>
    <w:multiLevelType w:val="hybridMultilevel"/>
    <w:tmpl w:val="3D7AF7A2"/>
    <w:lvl w:ilvl="0" w:tplc="7AD0ED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DA3042"/>
    <w:multiLevelType w:val="hybridMultilevel"/>
    <w:tmpl w:val="A3E884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7AE28F5"/>
    <w:multiLevelType w:val="hybridMultilevel"/>
    <w:tmpl w:val="ADB6A72E"/>
    <w:lvl w:ilvl="0" w:tplc="04150011">
      <w:start w:val="1"/>
      <w:numFmt w:val="decimal"/>
      <w:lvlText w:val="%1)"/>
      <w:lvlJc w:val="left"/>
      <w:pPr>
        <w:ind w:left="4046"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C0B5B7B"/>
    <w:multiLevelType w:val="hybridMultilevel"/>
    <w:tmpl w:val="AA727BC2"/>
    <w:lvl w:ilvl="0" w:tplc="8CBA40A4">
      <w:start w:val="1"/>
      <w:numFmt w:val="bullet"/>
      <w:lvlText w:val="-"/>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446F11A8"/>
    <w:multiLevelType w:val="hybridMultilevel"/>
    <w:tmpl w:val="EA8818D8"/>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44CA4B2E"/>
    <w:multiLevelType w:val="hybridMultilevel"/>
    <w:tmpl w:val="F0AA6BBC"/>
    <w:lvl w:ilvl="0" w:tplc="0212DACC">
      <w:start w:val="5"/>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96E25DA"/>
    <w:multiLevelType w:val="hybridMultilevel"/>
    <w:tmpl w:val="EA8818D8"/>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60BA026F"/>
    <w:multiLevelType w:val="hybridMultilevel"/>
    <w:tmpl w:val="D988EB18"/>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76740881"/>
    <w:multiLevelType w:val="hybridMultilevel"/>
    <w:tmpl w:val="E5523FE4"/>
    <w:lvl w:ilvl="0" w:tplc="0212DACC">
      <w:start w:val="5"/>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3"/>
  </w:num>
  <w:num w:numId="6">
    <w:abstractNumId w:val="6"/>
  </w:num>
  <w:num w:numId="7">
    <w:abstractNumId w:val="2"/>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304B21"/>
    <w:rsid w:val="00010FB6"/>
    <w:rsid w:val="0001224C"/>
    <w:rsid w:val="000237CE"/>
    <w:rsid w:val="000279E4"/>
    <w:rsid w:val="00035520"/>
    <w:rsid w:val="00063F90"/>
    <w:rsid w:val="000767C1"/>
    <w:rsid w:val="0007773E"/>
    <w:rsid w:val="000C596E"/>
    <w:rsid w:val="000C7CD2"/>
    <w:rsid w:val="000F10F9"/>
    <w:rsid w:val="001049E2"/>
    <w:rsid w:val="00135151"/>
    <w:rsid w:val="00195159"/>
    <w:rsid w:val="001F2CD5"/>
    <w:rsid w:val="00201654"/>
    <w:rsid w:val="002341BE"/>
    <w:rsid w:val="00245B8D"/>
    <w:rsid w:val="00265A39"/>
    <w:rsid w:val="002718B6"/>
    <w:rsid w:val="00272B5C"/>
    <w:rsid w:val="002850BF"/>
    <w:rsid w:val="002C2546"/>
    <w:rsid w:val="002D1FFF"/>
    <w:rsid w:val="002D3BAB"/>
    <w:rsid w:val="00304B21"/>
    <w:rsid w:val="00311785"/>
    <w:rsid w:val="0036552F"/>
    <w:rsid w:val="003667EE"/>
    <w:rsid w:val="003674AF"/>
    <w:rsid w:val="0041316D"/>
    <w:rsid w:val="00415C30"/>
    <w:rsid w:val="004521D9"/>
    <w:rsid w:val="0045560D"/>
    <w:rsid w:val="0048626C"/>
    <w:rsid w:val="00494743"/>
    <w:rsid w:val="004A4B75"/>
    <w:rsid w:val="004A6231"/>
    <w:rsid w:val="00500C1D"/>
    <w:rsid w:val="005225BC"/>
    <w:rsid w:val="00522EC6"/>
    <w:rsid w:val="00535E5F"/>
    <w:rsid w:val="005410B7"/>
    <w:rsid w:val="00545F56"/>
    <w:rsid w:val="005672F7"/>
    <w:rsid w:val="00583026"/>
    <w:rsid w:val="00592F0A"/>
    <w:rsid w:val="005B4309"/>
    <w:rsid w:val="005C6F33"/>
    <w:rsid w:val="005E24C7"/>
    <w:rsid w:val="00606474"/>
    <w:rsid w:val="0061168E"/>
    <w:rsid w:val="00613BB0"/>
    <w:rsid w:val="00636260"/>
    <w:rsid w:val="006B4DEE"/>
    <w:rsid w:val="006E2945"/>
    <w:rsid w:val="006F1F6A"/>
    <w:rsid w:val="00725C41"/>
    <w:rsid w:val="00744F51"/>
    <w:rsid w:val="00746C02"/>
    <w:rsid w:val="00773E71"/>
    <w:rsid w:val="00792B0B"/>
    <w:rsid w:val="007C45FC"/>
    <w:rsid w:val="007D2DC6"/>
    <w:rsid w:val="007F1077"/>
    <w:rsid w:val="00842ECA"/>
    <w:rsid w:val="008501CA"/>
    <w:rsid w:val="00852A42"/>
    <w:rsid w:val="00864307"/>
    <w:rsid w:val="008845E2"/>
    <w:rsid w:val="008959A4"/>
    <w:rsid w:val="008A4DCA"/>
    <w:rsid w:val="008C4385"/>
    <w:rsid w:val="008E5FE0"/>
    <w:rsid w:val="008F14D5"/>
    <w:rsid w:val="008F5101"/>
    <w:rsid w:val="008F6F5E"/>
    <w:rsid w:val="00901D5D"/>
    <w:rsid w:val="00910F17"/>
    <w:rsid w:val="00911746"/>
    <w:rsid w:val="009167C7"/>
    <w:rsid w:val="0095744A"/>
    <w:rsid w:val="00981D3E"/>
    <w:rsid w:val="009D4DF5"/>
    <w:rsid w:val="009E0484"/>
    <w:rsid w:val="009E2F90"/>
    <w:rsid w:val="009F5F97"/>
    <w:rsid w:val="00A06008"/>
    <w:rsid w:val="00A07908"/>
    <w:rsid w:val="00A11903"/>
    <w:rsid w:val="00A17522"/>
    <w:rsid w:val="00A24408"/>
    <w:rsid w:val="00A33879"/>
    <w:rsid w:val="00A56CD6"/>
    <w:rsid w:val="00A73A54"/>
    <w:rsid w:val="00A77DB5"/>
    <w:rsid w:val="00A801FF"/>
    <w:rsid w:val="00AE42DA"/>
    <w:rsid w:val="00AF0006"/>
    <w:rsid w:val="00B20B12"/>
    <w:rsid w:val="00B21D3C"/>
    <w:rsid w:val="00B277A6"/>
    <w:rsid w:val="00B36959"/>
    <w:rsid w:val="00B43438"/>
    <w:rsid w:val="00B70FA8"/>
    <w:rsid w:val="00B77CAB"/>
    <w:rsid w:val="00B824C9"/>
    <w:rsid w:val="00B840B6"/>
    <w:rsid w:val="00BC1962"/>
    <w:rsid w:val="00BF2DB3"/>
    <w:rsid w:val="00C61AA7"/>
    <w:rsid w:val="00CA4787"/>
    <w:rsid w:val="00CD5A0C"/>
    <w:rsid w:val="00CE5BE2"/>
    <w:rsid w:val="00CE7F9D"/>
    <w:rsid w:val="00CF79CE"/>
    <w:rsid w:val="00D03DA1"/>
    <w:rsid w:val="00D27FEA"/>
    <w:rsid w:val="00D33AA6"/>
    <w:rsid w:val="00D8511D"/>
    <w:rsid w:val="00D9436E"/>
    <w:rsid w:val="00DA701C"/>
    <w:rsid w:val="00DE3470"/>
    <w:rsid w:val="00DE5287"/>
    <w:rsid w:val="00E16113"/>
    <w:rsid w:val="00E22DA7"/>
    <w:rsid w:val="00E270A0"/>
    <w:rsid w:val="00E97911"/>
    <w:rsid w:val="00EA04B7"/>
    <w:rsid w:val="00EB5E3E"/>
    <w:rsid w:val="00EB715A"/>
    <w:rsid w:val="00ED3CFD"/>
    <w:rsid w:val="00EF4B90"/>
    <w:rsid w:val="00F9192A"/>
    <w:rsid w:val="00F9633C"/>
    <w:rsid w:val="00FB5E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4B21"/>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304B21"/>
    <w:pPr>
      <w:keepNext/>
      <w:ind w:left="170" w:hanging="170"/>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04B21"/>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304B21"/>
    <w:pPr>
      <w:tabs>
        <w:tab w:val="center" w:pos="4536"/>
        <w:tab w:val="right" w:pos="9072"/>
      </w:tabs>
    </w:pPr>
  </w:style>
  <w:style w:type="character" w:customStyle="1" w:styleId="NagwekZnak">
    <w:name w:val="Nagłówek Znak"/>
    <w:basedOn w:val="Domylnaczcionkaakapitu"/>
    <w:link w:val="Nagwek"/>
    <w:uiPriority w:val="99"/>
    <w:rsid w:val="00304B2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304B21"/>
    <w:pPr>
      <w:spacing w:before="240"/>
      <w:ind w:left="170" w:hanging="170"/>
    </w:pPr>
    <w:rPr>
      <w:sz w:val="26"/>
      <w:szCs w:val="20"/>
    </w:rPr>
  </w:style>
  <w:style w:type="character" w:customStyle="1" w:styleId="Tekstpodstawowywcity3Znak">
    <w:name w:val="Tekst podstawowy wcięty 3 Znak"/>
    <w:basedOn w:val="Domylnaczcionkaakapitu"/>
    <w:link w:val="Tekstpodstawowywcity3"/>
    <w:rsid w:val="00304B21"/>
    <w:rPr>
      <w:rFonts w:ascii="Times New Roman" w:eastAsia="Times New Roman" w:hAnsi="Times New Roman" w:cs="Times New Roman"/>
      <w:sz w:val="26"/>
      <w:szCs w:val="20"/>
      <w:lang w:eastAsia="pl-PL"/>
    </w:rPr>
  </w:style>
  <w:style w:type="character" w:styleId="Odwoaniedokomentarza">
    <w:name w:val="annotation reference"/>
    <w:basedOn w:val="Domylnaczcionkaakapitu"/>
    <w:uiPriority w:val="99"/>
    <w:semiHidden/>
    <w:unhideWhenUsed/>
    <w:rsid w:val="00CF79CE"/>
    <w:rPr>
      <w:sz w:val="16"/>
      <w:szCs w:val="16"/>
    </w:rPr>
  </w:style>
  <w:style w:type="paragraph" w:styleId="Tekstkomentarza">
    <w:name w:val="annotation text"/>
    <w:basedOn w:val="Normalny"/>
    <w:link w:val="TekstkomentarzaZnak"/>
    <w:uiPriority w:val="99"/>
    <w:semiHidden/>
    <w:unhideWhenUsed/>
    <w:rsid w:val="00CF79CE"/>
    <w:rPr>
      <w:sz w:val="20"/>
      <w:szCs w:val="20"/>
    </w:rPr>
  </w:style>
  <w:style w:type="character" w:customStyle="1" w:styleId="TekstkomentarzaZnak">
    <w:name w:val="Tekst komentarza Znak"/>
    <w:basedOn w:val="Domylnaczcionkaakapitu"/>
    <w:link w:val="Tekstkomentarza"/>
    <w:uiPriority w:val="99"/>
    <w:semiHidden/>
    <w:rsid w:val="00CF79C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F79CE"/>
    <w:rPr>
      <w:b/>
      <w:bCs/>
    </w:rPr>
  </w:style>
  <w:style w:type="character" w:customStyle="1" w:styleId="TematkomentarzaZnak">
    <w:name w:val="Temat komentarza Znak"/>
    <w:basedOn w:val="TekstkomentarzaZnak"/>
    <w:link w:val="Tematkomentarza"/>
    <w:uiPriority w:val="99"/>
    <w:semiHidden/>
    <w:rsid w:val="00CF79CE"/>
    <w:rPr>
      <w:b/>
      <w:bCs/>
    </w:rPr>
  </w:style>
  <w:style w:type="paragraph" w:styleId="Tekstdymka">
    <w:name w:val="Balloon Text"/>
    <w:basedOn w:val="Normalny"/>
    <w:link w:val="TekstdymkaZnak"/>
    <w:uiPriority w:val="99"/>
    <w:semiHidden/>
    <w:unhideWhenUsed/>
    <w:rsid w:val="00CF79CE"/>
    <w:rPr>
      <w:rFonts w:ascii="Tahoma" w:hAnsi="Tahoma" w:cs="Tahoma"/>
      <w:sz w:val="16"/>
      <w:szCs w:val="16"/>
    </w:rPr>
  </w:style>
  <w:style w:type="character" w:customStyle="1" w:styleId="TekstdymkaZnak">
    <w:name w:val="Tekst dymka Znak"/>
    <w:basedOn w:val="Domylnaczcionkaakapitu"/>
    <w:link w:val="Tekstdymka"/>
    <w:uiPriority w:val="99"/>
    <w:semiHidden/>
    <w:rsid w:val="00CF79CE"/>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535E5F"/>
    <w:rPr>
      <w:sz w:val="20"/>
      <w:szCs w:val="20"/>
    </w:rPr>
  </w:style>
  <w:style w:type="character" w:customStyle="1" w:styleId="TekstprzypisukocowegoZnak">
    <w:name w:val="Tekst przypisu końcowego Znak"/>
    <w:basedOn w:val="Domylnaczcionkaakapitu"/>
    <w:link w:val="Tekstprzypisukocowego"/>
    <w:uiPriority w:val="99"/>
    <w:semiHidden/>
    <w:rsid w:val="00535E5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35E5F"/>
    <w:rPr>
      <w:vertAlign w:val="superscript"/>
    </w:rPr>
  </w:style>
</w:styles>
</file>

<file path=word/webSettings.xml><?xml version="1.0" encoding="utf-8"?>
<w:webSettings xmlns:r="http://schemas.openxmlformats.org/officeDocument/2006/relationships" xmlns:w="http://schemas.openxmlformats.org/wordprocessingml/2006/main">
  <w:divs>
    <w:div w:id="110850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12</Pages>
  <Words>5467</Words>
  <Characters>32803</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Vobis</dc:creator>
  <cp:lastModifiedBy>Vobis</cp:lastModifiedBy>
  <cp:revision>15</cp:revision>
  <cp:lastPrinted>2019-08-22T08:58:00Z</cp:lastPrinted>
  <dcterms:created xsi:type="dcterms:W3CDTF">2019-08-20T07:38:00Z</dcterms:created>
  <dcterms:modified xsi:type="dcterms:W3CDTF">2019-08-22T09:11:00Z</dcterms:modified>
</cp:coreProperties>
</file>