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F587" w14:textId="43A037AB" w:rsidR="001334BF" w:rsidRPr="00210136" w:rsidRDefault="001334BF" w:rsidP="00243C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Miejska                                                                 </w:t>
      </w:r>
      <w:r w:rsidR="00F42523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F42523" w:rsidRPr="00243C8B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243C8B" w:rsidRPr="00243C8B">
        <w:rPr>
          <w:rFonts w:ascii="Times New Roman" w:hAnsi="Times New Roman" w:cs="Times New Roman"/>
          <w:sz w:val="24"/>
          <w:szCs w:val="24"/>
        </w:rPr>
        <w:t>09</w:t>
      </w:r>
      <w:r w:rsidR="000E643C" w:rsidRPr="00243C8B">
        <w:rPr>
          <w:rFonts w:ascii="Times New Roman" w:hAnsi="Times New Roman" w:cs="Times New Roman"/>
          <w:sz w:val="24"/>
          <w:szCs w:val="24"/>
        </w:rPr>
        <w:t>.</w:t>
      </w:r>
      <w:r w:rsidR="00F42523" w:rsidRPr="00243C8B">
        <w:rPr>
          <w:rFonts w:ascii="Times New Roman" w:hAnsi="Times New Roman" w:cs="Times New Roman"/>
          <w:sz w:val="24"/>
          <w:szCs w:val="24"/>
        </w:rPr>
        <w:t>10</w:t>
      </w:r>
      <w:r w:rsidRPr="00243C8B">
        <w:rPr>
          <w:rFonts w:ascii="Times New Roman" w:hAnsi="Times New Roman" w:cs="Times New Roman"/>
          <w:sz w:val="24"/>
          <w:szCs w:val="24"/>
        </w:rPr>
        <w:t>.2019</w:t>
      </w:r>
      <w:r w:rsidR="00243C8B" w:rsidRPr="00243C8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79FFB4" w14:textId="77777777" w:rsidR="001334BF" w:rsidRDefault="001334BF" w:rsidP="0013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Chojnice</w:t>
      </w:r>
    </w:p>
    <w:p w14:paraId="11694962" w14:textId="77777777" w:rsidR="002D6B4C" w:rsidRDefault="002D6B4C" w:rsidP="001334BF">
      <w:pPr>
        <w:rPr>
          <w:rFonts w:ascii="Times New Roman" w:hAnsi="Times New Roman" w:cs="Times New Roman"/>
          <w:sz w:val="24"/>
          <w:szCs w:val="24"/>
        </w:rPr>
      </w:pPr>
    </w:p>
    <w:p w14:paraId="410B25AF" w14:textId="0F30E1F0" w:rsidR="001334BF" w:rsidRDefault="00F42523" w:rsidP="0013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BI.271.10</w:t>
      </w:r>
      <w:r w:rsidR="001334BF">
        <w:rPr>
          <w:rFonts w:ascii="Times New Roman" w:hAnsi="Times New Roman" w:cs="Times New Roman"/>
          <w:sz w:val="24"/>
          <w:szCs w:val="24"/>
        </w:rPr>
        <w:t>.2019</w:t>
      </w:r>
    </w:p>
    <w:p w14:paraId="63B17D12" w14:textId="77777777" w:rsidR="001334BF" w:rsidRDefault="001334BF" w:rsidP="00133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14:paraId="51193CD1" w14:textId="36575BDA" w:rsidR="001334BF" w:rsidRDefault="001334BF" w:rsidP="0091566A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wg rozdzielnika</w:t>
      </w:r>
    </w:p>
    <w:p w14:paraId="38D7C64F" w14:textId="6D612A4A" w:rsidR="001334BF" w:rsidRPr="002D6B4C" w:rsidRDefault="001334BF" w:rsidP="002D6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 na „</w:t>
      </w:r>
      <w:r w:rsidR="00F42523" w:rsidRPr="00F4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ulicy Czereśniowej </w:t>
      </w:r>
      <w:r w:rsidR="002D6B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="00F42523" w:rsidRPr="00F4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Winogronowej w Chojnicach</w:t>
      </w:r>
      <w:r w:rsidR="00F4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</w:t>
      </w:r>
      <w:r w:rsidR="00F42523" w:rsidRPr="00F4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infrastrukturą towarzyszącą” </w:t>
      </w:r>
      <w:r w:rsidR="00F4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opublikowanego </w:t>
      </w:r>
      <w:r w:rsidR="002D6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F4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4252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pod nr 583937-N-2019  z dnia  08.08.2019r.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B282E6" w14:textId="77777777" w:rsidR="001334BF" w:rsidRDefault="001334BF" w:rsidP="002D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B25B7" w14:textId="7D9B395F" w:rsidR="001334BF" w:rsidRPr="002D6B4C" w:rsidRDefault="001334BF" w:rsidP="0091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- U r z ą d  M i e j s k i  w C h o j n i c a c 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działając w imieniu  Gminy Miejskiej Chojnice, na podstawie art.92 ust.1 ustawy PZP informuje, że w wyniku przeprowadzenia postępowania w trybie przetargu nieograniczonego na </w:t>
      </w:r>
      <w:r w:rsidR="00F42523" w:rsidRPr="00F42523">
        <w:rPr>
          <w:rFonts w:ascii="Times New Roman" w:hAnsi="Times New Roman" w:cs="Times New Roman"/>
          <w:sz w:val="24"/>
          <w:szCs w:val="24"/>
        </w:rPr>
        <w:t>„</w:t>
      </w:r>
      <w:r w:rsidR="00F42523" w:rsidRPr="00F42523">
        <w:rPr>
          <w:rFonts w:ascii="Times New Roman" w:hAnsi="Times New Roman" w:cs="Times New Roman"/>
          <w:b/>
          <w:bCs/>
          <w:sz w:val="24"/>
          <w:szCs w:val="24"/>
        </w:rPr>
        <w:t xml:space="preserve">Budowa ulicy Czereśniowej i Winogronowej w Chojnicach wraz z infrastrukturą towarzyszącą”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F3D61" w14:textId="77777777" w:rsidR="0091566A" w:rsidRDefault="001334BF" w:rsidP="00915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najkorzystniejszą, która uzyskała największą ilość punktów (cena - 60 %,  gwarancja: roboty budowlane - 20 %, oświetlenie łącznie z oprawami – 20% ).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D929394" w14:textId="7CB2A88C" w:rsidR="001334BF" w:rsidRDefault="001334BF" w:rsidP="00915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3B347426" w14:textId="77777777" w:rsidR="001334BF" w:rsidRDefault="001334BF" w:rsidP="001334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509478817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Firma Marbruk Spółka z o.o. Sp.k.</w:t>
      </w:r>
    </w:p>
    <w:p w14:paraId="74A76F7B" w14:textId="65452488" w:rsidR="001334BF" w:rsidRDefault="001334BF" w:rsidP="001334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89-606 Charzykowy, ul. Długa 1 </w:t>
      </w:r>
      <w:bookmarkEnd w:id="1"/>
    </w:p>
    <w:p w14:paraId="566CABA2" w14:textId="71A12B8D" w:rsidR="001334BF" w:rsidRDefault="001334BF" w:rsidP="0013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05D8" w:rsidRPr="005305D8">
        <w:rPr>
          <w:rFonts w:ascii="Times New Roman" w:hAnsi="Times New Roman" w:cs="Times New Roman"/>
          <w:sz w:val="24"/>
          <w:szCs w:val="24"/>
        </w:rPr>
        <w:t xml:space="preserve">6.760.000,00 zł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F4552" w14:textId="77777777" w:rsidR="001334BF" w:rsidRDefault="001334BF" w:rsidP="0013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 -  5 lat na roboty budowlane</w:t>
      </w:r>
    </w:p>
    <w:p w14:paraId="78E32497" w14:textId="77777777" w:rsidR="001334BF" w:rsidRDefault="001334BF" w:rsidP="0013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 7 lat na oświetlenie łącznie z oprawami</w:t>
      </w:r>
    </w:p>
    <w:p w14:paraId="385637AF" w14:textId="29443E35" w:rsidR="001334BF" w:rsidRPr="0031102E" w:rsidRDefault="001334BF" w:rsidP="0031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– 60% gwarancja: roboty budowlane - 20%, oświetlenie łącznie z oprawami – 20%;  ogółem - 100 pkt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2FF5A" w14:textId="0289BAEB" w:rsidR="001334BF" w:rsidRDefault="001334BF" w:rsidP="001334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Pozostałe oferty: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434BFC14" w14:textId="58422BE8" w:rsidR="001334BF" w:rsidRDefault="001334BF" w:rsidP="0013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1102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CFD9CDF" w14:textId="77777777" w:rsidR="0031102E" w:rsidRPr="0031102E" w:rsidRDefault="0031102E" w:rsidP="0031102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02E">
        <w:rPr>
          <w:rFonts w:ascii="Times New Roman" w:eastAsia="Calibri" w:hAnsi="Times New Roman" w:cs="Times New Roman"/>
          <w:sz w:val="24"/>
          <w:szCs w:val="24"/>
        </w:rPr>
        <w:t>STRABAG Sp. z o.o.</w:t>
      </w:r>
    </w:p>
    <w:p w14:paraId="58780442" w14:textId="77777777" w:rsidR="0031102E" w:rsidRPr="0031102E" w:rsidRDefault="0031102E" w:rsidP="0031102E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02E">
        <w:rPr>
          <w:rFonts w:ascii="Times New Roman" w:eastAsia="Calibri" w:hAnsi="Times New Roman" w:cs="Times New Roman"/>
          <w:sz w:val="24"/>
          <w:szCs w:val="24"/>
        </w:rPr>
        <w:t>ul. Parzniewska 10</w:t>
      </w:r>
    </w:p>
    <w:p w14:paraId="16A79CF2" w14:textId="1BC4D55D" w:rsidR="001334BF" w:rsidRDefault="0031102E" w:rsidP="0031102E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31102E">
        <w:rPr>
          <w:rFonts w:ascii="Times New Roman" w:eastAsia="Calibri" w:hAnsi="Times New Roman" w:cs="Times New Roman"/>
          <w:sz w:val="24"/>
          <w:szCs w:val="24"/>
        </w:rPr>
        <w:t>05-800 Pruszków</w:t>
      </w:r>
      <w:r w:rsidRPr="0031102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102E">
        <w:rPr>
          <w:rFonts w:ascii="Times New Roman" w:eastAsia="Calibri" w:hAnsi="Times New Roman" w:cs="Times New Roman"/>
          <w:sz w:val="24"/>
          <w:szCs w:val="24"/>
        </w:rPr>
        <w:t>cena: 8.815.284,77 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C750546" w14:textId="77777777" w:rsidR="0031102E" w:rsidRPr="0031102E" w:rsidRDefault="0031102E" w:rsidP="0031102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Hlk509479028"/>
      <w:r w:rsidRPr="0031102E">
        <w:rPr>
          <w:rFonts w:ascii="Times New Roman" w:eastAsia="Calibri" w:hAnsi="Times New Roman" w:cs="Times New Roman"/>
          <w:sz w:val="24"/>
          <w:szCs w:val="24"/>
        </w:rPr>
        <w:t xml:space="preserve">Przedsiębiorstwo Budowy </w:t>
      </w:r>
    </w:p>
    <w:p w14:paraId="105822E1" w14:textId="77777777" w:rsidR="0031102E" w:rsidRPr="0031102E" w:rsidRDefault="0031102E" w:rsidP="0031102E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02E">
        <w:rPr>
          <w:rFonts w:ascii="Times New Roman" w:eastAsia="Calibri" w:hAnsi="Times New Roman" w:cs="Times New Roman"/>
          <w:sz w:val="24"/>
          <w:szCs w:val="24"/>
        </w:rPr>
        <w:t>Dróg S.A.</w:t>
      </w:r>
    </w:p>
    <w:p w14:paraId="203EBA0D" w14:textId="77777777" w:rsidR="0031102E" w:rsidRPr="0031102E" w:rsidRDefault="0031102E" w:rsidP="0031102E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02E">
        <w:rPr>
          <w:rFonts w:ascii="Times New Roman" w:eastAsia="Calibri" w:hAnsi="Times New Roman" w:cs="Times New Roman"/>
          <w:sz w:val="24"/>
          <w:szCs w:val="24"/>
        </w:rPr>
        <w:t xml:space="preserve">ul. Pomorska 26a </w:t>
      </w:r>
    </w:p>
    <w:p w14:paraId="40F412C5" w14:textId="71B110C9" w:rsidR="0031102E" w:rsidRDefault="0031102E" w:rsidP="0031102E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83-200 Starogard Gdański</w:t>
      </w:r>
      <w:r>
        <w:rPr>
          <w:rFonts w:ascii="Times New Roman" w:eastAsia="Calibri" w:hAnsi="Times New Roman" w:cs="Times New Roman"/>
          <w:sz w:val="24"/>
          <w:szCs w:val="24"/>
        </w:rPr>
        <w:tab/>
        <w:t>cena:</w:t>
      </w:r>
      <w:r w:rsidRPr="00311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02E">
        <w:rPr>
          <w:rFonts w:ascii="Times New Roman" w:eastAsia="Calibri" w:hAnsi="Times New Roman" w:cs="Times New Roman"/>
          <w:sz w:val="24"/>
          <w:szCs w:val="24"/>
        </w:rPr>
        <w:t>7.849.631,44 zł</w:t>
      </w:r>
    </w:p>
    <w:p w14:paraId="5DA3DAAE" w14:textId="77777777" w:rsidR="009203C5" w:rsidRDefault="009203C5" w:rsidP="0031102E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0926B1" w14:textId="37235F30" w:rsidR="009203C5" w:rsidRPr="002D6B4C" w:rsidRDefault="009203C5" w:rsidP="002D6B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B4C">
        <w:rPr>
          <w:rFonts w:ascii="Times New Roman" w:eastAsia="Calibri" w:hAnsi="Times New Roman" w:cs="Times New Roman"/>
          <w:sz w:val="24"/>
          <w:szCs w:val="24"/>
        </w:rPr>
        <w:t xml:space="preserve">Zamawiający informuje o odrzuceniu ofert STRABAG Sp. z o.o. oraz </w:t>
      </w:r>
      <w:r w:rsidR="001537AA">
        <w:rPr>
          <w:rFonts w:ascii="Times New Roman" w:eastAsia="Calibri" w:hAnsi="Times New Roman" w:cs="Times New Roman"/>
          <w:sz w:val="24"/>
          <w:szCs w:val="24"/>
        </w:rPr>
        <w:t>Przedsiębiorstwa</w:t>
      </w:r>
      <w:r w:rsidRPr="002D6B4C">
        <w:rPr>
          <w:rFonts w:ascii="Times New Roman" w:eastAsia="Calibri" w:hAnsi="Times New Roman" w:cs="Times New Roman"/>
          <w:sz w:val="24"/>
          <w:szCs w:val="24"/>
        </w:rPr>
        <w:t xml:space="preserve"> Budowy Dróg S.A. na podstawie art. 89 ust. 1 pkt 7a ustawy </w:t>
      </w:r>
      <w:r w:rsidR="001537AA">
        <w:rPr>
          <w:rFonts w:ascii="Times New Roman" w:eastAsia="Calibri" w:hAnsi="Times New Roman" w:cs="Times New Roman"/>
          <w:sz w:val="24"/>
          <w:szCs w:val="24"/>
        </w:rPr>
        <w:t>P</w:t>
      </w:r>
      <w:r w:rsidRPr="002D6B4C">
        <w:rPr>
          <w:rFonts w:ascii="Times New Roman" w:eastAsia="Calibri" w:hAnsi="Times New Roman" w:cs="Times New Roman"/>
          <w:sz w:val="24"/>
          <w:szCs w:val="24"/>
        </w:rPr>
        <w:t>ra</w:t>
      </w:r>
      <w:r w:rsidR="001537AA">
        <w:rPr>
          <w:rFonts w:ascii="Times New Roman" w:eastAsia="Calibri" w:hAnsi="Times New Roman" w:cs="Times New Roman"/>
          <w:sz w:val="24"/>
          <w:szCs w:val="24"/>
        </w:rPr>
        <w:t>wo Z</w:t>
      </w:r>
      <w:r w:rsidRPr="002D6B4C">
        <w:rPr>
          <w:rFonts w:ascii="Times New Roman" w:eastAsia="Calibri" w:hAnsi="Times New Roman" w:cs="Times New Roman"/>
          <w:sz w:val="24"/>
          <w:szCs w:val="24"/>
        </w:rPr>
        <w:t xml:space="preserve">amówień Publicznych </w:t>
      </w:r>
      <w:r w:rsidR="001A17B4" w:rsidRPr="002D6B4C">
        <w:rPr>
          <w:rFonts w:ascii="Times New Roman" w:eastAsia="Calibri" w:hAnsi="Times New Roman" w:cs="Times New Roman"/>
          <w:sz w:val="24"/>
          <w:szCs w:val="24"/>
        </w:rPr>
        <w:t xml:space="preserve">ponieważ przedmiotowi Wykonawcy nie wyrazili zgody o której mowa w art. 85 ust. 2 PZP na przedłużenie terminu związania ofertą. </w:t>
      </w:r>
    </w:p>
    <w:bookmarkEnd w:id="2"/>
    <w:p w14:paraId="332D637E" w14:textId="77777777" w:rsidR="001334BF" w:rsidRDefault="001334BF" w:rsidP="00133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żąda niezwłocznie potwierdzenia faktu otrzymania pisma.</w:t>
      </w:r>
    </w:p>
    <w:p w14:paraId="6F4EB23C" w14:textId="7598C219" w:rsidR="001334BF" w:rsidRDefault="003E432F" w:rsidP="001334B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AB/</w:t>
      </w:r>
      <w:r w:rsidR="001334BF">
        <w:rPr>
          <w:rFonts w:ascii="Times New Roman" w:hAnsi="Times New Roman" w:cs="Times New Roman"/>
          <w:sz w:val="16"/>
          <w:szCs w:val="16"/>
        </w:rPr>
        <w:t>BTK</w:t>
      </w:r>
    </w:p>
    <w:p w14:paraId="013FA1C5" w14:textId="7481E5BC" w:rsidR="001334BF" w:rsidRDefault="003E432F" w:rsidP="0091566A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334BF">
        <w:rPr>
          <w:rFonts w:ascii="Times New Roman" w:hAnsi="Times New Roman" w:cs="Times New Roman"/>
          <w:sz w:val="18"/>
          <w:szCs w:val="18"/>
        </w:rPr>
        <w:t xml:space="preserve">BURMISTRZ </w:t>
      </w:r>
    </w:p>
    <w:p w14:paraId="24B11538" w14:textId="33DF4A95" w:rsidR="00220BBA" w:rsidRPr="003E432F" w:rsidRDefault="0091566A" w:rsidP="003E432F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Arseniusz Finster</w:t>
      </w:r>
    </w:p>
    <w:sectPr w:rsidR="00220BBA" w:rsidRPr="003E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7096"/>
    <w:multiLevelType w:val="hybridMultilevel"/>
    <w:tmpl w:val="C5CCB9AA"/>
    <w:lvl w:ilvl="0" w:tplc="57DAA1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AB5"/>
    <w:rsid w:val="000E643C"/>
    <w:rsid w:val="001334BF"/>
    <w:rsid w:val="001537AA"/>
    <w:rsid w:val="001A17B4"/>
    <w:rsid w:val="00210136"/>
    <w:rsid w:val="00243C8B"/>
    <w:rsid w:val="002D6B4C"/>
    <w:rsid w:val="0031102E"/>
    <w:rsid w:val="003E432F"/>
    <w:rsid w:val="005305D8"/>
    <w:rsid w:val="00874AB5"/>
    <w:rsid w:val="008A1155"/>
    <w:rsid w:val="0091566A"/>
    <w:rsid w:val="009203C5"/>
    <w:rsid w:val="00BF3B98"/>
    <w:rsid w:val="00DF773A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0EB"/>
  <w15:docId w15:val="{4B577CDA-9532-43B7-9124-F01EA24E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34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4B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110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15</cp:revision>
  <dcterms:created xsi:type="dcterms:W3CDTF">2019-09-25T10:22:00Z</dcterms:created>
  <dcterms:modified xsi:type="dcterms:W3CDTF">2019-10-09T06:37:00Z</dcterms:modified>
</cp:coreProperties>
</file>