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A13" w:rsidRPr="00F61769" w:rsidRDefault="00B85A13" w:rsidP="00B85A13">
      <w:pPr>
        <w:spacing w:after="0"/>
        <w:jc w:val="right"/>
        <w:rPr>
          <w:b/>
          <w:bCs/>
          <w:i/>
          <w:iCs/>
          <w:u w:val="single"/>
        </w:rPr>
      </w:pPr>
      <w:r w:rsidRPr="00F61769">
        <w:rPr>
          <w:b/>
          <w:bCs/>
          <w:i/>
          <w:iCs/>
          <w:u w:val="single"/>
        </w:rPr>
        <w:t>Projekt</w:t>
      </w:r>
    </w:p>
    <w:p w:rsidR="00B85A13" w:rsidRDefault="00B85A13" w:rsidP="00B85A13">
      <w:pPr>
        <w:spacing w:after="0"/>
        <w:jc w:val="center"/>
      </w:pPr>
      <w:r>
        <w:t>UCHWAŁA NR …../....../19</w:t>
      </w:r>
    </w:p>
    <w:p w:rsidR="00B85A13" w:rsidRDefault="00B85A13" w:rsidP="00B85A13">
      <w:pPr>
        <w:spacing w:after="0"/>
        <w:jc w:val="center"/>
      </w:pPr>
      <w:r>
        <w:t>RADY MIEJSKIEJ W CHOJNICACH</w:t>
      </w:r>
    </w:p>
    <w:p w:rsidR="00B85A13" w:rsidRDefault="00B85A13" w:rsidP="00E62D35">
      <w:pPr>
        <w:spacing w:after="0"/>
        <w:jc w:val="center"/>
      </w:pPr>
      <w:r>
        <w:t xml:space="preserve">z dnia </w:t>
      </w:r>
      <w:r w:rsidR="00F61769">
        <w:t>20</w:t>
      </w:r>
      <w:r>
        <w:t xml:space="preserve"> listopada 2019 r.</w:t>
      </w:r>
    </w:p>
    <w:p w:rsidR="00B85A13" w:rsidRPr="00B85A13" w:rsidRDefault="00B85A13" w:rsidP="00B85A13">
      <w:pPr>
        <w:spacing w:after="0"/>
        <w:jc w:val="center"/>
        <w:rPr>
          <w:b/>
          <w:bCs/>
        </w:rPr>
      </w:pPr>
      <w:r w:rsidRPr="00B85A13">
        <w:rPr>
          <w:b/>
          <w:bCs/>
        </w:rPr>
        <w:t xml:space="preserve">w sprawie określenia szczegółowych zasad, trybu przyznawania i pozbawiania oraz rodzajów i wysokości stypendiów sportowych, nagród i wyróżnień dla osób fizycznych za osiągnięte wyniki sportowe </w:t>
      </w:r>
      <w:r w:rsidR="00104C0B">
        <w:rPr>
          <w:b/>
          <w:bCs/>
        </w:rPr>
        <w:t xml:space="preserve">oraz </w:t>
      </w:r>
      <w:r w:rsidRPr="00B85A13">
        <w:rPr>
          <w:b/>
          <w:bCs/>
        </w:rPr>
        <w:t>trenerów prowadzących szkolenie zawodników osiągających wysokie wyniki sportowe</w:t>
      </w:r>
      <w:r w:rsidR="006B2685">
        <w:rPr>
          <w:b/>
          <w:bCs/>
        </w:rPr>
        <w:t xml:space="preserve"> </w:t>
      </w:r>
      <w:r w:rsidR="006B2685" w:rsidRPr="006B2685">
        <w:rPr>
          <w:b/>
          <w:bCs/>
        </w:rPr>
        <w:t>w międzynarodowym współzawodnictwie sportowym lub w krajowym współzawodnictwie sportowym.</w:t>
      </w:r>
    </w:p>
    <w:p w:rsidR="00B85A13" w:rsidRDefault="00B85A13" w:rsidP="00B85A13">
      <w:pPr>
        <w:spacing w:after="0"/>
      </w:pPr>
    </w:p>
    <w:p w:rsidR="00B85A13" w:rsidRDefault="00B85A13" w:rsidP="00B85A13">
      <w:pPr>
        <w:spacing w:after="0"/>
      </w:pPr>
      <w:r>
        <w:t>Na podstawie art. 18 ust. 2 pkt 15 i art. 40 ust. 1 ustawy z dnia 8 marca 1990 r. o samorządzie gminnym (</w:t>
      </w:r>
      <w:proofErr w:type="spellStart"/>
      <w:r>
        <w:t>t.j</w:t>
      </w:r>
      <w:proofErr w:type="spellEnd"/>
      <w:r>
        <w:t>. Dz.U. z 2019r. poz. 506, poz. 1309, poz. 1696) oraz art. 31 ustawy z dnia 25 czerwca 2010 r. o sporcie (</w:t>
      </w:r>
      <w:proofErr w:type="spellStart"/>
      <w:r>
        <w:t>t.j</w:t>
      </w:r>
      <w:proofErr w:type="spellEnd"/>
      <w:r>
        <w:t xml:space="preserve">. Dz.U. z 2019r. poz. 1468), </w:t>
      </w:r>
    </w:p>
    <w:p w:rsidR="00B85A13" w:rsidRDefault="00B85A13" w:rsidP="00B85A13">
      <w:pPr>
        <w:spacing w:after="0"/>
      </w:pPr>
    </w:p>
    <w:p w:rsidR="00B85A13" w:rsidRPr="00F61769" w:rsidRDefault="00B85A13" w:rsidP="00B85A13">
      <w:pPr>
        <w:spacing w:after="0"/>
        <w:jc w:val="center"/>
        <w:rPr>
          <w:b/>
          <w:bCs/>
        </w:rPr>
      </w:pPr>
      <w:r w:rsidRPr="00F61769">
        <w:rPr>
          <w:b/>
          <w:bCs/>
        </w:rPr>
        <w:t>uchwala się, co następuje:</w:t>
      </w:r>
    </w:p>
    <w:p w:rsidR="00B85A13" w:rsidRDefault="00B85A13" w:rsidP="00B85A13">
      <w:pPr>
        <w:spacing w:after="0"/>
      </w:pPr>
    </w:p>
    <w:p w:rsidR="0017187E" w:rsidRDefault="00B85A13" w:rsidP="00F61769">
      <w:pPr>
        <w:spacing w:after="0"/>
        <w:jc w:val="both"/>
      </w:pPr>
      <w:r w:rsidRPr="0017187E">
        <w:rPr>
          <w:b/>
          <w:bCs/>
        </w:rPr>
        <w:t>§ 1</w:t>
      </w:r>
      <w:r>
        <w:t>. Określa się szczegółowe zasady, tryb przyznawania i pozbawiania oraz wysokości okresowych stypendiów sportowych</w:t>
      </w:r>
      <w:r w:rsidR="00B67005">
        <w:t>, nagród i wyróżnień</w:t>
      </w:r>
      <w:r>
        <w:t xml:space="preserve">  Burmistrza Miasta Chojnice dla osób fizycznych za osiągnięte wyniki sportowe (zwanych dalej zawodnikami)</w:t>
      </w:r>
      <w:r w:rsidR="00B67005">
        <w:t>, oraz trenerów prowadzących szkolenie zawodników</w:t>
      </w:r>
      <w:r w:rsidR="00637EE6">
        <w:t xml:space="preserve"> </w:t>
      </w:r>
      <w:bookmarkStart w:id="0" w:name="_Hlk23420374"/>
      <w:r w:rsidR="00637EE6">
        <w:t xml:space="preserve">osiągających wysokie wyniki sportowe </w:t>
      </w:r>
      <w:bookmarkStart w:id="1" w:name="_Hlk23421776"/>
      <w:r w:rsidR="00637EE6">
        <w:t>w międzynarodowym współzawodnictwie sportowym lub w krajowym współzawodnictwie sportowym.</w:t>
      </w:r>
      <w:bookmarkEnd w:id="0"/>
      <w:bookmarkEnd w:id="1"/>
    </w:p>
    <w:p w:rsidR="00B85A13" w:rsidRDefault="00B85A13" w:rsidP="00F61769">
      <w:pPr>
        <w:spacing w:after="0"/>
        <w:jc w:val="both"/>
      </w:pPr>
      <w:r w:rsidRPr="0017187E">
        <w:rPr>
          <w:b/>
          <w:bCs/>
        </w:rPr>
        <w:t>§ 2.</w:t>
      </w:r>
      <w:r>
        <w:t xml:space="preserve"> 1. Okresowe stypendia sportowe, zwane dalej stypendiami, przyznaje się zawodnikom reprezentującym Miasto Chojnice i osiągającym</w:t>
      </w:r>
      <w:r w:rsidR="00637EE6">
        <w:t xml:space="preserve"> </w:t>
      </w:r>
      <w:r>
        <w:t>wyniki w sporcie we</w:t>
      </w:r>
      <w:r w:rsidR="00575EBA">
        <w:t xml:space="preserve"> </w:t>
      </w:r>
      <w:r>
        <w:t>współzawodnictwie krajowym lub międzynarodowym w dyscyplinach indywidualnych lub grach zespołowych.</w:t>
      </w:r>
    </w:p>
    <w:p w:rsidR="00B85A13" w:rsidRDefault="00B85A13" w:rsidP="00F61769">
      <w:pPr>
        <w:spacing w:after="0"/>
        <w:jc w:val="both"/>
      </w:pPr>
      <w:r>
        <w:t>2.</w:t>
      </w:r>
      <w:r w:rsidR="00575EBA">
        <w:t xml:space="preserve"> </w:t>
      </w:r>
      <w:r>
        <w:t>Stypendia są wyrazem uznania dla prezentowanego poziomu sportowego i osiągnięć w danej dyscyplinie sportu oraz formą pomocy dla podniesienia pozio</w:t>
      </w:r>
      <w:r w:rsidR="00B67005">
        <w:t>m</w:t>
      </w:r>
      <w:r>
        <w:t>u wyszkolenia.</w:t>
      </w:r>
    </w:p>
    <w:p w:rsidR="00B85A13" w:rsidRDefault="00B85A13" w:rsidP="00F61769">
      <w:pPr>
        <w:spacing w:after="0"/>
        <w:jc w:val="both"/>
      </w:pPr>
      <w:r w:rsidRPr="0017187E">
        <w:rPr>
          <w:b/>
          <w:bCs/>
        </w:rPr>
        <w:t>§ 3.</w:t>
      </w:r>
      <w:r>
        <w:t xml:space="preserve"> 1.</w:t>
      </w:r>
      <w:r>
        <w:tab/>
        <w:t>Stypendium może być przyznane zawodnikom, którzy spełniają następujące warunki:</w:t>
      </w:r>
    </w:p>
    <w:p w:rsidR="00B85A13" w:rsidRDefault="00B85A13" w:rsidP="00F61769">
      <w:pPr>
        <w:spacing w:after="0"/>
        <w:jc w:val="both"/>
      </w:pPr>
      <w:r>
        <w:t>1)</w:t>
      </w:r>
      <w:r w:rsidR="00575EBA">
        <w:t xml:space="preserve"> </w:t>
      </w:r>
      <w:r>
        <w:t xml:space="preserve">są mieszkańcami Gminy Miejskiej Chojnice lub reprezentują barwy klubu sportowego, którego siedzibą jest Gmina Miejska Chojnice, w tym Chojnickiego Klubu Żeglarskiego z siedzibą w Charzykowach, Gmina Chojnice; </w:t>
      </w:r>
    </w:p>
    <w:p w:rsidR="00B85A13" w:rsidRDefault="00B85A13" w:rsidP="00F61769">
      <w:pPr>
        <w:spacing w:after="0"/>
        <w:jc w:val="both"/>
      </w:pPr>
      <w:r>
        <w:t>2)</w:t>
      </w:r>
      <w:r w:rsidR="00575EBA">
        <w:t xml:space="preserve"> </w:t>
      </w:r>
      <w:r>
        <w:t>posiadają licencję polskiego związku sportowego;</w:t>
      </w:r>
    </w:p>
    <w:p w:rsidR="00B85A13" w:rsidRDefault="00B85A13" w:rsidP="00F61769">
      <w:pPr>
        <w:spacing w:after="0"/>
        <w:jc w:val="both"/>
      </w:pPr>
      <w:r>
        <w:t>3)</w:t>
      </w:r>
      <w:r w:rsidR="00575EBA">
        <w:t xml:space="preserve"> </w:t>
      </w:r>
      <w:r>
        <w:t>biorą udział we współzawodnictwie  sportowym organizowanym przez polski związek sportowy lub międzynarodową organizację sportową w danej dyscyplinie.</w:t>
      </w:r>
    </w:p>
    <w:p w:rsidR="00B85A13" w:rsidRDefault="00B85A13" w:rsidP="00F61769">
      <w:pPr>
        <w:spacing w:after="0"/>
        <w:jc w:val="both"/>
      </w:pPr>
      <w:r>
        <w:t>2.</w:t>
      </w:r>
      <w:r w:rsidR="00575EBA">
        <w:t xml:space="preserve"> </w:t>
      </w:r>
      <w:r>
        <w:t xml:space="preserve">Podstawowym kryterium przyznawania stypendium jest </w:t>
      </w:r>
      <w:r w:rsidR="00B67005">
        <w:t>osiągnięty wynik sportowy</w:t>
      </w:r>
      <w:r>
        <w:t>.</w:t>
      </w:r>
    </w:p>
    <w:p w:rsidR="00B85A13" w:rsidRDefault="00B85A13" w:rsidP="00F61769">
      <w:pPr>
        <w:spacing w:after="0"/>
        <w:jc w:val="both"/>
      </w:pPr>
      <w:r w:rsidRPr="0017187E">
        <w:rPr>
          <w:b/>
          <w:bCs/>
        </w:rPr>
        <w:t>§ 4.</w:t>
      </w:r>
      <w:r w:rsidR="00575EBA">
        <w:t xml:space="preserve"> Dyscyplinami sportowymi mającymi znaczenie dla Gminy Miejskiej Chojnice są:</w:t>
      </w:r>
    </w:p>
    <w:p w:rsidR="00B85A13" w:rsidRDefault="00B85A13" w:rsidP="00F61769">
      <w:pPr>
        <w:spacing w:after="0"/>
        <w:jc w:val="both"/>
      </w:pPr>
      <w:r>
        <w:t>1)</w:t>
      </w:r>
      <w:r w:rsidR="00575EBA">
        <w:t xml:space="preserve"> </w:t>
      </w:r>
      <w:r>
        <w:t xml:space="preserve">w grach zespołowych: </w:t>
      </w:r>
    </w:p>
    <w:p w:rsidR="00B85A13" w:rsidRDefault="00575EBA" w:rsidP="00F61769">
      <w:pPr>
        <w:spacing w:after="0"/>
        <w:jc w:val="both"/>
      </w:pPr>
      <w:r>
        <w:t xml:space="preserve">    </w:t>
      </w:r>
      <w:r w:rsidR="00B85A13">
        <w:t>a)</w:t>
      </w:r>
      <w:r>
        <w:t xml:space="preserve"> </w:t>
      </w:r>
      <w:r w:rsidR="00B85A13">
        <w:t xml:space="preserve">piłka koszykowa kobiet i mężczyzn – </w:t>
      </w:r>
      <w:r>
        <w:t xml:space="preserve">co najmniej na poziomie </w:t>
      </w:r>
      <w:r w:rsidR="00B85A13">
        <w:t>II lig</w:t>
      </w:r>
      <w:r>
        <w:t>i</w:t>
      </w:r>
      <w:r w:rsidR="00B85A13">
        <w:t xml:space="preserve">, </w:t>
      </w:r>
    </w:p>
    <w:p w:rsidR="00B85A13" w:rsidRDefault="00575EBA" w:rsidP="00F61769">
      <w:pPr>
        <w:spacing w:after="0"/>
        <w:jc w:val="both"/>
      </w:pPr>
      <w:r>
        <w:t xml:space="preserve">    </w:t>
      </w:r>
      <w:r w:rsidR="00B85A13">
        <w:t>b)</w:t>
      </w:r>
      <w:r>
        <w:t xml:space="preserve"> </w:t>
      </w:r>
      <w:r w:rsidR="00B85A13">
        <w:t xml:space="preserve">piłka siatkowa kobiet i mężczyzn – </w:t>
      </w:r>
      <w:r>
        <w:t xml:space="preserve">co najmniej na poziomie </w:t>
      </w:r>
      <w:r w:rsidR="00B85A13">
        <w:t>II lig</w:t>
      </w:r>
      <w:r>
        <w:t>i</w:t>
      </w:r>
      <w:r w:rsidR="00B85A13">
        <w:t>,</w:t>
      </w:r>
    </w:p>
    <w:p w:rsidR="00B85A13" w:rsidRDefault="00575EBA" w:rsidP="00F61769">
      <w:pPr>
        <w:spacing w:after="0"/>
        <w:jc w:val="both"/>
      </w:pPr>
      <w:r>
        <w:t xml:space="preserve">    </w:t>
      </w:r>
      <w:r w:rsidR="00B85A13">
        <w:t>c)</w:t>
      </w:r>
      <w:r>
        <w:t xml:space="preserve"> </w:t>
      </w:r>
      <w:r w:rsidR="00B85A13">
        <w:t xml:space="preserve">piłka ręczna kobiet i mężczyzn – </w:t>
      </w:r>
      <w:r>
        <w:t xml:space="preserve">co najmniej na poziomie </w:t>
      </w:r>
      <w:r w:rsidR="00B85A13">
        <w:t>II lig</w:t>
      </w:r>
      <w:r>
        <w:t>i</w:t>
      </w:r>
      <w:r w:rsidR="00B85A13">
        <w:t>,</w:t>
      </w:r>
    </w:p>
    <w:p w:rsidR="00B85A13" w:rsidRDefault="00575EBA" w:rsidP="00F61769">
      <w:pPr>
        <w:spacing w:after="0"/>
        <w:jc w:val="both"/>
      </w:pPr>
      <w:r>
        <w:t xml:space="preserve">    </w:t>
      </w:r>
      <w:r w:rsidR="00B85A13">
        <w:t>d)</w:t>
      </w:r>
      <w:r>
        <w:t xml:space="preserve"> </w:t>
      </w:r>
      <w:r w:rsidR="00B85A13">
        <w:t xml:space="preserve">piłka nożna mężczyzn – </w:t>
      </w:r>
      <w:r>
        <w:t xml:space="preserve">co najmniej na poziomie </w:t>
      </w:r>
      <w:r w:rsidR="00B85A13">
        <w:t>II lig</w:t>
      </w:r>
      <w:r>
        <w:t>i</w:t>
      </w:r>
      <w:r w:rsidR="00B85A13">
        <w:t>,</w:t>
      </w:r>
    </w:p>
    <w:p w:rsidR="00B85A13" w:rsidRDefault="00575EBA" w:rsidP="00F61769">
      <w:pPr>
        <w:spacing w:after="0"/>
        <w:jc w:val="both"/>
      </w:pPr>
      <w:r>
        <w:t xml:space="preserve">    </w:t>
      </w:r>
      <w:r w:rsidR="00B85A13">
        <w:t>e)</w:t>
      </w:r>
      <w:r>
        <w:t xml:space="preserve"> </w:t>
      </w:r>
      <w:r w:rsidR="00B85A13">
        <w:t>piłka nożna halowa kobiet i mężczyzn (</w:t>
      </w:r>
      <w:proofErr w:type="spellStart"/>
      <w:r w:rsidR="00B85A13">
        <w:t>futsal</w:t>
      </w:r>
      <w:proofErr w:type="spellEnd"/>
      <w:r w:rsidR="00B85A13">
        <w:t xml:space="preserve">) – </w:t>
      </w:r>
      <w:r>
        <w:t xml:space="preserve">co najmniej na poziomie </w:t>
      </w:r>
      <w:r w:rsidR="00B85A13">
        <w:t>I lig</w:t>
      </w:r>
      <w:r>
        <w:t>i</w:t>
      </w:r>
      <w:r w:rsidR="00B85A13">
        <w:t>;</w:t>
      </w:r>
    </w:p>
    <w:p w:rsidR="00B85A13" w:rsidRDefault="00B85A13" w:rsidP="00F61769">
      <w:pPr>
        <w:spacing w:after="0"/>
        <w:jc w:val="both"/>
      </w:pPr>
      <w:r>
        <w:t>2)</w:t>
      </w:r>
      <w:r w:rsidR="0017187E">
        <w:t xml:space="preserve"> </w:t>
      </w:r>
      <w:r w:rsidR="00575EBA">
        <w:t xml:space="preserve">w </w:t>
      </w:r>
      <w:r w:rsidR="00637EE6">
        <w:t>dyscyplinach</w:t>
      </w:r>
      <w:r>
        <w:t xml:space="preserve"> indywidualnych organizowanych przez właściwe w danej dyscyplinie związki sportowe w konkurencjach olimpijskich:</w:t>
      </w:r>
    </w:p>
    <w:p w:rsidR="00B85A13" w:rsidRDefault="00575EBA" w:rsidP="00F61769">
      <w:pPr>
        <w:spacing w:after="0"/>
        <w:jc w:val="both"/>
      </w:pPr>
      <w:r>
        <w:t xml:space="preserve">    </w:t>
      </w:r>
      <w:r w:rsidR="00B85A13">
        <w:t>a)</w:t>
      </w:r>
      <w:r>
        <w:t xml:space="preserve"> </w:t>
      </w:r>
      <w:r w:rsidR="00B85A13">
        <w:t>miejsca od I</w:t>
      </w:r>
      <w:r>
        <w:t xml:space="preserve"> – </w:t>
      </w:r>
      <w:r w:rsidR="00B85A13">
        <w:t>VI w Igrzyskach Olimpijskich, Mistrzostwach Świata lub Mistrzostwach Europy seniorów,</w:t>
      </w:r>
    </w:p>
    <w:p w:rsidR="00B85A13" w:rsidRDefault="00575EBA" w:rsidP="00F61769">
      <w:pPr>
        <w:spacing w:after="0"/>
        <w:jc w:val="both"/>
      </w:pPr>
      <w:r>
        <w:t xml:space="preserve">    </w:t>
      </w:r>
      <w:r w:rsidR="00B85A13">
        <w:t>b</w:t>
      </w:r>
      <w:r>
        <w:t xml:space="preserve">) </w:t>
      </w:r>
      <w:r w:rsidR="00B85A13">
        <w:t>miejsca I</w:t>
      </w:r>
      <w:r>
        <w:t xml:space="preserve"> – </w:t>
      </w:r>
      <w:r w:rsidR="00B85A13">
        <w:t>III w Mistrzostwach Polski</w:t>
      </w:r>
      <w:r w:rsidR="00637EE6">
        <w:t xml:space="preserve"> juniorów i seniorów</w:t>
      </w:r>
    </w:p>
    <w:p w:rsidR="00B85A13" w:rsidRDefault="00575EBA" w:rsidP="00F61769">
      <w:pPr>
        <w:spacing w:after="0"/>
        <w:jc w:val="both"/>
      </w:pPr>
      <w:r>
        <w:lastRenderedPageBreak/>
        <w:t xml:space="preserve">    </w:t>
      </w:r>
      <w:r w:rsidR="00B85A13">
        <w:t>c)</w:t>
      </w:r>
      <w:r>
        <w:t xml:space="preserve"> </w:t>
      </w:r>
      <w:r w:rsidR="00B85A13">
        <w:t>miejsca od I</w:t>
      </w:r>
      <w:r w:rsidR="00637EE6">
        <w:t xml:space="preserve"> – III</w:t>
      </w:r>
      <w:r w:rsidR="00B85A13">
        <w:t xml:space="preserve"> </w:t>
      </w:r>
      <w:r w:rsidR="00637EE6">
        <w:t xml:space="preserve">w Igrzyskach Olimpijskich, </w:t>
      </w:r>
      <w:r w:rsidR="00B85A13">
        <w:t>w Mistrzostwach Świata lub Europy juniorów;</w:t>
      </w:r>
    </w:p>
    <w:p w:rsidR="00B85A13" w:rsidRDefault="00B67005" w:rsidP="00F61769">
      <w:pPr>
        <w:spacing w:after="0"/>
        <w:jc w:val="both"/>
      </w:pPr>
      <w:r>
        <w:t xml:space="preserve">3) </w:t>
      </w:r>
      <w:r w:rsidR="00B85A13">
        <w:t>zawodnikom niepełnosprawnym, którzy zajęli medalowe miejsca</w:t>
      </w:r>
      <w:r w:rsidR="00F606FF">
        <w:t xml:space="preserve"> w Igrzyskach </w:t>
      </w:r>
      <w:r w:rsidR="0017187E">
        <w:t>P</w:t>
      </w:r>
      <w:r w:rsidR="00F606FF">
        <w:t>araolimpijskich,</w:t>
      </w:r>
      <w:r w:rsidR="00B85A13">
        <w:t xml:space="preserve"> w zawodach mistrzowskich krajowych lub międzynarodowych.</w:t>
      </w:r>
    </w:p>
    <w:p w:rsidR="00B85A13" w:rsidRDefault="00B85A13" w:rsidP="00F61769">
      <w:pPr>
        <w:spacing w:after="0"/>
        <w:jc w:val="both"/>
      </w:pPr>
      <w:r w:rsidRPr="0017187E">
        <w:rPr>
          <w:b/>
          <w:bCs/>
        </w:rPr>
        <w:t>§ 5.</w:t>
      </w:r>
      <w:r w:rsidR="00F606FF" w:rsidRPr="0017187E">
        <w:rPr>
          <w:b/>
          <w:bCs/>
        </w:rPr>
        <w:t xml:space="preserve"> </w:t>
      </w:r>
      <w:r>
        <w:t>1.</w:t>
      </w:r>
      <w:r w:rsidR="00F606FF">
        <w:t xml:space="preserve"> </w:t>
      </w:r>
      <w:r>
        <w:t>Stypendia są przyznawane na okres nie dłuższy niż 12 miesięcy i zamykający się w roku budżetowym, w oparciu o wyniki sportowe uzyskane w bieżącym roku lub poprzedzającym okres stypendialny.</w:t>
      </w:r>
    </w:p>
    <w:p w:rsidR="00B85A13" w:rsidRDefault="00B85A13" w:rsidP="00F61769">
      <w:pPr>
        <w:spacing w:after="0"/>
        <w:jc w:val="both"/>
      </w:pPr>
      <w:r>
        <w:t>2.</w:t>
      </w:r>
      <w:r w:rsidR="00F606FF">
        <w:t xml:space="preserve"> </w:t>
      </w:r>
      <w:r>
        <w:t>Stypendia przyznaje Burmistrz Miasta Chojnice w formie zarządzenia.</w:t>
      </w:r>
    </w:p>
    <w:p w:rsidR="00F606FF" w:rsidRDefault="00B85A13" w:rsidP="00F61769">
      <w:pPr>
        <w:spacing w:after="0"/>
        <w:jc w:val="both"/>
      </w:pPr>
      <w:r>
        <w:t>3.</w:t>
      </w:r>
      <w:r w:rsidR="00F606FF">
        <w:t xml:space="preserve"> </w:t>
      </w:r>
      <w:r>
        <w:t>Sposób wypłaty stypendium zostanie uregulowany w umowie zawartej między</w:t>
      </w:r>
      <w:r w:rsidR="00F606FF">
        <w:t xml:space="preserve"> </w:t>
      </w:r>
      <w:r>
        <w:t xml:space="preserve">Burmistrzem Miasta Chojnice a </w:t>
      </w:r>
      <w:r w:rsidR="00F606FF">
        <w:t>stypendystą lub klubem</w:t>
      </w:r>
      <w:r w:rsidR="00B67005">
        <w:t>, stowarzyszeniem</w:t>
      </w:r>
      <w:r w:rsidR="00F606FF">
        <w:t xml:space="preserve"> sportowym, którego obecnie reprezentuje stypendysta. </w:t>
      </w:r>
      <w:r>
        <w:tab/>
      </w:r>
    </w:p>
    <w:p w:rsidR="00F606FF" w:rsidRDefault="00B85A13" w:rsidP="00F61769">
      <w:pPr>
        <w:spacing w:after="0"/>
        <w:jc w:val="both"/>
      </w:pPr>
      <w:r w:rsidRPr="0017187E">
        <w:rPr>
          <w:b/>
          <w:bCs/>
        </w:rPr>
        <w:t>§ 6.</w:t>
      </w:r>
      <w:r w:rsidR="00F606FF">
        <w:t xml:space="preserve"> </w:t>
      </w:r>
      <w:r>
        <w:t>1.</w:t>
      </w:r>
      <w:r>
        <w:tab/>
        <w:t>Uprawnionymi do składania wniosków o stypendia są:</w:t>
      </w:r>
      <w:r w:rsidR="00F606FF">
        <w:t xml:space="preserve"> </w:t>
      </w:r>
    </w:p>
    <w:p w:rsidR="00F606FF" w:rsidRDefault="0017187E" w:rsidP="00F61769">
      <w:pPr>
        <w:spacing w:after="0"/>
        <w:jc w:val="both"/>
      </w:pPr>
      <w:r>
        <w:t xml:space="preserve">1) </w:t>
      </w:r>
      <w:r w:rsidR="00B85A13">
        <w:t>kluby i stowarzyszenia sportowe, działające i mające siedzibę na terenie Gminy Miejskiej Chojnice, w tym Chojnicki Klub Żeglarski mający siedzibę w Charzykowach, którego zawodnik jest członkiem;</w:t>
      </w:r>
    </w:p>
    <w:p w:rsidR="00F606FF" w:rsidRDefault="0017187E" w:rsidP="00F61769">
      <w:pPr>
        <w:spacing w:after="0"/>
        <w:jc w:val="both"/>
      </w:pPr>
      <w:r>
        <w:t xml:space="preserve">2) </w:t>
      </w:r>
      <w:r w:rsidR="00B85A13">
        <w:t>związki sportowe właściwe dla danego sportu;</w:t>
      </w:r>
    </w:p>
    <w:p w:rsidR="00B85A13" w:rsidRDefault="0017187E" w:rsidP="00F61769">
      <w:pPr>
        <w:spacing w:after="0"/>
        <w:jc w:val="both"/>
      </w:pPr>
      <w:r>
        <w:t xml:space="preserve">3) </w:t>
      </w:r>
      <w:r w:rsidR="00B85A13">
        <w:t>osoba fizyczna, która zamierza ubiegać się o stypendium, a w przypadku osób niepełnoletnich opiekunowie prawni.</w:t>
      </w:r>
    </w:p>
    <w:p w:rsidR="00B85A13" w:rsidRDefault="00B85A13" w:rsidP="00F61769">
      <w:pPr>
        <w:spacing w:after="0"/>
        <w:jc w:val="both"/>
      </w:pPr>
      <w:r>
        <w:t>2.</w:t>
      </w:r>
      <w:r w:rsidR="00F606FF">
        <w:t xml:space="preserve"> </w:t>
      </w:r>
      <w:r>
        <w:t>Wzór wniosku stanowi załącznik nr 1 do niniejszej uchwały.</w:t>
      </w:r>
    </w:p>
    <w:p w:rsidR="00B85A13" w:rsidRDefault="00B85A13" w:rsidP="00F61769">
      <w:pPr>
        <w:spacing w:after="0"/>
        <w:jc w:val="both"/>
      </w:pPr>
      <w:r>
        <w:t>3.</w:t>
      </w:r>
      <w:r w:rsidR="00F606FF">
        <w:t xml:space="preserve"> </w:t>
      </w:r>
      <w:r>
        <w:t>Wnioski wraz z dokumentacją</w:t>
      </w:r>
      <w:r w:rsidR="00F606FF">
        <w:t xml:space="preserve"> stanowiącą załącznik do wniosku</w:t>
      </w:r>
      <w:r>
        <w:t xml:space="preserve"> należy składać w Biurze Podawczym Urzędu Miejskiego w Chojnicach, Stary Rynek 1.</w:t>
      </w:r>
    </w:p>
    <w:p w:rsidR="00B85A13" w:rsidRDefault="00B85A13" w:rsidP="00F61769">
      <w:pPr>
        <w:spacing w:after="0"/>
        <w:jc w:val="both"/>
      </w:pPr>
      <w:r>
        <w:t>4.</w:t>
      </w:r>
      <w:r w:rsidR="00F606FF">
        <w:t xml:space="preserve"> </w:t>
      </w:r>
      <w:r>
        <w:t>Wniosek o przyznanie stypendium musi być wypełniony kompletnie oraz zawierać wszystkie wymienione załączniki.</w:t>
      </w:r>
    </w:p>
    <w:p w:rsidR="00B85A13" w:rsidRDefault="00B85A13" w:rsidP="00F61769">
      <w:pPr>
        <w:spacing w:after="0"/>
        <w:jc w:val="both"/>
      </w:pPr>
      <w:r>
        <w:t>5.</w:t>
      </w:r>
      <w:r w:rsidR="00F606FF">
        <w:t xml:space="preserve"> </w:t>
      </w:r>
      <w:r>
        <w:t>W przypadku stwierdzenia braków formalnych w złożonym wniosku, Komisja Stypendialna wzywa do uzupełnienia wniosku w terminie 7 dni od dnia powiadomienia wnioskodawcy.</w:t>
      </w:r>
    </w:p>
    <w:p w:rsidR="00B85A13" w:rsidRDefault="00B85A13" w:rsidP="00F61769">
      <w:pPr>
        <w:spacing w:after="0"/>
        <w:jc w:val="both"/>
      </w:pPr>
      <w:r>
        <w:t>6.</w:t>
      </w:r>
      <w:r w:rsidR="00F606FF">
        <w:t xml:space="preserve"> </w:t>
      </w:r>
      <w:r>
        <w:t>W przypadku</w:t>
      </w:r>
      <w:r w:rsidR="00637EE6">
        <w:t xml:space="preserve"> nieuzupełnienia braków formalnych lub</w:t>
      </w:r>
      <w:r>
        <w:t xml:space="preserve"> nieterminowego uzupełnienia braków formalnych, o których mowa w ust. 5, wniosek pozostawia się bez rozpatrzenia.  </w:t>
      </w:r>
    </w:p>
    <w:p w:rsidR="00B85A13" w:rsidRDefault="00B85A13" w:rsidP="00F61769">
      <w:pPr>
        <w:spacing w:after="0"/>
        <w:jc w:val="both"/>
      </w:pPr>
      <w:r>
        <w:t>7</w:t>
      </w:r>
      <w:r w:rsidR="00C82873">
        <w:t xml:space="preserve">. </w:t>
      </w:r>
      <w:r>
        <w:t>Złożenie wniosku o przyznanie stypendium nie jest równoznaczne z jego przyznaniem.</w:t>
      </w:r>
    </w:p>
    <w:p w:rsidR="00B85A13" w:rsidRDefault="00B85A13" w:rsidP="00F61769">
      <w:pPr>
        <w:spacing w:after="0"/>
        <w:jc w:val="both"/>
      </w:pPr>
      <w:r w:rsidRPr="0017187E">
        <w:rPr>
          <w:b/>
          <w:bCs/>
        </w:rPr>
        <w:t>§ 7.</w:t>
      </w:r>
      <w:r w:rsidR="00F606FF">
        <w:t xml:space="preserve"> </w:t>
      </w:r>
      <w:r>
        <w:t>1.</w:t>
      </w:r>
      <w:r>
        <w:tab/>
        <w:t>Stypendia przyznaje Burmistrz Miasta Chojnice</w:t>
      </w:r>
      <w:r w:rsidR="00F606FF">
        <w:t xml:space="preserve"> z własnej inicjatywy lub</w:t>
      </w:r>
      <w:r>
        <w:t xml:space="preserve"> na wniosek</w:t>
      </w:r>
      <w:r w:rsidR="00F606FF">
        <w:t xml:space="preserve"> podmiotów określonych w </w:t>
      </w:r>
      <w:r w:rsidR="00F606FF">
        <w:rPr>
          <w:rFonts w:cs="Times New Roman"/>
        </w:rPr>
        <w:t>§</w:t>
      </w:r>
      <w:r w:rsidR="00F606FF">
        <w:t>6 ust.</w:t>
      </w:r>
      <w:r w:rsidR="00B67005">
        <w:t xml:space="preserve"> </w:t>
      </w:r>
      <w:r w:rsidR="00F606FF">
        <w:t>1</w:t>
      </w:r>
      <w:r w:rsidR="0017187E">
        <w:t>,</w:t>
      </w:r>
      <w:r>
        <w:t xml:space="preserve"> po zasięgnięciu opinii Komisji Stypendialnej. Opinia Komisji nie ma charakteru wiążącego dla Burmistrza.</w:t>
      </w:r>
    </w:p>
    <w:p w:rsidR="00B85A13" w:rsidRDefault="00B85A13" w:rsidP="00F61769">
      <w:pPr>
        <w:spacing w:after="0"/>
        <w:jc w:val="both"/>
      </w:pPr>
      <w:r>
        <w:t>2.</w:t>
      </w:r>
      <w:r w:rsidR="00C82873">
        <w:t xml:space="preserve"> </w:t>
      </w:r>
      <w:r>
        <w:t>Wnioski o przyznanie stypendium są rozpatrywane i opiniowane wraz z propozycją wysokości stypendium przez Komisję Stypendialną powołaną przez Burmistrza Miasta Chojnice.</w:t>
      </w:r>
      <w:r w:rsidR="00C82873">
        <w:t xml:space="preserve"> Komisja działa na podstawie regulaminu ustalonego przez Burmistrza Miasta Chojnice.</w:t>
      </w:r>
    </w:p>
    <w:p w:rsidR="00B85A13" w:rsidRDefault="00B85A13" w:rsidP="00F61769">
      <w:pPr>
        <w:spacing w:after="0"/>
        <w:jc w:val="both"/>
      </w:pPr>
      <w:r>
        <w:t>3.</w:t>
      </w:r>
      <w:r w:rsidR="00C82873">
        <w:t xml:space="preserve"> </w:t>
      </w:r>
      <w:r>
        <w:t>W skład Komisji wchodzi:</w:t>
      </w:r>
    </w:p>
    <w:p w:rsidR="00B85A13" w:rsidRDefault="00B85A13" w:rsidP="00F61769">
      <w:pPr>
        <w:spacing w:after="0"/>
        <w:jc w:val="both"/>
      </w:pPr>
      <w:r>
        <w:t>1)</w:t>
      </w:r>
      <w:r w:rsidR="00C82873">
        <w:t xml:space="preserve"> </w:t>
      </w:r>
      <w:r>
        <w:t>czterech radnych</w:t>
      </w:r>
      <w:r w:rsidR="00E62D35">
        <w:t xml:space="preserve"> Rady Miejskiej w Chojnicach</w:t>
      </w:r>
    </w:p>
    <w:p w:rsidR="00B85A13" w:rsidRDefault="00B85A13" w:rsidP="00F61769">
      <w:pPr>
        <w:spacing w:after="0"/>
        <w:jc w:val="both"/>
      </w:pPr>
      <w:r>
        <w:t>2)</w:t>
      </w:r>
      <w:r w:rsidR="00C82873">
        <w:t xml:space="preserve"> </w:t>
      </w:r>
      <w:r>
        <w:t>dwóch przedstawicieli Urzędu Miejskiego w Chojnicach.</w:t>
      </w:r>
    </w:p>
    <w:p w:rsidR="00B85A13" w:rsidRDefault="00B85A13" w:rsidP="00F61769">
      <w:pPr>
        <w:spacing w:after="0"/>
        <w:jc w:val="both"/>
      </w:pPr>
      <w:r>
        <w:t>4.</w:t>
      </w:r>
      <w:r w:rsidR="00C82873">
        <w:t xml:space="preserve"> </w:t>
      </w:r>
      <w:r>
        <w:t>Z prac Komisji wyłączone są osoby funkcyjnie, zawodowo lub w inny sposób powiązane z wnioskodawcą lub zawodnikiem</w:t>
      </w:r>
      <w:r w:rsidR="00C82873">
        <w:t xml:space="preserve"> na rzecz którego złożono wniosek.</w:t>
      </w:r>
      <w:r>
        <w:t xml:space="preserve"> </w:t>
      </w:r>
      <w:r w:rsidR="008E1BC3">
        <w:t>Wyłączeni również</w:t>
      </w:r>
      <w:r>
        <w:t xml:space="preserve"> są członkowie Komisji Rewizyjnej Rady Miejskiej w Chojnicach.</w:t>
      </w:r>
    </w:p>
    <w:p w:rsidR="00B85A13" w:rsidRDefault="00B85A13" w:rsidP="00F61769">
      <w:pPr>
        <w:spacing w:after="0"/>
        <w:jc w:val="both"/>
      </w:pPr>
      <w:r>
        <w:t>5.</w:t>
      </w:r>
      <w:r w:rsidR="00C82873">
        <w:t xml:space="preserve"> </w:t>
      </w:r>
      <w:r>
        <w:t xml:space="preserve">Za pracę w Komisji członkowie nie otrzymują wynagrodzenia. </w:t>
      </w:r>
    </w:p>
    <w:p w:rsidR="00B85A13" w:rsidRDefault="00B85A13" w:rsidP="00F61769">
      <w:pPr>
        <w:spacing w:after="0"/>
        <w:jc w:val="both"/>
      </w:pPr>
      <w:r>
        <w:t>6.</w:t>
      </w:r>
      <w:r w:rsidR="00C82873">
        <w:t xml:space="preserve"> </w:t>
      </w:r>
      <w:r>
        <w:t xml:space="preserve">Komisja pracuje w obecności co najmniej połowy jej składu, a opinie podejmowane są zwykłą większością głosów w głosowaniu jawnym. Z posiedzenia Komisji sporządza się protokół, podpisany przez jej Przewodniczącego wraz z listą pozytywnie zaopiniowanych kandydatów do stypendium oraz </w:t>
      </w:r>
      <w:r w:rsidR="00637EE6">
        <w:t>propozycj</w:t>
      </w:r>
      <w:r w:rsidR="004755C5">
        <w:t>ami</w:t>
      </w:r>
      <w:r w:rsidR="00637EE6">
        <w:t xml:space="preserve"> </w:t>
      </w:r>
      <w:r>
        <w:t>wysokości stypendium.</w:t>
      </w:r>
    </w:p>
    <w:p w:rsidR="00B85A13" w:rsidRDefault="00B85A13" w:rsidP="00F61769">
      <w:pPr>
        <w:spacing w:after="0"/>
        <w:jc w:val="both"/>
      </w:pPr>
      <w:r>
        <w:t>7.</w:t>
      </w:r>
      <w:r w:rsidR="00C82873">
        <w:t xml:space="preserve"> </w:t>
      </w:r>
      <w:r>
        <w:t>Propozycje Komisji nie są wiążące dla Burmistrza Miasta Chojnice.</w:t>
      </w:r>
    </w:p>
    <w:p w:rsidR="00B85A13" w:rsidRDefault="00B85A13" w:rsidP="00F61769">
      <w:pPr>
        <w:spacing w:after="0"/>
        <w:jc w:val="both"/>
      </w:pPr>
      <w:r>
        <w:lastRenderedPageBreak/>
        <w:t>8.</w:t>
      </w:r>
      <w:r w:rsidR="00C82873">
        <w:t xml:space="preserve"> </w:t>
      </w:r>
      <w:r>
        <w:t>Do zadań Komisji należy w szczególności:</w:t>
      </w:r>
    </w:p>
    <w:p w:rsidR="00B85A13" w:rsidRDefault="00B85A13" w:rsidP="00F61769">
      <w:pPr>
        <w:spacing w:after="0"/>
        <w:jc w:val="both"/>
      </w:pPr>
      <w:r>
        <w:t>1)</w:t>
      </w:r>
      <w:r w:rsidR="00C82873">
        <w:t xml:space="preserve"> </w:t>
      </w:r>
      <w:r>
        <w:t>analizowanie i opiniowanie wniosków o przyznanie stypendium;</w:t>
      </w:r>
    </w:p>
    <w:p w:rsidR="00B85A13" w:rsidRDefault="00B85A13" w:rsidP="00F61769">
      <w:pPr>
        <w:spacing w:after="0"/>
        <w:jc w:val="both"/>
      </w:pPr>
      <w:r>
        <w:t>2)</w:t>
      </w:r>
      <w:r w:rsidR="00C82873">
        <w:t xml:space="preserve"> </w:t>
      </w:r>
      <w:r>
        <w:t>przedstawianie Burmistrzowi Miasta Chojnice propozycji wykazu stypendystów i proponowanej kwoty stypendium.</w:t>
      </w:r>
    </w:p>
    <w:p w:rsidR="00B85A13" w:rsidRDefault="00B85A13" w:rsidP="00F61769">
      <w:pPr>
        <w:spacing w:after="0"/>
        <w:jc w:val="both"/>
      </w:pPr>
      <w:r>
        <w:t>9.</w:t>
      </w:r>
      <w:r w:rsidR="00C82873">
        <w:t xml:space="preserve"> </w:t>
      </w:r>
      <w:r>
        <w:t>Wykaz zawodników, wysokość przyznanych im stypendiów podlega ogłoszeniu na stronie internetowej Miasta Chojnice</w:t>
      </w:r>
      <w:r w:rsidR="008A7FDC">
        <w:t xml:space="preserve"> oraz Biuletynie Informacji Publicznej. </w:t>
      </w:r>
    </w:p>
    <w:p w:rsidR="00B85A13" w:rsidRDefault="00B85A13" w:rsidP="00F61769">
      <w:pPr>
        <w:spacing w:after="0"/>
        <w:jc w:val="both"/>
      </w:pPr>
      <w:r>
        <w:t>10.</w:t>
      </w:r>
      <w:r w:rsidR="00C82873">
        <w:t xml:space="preserve"> </w:t>
      </w:r>
      <w:r>
        <w:t xml:space="preserve">Wysokość stypendium w zależności od </w:t>
      </w:r>
      <w:r w:rsidR="00C82873">
        <w:t>osiągniętego przez zawodnika wyniku sportowego</w:t>
      </w:r>
      <w:r>
        <w:t xml:space="preserve"> wynosi: 300,00 zł, 500,00 zł, 1000,00 zł,</w:t>
      </w:r>
      <w:r w:rsidR="00E62D35">
        <w:t xml:space="preserve"> </w:t>
      </w:r>
      <w:r>
        <w:t>1500,00 zł, 2000,00 zł, 2500,00 zł, 3000,00 zł (brutto) miesięcznie.</w:t>
      </w:r>
    </w:p>
    <w:p w:rsidR="00B85A13" w:rsidRDefault="00B85A13" w:rsidP="00F61769">
      <w:pPr>
        <w:spacing w:after="0"/>
        <w:jc w:val="both"/>
      </w:pPr>
      <w:r w:rsidRPr="0017187E">
        <w:rPr>
          <w:b/>
          <w:bCs/>
        </w:rPr>
        <w:t>§ 8.</w:t>
      </w:r>
      <w:r w:rsidR="00C82873">
        <w:t xml:space="preserve"> </w:t>
      </w:r>
      <w:r>
        <w:t>1.</w:t>
      </w:r>
      <w:r>
        <w:tab/>
        <w:t>Burmistrz Miasta Chojnice może pozbawić zawodnika stypendium na wniosek</w:t>
      </w:r>
      <w:r w:rsidR="00C82873">
        <w:t xml:space="preserve"> podmiotów wskazanych w </w:t>
      </w:r>
      <w:r w:rsidR="00C82873">
        <w:rPr>
          <w:rFonts w:cs="Times New Roman"/>
        </w:rPr>
        <w:t>§</w:t>
      </w:r>
      <w:r w:rsidR="00C82873">
        <w:t>6 ust. 1</w:t>
      </w:r>
      <w:r>
        <w:t xml:space="preserve"> lub z własnej inicjatywy po zasięgnięciu opinii Komisji Stypendialnej jeżeli:</w:t>
      </w:r>
    </w:p>
    <w:p w:rsidR="00B85A13" w:rsidRDefault="00B85A13" w:rsidP="00F61769">
      <w:pPr>
        <w:spacing w:after="0"/>
        <w:jc w:val="both"/>
      </w:pPr>
      <w:r>
        <w:t>1)</w:t>
      </w:r>
      <w:r w:rsidR="00C82873">
        <w:t xml:space="preserve"> </w:t>
      </w:r>
      <w:r>
        <w:t>zawodnik rozwiązał kontrakt z klubem sportowym;</w:t>
      </w:r>
    </w:p>
    <w:p w:rsidR="00B85A13" w:rsidRDefault="00B85A13" w:rsidP="00F61769">
      <w:pPr>
        <w:spacing w:after="0"/>
        <w:jc w:val="both"/>
      </w:pPr>
      <w:r>
        <w:t>2</w:t>
      </w:r>
      <w:r w:rsidR="00C82873">
        <w:t xml:space="preserve">) </w:t>
      </w:r>
      <w:r>
        <w:t>utracił licencję zawodnika uprawniającą do uczestnictwa we współzawodnictwie</w:t>
      </w:r>
      <w:r w:rsidR="00C82873">
        <w:t xml:space="preserve"> </w:t>
      </w:r>
      <w:r>
        <w:t>sportowym;</w:t>
      </w:r>
    </w:p>
    <w:p w:rsidR="00B85A13" w:rsidRDefault="00B85A13" w:rsidP="00F61769">
      <w:pPr>
        <w:spacing w:after="0"/>
        <w:jc w:val="both"/>
      </w:pPr>
      <w:r>
        <w:t>3)</w:t>
      </w:r>
      <w:r w:rsidR="00C82873">
        <w:t xml:space="preserve"> </w:t>
      </w:r>
      <w:r>
        <w:t>zaprzestał realizacji programu szkolenia;</w:t>
      </w:r>
    </w:p>
    <w:p w:rsidR="00B85A13" w:rsidRDefault="00B85A13" w:rsidP="00F61769">
      <w:pPr>
        <w:spacing w:after="0"/>
        <w:jc w:val="both"/>
      </w:pPr>
      <w:r>
        <w:t>4)</w:t>
      </w:r>
      <w:r w:rsidR="00C82873">
        <w:t xml:space="preserve"> </w:t>
      </w:r>
      <w:r>
        <w:t>odmówił udziału w zawodach objętych programem szkolenia;</w:t>
      </w:r>
    </w:p>
    <w:p w:rsidR="00B85A13" w:rsidRDefault="00B85A13" w:rsidP="00F61769">
      <w:pPr>
        <w:spacing w:after="0"/>
        <w:jc w:val="both"/>
      </w:pPr>
      <w:r>
        <w:t>5)</w:t>
      </w:r>
      <w:r w:rsidR="00C82873">
        <w:t xml:space="preserve"> </w:t>
      </w:r>
      <w:r>
        <w:t>zaprzestał uprawiania sportu objętego programem szkolenia;</w:t>
      </w:r>
    </w:p>
    <w:p w:rsidR="00B85A13" w:rsidRDefault="00B85A13" w:rsidP="00F61769">
      <w:pPr>
        <w:spacing w:after="0"/>
        <w:jc w:val="both"/>
      </w:pPr>
      <w:r>
        <w:t>6)</w:t>
      </w:r>
      <w:r w:rsidR="00C82873">
        <w:t xml:space="preserve"> </w:t>
      </w:r>
      <w:r>
        <w:t>został wykluczony z grupy zawodników objętych programem szkolenia;</w:t>
      </w:r>
    </w:p>
    <w:p w:rsidR="00B85A13" w:rsidRDefault="00B85A13" w:rsidP="00F61769">
      <w:pPr>
        <w:spacing w:after="0"/>
        <w:jc w:val="both"/>
      </w:pPr>
      <w:r>
        <w:t>7)</w:t>
      </w:r>
      <w:r w:rsidR="00C82873">
        <w:t xml:space="preserve"> </w:t>
      </w:r>
      <w:r>
        <w:t>otrzymuje stypendium sportowe z innych jednostek samorządu terytorialnego z tytułu uprawiania tej samej dyscypliny sportu objętej programem szkolenia;</w:t>
      </w:r>
    </w:p>
    <w:p w:rsidR="00B85A13" w:rsidRDefault="00B85A13" w:rsidP="00F61769">
      <w:pPr>
        <w:spacing w:after="0"/>
        <w:jc w:val="both"/>
      </w:pPr>
      <w:r>
        <w:t>8)</w:t>
      </w:r>
      <w:r w:rsidR="00C82873">
        <w:t xml:space="preserve"> </w:t>
      </w:r>
      <w:r>
        <w:t>został skazany prawomocnym wyrokiem za przestępstwo z winy umyślnej;</w:t>
      </w:r>
    </w:p>
    <w:p w:rsidR="00B85A13" w:rsidRDefault="00B85A13" w:rsidP="00F61769">
      <w:pPr>
        <w:spacing w:after="0"/>
        <w:jc w:val="both"/>
      </w:pPr>
      <w:r>
        <w:t>9)</w:t>
      </w:r>
      <w:r w:rsidR="00C82873">
        <w:t xml:space="preserve"> </w:t>
      </w:r>
      <w:r>
        <w:t>nałożenia kary dyscyplinarnej;</w:t>
      </w:r>
    </w:p>
    <w:p w:rsidR="00B85A13" w:rsidRDefault="00B85A13" w:rsidP="00F61769">
      <w:pPr>
        <w:spacing w:after="0"/>
        <w:jc w:val="both"/>
      </w:pPr>
      <w:r>
        <w:t>10)</w:t>
      </w:r>
      <w:r w:rsidR="00C82873">
        <w:t xml:space="preserve"> </w:t>
      </w:r>
      <w:r>
        <w:t>zmiany przynależności klubowej stając się członkiem klubu sportowego mającego siedzibę poza Gminą Miejską Chojnice;</w:t>
      </w:r>
    </w:p>
    <w:p w:rsidR="00B85A13" w:rsidRDefault="00B85A13" w:rsidP="00F61769">
      <w:pPr>
        <w:spacing w:after="0"/>
        <w:jc w:val="both"/>
      </w:pPr>
      <w:r>
        <w:t>11)</w:t>
      </w:r>
      <w:r w:rsidR="00C82873">
        <w:t xml:space="preserve"> </w:t>
      </w:r>
      <w:r>
        <w:t>utraty zdolności do uprawiania sportu stwierdzoną orzeczeniem lekarskim;</w:t>
      </w:r>
    </w:p>
    <w:p w:rsidR="00B85A13" w:rsidRDefault="00B85A13" w:rsidP="00F61769">
      <w:pPr>
        <w:spacing w:after="0"/>
        <w:jc w:val="both"/>
      </w:pPr>
      <w:r>
        <w:t>12)</w:t>
      </w:r>
      <w:r w:rsidR="00C82873">
        <w:t xml:space="preserve"> </w:t>
      </w:r>
      <w:r>
        <w:t>zmienił miejsce zamieszkania poza Chojnicami.</w:t>
      </w:r>
    </w:p>
    <w:p w:rsidR="00B85A13" w:rsidRDefault="00B85A13" w:rsidP="00F61769">
      <w:pPr>
        <w:spacing w:after="0"/>
        <w:jc w:val="both"/>
      </w:pPr>
      <w:r>
        <w:t>2.</w:t>
      </w:r>
      <w:r w:rsidR="00C82873">
        <w:t xml:space="preserve"> </w:t>
      </w:r>
      <w:r>
        <w:t>Wnioskodawca ma obowiązek informowania na piśmie Burmistrza Miasta Chojnice o wszelkich zakłóceniach związanych z realizacją warunków określonych w ust. 1.</w:t>
      </w:r>
    </w:p>
    <w:p w:rsidR="00B85A13" w:rsidRDefault="00B85A13" w:rsidP="00F61769">
      <w:pPr>
        <w:spacing w:after="0"/>
        <w:jc w:val="both"/>
      </w:pPr>
      <w:r>
        <w:t>3.</w:t>
      </w:r>
      <w:r w:rsidR="00C82873">
        <w:t xml:space="preserve"> </w:t>
      </w:r>
      <w:r>
        <w:t>Utrata praw do stypendium następuje począwszy od miesiąca kolejnego po miesiącu powstania okoliczności.</w:t>
      </w:r>
    </w:p>
    <w:p w:rsidR="00B85A13" w:rsidRDefault="00B85A13" w:rsidP="00F61769">
      <w:pPr>
        <w:spacing w:after="0"/>
        <w:jc w:val="both"/>
      </w:pPr>
      <w:r>
        <w:t>4.</w:t>
      </w:r>
      <w:r w:rsidR="00C82873">
        <w:t xml:space="preserve"> </w:t>
      </w:r>
      <w:r>
        <w:t xml:space="preserve">Stypendium przyznane w oparciu o nieprawdziwe dane, podlega zwrotowi </w:t>
      </w:r>
      <w:r w:rsidR="00C82873">
        <w:t>w terminie</w:t>
      </w:r>
      <w:r>
        <w:t xml:space="preserve"> 7 dni od dnia doręczenia pisemnego żądania zwrotu wraz z ustawowymi odsetkami naliczonymi od dnia wypłaty stypendium.</w:t>
      </w:r>
    </w:p>
    <w:p w:rsidR="00B85A13" w:rsidRDefault="00B85A13" w:rsidP="00F61769">
      <w:pPr>
        <w:spacing w:after="0"/>
        <w:jc w:val="both"/>
      </w:pPr>
      <w:r>
        <w:t>5</w:t>
      </w:r>
      <w:r w:rsidR="00C82873">
        <w:t xml:space="preserve">. </w:t>
      </w:r>
      <w:r>
        <w:t>Z tytułu nie dokonania zwrotu stypendium w terminie zawodnik zobowiązany jest zapłacić ustawowe odsetki</w:t>
      </w:r>
      <w:r w:rsidR="00C82873">
        <w:t xml:space="preserve"> za opóźnienie</w:t>
      </w:r>
      <w:r>
        <w:t xml:space="preserve"> liczone za każdy dzień </w:t>
      </w:r>
      <w:r w:rsidR="00104C0B">
        <w:t xml:space="preserve">opóźnienia od upływu terminu </w:t>
      </w:r>
      <w:r w:rsidR="00E62D35">
        <w:t>o</w:t>
      </w:r>
      <w:r w:rsidR="00104C0B">
        <w:t xml:space="preserve"> którym mowa w ust. 4.</w:t>
      </w:r>
    </w:p>
    <w:p w:rsidR="00B85A13" w:rsidRDefault="00B85A13" w:rsidP="00F61769">
      <w:pPr>
        <w:spacing w:after="0"/>
        <w:jc w:val="both"/>
      </w:pPr>
      <w:r w:rsidRPr="00B30343">
        <w:rPr>
          <w:b/>
          <w:bCs/>
        </w:rPr>
        <w:t>§ 9.</w:t>
      </w:r>
      <w:r w:rsidR="00C82873">
        <w:t xml:space="preserve"> </w:t>
      </w:r>
      <w:r>
        <w:t>Ogólna wysokość przyznawanych w danym roku kalendarzowym stypendiów nie może przekroczyć kwoty określonej na ten cel w budżecie Gminy Miejskiej Chojnice.</w:t>
      </w:r>
    </w:p>
    <w:p w:rsidR="00B30343" w:rsidRDefault="00B85A13" w:rsidP="00F61769">
      <w:pPr>
        <w:spacing w:after="0"/>
        <w:jc w:val="both"/>
      </w:pPr>
      <w:r w:rsidRPr="00B30343">
        <w:rPr>
          <w:b/>
          <w:bCs/>
        </w:rPr>
        <w:t>§ 10.</w:t>
      </w:r>
      <w:r w:rsidR="00C82873">
        <w:t xml:space="preserve"> </w:t>
      </w:r>
      <w:r>
        <w:t>1.</w:t>
      </w:r>
      <w:r w:rsidR="00C82873">
        <w:t xml:space="preserve"> </w:t>
      </w:r>
      <w:r>
        <w:t>Burmistrz Miasta Chojnice może ustanawiać i przyznawać nagrody</w:t>
      </w:r>
      <w:r w:rsidR="00B30343">
        <w:t xml:space="preserve"> finansowe</w:t>
      </w:r>
      <w:r>
        <w:t xml:space="preserve"> </w:t>
      </w:r>
      <w:r w:rsidR="00C82873">
        <w:t>i wyróżnienia</w:t>
      </w:r>
      <w:r w:rsidR="0066307A">
        <w:t xml:space="preserve"> </w:t>
      </w:r>
      <w:r w:rsidR="00B30343">
        <w:t xml:space="preserve">dla zawodników </w:t>
      </w:r>
      <w:r w:rsidR="00104C0B">
        <w:t>za</w:t>
      </w:r>
      <w:r w:rsidR="004755C5">
        <w:t xml:space="preserve"> </w:t>
      </w:r>
      <w:proofErr w:type="spellStart"/>
      <w:r w:rsidR="004755C5">
        <w:t>osiągniete</w:t>
      </w:r>
      <w:proofErr w:type="spellEnd"/>
      <w:r w:rsidR="00104C0B">
        <w:t xml:space="preserve"> </w:t>
      </w:r>
      <w:r w:rsidR="00B30343">
        <w:t>wyniki sportowe oraz trenerom prowadzących szkolenie zawodników</w:t>
      </w:r>
      <w:r w:rsidR="00104C0B">
        <w:t xml:space="preserve"> </w:t>
      </w:r>
      <w:r w:rsidR="00104C0B" w:rsidRPr="00104C0B">
        <w:t>osiągających wysokie wyniki sportowe w międzynarodowym współzawodnictwie sportowym lub w krajowym współzawodnictwie sportowym.</w:t>
      </w:r>
    </w:p>
    <w:p w:rsidR="00B30343" w:rsidRDefault="00B30343" w:rsidP="00F61769">
      <w:pPr>
        <w:spacing w:after="0"/>
        <w:jc w:val="both"/>
      </w:pPr>
      <w:r>
        <w:t>2. Nagrody finansowe i wyróżnienia przyznaje Burmistrz Miasta Chojnice w formie zarządzeni</w:t>
      </w:r>
      <w:r w:rsidR="0079473C">
        <w:t xml:space="preserve">a. </w:t>
      </w:r>
    </w:p>
    <w:p w:rsidR="0066307A" w:rsidRDefault="0079473C" w:rsidP="00F61769">
      <w:pPr>
        <w:spacing w:after="0"/>
        <w:jc w:val="both"/>
      </w:pPr>
      <w:r>
        <w:t>3</w:t>
      </w:r>
      <w:r w:rsidR="0066307A">
        <w:t>. Wysokość nagr</w:t>
      </w:r>
      <w:r w:rsidR="00B30343">
        <w:t xml:space="preserve">ody </w:t>
      </w:r>
      <w:r w:rsidR="0066307A">
        <w:t xml:space="preserve"> w zależności od osiągniętego przez zawodnik</w:t>
      </w:r>
      <w:r w:rsidR="00B30343">
        <w:t>a</w:t>
      </w:r>
      <w:r w:rsidR="0066307A">
        <w:t xml:space="preserve"> wyniku sportowego </w:t>
      </w:r>
      <w:r w:rsidR="00B30343">
        <w:t xml:space="preserve"> oraz trenera </w:t>
      </w:r>
      <w:r w:rsidR="0066307A">
        <w:t>wynos</w:t>
      </w:r>
      <w:r w:rsidR="00B30343">
        <w:t xml:space="preserve">i </w:t>
      </w:r>
      <w:r w:rsidR="0066307A">
        <w:t>: 500,00 zł, 1000,00 zł,</w:t>
      </w:r>
      <w:r w:rsidR="008E1BC3">
        <w:t xml:space="preserve"> </w:t>
      </w:r>
      <w:r w:rsidR="0066307A">
        <w:t>1500,00 zł, 2000,00 zł, (brutto)</w:t>
      </w:r>
      <w:r w:rsidR="00104C0B">
        <w:t xml:space="preserve">. </w:t>
      </w:r>
    </w:p>
    <w:p w:rsidR="0066307A" w:rsidRDefault="0079473C" w:rsidP="00F61769">
      <w:pPr>
        <w:spacing w:after="0"/>
        <w:jc w:val="both"/>
      </w:pPr>
      <w:r>
        <w:lastRenderedPageBreak/>
        <w:t>4</w:t>
      </w:r>
      <w:r w:rsidR="0066307A">
        <w:t xml:space="preserve">. </w:t>
      </w:r>
      <w:r w:rsidR="0066307A" w:rsidRPr="0066307A">
        <w:t>Wyróżnienie stanowi</w:t>
      </w:r>
      <w:r>
        <w:t>:</w:t>
      </w:r>
      <w:r w:rsidR="0066307A" w:rsidRPr="0066307A">
        <w:t xml:space="preserve"> statuetka, medal, puchar</w:t>
      </w:r>
      <w:r w:rsidR="00104C0B">
        <w:t xml:space="preserve">, </w:t>
      </w:r>
      <w:r w:rsidR="0066307A" w:rsidRPr="0066307A">
        <w:t>dyplom</w:t>
      </w:r>
      <w:r w:rsidR="00104C0B">
        <w:t xml:space="preserve"> lub list gratulacyjny.</w:t>
      </w:r>
    </w:p>
    <w:p w:rsidR="0079473C" w:rsidRDefault="0079473C" w:rsidP="00F61769">
      <w:pPr>
        <w:spacing w:after="0"/>
        <w:jc w:val="both"/>
      </w:pPr>
      <w:r>
        <w:t xml:space="preserve">5. Nagrody finansowe wypłaca się zawodnikowi, trenerowi w gotówce lub przelewem na konto bankowe. </w:t>
      </w:r>
    </w:p>
    <w:p w:rsidR="0079473C" w:rsidRDefault="0070564A" w:rsidP="00F61769">
      <w:pPr>
        <w:spacing w:after="0"/>
        <w:jc w:val="both"/>
      </w:pPr>
      <w:r>
        <w:t>6</w:t>
      </w:r>
      <w:r w:rsidR="00B85A13">
        <w:t>.</w:t>
      </w:r>
      <w:r w:rsidR="0066307A">
        <w:t xml:space="preserve"> </w:t>
      </w:r>
      <w:r w:rsidR="00B85A13">
        <w:t>Nagrody</w:t>
      </w:r>
      <w:r w:rsidR="0079473C">
        <w:t xml:space="preserve"> finansowe i wyróżnienia</w:t>
      </w:r>
      <w:r w:rsidR="00B85A13">
        <w:t xml:space="preserve"> mogą otrzymać osoby reprezentujące barwy chojnickich klubów w tym Chojnickiego Klubu Żeglarskiego z siedzibą w Charzykowach. </w:t>
      </w:r>
    </w:p>
    <w:p w:rsidR="0066307A" w:rsidRDefault="00B85A13" w:rsidP="00F61769">
      <w:pPr>
        <w:spacing w:after="0"/>
        <w:jc w:val="both"/>
      </w:pPr>
      <w:r w:rsidRPr="0001533A">
        <w:rPr>
          <w:b/>
          <w:bCs/>
        </w:rPr>
        <w:t>§ 11.</w:t>
      </w:r>
      <w:r w:rsidR="0066307A">
        <w:t xml:space="preserve"> </w:t>
      </w:r>
      <w:r>
        <w:t>1.</w:t>
      </w:r>
      <w:r w:rsidR="0066307A">
        <w:t xml:space="preserve"> </w:t>
      </w:r>
      <w:r>
        <w:t>Nagrody przyznaje Burmistrz Miasta Chojnice</w:t>
      </w:r>
      <w:r w:rsidR="0001533A">
        <w:t xml:space="preserve"> </w:t>
      </w:r>
      <w:r>
        <w:t xml:space="preserve">z własnej inicjatywy </w:t>
      </w:r>
      <w:r w:rsidR="0001533A">
        <w:t>lub</w:t>
      </w:r>
      <w:r w:rsidR="00104C0B">
        <w:t xml:space="preserve"> na wniosek:</w:t>
      </w:r>
    </w:p>
    <w:p w:rsidR="0066307A" w:rsidRDefault="0001533A" w:rsidP="00F61769">
      <w:pPr>
        <w:spacing w:after="0"/>
        <w:jc w:val="both"/>
      </w:pPr>
      <w:r>
        <w:t>1</w:t>
      </w:r>
      <w:r w:rsidR="0066307A">
        <w:t xml:space="preserve">) </w:t>
      </w:r>
      <w:r w:rsidR="00B85A13">
        <w:t>radn</w:t>
      </w:r>
      <w:r w:rsidR="0066307A">
        <w:t>ego Rady Miejskiej w Chojnicach</w:t>
      </w:r>
      <w:r w:rsidR="00B85A13">
        <w:t xml:space="preserve">, </w:t>
      </w:r>
    </w:p>
    <w:p w:rsidR="0066307A" w:rsidRDefault="0001533A" w:rsidP="00F61769">
      <w:pPr>
        <w:spacing w:after="0"/>
        <w:jc w:val="both"/>
      </w:pPr>
      <w:r>
        <w:t>2</w:t>
      </w:r>
      <w:r w:rsidR="0066307A">
        <w:t xml:space="preserve">) </w:t>
      </w:r>
      <w:r w:rsidR="00B85A13">
        <w:t xml:space="preserve">związków sportowych, </w:t>
      </w:r>
    </w:p>
    <w:p w:rsidR="0066307A" w:rsidRDefault="0001533A" w:rsidP="00F61769">
      <w:pPr>
        <w:spacing w:after="0"/>
        <w:jc w:val="both"/>
      </w:pPr>
      <w:r>
        <w:t>3</w:t>
      </w:r>
      <w:r w:rsidR="0066307A">
        <w:t xml:space="preserve">) </w:t>
      </w:r>
      <w:r w:rsidR="00B85A13">
        <w:t xml:space="preserve">klubów </w:t>
      </w:r>
      <w:r w:rsidR="0066307A">
        <w:t xml:space="preserve">i stowarzyszeń </w:t>
      </w:r>
      <w:r w:rsidR="00B85A13">
        <w:t xml:space="preserve">sportowych, </w:t>
      </w:r>
    </w:p>
    <w:p w:rsidR="00B85A13" w:rsidRDefault="0070564A" w:rsidP="00F61769">
      <w:pPr>
        <w:spacing w:after="0"/>
        <w:jc w:val="both"/>
      </w:pPr>
      <w:r>
        <w:t>4</w:t>
      </w:r>
      <w:r w:rsidR="0066307A">
        <w:t xml:space="preserve">) </w:t>
      </w:r>
      <w:r w:rsidR="00B85A13">
        <w:t>szkół.</w:t>
      </w:r>
    </w:p>
    <w:p w:rsidR="00B85A13" w:rsidRDefault="00B85A13" w:rsidP="00F61769">
      <w:pPr>
        <w:spacing w:after="0"/>
        <w:jc w:val="both"/>
      </w:pPr>
      <w:r>
        <w:t>2.</w:t>
      </w:r>
      <w:r w:rsidR="0066307A">
        <w:t xml:space="preserve"> </w:t>
      </w:r>
      <w:r>
        <w:t>Wzór wniosku stanowi załącznik nr 2 do niniejszej uchwały.</w:t>
      </w:r>
    </w:p>
    <w:p w:rsidR="00B85A13" w:rsidRDefault="00B85A13" w:rsidP="00F61769">
      <w:pPr>
        <w:spacing w:after="0"/>
        <w:jc w:val="both"/>
      </w:pPr>
      <w:r w:rsidRPr="0001533A">
        <w:rPr>
          <w:b/>
          <w:bCs/>
        </w:rPr>
        <w:t>§ 12.</w:t>
      </w:r>
      <w:r w:rsidR="0066307A">
        <w:t xml:space="preserve"> </w:t>
      </w:r>
      <w:r>
        <w:t>1.</w:t>
      </w:r>
      <w:r w:rsidR="0001533A">
        <w:t xml:space="preserve"> </w:t>
      </w:r>
      <w:r>
        <w:t>Wnioski w sprawie przyznania nagród i wyróżnień składa się do dnia 31 stycznia każdego roku</w:t>
      </w:r>
      <w:r w:rsidR="008E1BC3">
        <w:t xml:space="preserve"> w Biurze Podawczym Urzędu Miejskiego w Chojnicach</w:t>
      </w:r>
      <w:r w:rsidR="00104C0B">
        <w:t>, Stary Rynek 1.</w:t>
      </w:r>
    </w:p>
    <w:p w:rsidR="00B85A13" w:rsidRDefault="00B85A13" w:rsidP="00F61769">
      <w:pPr>
        <w:spacing w:after="0"/>
        <w:jc w:val="both"/>
      </w:pPr>
      <w:r>
        <w:t>2.</w:t>
      </w:r>
      <w:r w:rsidR="0001533A">
        <w:t xml:space="preserve"> </w:t>
      </w:r>
      <w:r>
        <w:t>W sytuacjach szczególnych Burmistrz Miasta Chojnice może wyznaczyć inny termin na składanie wniosków o przyznanie nagród</w:t>
      </w:r>
      <w:r w:rsidR="00104C0B">
        <w:t xml:space="preserve"> i wyróżnień. </w:t>
      </w:r>
    </w:p>
    <w:p w:rsidR="00B85A13" w:rsidRDefault="00B85A13" w:rsidP="00F61769">
      <w:pPr>
        <w:spacing w:after="0"/>
        <w:jc w:val="both"/>
      </w:pPr>
      <w:r>
        <w:t>3.</w:t>
      </w:r>
      <w:r w:rsidR="0001533A">
        <w:t xml:space="preserve"> </w:t>
      </w:r>
      <w:r>
        <w:t>W razie stwierdzenia braków formalnych wnioskodawca jest zobowiązany do ich usunięcia w terminie 7 dni od dnia powiadomienia.</w:t>
      </w:r>
    </w:p>
    <w:p w:rsidR="00B85A13" w:rsidRDefault="00B85A13" w:rsidP="00F61769">
      <w:pPr>
        <w:spacing w:after="0"/>
        <w:jc w:val="both"/>
      </w:pPr>
      <w:r>
        <w:t>4.</w:t>
      </w:r>
      <w:r w:rsidR="0001533A">
        <w:t xml:space="preserve"> </w:t>
      </w:r>
      <w:r>
        <w:t>Wniosek pozostawia się bez rozpatrzenia w przypadku:</w:t>
      </w:r>
    </w:p>
    <w:p w:rsidR="00B85A13" w:rsidRDefault="00B85A13" w:rsidP="00F61769">
      <w:pPr>
        <w:spacing w:after="0"/>
        <w:jc w:val="both"/>
      </w:pPr>
      <w:r>
        <w:t>1)</w:t>
      </w:r>
      <w:r w:rsidR="0001533A">
        <w:t xml:space="preserve"> </w:t>
      </w:r>
      <w:r>
        <w:t>złożenia po terminie;</w:t>
      </w:r>
    </w:p>
    <w:p w:rsidR="00B85A13" w:rsidRDefault="00B85A13" w:rsidP="00F61769">
      <w:pPr>
        <w:spacing w:after="0"/>
        <w:jc w:val="both"/>
      </w:pPr>
      <w:r>
        <w:t>2)</w:t>
      </w:r>
      <w:r w:rsidR="0001533A">
        <w:t xml:space="preserve"> </w:t>
      </w:r>
      <w:r>
        <w:t>cofnięcia przez wnioskodawcę;</w:t>
      </w:r>
    </w:p>
    <w:p w:rsidR="00B85A13" w:rsidRDefault="00B85A13" w:rsidP="00F61769">
      <w:pPr>
        <w:spacing w:after="0"/>
        <w:jc w:val="both"/>
      </w:pPr>
      <w:r>
        <w:t>3)</w:t>
      </w:r>
      <w:r w:rsidR="0001533A">
        <w:t xml:space="preserve"> </w:t>
      </w:r>
      <w:r>
        <w:t>rezygnacji kandydata;</w:t>
      </w:r>
    </w:p>
    <w:p w:rsidR="00B85A13" w:rsidRDefault="00B85A13" w:rsidP="00F61769">
      <w:pPr>
        <w:spacing w:after="0"/>
        <w:jc w:val="both"/>
      </w:pPr>
      <w:r>
        <w:t>4)</w:t>
      </w:r>
      <w:r w:rsidR="0001533A">
        <w:t xml:space="preserve"> </w:t>
      </w:r>
      <w:r>
        <w:t>braków formalnych, jeżeli nie usunięto ich w terminie.</w:t>
      </w:r>
    </w:p>
    <w:p w:rsidR="00B85A13" w:rsidRDefault="00B85A13" w:rsidP="00F61769">
      <w:pPr>
        <w:spacing w:after="0"/>
        <w:jc w:val="both"/>
      </w:pPr>
      <w:r w:rsidRPr="0001533A">
        <w:rPr>
          <w:b/>
          <w:bCs/>
        </w:rPr>
        <w:t>§ 13.</w:t>
      </w:r>
      <w:r w:rsidR="0001533A">
        <w:t xml:space="preserve"> </w:t>
      </w:r>
      <w:r>
        <w:t xml:space="preserve">1.W celu wyboru kandydatów do nagród Burmistrz Miasta Chojnice powołuje Komisję do spraw przyznawania dorocznych nagród </w:t>
      </w:r>
      <w:r w:rsidR="0001533A">
        <w:t xml:space="preserve">i wyróżnień </w:t>
      </w:r>
      <w:r>
        <w:t>za osiągni</w:t>
      </w:r>
      <w:r w:rsidR="0001533A">
        <w:t>ęte wyniki sportowe</w:t>
      </w:r>
      <w:r>
        <w:t>,</w:t>
      </w:r>
      <w:r w:rsidR="0001533A">
        <w:t xml:space="preserve"> </w:t>
      </w:r>
      <w:r>
        <w:t>zwaną dalej „Komisją”.</w:t>
      </w:r>
    </w:p>
    <w:p w:rsidR="00B85A13" w:rsidRDefault="00B85A13" w:rsidP="00F61769">
      <w:pPr>
        <w:spacing w:after="0"/>
        <w:jc w:val="both"/>
      </w:pPr>
      <w:r>
        <w:t>2.</w:t>
      </w:r>
      <w:r w:rsidR="0001533A">
        <w:t xml:space="preserve"> </w:t>
      </w:r>
      <w:r>
        <w:t>Komisja działa na podstawie regulaminu ustalonego przez Burmistrza Miasta Chojnice.</w:t>
      </w:r>
    </w:p>
    <w:p w:rsidR="00B85A13" w:rsidRDefault="00B85A13" w:rsidP="00F61769">
      <w:pPr>
        <w:spacing w:after="0"/>
        <w:jc w:val="both"/>
      </w:pPr>
      <w:r>
        <w:t>3.</w:t>
      </w:r>
      <w:r w:rsidR="0001533A">
        <w:t xml:space="preserve"> </w:t>
      </w:r>
      <w:r>
        <w:t>Propozycje Komisji nie są wiążące dla Burmistrza Miasta Chojnice.</w:t>
      </w:r>
    </w:p>
    <w:p w:rsidR="00B85A13" w:rsidRDefault="00B85A13" w:rsidP="00F61769">
      <w:pPr>
        <w:spacing w:after="0"/>
        <w:jc w:val="both"/>
      </w:pPr>
      <w:r>
        <w:t>4.</w:t>
      </w:r>
      <w:r w:rsidR="0001533A">
        <w:t xml:space="preserve"> </w:t>
      </w:r>
      <w:r>
        <w:t>W skład Komisji wchodzi:</w:t>
      </w:r>
    </w:p>
    <w:p w:rsidR="00B85A13" w:rsidRDefault="00B85A13" w:rsidP="00F61769">
      <w:pPr>
        <w:spacing w:after="0"/>
        <w:jc w:val="both"/>
      </w:pPr>
      <w:r>
        <w:t>1)</w:t>
      </w:r>
      <w:r w:rsidR="0001533A">
        <w:t xml:space="preserve"> </w:t>
      </w:r>
      <w:r>
        <w:t>trzech radnych</w:t>
      </w:r>
      <w:r w:rsidR="008E1BC3">
        <w:t xml:space="preserve"> Rady Miejskiej w Chojnicach</w:t>
      </w:r>
    </w:p>
    <w:p w:rsidR="00B85A13" w:rsidRDefault="00B85A13" w:rsidP="00F61769">
      <w:pPr>
        <w:spacing w:after="0"/>
        <w:jc w:val="both"/>
      </w:pPr>
      <w:r>
        <w:t>2)</w:t>
      </w:r>
      <w:r w:rsidR="0001533A">
        <w:t xml:space="preserve"> </w:t>
      </w:r>
      <w:r>
        <w:t>dwóch przedstawicieli Urzędu Miejskiego w Chojnicach.</w:t>
      </w:r>
    </w:p>
    <w:p w:rsidR="00B85A13" w:rsidRDefault="00B85A13" w:rsidP="00F61769">
      <w:pPr>
        <w:spacing w:after="0"/>
        <w:jc w:val="both"/>
      </w:pPr>
      <w:r>
        <w:t>5.</w:t>
      </w:r>
      <w:r w:rsidR="0001533A">
        <w:t xml:space="preserve"> </w:t>
      </w:r>
      <w:r>
        <w:t xml:space="preserve">Z prac Komisji wyłączone są osoby funkcyjnie, zawodowo lub w inny sposób powiązane z wnioskodawcą lub osobą na rzecz której złożono wniosek. </w:t>
      </w:r>
      <w:r w:rsidR="008E1BC3">
        <w:t>Wyłączeni również</w:t>
      </w:r>
      <w:r>
        <w:t xml:space="preserve"> są członkowie Komisji Rewizyjnej Rady Miejskiej w Chojnicach.</w:t>
      </w:r>
    </w:p>
    <w:p w:rsidR="00B85A13" w:rsidRDefault="00B85A13" w:rsidP="00F61769">
      <w:pPr>
        <w:spacing w:after="0"/>
        <w:jc w:val="both"/>
      </w:pPr>
      <w:r w:rsidRPr="0079473C">
        <w:rPr>
          <w:b/>
          <w:bCs/>
        </w:rPr>
        <w:t>§ 14.</w:t>
      </w:r>
      <w:r w:rsidR="0001533A">
        <w:t xml:space="preserve"> </w:t>
      </w:r>
      <w:r>
        <w:t>Do zadań Komisji należy:</w:t>
      </w:r>
    </w:p>
    <w:p w:rsidR="00B85A13" w:rsidRDefault="00B85A13" w:rsidP="00F61769">
      <w:pPr>
        <w:spacing w:after="0"/>
        <w:jc w:val="both"/>
      </w:pPr>
      <w:r>
        <w:t>1)</w:t>
      </w:r>
      <w:r w:rsidR="0001533A">
        <w:t xml:space="preserve"> </w:t>
      </w:r>
      <w:r>
        <w:t>rozpatrywanie wniosków;</w:t>
      </w:r>
    </w:p>
    <w:p w:rsidR="00B85A13" w:rsidRDefault="00B85A13" w:rsidP="00F61769">
      <w:pPr>
        <w:spacing w:after="0"/>
        <w:jc w:val="both"/>
      </w:pPr>
      <w:r>
        <w:t>2)</w:t>
      </w:r>
      <w:r w:rsidR="0001533A">
        <w:t xml:space="preserve"> </w:t>
      </w:r>
      <w:r>
        <w:t>proponowanie laureatów;</w:t>
      </w:r>
    </w:p>
    <w:p w:rsidR="00B85A13" w:rsidRDefault="00B85A13" w:rsidP="00F61769">
      <w:pPr>
        <w:spacing w:after="0"/>
        <w:jc w:val="both"/>
      </w:pPr>
      <w:r>
        <w:t>3)</w:t>
      </w:r>
      <w:r w:rsidR="0001533A">
        <w:t xml:space="preserve"> </w:t>
      </w:r>
      <w:r>
        <w:t>przedstawianie propozycji wysokości nagród finansowych lub wyróżnień.</w:t>
      </w:r>
    </w:p>
    <w:p w:rsidR="00B85A13" w:rsidRDefault="00B85A13" w:rsidP="00F61769">
      <w:pPr>
        <w:spacing w:after="0"/>
        <w:jc w:val="both"/>
      </w:pPr>
      <w:r w:rsidRPr="0079473C">
        <w:rPr>
          <w:b/>
          <w:bCs/>
        </w:rPr>
        <w:t>§ 1</w:t>
      </w:r>
      <w:r w:rsidR="0079473C" w:rsidRPr="0079473C">
        <w:rPr>
          <w:b/>
          <w:bCs/>
        </w:rPr>
        <w:t>5</w:t>
      </w:r>
      <w:r w:rsidRPr="0079473C">
        <w:rPr>
          <w:b/>
          <w:bCs/>
        </w:rPr>
        <w:t>.</w:t>
      </w:r>
      <w:r w:rsidR="0079473C">
        <w:t xml:space="preserve"> </w:t>
      </w:r>
      <w:r>
        <w:t>Wykonanie uchwały powierza się Burmistrzowi Miasta Chojnice.</w:t>
      </w:r>
    </w:p>
    <w:p w:rsidR="00B85A13" w:rsidRDefault="00B85A13" w:rsidP="00F61769">
      <w:pPr>
        <w:spacing w:after="0"/>
        <w:jc w:val="both"/>
      </w:pPr>
      <w:r w:rsidRPr="0079473C">
        <w:rPr>
          <w:b/>
          <w:bCs/>
        </w:rPr>
        <w:t>§ 1</w:t>
      </w:r>
      <w:r w:rsidR="0079473C" w:rsidRPr="0079473C">
        <w:rPr>
          <w:b/>
          <w:bCs/>
        </w:rPr>
        <w:t>6</w:t>
      </w:r>
      <w:r w:rsidRPr="0079473C">
        <w:rPr>
          <w:b/>
          <w:bCs/>
        </w:rPr>
        <w:t>.</w:t>
      </w:r>
      <w:r w:rsidR="0079473C">
        <w:t xml:space="preserve"> </w:t>
      </w:r>
      <w:r>
        <w:t xml:space="preserve">Uchyla się Uchwałę Nr XXX/347/17 Rady Miejskiej w Chojnicach z dnia 27 marca 2017r. w sprawie zasad, trybu przyznawania i pozbawiania oraz rodzajów i wysokości okresowych stypendiów sportowych dla osób fizycznych oraz przyznawania nagród i wyróżnień sportowcom, trenerom, działaczom sportowym (Dz. Urz. Woj. Pom. z 2017r. poz. 1413). </w:t>
      </w:r>
    </w:p>
    <w:p w:rsidR="00F61769" w:rsidRDefault="00B85A13" w:rsidP="00F61769">
      <w:pPr>
        <w:spacing w:after="0"/>
        <w:jc w:val="both"/>
      </w:pPr>
      <w:r w:rsidRPr="0079473C">
        <w:rPr>
          <w:b/>
          <w:bCs/>
        </w:rPr>
        <w:t>§ 1</w:t>
      </w:r>
      <w:r w:rsidR="0079473C" w:rsidRPr="0079473C">
        <w:rPr>
          <w:b/>
          <w:bCs/>
        </w:rPr>
        <w:t>7</w:t>
      </w:r>
      <w:r w:rsidRPr="0079473C">
        <w:rPr>
          <w:b/>
          <w:bCs/>
        </w:rPr>
        <w:t>.</w:t>
      </w:r>
      <w:r w:rsidR="0079473C">
        <w:t xml:space="preserve"> </w:t>
      </w:r>
      <w:r>
        <w:t xml:space="preserve">Uchwała wchodzi w życie po upływie14 dni od dnia jej ogłoszenia w Dzienniku Urzędowym Województwa Pomorskiego. </w:t>
      </w:r>
    </w:p>
    <w:p w:rsidR="00B85A13" w:rsidRDefault="00B85A13" w:rsidP="00F61769">
      <w:pPr>
        <w:spacing w:after="0"/>
        <w:ind w:firstLine="5387"/>
        <w:jc w:val="both"/>
      </w:pPr>
      <w:r>
        <w:t xml:space="preserve">Przewodniczący </w:t>
      </w:r>
    </w:p>
    <w:p w:rsidR="00E62D35" w:rsidRDefault="00B85A13" w:rsidP="00E62D35">
      <w:pPr>
        <w:spacing w:after="0"/>
        <w:ind w:firstLine="5387"/>
      </w:pPr>
      <w:r>
        <w:t>Rady Miejskiej</w:t>
      </w:r>
    </w:p>
    <w:p w:rsidR="0066307A" w:rsidRDefault="00B85A13" w:rsidP="00104C0B">
      <w:pPr>
        <w:spacing w:after="0"/>
        <w:ind w:firstLine="5387"/>
      </w:pPr>
      <w:r>
        <w:t xml:space="preserve">Antoni </w:t>
      </w:r>
      <w:proofErr w:type="spellStart"/>
      <w:r>
        <w:t>Szlanga</w:t>
      </w:r>
      <w:proofErr w:type="spellEnd"/>
    </w:p>
    <w:p w:rsidR="00F61769" w:rsidRPr="006D05E1" w:rsidRDefault="00F61769" w:rsidP="00F61769">
      <w:pPr>
        <w:spacing w:after="0"/>
        <w:jc w:val="right"/>
        <w:rPr>
          <w:sz w:val="18"/>
          <w:szCs w:val="16"/>
        </w:rPr>
      </w:pPr>
      <w:bookmarkStart w:id="2" w:name="_Hlk21522255"/>
      <w:r w:rsidRPr="006D05E1">
        <w:rPr>
          <w:sz w:val="18"/>
          <w:szCs w:val="16"/>
        </w:rPr>
        <w:lastRenderedPageBreak/>
        <w:t xml:space="preserve">Załącznik nr 1 </w:t>
      </w:r>
      <w:bookmarkStart w:id="3" w:name="_GoBack"/>
      <w:bookmarkEnd w:id="3"/>
      <w:r w:rsidRPr="006D05E1">
        <w:rPr>
          <w:sz w:val="18"/>
          <w:szCs w:val="16"/>
        </w:rPr>
        <w:t>do Uchwały Nr …/…/19</w:t>
      </w:r>
    </w:p>
    <w:p w:rsidR="00F61769" w:rsidRPr="006D05E1" w:rsidRDefault="00F61769" w:rsidP="00F61769">
      <w:pPr>
        <w:spacing w:after="0"/>
        <w:jc w:val="right"/>
        <w:rPr>
          <w:sz w:val="18"/>
          <w:szCs w:val="16"/>
        </w:rPr>
      </w:pPr>
      <w:r w:rsidRPr="006D05E1">
        <w:rPr>
          <w:sz w:val="18"/>
          <w:szCs w:val="16"/>
        </w:rPr>
        <w:t>Rady Miejskiej w Chojnicach</w:t>
      </w:r>
    </w:p>
    <w:p w:rsidR="00F61769" w:rsidRPr="006D05E1" w:rsidRDefault="00F61769" w:rsidP="00F61769">
      <w:pPr>
        <w:spacing w:after="0"/>
        <w:jc w:val="right"/>
        <w:rPr>
          <w:sz w:val="18"/>
          <w:szCs w:val="16"/>
        </w:rPr>
      </w:pPr>
      <w:r w:rsidRPr="006D05E1">
        <w:rPr>
          <w:sz w:val="18"/>
          <w:szCs w:val="16"/>
        </w:rPr>
        <w:t xml:space="preserve">z dnia </w:t>
      </w:r>
      <w:r w:rsidR="008E1BC3">
        <w:rPr>
          <w:sz w:val="18"/>
          <w:szCs w:val="16"/>
        </w:rPr>
        <w:t>20</w:t>
      </w:r>
      <w:r w:rsidRPr="006D05E1">
        <w:rPr>
          <w:sz w:val="18"/>
          <w:szCs w:val="16"/>
        </w:rPr>
        <w:t xml:space="preserve"> listopada 2019 r</w:t>
      </w:r>
      <w:bookmarkEnd w:id="2"/>
      <w:r w:rsidRPr="006D05E1">
        <w:rPr>
          <w:sz w:val="18"/>
          <w:szCs w:val="16"/>
        </w:rPr>
        <w:t>.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WNIOSEK O PRZYZNANIE STYPENDIUM SPORTOWEGO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color w:val="000000"/>
          <w:sz w:val="20"/>
          <w:szCs w:val="20"/>
          <w:lang w:eastAsia="pl-PL"/>
        </w:rPr>
        <w:t>finansowanego ze środków budżetu Miasta Chojnice</w:t>
      </w:r>
    </w:p>
    <w:p w:rsidR="00F61769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(</w:t>
      </w:r>
      <w:r w:rsidRPr="006524E3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W przypadku </w:t>
      </w:r>
      <w:r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dyscyplin indywidualnych</w:t>
      </w:r>
      <w:r w:rsidRPr="006524E3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wg. poniższego wzoru</w:t>
      </w:r>
      <w:r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)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na okres od ............................ do .............................</w:t>
      </w:r>
    </w:p>
    <w:p w:rsidR="00F61769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Proponowana przez kl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ub/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osobę fizyczną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*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wysokość stypendium …………………… na miesiąc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(imię i nazwisko zawodnika)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61769" w:rsidRPr="006524E3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6524E3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(</w:t>
      </w:r>
      <w:bookmarkStart w:id="4" w:name="_Hlk21598574"/>
      <w:r w:rsidRPr="006524E3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W przypadku gier zespołowych załączyć listę zawodnikó</w:t>
      </w:r>
      <w:r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w</w:t>
      </w:r>
      <w:r w:rsidRPr="006524E3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wg. poniższego wzoru</w:t>
      </w:r>
      <w:bookmarkEnd w:id="4"/>
      <w:r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)</w:t>
      </w:r>
      <w:r w:rsidRPr="006524E3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F61769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Wykaz zawodników proponowanych do stypendium:</w:t>
      </w: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752"/>
        <w:gridCol w:w="1276"/>
        <w:gridCol w:w="1418"/>
        <w:gridCol w:w="1306"/>
        <w:gridCol w:w="1306"/>
        <w:gridCol w:w="1361"/>
        <w:gridCol w:w="1443"/>
      </w:tblGrid>
      <w:tr w:rsidR="008E1BC3" w:rsidRPr="006D05E1" w:rsidTr="008E1BC3">
        <w:trPr>
          <w:trHeight w:val="511"/>
          <w:jc w:val="center"/>
        </w:trPr>
        <w:tc>
          <w:tcPr>
            <w:tcW w:w="511" w:type="dxa"/>
            <w:vAlign w:val="center"/>
          </w:tcPr>
          <w:p w:rsidR="008E1BC3" w:rsidRPr="00586E3A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6E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2" w:type="dxa"/>
            <w:vAlign w:val="center"/>
          </w:tcPr>
          <w:p w:rsidR="008E1BC3" w:rsidRPr="008E1BC3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B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Nazwisko i imię zawodnika</w:t>
            </w:r>
          </w:p>
        </w:tc>
        <w:tc>
          <w:tcPr>
            <w:tcW w:w="1276" w:type="dxa"/>
            <w:vAlign w:val="center"/>
          </w:tcPr>
          <w:p w:rsidR="008E1BC3" w:rsidRPr="008E1BC3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B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Okres pobierania stypendium</w:t>
            </w:r>
          </w:p>
        </w:tc>
        <w:tc>
          <w:tcPr>
            <w:tcW w:w="1418" w:type="dxa"/>
            <w:vAlign w:val="center"/>
          </w:tcPr>
          <w:p w:rsidR="008E1BC3" w:rsidRPr="008E1BC3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B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Proponowana przez klub wysokość stypendium</w:t>
            </w:r>
          </w:p>
        </w:tc>
        <w:tc>
          <w:tcPr>
            <w:tcW w:w="1306" w:type="dxa"/>
          </w:tcPr>
          <w:p w:rsidR="008E1BC3" w:rsidRPr="008E1BC3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B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Informacja o dotychczasowych wynikach sportowych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E1B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06" w:type="dxa"/>
          </w:tcPr>
          <w:p w:rsidR="008E1BC3" w:rsidRPr="008E1BC3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B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 i miejsce urodzenia oraz PESEL zawodnika</w:t>
            </w:r>
          </w:p>
        </w:tc>
        <w:tc>
          <w:tcPr>
            <w:tcW w:w="1361" w:type="dxa"/>
          </w:tcPr>
          <w:p w:rsidR="008E1BC3" w:rsidRPr="008E1BC3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B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Miejsce zamieszkania zawodnika</w:t>
            </w:r>
          </w:p>
        </w:tc>
        <w:tc>
          <w:tcPr>
            <w:tcW w:w="1443" w:type="dxa"/>
          </w:tcPr>
          <w:p w:rsidR="008E1BC3" w:rsidRPr="008E1BC3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B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Miejsce i adres składania deklaracji podatkowych</w:t>
            </w:r>
          </w:p>
        </w:tc>
      </w:tr>
      <w:tr w:rsidR="008E1BC3" w:rsidRPr="006D05E1" w:rsidTr="008E1BC3">
        <w:trPr>
          <w:trHeight w:val="713"/>
          <w:jc w:val="center"/>
        </w:trPr>
        <w:tc>
          <w:tcPr>
            <w:tcW w:w="511" w:type="dxa"/>
            <w:vAlign w:val="center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1752" w:type="dxa"/>
            <w:vAlign w:val="center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06" w:type="dxa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06" w:type="dxa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43" w:type="dxa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8E1BC3" w:rsidRPr="006D05E1" w:rsidTr="008E1BC3">
        <w:trPr>
          <w:trHeight w:val="713"/>
          <w:jc w:val="center"/>
        </w:trPr>
        <w:tc>
          <w:tcPr>
            <w:tcW w:w="511" w:type="dxa"/>
            <w:vAlign w:val="center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1752" w:type="dxa"/>
            <w:vAlign w:val="center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06" w:type="dxa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06" w:type="dxa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43" w:type="dxa"/>
          </w:tcPr>
          <w:p w:rsidR="008E1BC3" w:rsidRPr="006D05E1" w:rsidRDefault="008E1BC3" w:rsidP="007B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I. Informacje o wnioskodawcy: </w:t>
      </w:r>
    </w:p>
    <w:p w:rsidR="00F61769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1. Wnioskodawca: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Ulica ………………………………………..…………………………….. nr ………………………………..........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Kod pocztowy ……..………………….. Miejscowość ……………………...…………………………………….. </w:t>
      </w:r>
    </w:p>
    <w:p w:rsidR="00F61769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Nr telefonu …………………………..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Fax …………………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…   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e-mail ……………………………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………….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bookmarkStart w:id="5" w:name="_Hlk21596245"/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Nazwa banku i numer konta bankowego 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…………………………………………………………………………………………………….............................</w:t>
      </w:r>
      <w:bookmarkEnd w:id="5"/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2. Status prawny organizacji (data rejestracji, nr i dział rejestru lub wpisu):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II. Dane osobowe zawodnika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(</w:t>
      </w:r>
      <w:r w:rsidRPr="00F563BF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wypełnić w przypadku dyscyplin indywidualnych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)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1.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Imię i nazwisko zawodnika …………………………………………………...……………….............................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2.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Data i miejsce urodzenia ….…………………………………………………………………...............................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3.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Adres zamieszkania </w:t>
      </w:r>
      <w:r w:rsidRPr="006D05E1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 xml:space="preserve">(miasto, kod pocztowy, ulica, numer domu, numer mieszkania)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…………………………...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86E3A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4.</w:t>
      </w:r>
      <w:r w:rsidRPr="00586E3A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PESEL .....................................................................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</w:t>
      </w:r>
      <w:r w:rsidRPr="00586E3A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5.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telefon kontaktowy …..............................................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5</w:t>
      </w: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.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Seria i numer do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kumentu tożsamości/legitymacji szkolnej*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:rsidR="00F61769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6</w:t>
      </w:r>
      <w:r w:rsidRPr="006D05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.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Miejsce składania informacji podatkowych: Urząd Skarbow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y: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>…................................................................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</w:p>
    <w:p w:rsidR="00F61769" w:rsidRPr="00586E3A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86E3A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7.</w:t>
      </w:r>
      <w:r w:rsidRPr="00586E3A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Nazwa banku i numer konta bankowego ...............................................................................................................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86E3A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…………………………………………………………………………………………………….............................</w:t>
      </w:r>
    </w:p>
    <w:p w:rsidR="00104C0B" w:rsidRDefault="00104C0B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 xml:space="preserve">III. Dane sportowe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1. </w:t>
      </w:r>
      <w:r w:rsidRPr="006D05E1">
        <w:rPr>
          <w:rFonts w:eastAsia="Times New Roman" w:cs="Times New Roman"/>
          <w:sz w:val="20"/>
          <w:szCs w:val="20"/>
          <w:lang w:eastAsia="pl-PL"/>
        </w:rPr>
        <w:t>.Dyscyplina sportowa uprawiana przez zawodnika/</w:t>
      </w:r>
      <w:proofErr w:type="spellStart"/>
      <w:r w:rsidRPr="006D05E1">
        <w:rPr>
          <w:rFonts w:eastAsia="Times New Roman" w:cs="Times New Roman"/>
          <w:sz w:val="20"/>
          <w:szCs w:val="20"/>
          <w:lang w:eastAsia="pl-PL"/>
        </w:rPr>
        <w:t>kę</w:t>
      </w:r>
      <w:proofErr w:type="spellEnd"/>
      <w:r w:rsidRPr="006D05E1">
        <w:rPr>
          <w:rFonts w:eastAsia="Times New Roman" w:cs="Times New Roman"/>
          <w:sz w:val="20"/>
          <w:szCs w:val="20"/>
          <w:lang w:eastAsia="pl-PL"/>
        </w:rPr>
        <w:t xml:space="preserve">: ……………………………………………………….... </w:t>
      </w:r>
    </w:p>
    <w:p w:rsidR="00F61769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2. </w:t>
      </w:r>
      <w:r w:rsidRPr="006D05E1">
        <w:rPr>
          <w:rFonts w:eastAsia="Times New Roman" w:cs="Times New Roman"/>
          <w:sz w:val="20"/>
          <w:szCs w:val="20"/>
          <w:lang w:eastAsia="pl-PL"/>
        </w:rPr>
        <w:t>Klub sportowy</w:t>
      </w:r>
      <w:r>
        <w:rPr>
          <w:rFonts w:eastAsia="Times New Roman" w:cs="Times New Roman"/>
          <w:sz w:val="20"/>
          <w:szCs w:val="20"/>
          <w:lang w:eastAsia="pl-PL"/>
        </w:rPr>
        <w:t>: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01A57">
        <w:rPr>
          <w:rFonts w:eastAsia="Times New Roman" w:cs="Times New Roman"/>
          <w:b/>
          <w:bCs/>
          <w:sz w:val="20"/>
          <w:szCs w:val="20"/>
          <w:lang w:eastAsia="pl-PL"/>
        </w:rPr>
        <w:t>3.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Kategoria wiekowa zawodnika: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6D05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junior/senior*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101A57">
        <w:rPr>
          <w:rFonts w:eastAsia="Times New Roman" w:cs="Times New Roman"/>
          <w:b/>
          <w:bCs/>
          <w:sz w:val="20"/>
          <w:szCs w:val="20"/>
          <w:lang w:eastAsia="pl-PL"/>
        </w:rPr>
        <w:t>4.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101A57">
        <w:rPr>
          <w:rFonts w:eastAsia="Times New Roman" w:cs="Times New Roman"/>
          <w:sz w:val="20"/>
          <w:szCs w:val="20"/>
          <w:lang w:eastAsia="pl-PL"/>
        </w:rPr>
        <w:t>Aktualny Nr licencji/karty zawodniczej:</w:t>
      </w:r>
      <w:r>
        <w:rPr>
          <w:rFonts w:eastAsia="Times New Roman" w:cs="Times New Roman"/>
          <w:sz w:val="20"/>
          <w:szCs w:val="20"/>
          <w:lang w:eastAsia="pl-PL"/>
        </w:rPr>
        <w:t xml:space="preserve"> ………………………………………………………………………..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3. </w:t>
      </w:r>
      <w:r w:rsidRPr="006D05E1">
        <w:rPr>
          <w:rFonts w:eastAsia="Times New Roman" w:cs="Times New Roman"/>
          <w:sz w:val="20"/>
          <w:szCs w:val="20"/>
          <w:lang w:eastAsia="pl-PL"/>
        </w:rPr>
        <w:t>Trener klubowy</w:t>
      </w:r>
      <w:r>
        <w:rPr>
          <w:rFonts w:eastAsia="Times New Roman" w:cs="Times New Roman"/>
          <w:sz w:val="20"/>
          <w:szCs w:val="20"/>
          <w:lang w:eastAsia="pl-PL"/>
        </w:rPr>
        <w:t>: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4. 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Zawodnik spełnił następujące kryteria: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5. 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Posiada klasę mistrzowską/sportową* ...................................................................................................................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(Potwierdzoną przez związek sportowy właściwy dla danej dyscypliny – zaś. w zał.)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6. 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W ................ r. brał udział w szkoleniu kadry: 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7. 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Cechuje się nienaganną postawą etyczną i moralną oraz przestrzega obowiązujących przepisów sportowych.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8</w:t>
      </w: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. 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Aktualny Nr licencji/karty zawodniczej: ………………………………………………………………………...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>IV. Uzasadnienie wnioskodawcy (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wybitne osiągnięcia w mistrzostwach, olimpiadach, konkursach, mityngach, turniejach sportowych, inne osiągnięcia)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1. 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2. 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Dotychczas otrzymywane stypendia (źródło i okres pobierania), nagrody, wyróżnienia.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ind w:firstLine="396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………………………………………………….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ind w:firstLine="453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(podpis i pieczątka wnioskodawcy)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>*</w:t>
      </w:r>
      <w:r w:rsidRPr="006D05E1">
        <w:rPr>
          <w:rFonts w:eastAsia="Times New Roman" w:cs="Times New Roman"/>
          <w:i/>
          <w:sz w:val="20"/>
          <w:szCs w:val="20"/>
          <w:lang w:eastAsia="pl-PL"/>
        </w:rPr>
        <w:t>niepotrzebne skreślić</w:t>
      </w:r>
      <w:r w:rsidRPr="006D05E1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F61769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F61769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F61769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6D05E1">
        <w:rPr>
          <w:rFonts w:eastAsia="Times New Roman" w:cs="Times New Roman"/>
          <w:sz w:val="20"/>
          <w:szCs w:val="20"/>
          <w:u w:val="single"/>
          <w:lang w:eastAsia="pl-PL"/>
        </w:rPr>
        <w:t xml:space="preserve">Do wniosku należy dołączyć: </w:t>
      </w:r>
    </w:p>
    <w:p w:rsidR="00F61769" w:rsidRPr="006D05E1" w:rsidRDefault="00F61769" w:rsidP="00F617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F61769" w:rsidRPr="006D05E1" w:rsidRDefault="00F61769" w:rsidP="00F61769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1) Aktualny wypis z KRS lub innego organu rejestrowego. </w:t>
      </w:r>
    </w:p>
    <w:p w:rsidR="00F61769" w:rsidRPr="006D05E1" w:rsidRDefault="00F61769" w:rsidP="00F61769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2) Aktualne zaświadczenie z Polskiego Związku Sportowego o dopuszczeniu zawodnika do rozgrywek ligowych (dot. gier zespołowych). </w:t>
      </w:r>
    </w:p>
    <w:p w:rsidR="00F61769" w:rsidRPr="006D05E1" w:rsidRDefault="00F61769" w:rsidP="00F61769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3) Aktualne zaświadczenie z Polskiego Związku Sportowego o posiadanej klasie sportowej (dot. sportów indywidualnych). </w:t>
      </w:r>
    </w:p>
    <w:p w:rsidR="00F61769" w:rsidRPr="006D05E1" w:rsidRDefault="00F61769" w:rsidP="00F61769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4) Aktualne zaświadczenie z krajowej organizacji zajmującej się sportem osób niepełnosprawnych o zajętym miejscu medalowym i przynależności do kadry narodowej. </w:t>
      </w:r>
    </w:p>
    <w:p w:rsidR="00F61769" w:rsidRPr="006D05E1" w:rsidRDefault="00F61769" w:rsidP="00F61769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5) </w:t>
      </w:r>
      <w:r w:rsidRPr="00A96681">
        <w:rPr>
          <w:rFonts w:eastAsia="Times New Roman" w:cs="Times New Roman"/>
          <w:sz w:val="20"/>
          <w:szCs w:val="20"/>
          <w:lang w:eastAsia="pl-PL"/>
        </w:rPr>
        <w:t>Oświadczenie zawodnika o wyrażeniu zgody na przetwarzanie danych osobowych zawartych we wniosku dotyczącym przyznawania stypendiów sportowych dla zawodników osiągających wysokie wyniki w rywal</w:t>
      </w:r>
      <w:r>
        <w:rPr>
          <w:rFonts w:eastAsia="Times New Roman" w:cs="Times New Roman"/>
          <w:sz w:val="20"/>
          <w:szCs w:val="20"/>
          <w:lang w:eastAsia="pl-PL"/>
        </w:rPr>
        <w:t>i</w:t>
      </w:r>
      <w:r w:rsidRPr="00A96681">
        <w:rPr>
          <w:rFonts w:eastAsia="Times New Roman" w:cs="Times New Roman"/>
          <w:sz w:val="20"/>
          <w:szCs w:val="20"/>
          <w:lang w:eastAsia="pl-PL"/>
        </w:rPr>
        <w:t>zacji sportowej, zgodnie z rozporządzenia Parlamentu Europejskiego i Rady (UE) z dnia 27.04.2016 r. w sprawie ochrony osób fizycznych w związku z przetwarzaniem danych osobowych.</w:t>
      </w:r>
    </w:p>
    <w:p w:rsidR="00F61769" w:rsidRPr="006D05E1" w:rsidRDefault="00F61769" w:rsidP="00F61769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 xml:space="preserve">6) Oświadczenie klubu lub stowarzyszenia sportowego o przynależności zawodnika do wskazanego przez wnioskodawcę klubu sportowego lub stowarzyszenia. </w:t>
      </w:r>
    </w:p>
    <w:p w:rsidR="008A7FDC" w:rsidRPr="00104C0B" w:rsidRDefault="00F61769" w:rsidP="00104C0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D05E1">
        <w:rPr>
          <w:rFonts w:eastAsia="Times New Roman" w:cs="Times New Roman"/>
          <w:sz w:val="20"/>
          <w:szCs w:val="20"/>
          <w:lang w:eastAsia="pl-PL"/>
        </w:rPr>
        <w:t>7) Inne wg uznania wnioskodawcy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:rsidR="00F61769" w:rsidRPr="006D05E1" w:rsidRDefault="00F61769" w:rsidP="00F61769">
      <w:pPr>
        <w:spacing w:after="0"/>
        <w:jc w:val="right"/>
        <w:rPr>
          <w:sz w:val="18"/>
          <w:szCs w:val="16"/>
        </w:rPr>
      </w:pPr>
      <w:r w:rsidRPr="006D05E1">
        <w:rPr>
          <w:sz w:val="18"/>
          <w:szCs w:val="16"/>
        </w:rPr>
        <w:lastRenderedPageBreak/>
        <w:t xml:space="preserve">Załącznik nr </w:t>
      </w:r>
      <w:r>
        <w:rPr>
          <w:sz w:val="18"/>
          <w:szCs w:val="16"/>
        </w:rPr>
        <w:t>2</w:t>
      </w:r>
      <w:r w:rsidRPr="006D05E1">
        <w:rPr>
          <w:sz w:val="18"/>
          <w:szCs w:val="16"/>
        </w:rPr>
        <w:t xml:space="preserve"> do Uchwały Nr …/…/19</w:t>
      </w:r>
    </w:p>
    <w:p w:rsidR="00F61769" w:rsidRPr="006D05E1" w:rsidRDefault="00F61769" w:rsidP="00F61769">
      <w:pPr>
        <w:spacing w:after="0"/>
        <w:jc w:val="right"/>
        <w:rPr>
          <w:sz w:val="18"/>
          <w:szCs w:val="16"/>
        </w:rPr>
      </w:pPr>
      <w:r w:rsidRPr="006D05E1">
        <w:rPr>
          <w:sz w:val="18"/>
          <w:szCs w:val="16"/>
        </w:rPr>
        <w:t>Rady Miejskiej w Chojnicach</w:t>
      </w:r>
    </w:p>
    <w:p w:rsidR="00F61769" w:rsidRDefault="00F61769" w:rsidP="00F61769">
      <w:pPr>
        <w:spacing w:after="0"/>
        <w:jc w:val="right"/>
        <w:rPr>
          <w:sz w:val="18"/>
          <w:szCs w:val="16"/>
        </w:rPr>
      </w:pPr>
      <w:r w:rsidRPr="006D05E1">
        <w:rPr>
          <w:sz w:val="18"/>
          <w:szCs w:val="16"/>
        </w:rPr>
        <w:t xml:space="preserve">z dnia </w:t>
      </w:r>
      <w:r w:rsidR="00E62D35">
        <w:rPr>
          <w:sz w:val="18"/>
          <w:szCs w:val="16"/>
        </w:rPr>
        <w:t xml:space="preserve">20 </w:t>
      </w:r>
      <w:r w:rsidRPr="006D05E1">
        <w:rPr>
          <w:sz w:val="18"/>
          <w:szCs w:val="16"/>
        </w:rPr>
        <w:t>listopada 2019 r</w:t>
      </w:r>
    </w:p>
    <w:p w:rsidR="00F61769" w:rsidRDefault="00F61769" w:rsidP="00F61769">
      <w:pPr>
        <w:spacing w:after="0"/>
        <w:rPr>
          <w:sz w:val="18"/>
          <w:szCs w:val="16"/>
        </w:rPr>
      </w:pPr>
    </w:p>
    <w:p w:rsidR="00F61769" w:rsidRPr="00A96681" w:rsidRDefault="00F61769" w:rsidP="00F61769">
      <w:pPr>
        <w:tabs>
          <w:tab w:val="left" w:pos="7797"/>
        </w:tabs>
        <w:suppressAutoHyphens/>
        <w:spacing w:after="0" w:line="100" w:lineRule="atLeast"/>
        <w:jc w:val="center"/>
        <w:rPr>
          <w:rFonts w:eastAsia="Arial Unicode MS" w:cs="Times New Roman"/>
          <w:b/>
          <w:kern w:val="1"/>
          <w:szCs w:val="20"/>
          <w:lang w:eastAsia="ar-SA"/>
        </w:rPr>
      </w:pPr>
      <w:r w:rsidRPr="00A96681">
        <w:rPr>
          <w:rFonts w:eastAsia="Arial Unicode MS" w:cs="Times New Roman"/>
          <w:b/>
          <w:kern w:val="1"/>
          <w:szCs w:val="20"/>
          <w:lang w:eastAsia="ar-SA"/>
        </w:rPr>
        <w:t>Wniosek o przyznanie nagrody sportowej lub wyróżnienia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100" w:lineRule="atLeast"/>
        <w:rPr>
          <w:rFonts w:eastAsia="Arial Unicode MS" w:cs="Times New Roman"/>
          <w:kern w:val="1"/>
          <w:sz w:val="20"/>
          <w:szCs w:val="20"/>
          <w:lang w:eastAsia="ar-SA"/>
        </w:rPr>
      </w:pPr>
    </w:p>
    <w:p w:rsidR="00F61769" w:rsidRPr="00A96681" w:rsidRDefault="00F61769" w:rsidP="00F61769">
      <w:pPr>
        <w:tabs>
          <w:tab w:val="left" w:pos="7797"/>
        </w:tabs>
        <w:suppressAutoHyphens/>
        <w:spacing w:after="0" w:line="100" w:lineRule="atLeast"/>
        <w:ind w:right="424"/>
        <w:jc w:val="center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…………………………………………………………………………………………………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100" w:lineRule="atLeast"/>
        <w:jc w:val="center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( imię i nazwisko kandydata)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jc w:val="both"/>
        <w:rPr>
          <w:rFonts w:eastAsia="Arial Unicode MS" w:cs="Times New Roman"/>
          <w:b/>
          <w:kern w:val="1"/>
          <w:sz w:val="22"/>
          <w:lang w:eastAsia="ar-SA"/>
        </w:rPr>
      </w:pPr>
      <w:r w:rsidRPr="00A96681">
        <w:rPr>
          <w:rFonts w:eastAsia="Arial Unicode MS" w:cs="Times New Roman"/>
          <w:b/>
          <w:kern w:val="1"/>
          <w:sz w:val="22"/>
          <w:lang w:eastAsia="ar-SA"/>
        </w:rPr>
        <w:t>I. Dane kandydata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Imię i nazwisko……………………………………………………………………………........</w:t>
      </w:r>
      <w:r>
        <w:rPr>
          <w:rFonts w:eastAsia="Arial Unicode MS" w:cs="Times New Roman"/>
          <w:kern w:val="1"/>
          <w:sz w:val="22"/>
          <w:lang w:eastAsia="ar-SA"/>
        </w:rPr>
        <w:t>..............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Adres: miejscowość…………………………......……… ul…………………………...………</w:t>
      </w:r>
      <w:r>
        <w:rPr>
          <w:rFonts w:eastAsia="Arial Unicode MS" w:cs="Times New Roman"/>
          <w:kern w:val="1"/>
          <w:sz w:val="22"/>
          <w:lang w:eastAsia="ar-SA"/>
        </w:rPr>
        <w:t>………..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Gmina…………………………….. powiat…………………...………………………………</w:t>
      </w:r>
      <w:r>
        <w:rPr>
          <w:rFonts w:eastAsia="Arial Unicode MS" w:cs="Times New Roman"/>
          <w:kern w:val="1"/>
          <w:sz w:val="22"/>
          <w:lang w:eastAsia="ar-SA"/>
        </w:rPr>
        <w:t>…………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województwo………………………………………………………………………….…..…...</w:t>
      </w:r>
      <w:r>
        <w:rPr>
          <w:rFonts w:eastAsia="Arial Unicode MS" w:cs="Times New Roman"/>
          <w:kern w:val="1"/>
          <w:sz w:val="22"/>
          <w:lang w:eastAsia="ar-SA"/>
        </w:rPr>
        <w:t>...............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proofErr w:type="spellStart"/>
      <w:r w:rsidRPr="00A96681">
        <w:rPr>
          <w:rFonts w:eastAsia="Arial Unicode MS" w:cs="Times New Roman"/>
          <w:kern w:val="1"/>
          <w:sz w:val="22"/>
          <w:lang w:eastAsia="ar-SA"/>
        </w:rPr>
        <w:t>tel</w:t>
      </w:r>
      <w:proofErr w:type="spellEnd"/>
      <w:r w:rsidRPr="00A96681">
        <w:rPr>
          <w:rFonts w:eastAsia="Arial Unicode MS" w:cs="Times New Roman"/>
          <w:kern w:val="1"/>
          <w:sz w:val="22"/>
          <w:lang w:eastAsia="ar-SA"/>
        </w:rPr>
        <w:t>………………………………… e-mail…………………..…………………………………</w:t>
      </w:r>
      <w:r>
        <w:rPr>
          <w:rFonts w:eastAsia="Arial Unicode MS" w:cs="Times New Roman"/>
          <w:kern w:val="1"/>
          <w:sz w:val="22"/>
          <w:lang w:eastAsia="ar-SA"/>
        </w:rPr>
        <w:t>………..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PESEL …………………………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Dyscyplina sportu uprawiana przez kandydata:…….…………………………………….…....</w:t>
      </w:r>
      <w:r>
        <w:rPr>
          <w:rFonts w:eastAsia="Arial Unicode MS" w:cs="Times New Roman"/>
          <w:kern w:val="1"/>
          <w:sz w:val="22"/>
          <w:lang w:eastAsia="ar-SA"/>
        </w:rPr>
        <w:t>...............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Klub:………………………………………………….………………………………………...</w:t>
      </w:r>
      <w:r>
        <w:rPr>
          <w:rFonts w:eastAsia="Arial Unicode MS" w:cs="Times New Roman"/>
          <w:kern w:val="1"/>
          <w:sz w:val="22"/>
          <w:lang w:eastAsia="ar-SA"/>
        </w:rPr>
        <w:t>...............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jc w:val="both"/>
        <w:rPr>
          <w:rFonts w:eastAsia="Arial Unicode MS" w:cs="Times New Roman"/>
          <w:b/>
          <w:kern w:val="1"/>
          <w:sz w:val="22"/>
          <w:lang w:eastAsia="ar-SA"/>
        </w:rPr>
      </w:pPr>
      <w:r w:rsidRPr="00A96681">
        <w:rPr>
          <w:rFonts w:eastAsia="Arial Unicode MS" w:cs="Times New Roman"/>
          <w:b/>
          <w:kern w:val="1"/>
          <w:sz w:val="22"/>
          <w:lang w:eastAsia="ar-SA"/>
        </w:rPr>
        <w:t>II. Dane wnioskodawcy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Nazwa wnioskodawcy:………………………………………………………….………………</w:t>
      </w:r>
      <w:r>
        <w:rPr>
          <w:rFonts w:eastAsia="Arial Unicode MS" w:cs="Times New Roman"/>
          <w:kern w:val="1"/>
          <w:sz w:val="22"/>
          <w:lang w:eastAsia="ar-SA"/>
        </w:rPr>
        <w:t>………..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………………………………………………………………………………...………………</w:t>
      </w:r>
      <w:r>
        <w:rPr>
          <w:rFonts w:eastAsia="Arial Unicode MS" w:cs="Times New Roman"/>
          <w:kern w:val="1"/>
          <w:sz w:val="22"/>
          <w:lang w:eastAsia="ar-SA"/>
        </w:rPr>
        <w:t>………….</w:t>
      </w:r>
      <w:r w:rsidRPr="00A96681">
        <w:rPr>
          <w:rFonts w:eastAsia="Arial Unicode MS" w:cs="Times New Roman"/>
          <w:kern w:val="1"/>
          <w:sz w:val="22"/>
          <w:lang w:eastAsia="ar-SA"/>
        </w:rPr>
        <w:t>Adres: miejscowość……………………………….ul…………………………………………</w:t>
      </w:r>
      <w:r>
        <w:rPr>
          <w:rFonts w:eastAsia="Arial Unicode MS" w:cs="Times New Roman"/>
          <w:kern w:val="1"/>
          <w:sz w:val="22"/>
          <w:lang w:eastAsia="ar-SA"/>
        </w:rPr>
        <w:t>…………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Gmina……………………………..… powiat…………..……………………………………</w:t>
      </w:r>
      <w:r>
        <w:rPr>
          <w:rFonts w:eastAsia="Arial Unicode MS" w:cs="Times New Roman"/>
          <w:kern w:val="1"/>
          <w:sz w:val="22"/>
          <w:lang w:eastAsia="ar-SA"/>
        </w:rPr>
        <w:t>…………..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Województwo…………………………………………………………………………………</w:t>
      </w:r>
      <w:r>
        <w:rPr>
          <w:rFonts w:eastAsia="Arial Unicode MS" w:cs="Times New Roman"/>
          <w:kern w:val="1"/>
          <w:sz w:val="22"/>
          <w:lang w:eastAsia="ar-SA"/>
        </w:rPr>
        <w:t>………….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Tel……………………………..……. E-mail…………………………………………………</w:t>
      </w:r>
      <w:r>
        <w:rPr>
          <w:rFonts w:eastAsia="Arial Unicode MS" w:cs="Times New Roman"/>
          <w:kern w:val="1"/>
          <w:sz w:val="22"/>
          <w:lang w:eastAsia="ar-SA"/>
        </w:rPr>
        <w:t>…………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jc w:val="both"/>
        <w:rPr>
          <w:rFonts w:eastAsia="Arial Unicode MS" w:cs="Times New Roman"/>
          <w:b/>
          <w:kern w:val="1"/>
          <w:sz w:val="22"/>
          <w:lang w:eastAsia="ar-SA"/>
        </w:rPr>
      </w:pPr>
      <w:r w:rsidRPr="00A96681">
        <w:rPr>
          <w:rFonts w:eastAsia="Arial Unicode MS" w:cs="Times New Roman"/>
          <w:b/>
          <w:kern w:val="1"/>
          <w:sz w:val="22"/>
          <w:lang w:eastAsia="ar-SA"/>
        </w:rPr>
        <w:t>III. Informacja o osiągnięciach , za które nagroda lub wyróżnienie może być przyznana.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kern w:val="1"/>
          <w:sz w:val="22"/>
          <w:lang w:eastAsia="ar-SA"/>
        </w:rPr>
        <w:t>…………</w:t>
      </w:r>
    </w:p>
    <w:p w:rsidR="00F61769" w:rsidRPr="00A96681" w:rsidRDefault="00F61769" w:rsidP="00F61769">
      <w:pPr>
        <w:tabs>
          <w:tab w:val="left" w:pos="7797"/>
          <w:tab w:val="left" w:pos="8364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……………………………………………………………………..…………………………</w:t>
      </w:r>
      <w:r>
        <w:rPr>
          <w:rFonts w:eastAsia="Arial Unicode MS" w:cs="Times New Roman"/>
          <w:kern w:val="1"/>
          <w:sz w:val="22"/>
          <w:lang w:eastAsia="ar-SA"/>
        </w:rPr>
        <w:t>…………..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kern w:val="1"/>
          <w:sz w:val="22"/>
          <w:lang w:eastAsia="ar-SA"/>
        </w:rPr>
        <w:t>…………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………………………………………………………..………………………………………</w:t>
      </w:r>
      <w:r>
        <w:rPr>
          <w:rFonts w:eastAsia="Arial Unicode MS" w:cs="Times New Roman"/>
          <w:kern w:val="1"/>
          <w:sz w:val="22"/>
          <w:lang w:eastAsia="ar-SA"/>
        </w:rPr>
        <w:t>…………..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kern w:val="1"/>
          <w:sz w:val="22"/>
          <w:lang w:eastAsia="ar-SA"/>
        </w:rPr>
        <w:t>…………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kern w:val="1"/>
          <w:sz w:val="22"/>
          <w:lang w:eastAsia="ar-SA"/>
        </w:rPr>
        <w:t>…………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jc w:val="both"/>
        <w:rPr>
          <w:rFonts w:eastAsia="Arial Unicode MS" w:cs="Times New Roman"/>
          <w:b/>
          <w:kern w:val="1"/>
          <w:sz w:val="22"/>
          <w:lang w:eastAsia="ar-SA"/>
        </w:rPr>
      </w:pPr>
      <w:r w:rsidRPr="00A96681">
        <w:rPr>
          <w:rFonts w:eastAsia="Arial Unicode MS" w:cs="Times New Roman"/>
          <w:b/>
          <w:kern w:val="1"/>
          <w:sz w:val="22"/>
          <w:lang w:eastAsia="ar-SA"/>
        </w:rPr>
        <w:t>IV. Załączniki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kern w:val="1"/>
          <w:sz w:val="22"/>
          <w:lang w:eastAsia="ar-SA"/>
        </w:rPr>
        <w:t>…………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kern w:val="1"/>
          <w:sz w:val="22"/>
          <w:lang w:eastAsia="ar-SA"/>
        </w:rPr>
        <w:t>…………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kern w:val="1"/>
          <w:sz w:val="22"/>
          <w:lang w:eastAsia="ar-SA"/>
        </w:rPr>
        <w:t>………..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360" w:lineRule="auto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kern w:val="1"/>
          <w:sz w:val="22"/>
          <w:lang w:eastAsia="ar-SA"/>
        </w:rPr>
        <w:t>………..</w:t>
      </w:r>
    </w:p>
    <w:p w:rsidR="00F61769" w:rsidRDefault="00F61769" w:rsidP="00F61769">
      <w:pPr>
        <w:tabs>
          <w:tab w:val="left" w:pos="7797"/>
        </w:tabs>
        <w:suppressAutoHyphens/>
        <w:spacing w:after="0" w:line="100" w:lineRule="atLeast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ab/>
      </w:r>
      <w:r w:rsidRPr="00A96681">
        <w:rPr>
          <w:rFonts w:eastAsia="Arial Unicode MS" w:cs="Times New Roman"/>
          <w:kern w:val="1"/>
          <w:sz w:val="22"/>
          <w:lang w:eastAsia="ar-SA"/>
        </w:rPr>
        <w:tab/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100" w:lineRule="atLeast"/>
        <w:rPr>
          <w:rFonts w:eastAsia="Arial Unicode MS" w:cs="Times New Roman"/>
          <w:kern w:val="1"/>
          <w:sz w:val="22"/>
          <w:lang w:eastAsia="ar-SA"/>
        </w:rPr>
      </w:pPr>
    </w:p>
    <w:p w:rsidR="00F61769" w:rsidRPr="00A96681" w:rsidRDefault="00F61769" w:rsidP="00F61769">
      <w:pPr>
        <w:tabs>
          <w:tab w:val="left" w:pos="7797"/>
        </w:tabs>
        <w:suppressAutoHyphens/>
        <w:spacing w:after="0" w:line="100" w:lineRule="atLeast"/>
        <w:ind w:firstLine="5529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>………………………………</w:t>
      </w:r>
    </w:p>
    <w:p w:rsidR="00F61769" w:rsidRPr="00A96681" w:rsidRDefault="00F61769" w:rsidP="00F61769">
      <w:pPr>
        <w:tabs>
          <w:tab w:val="left" w:pos="7797"/>
        </w:tabs>
        <w:suppressAutoHyphens/>
        <w:spacing w:after="0" w:line="100" w:lineRule="atLeast"/>
        <w:ind w:firstLine="708"/>
        <w:jc w:val="center"/>
        <w:rPr>
          <w:rFonts w:eastAsia="Arial Unicode MS" w:cs="Times New Roman"/>
          <w:kern w:val="1"/>
          <w:sz w:val="22"/>
          <w:lang w:eastAsia="ar-SA"/>
        </w:rPr>
      </w:pPr>
      <w:r w:rsidRPr="00A96681">
        <w:rPr>
          <w:rFonts w:eastAsia="Arial Unicode MS" w:cs="Times New Roman"/>
          <w:kern w:val="1"/>
          <w:sz w:val="22"/>
          <w:lang w:eastAsia="ar-SA"/>
        </w:rPr>
        <w:t xml:space="preserve">                                                                         /</w:t>
      </w:r>
      <w:r w:rsidRPr="00A96681">
        <w:rPr>
          <w:rFonts w:eastAsia="Arial Unicode MS" w:cs="Times New Roman"/>
          <w:kern w:val="1"/>
          <w:sz w:val="20"/>
          <w:lang w:eastAsia="ar-SA"/>
        </w:rPr>
        <w:t>podpis i pieczątka wnioskodawcy/</w:t>
      </w:r>
    </w:p>
    <w:p w:rsidR="008A7FDC" w:rsidRDefault="008A7FDC" w:rsidP="00104C0B">
      <w:pPr>
        <w:spacing w:after="0"/>
        <w:rPr>
          <w:b/>
          <w:bCs/>
        </w:rPr>
      </w:pPr>
    </w:p>
    <w:p w:rsidR="00B85A13" w:rsidRPr="00B67005" w:rsidRDefault="00B85A13" w:rsidP="00F61769">
      <w:pPr>
        <w:spacing w:after="0"/>
        <w:jc w:val="center"/>
        <w:rPr>
          <w:b/>
          <w:bCs/>
        </w:rPr>
      </w:pPr>
      <w:r w:rsidRPr="00B67005">
        <w:rPr>
          <w:b/>
          <w:bCs/>
        </w:rPr>
        <w:lastRenderedPageBreak/>
        <w:t>Uzasadnienie</w:t>
      </w:r>
    </w:p>
    <w:p w:rsidR="00B85A13" w:rsidRDefault="00B85A13" w:rsidP="00104C0B">
      <w:pPr>
        <w:spacing w:after="0"/>
        <w:jc w:val="both"/>
      </w:pPr>
    </w:p>
    <w:p w:rsidR="00B85A13" w:rsidRDefault="00B85A13" w:rsidP="00104C0B">
      <w:pPr>
        <w:spacing w:after="0"/>
        <w:jc w:val="both"/>
      </w:pPr>
      <w:r>
        <w:t>Zgodnie z art. 31 ustawy o sporcie z dnia 25 czerwca 2010r. (</w:t>
      </w:r>
      <w:proofErr w:type="spellStart"/>
      <w:r w:rsidR="008A7FDC">
        <w:t>t.j</w:t>
      </w:r>
      <w:proofErr w:type="spellEnd"/>
      <w:r w:rsidR="008A7FDC">
        <w:t xml:space="preserve">. </w:t>
      </w:r>
      <w:r w:rsidR="008A7FDC" w:rsidRPr="008A7FDC">
        <w:t>Dz.U. z 2019r. poz. 1468</w:t>
      </w:r>
      <w:r>
        <w:t xml:space="preserve">.) jednostki samorządu terytorialnego mogą ustanawiać i finansować okresowe stypendia sportowe </w:t>
      </w:r>
      <w:r w:rsidR="00E85786">
        <w:t xml:space="preserve">oraz nagrody i wyróżnienia dla osób fizycznych za osiągnięte wyniki sportowe, a także stypendia lub nagrody dla trenerów prowadzących szkolenie zawodników osiągających wysokie wyniki sportowe w międzynarodowym współzawodnictwie sportowym lub w krajowym współzawodnictwie sportowym mogą być przyznawane przez jednostki samorządu terytorialnego i finansowane z budżetu tych jednostek. Natomiast zgodnie z ust. 3 ww. przepisu organ stanowiący jednostki samorządu terytorialnego określa, w drodze uchwały, szczegółowe zasady, tryb przyznawania i pozbawiania oraz rodzaje i wysokość stypendiów sportowych, nagród i wyróżnień, o których mowa w ust. 1 i 2 biorąc pod uwagę znaczenie danego sportu dla tej jednostki samorządu terytorialnego oraz osiągnięty wynik sportowy. </w:t>
      </w:r>
    </w:p>
    <w:p w:rsidR="00B85A13" w:rsidRDefault="00B85A13" w:rsidP="00104C0B">
      <w:pPr>
        <w:spacing w:after="0"/>
        <w:jc w:val="both"/>
      </w:pPr>
    </w:p>
    <w:p w:rsidR="00104C0B" w:rsidRDefault="00104C0B" w:rsidP="00104C0B">
      <w:pPr>
        <w:spacing w:after="0"/>
        <w:jc w:val="both"/>
      </w:pPr>
      <w:r>
        <w:t xml:space="preserve">           Dotychczasowe zapisy obowiązującej uchwały dotyczące m.in. przekazywania stypendiów sportowych powodowały trudności w realizacji uchwały. Nadto uchwała nie określała w jakiej formie następuje przyznawanie stypendiów sportowych</w:t>
      </w:r>
      <w:r w:rsidR="006B2685">
        <w:t>.</w:t>
      </w:r>
    </w:p>
    <w:p w:rsidR="00104C0B" w:rsidRDefault="00104C0B" w:rsidP="00104C0B">
      <w:pPr>
        <w:spacing w:after="0"/>
        <w:jc w:val="both"/>
      </w:pPr>
    </w:p>
    <w:p w:rsidR="00B85A13" w:rsidRDefault="00104C0B" w:rsidP="00104C0B">
      <w:pPr>
        <w:spacing w:after="0"/>
        <w:jc w:val="both"/>
      </w:pPr>
      <w:r>
        <w:t xml:space="preserve">        </w:t>
      </w:r>
      <w:r w:rsidR="00B85A13">
        <w:t xml:space="preserve">Wobec powyższego zaistniała potrzeba zmiany uchwały poprzez zmianę </w:t>
      </w:r>
      <w:r>
        <w:t xml:space="preserve">dotychczasowych zapisów uchwały oraz dodanie nowych uregulowań. </w:t>
      </w:r>
    </w:p>
    <w:p w:rsidR="00B85A13" w:rsidRDefault="00B85A13" w:rsidP="00B85A13">
      <w:pPr>
        <w:spacing w:after="0"/>
      </w:pPr>
    </w:p>
    <w:p w:rsidR="00B85A13" w:rsidRDefault="00B85A13" w:rsidP="00B85A13">
      <w:pPr>
        <w:spacing w:after="0"/>
      </w:pPr>
    </w:p>
    <w:p w:rsidR="00B85A13" w:rsidRDefault="00B85A13" w:rsidP="00B67005">
      <w:pPr>
        <w:spacing w:after="0"/>
        <w:ind w:firstLine="5954"/>
      </w:pPr>
      <w:r>
        <w:t xml:space="preserve">Przewodniczący </w:t>
      </w:r>
    </w:p>
    <w:p w:rsidR="00B85A13" w:rsidRDefault="00B85A13" w:rsidP="00B67005">
      <w:pPr>
        <w:spacing w:after="0"/>
        <w:ind w:firstLine="5954"/>
      </w:pPr>
      <w:r>
        <w:t>Rady Miejskiej</w:t>
      </w:r>
    </w:p>
    <w:p w:rsidR="00B85A13" w:rsidRDefault="00B85A13" w:rsidP="00104C0B">
      <w:pPr>
        <w:spacing w:after="0"/>
      </w:pPr>
    </w:p>
    <w:p w:rsidR="00B85A13" w:rsidRDefault="00B85A13" w:rsidP="00B67005">
      <w:pPr>
        <w:spacing w:after="0"/>
        <w:ind w:firstLine="5954"/>
      </w:pPr>
      <w:r>
        <w:t xml:space="preserve">Antoni </w:t>
      </w:r>
      <w:proofErr w:type="spellStart"/>
      <w:r>
        <w:t>Szlanga</w:t>
      </w:r>
      <w:proofErr w:type="spellEnd"/>
    </w:p>
    <w:p w:rsidR="00B85A13" w:rsidRDefault="00B85A13" w:rsidP="00B85A13">
      <w:pPr>
        <w:spacing w:after="0"/>
      </w:pPr>
    </w:p>
    <w:p w:rsidR="00B85A13" w:rsidRDefault="00B85A13" w:rsidP="00B85A13">
      <w:pPr>
        <w:spacing w:after="0"/>
      </w:pPr>
    </w:p>
    <w:p w:rsidR="00B85A13" w:rsidRDefault="00B85A13" w:rsidP="00B85A13">
      <w:pPr>
        <w:spacing w:after="0"/>
      </w:pPr>
    </w:p>
    <w:p w:rsidR="00B85A13" w:rsidRDefault="00B85A13" w:rsidP="00B85A13">
      <w:pPr>
        <w:spacing w:after="0"/>
      </w:pPr>
    </w:p>
    <w:p w:rsidR="00336435" w:rsidRPr="00B67005" w:rsidRDefault="00B85A13" w:rsidP="00B85A13">
      <w:pPr>
        <w:spacing w:after="0"/>
        <w:rPr>
          <w:b/>
          <w:bCs/>
        </w:rPr>
      </w:pPr>
      <w:r w:rsidRPr="00B67005">
        <w:rPr>
          <w:b/>
          <w:bCs/>
        </w:rPr>
        <w:t xml:space="preserve">Opinia prawna: Projekt uchwały odpowiada przepisom prawa. </w:t>
      </w:r>
      <w:r w:rsidR="00104C0B">
        <w:rPr>
          <w:b/>
          <w:bCs/>
        </w:rPr>
        <w:t xml:space="preserve"> </w:t>
      </w:r>
      <w:r w:rsidRPr="00B67005">
        <w:rPr>
          <w:b/>
          <w:bCs/>
        </w:rPr>
        <w:t>Nie wnoszę uwag.</w:t>
      </w:r>
    </w:p>
    <w:sectPr w:rsidR="00336435" w:rsidRPr="00B6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1531C"/>
    <w:multiLevelType w:val="hybridMultilevel"/>
    <w:tmpl w:val="1A4E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13"/>
    <w:rsid w:val="0001533A"/>
    <w:rsid w:val="00104C0B"/>
    <w:rsid w:val="0017187E"/>
    <w:rsid w:val="00281838"/>
    <w:rsid w:val="00336435"/>
    <w:rsid w:val="004755C5"/>
    <w:rsid w:val="00575EBA"/>
    <w:rsid w:val="00637EE6"/>
    <w:rsid w:val="0066307A"/>
    <w:rsid w:val="006B2685"/>
    <w:rsid w:val="0070564A"/>
    <w:rsid w:val="0077714B"/>
    <w:rsid w:val="0079473C"/>
    <w:rsid w:val="00852C3E"/>
    <w:rsid w:val="008A7FDC"/>
    <w:rsid w:val="008E1BC3"/>
    <w:rsid w:val="00B30343"/>
    <w:rsid w:val="00B67005"/>
    <w:rsid w:val="00B85A13"/>
    <w:rsid w:val="00C82873"/>
    <w:rsid w:val="00E62D35"/>
    <w:rsid w:val="00E85786"/>
    <w:rsid w:val="00F606FF"/>
    <w:rsid w:val="00F6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3C49"/>
  <w15:chartTrackingRefBased/>
  <w15:docId w15:val="{6E70D73B-C443-4480-9EBD-C200900E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6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3144</Words>
  <Characters>18870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WKS-Łukasz</cp:lastModifiedBy>
  <cp:revision>4</cp:revision>
  <cp:lastPrinted>2019-11-04T05:54:00Z</cp:lastPrinted>
  <dcterms:created xsi:type="dcterms:W3CDTF">2019-11-04T06:50:00Z</dcterms:created>
  <dcterms:modified xsi:type="dcterms:W3CDTF">2019-11-04T11:12:00Z</dcterms:modified>
</cp:coreProperties>
</file>