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5A" w:rsidRPr="00AE23E3" w:rsidRDefault="003C3C5A" w:rsidP="003C3C5A">
      <w:pPr>
        <w:jc w:val="both"/>
      </w:pPr>
      <w:r>
        <w:t>BR.0012.3</w:t>
      </w:r>
      <w:r w:rsidRPr="00463BAC">
        <w:t>.</w:t>
      </w:r>
      <w:r>
        <w:t>15.2019</w:t>
      </w:r>
    </w:p>
    <w:p w:rsidR="003C3C5A" w:rsidRPr="00463BAC" w:rsidRDefault="003C3C5A" w:rsidP="003C3C5A">
      <w:pPr>
        <w:spacing w:before="240"/>
        <w:jc w:val="center"/>
        <w:rPr>
          <w:b/>
        </w:rPr>
      </w:pPr>
      <w:r w:rsidRPr="00463BAC">
        <w:rPr>
          <w:b/>
        </w:rPr>
        <w:t xml:space="preserve">P R O T O K Ó Ł nr </w:t>
      </w:r>
      <w:r>
        <w:rPr>
          <w:b/>
        </w:rPr>
        <w:t>17</w:t>
      </w:r>
      <w:r w:rsidRPr="00463BAC">
        <w:rPr>
          <w:b/>
        </w:rPr>
        <w:t>/</w:t>
      </w:r>
      <w:r>
        <w:rPr>
          <w:b/>
        </w:rPr>
        <w:t>19</w:t>
      </w:r>
    </w:p>
    <w:p w:rsidR="003C3C5A" w:rsidRDefault="003C3C5A" w:rsidP="003C3C5A">
      <w:pPr>
        <w:ind w:left="720"/>
        <w:jc w:val="center"/>
      </w:pPr>
      <w:r>
        <w:t xml:space="preserve">z posiedzenia Komisji ds. Społecznych, odbytego w dniu 06 grudnia </w:t>
      </w:r>
      <w:r w:rsidRPr="0025609C">
        <w:t>201</w:t>
      </w:r>
      <w:r>
        <w:t xml:space="preserve">9 </w:t>
      </w:r>
      <w:r w:rsidRPr="0025609C">
        <w:t>r</w:t>
      </w:r>
      <w:r>
        <w:t xml:space="preserve">. </w:t>
      </w:r>
    </w:p>
    <w:p w:rsidR="003C3C5A" w:rsidRPr="00AE23E3" w:rsidRDefault="003C3C5A" w:rsidP="003C3C5A">
      <w:pPr>
        <w:ind w:left="720"/>
        <w:jc w:val="center"/>
      </w:pPr>
      <w:r>
        <w:t xml:space="preserve">w godz. od </w:t>
      </w:r>
      <w:r w:rsidRPr="00795FBF">
        <w:t>10</w:t>
      </w:r>
      <w:r w:rsidRPr="00795FBF">
        <w:rPr>
          <w:vertAlign w:val="superscript"/>
        </w:rPr>
        <w:t>10</w:t>
      </w:r>
      <w:r w:rsidRPr="00795FBF">
        <w:t xml:space="preserve"> do 11</w:t>
      </w:r>
      <w:r w:rsidRPr="00795FBF">
        <w:rPr>
          <w:vertAlign w:val="superscript"/>
        </w:rPr>
        <w:t>10</w:t>
      </w:r>
    </w:p>
    <w:p w:rsidR="003C3C5A" w:rsidRPr="00C546C3" w:rsidRDefault="003C3C5A" w:rsidP="003C3C5A">
      <w:pPr>
        <w:spacing w:before="240"/>
        <w:rPr>
          <w:u w:val="single"/>
        </w:rPr>
      </w:pPr>
      <w:r w:rsidRPr="00C546C3">
        <w:rPr>
          <w:u w:val="single"/>
        </w:rPr>
        <w:t>Obecni na posiedzeniu:</w:t>
      </w:r>
    </w:p>
    <w:p w:rsidR="003C3C5A" w:rsidRPr="00C546C3" w:rsidRDefault="003C3C5A" w:rsidP="003C3C5A">
      <w:pPr>
        <w:numPr>
          <w:ilvl w:val="0"/>
          <w:numId w:val="7"/>
        </w:numPr>
        <w:spacing w:before="120"/>
        <w:rPr>
          <w:b/>
        </w:rPr>
      </w:pPr>
      <w:r w:rsidRPr="00C546C3">
        <w:rPr>
          <w:b/>
        </w:rPr>
        <w:t>członkowie Komisji:</w:t>
      </w:r>
    </w:p>
    <w:p w:rsidR="003C3C5A" w:rsidRDefault="003C3C5A" w:rsidP="003C3C5A">
      <w:pPr>
        <w:numPr>
          <w:ilvl w:val="0"/>
          <w:numId w:val="3"/>
        </w:numPr>
        <w:tabs>
          <w:tab w:val="clear" w:pos="720"/>
          <w:tab w:val="num" w:pos="426"/>
        </w:tabs>
        <w:ind w:left="426" w:firstLine="0"/>
        <w:contextualSpacing/>
        <w:jc w:val="both"/>
      </w:pPr>
      <w:r>
        <w:t>Andrzej Plata</w:t>
      </w:r>
      <w:r w:rsidRPr="00AE23E3">
        <w:tab/>
      </w:r>
      <w:r w:rsidRPr="00AE23E3">
        <w:tab/>
        <w:t xml:space="preserve">- </w:t>
      </w:r>
      <w:r>
        <w:t>p</w:t>
      </w:r>
      <w:r w:rsidRPr="00AE23E3">
        <w:t>rzewodniczący</w:t>
      </w:r>
    </w:p>
    <w:p w:rsidR="003C3C5A" w:rsidRPr="00AE23E3" w:rsidRDefault="003C3C5A" w:rsidP="003C3C5A">
      <w:pPr>
        <w:numPr>
          <w:ilvl w:val="0"/>
          <w:numId w:val="3"/>
        </w:numPr>
        <w:tabs>
          <w:tab w:val="clear" w:pos="720"/>
          <w:tab w:val="num" w:pos="426"/>
        </w:tabs>
        <w:ind w:left="426" w:firstLine="0"/>
        <w:contextualSpacing/>
        <w:jc w:val="both"/>
      </w:pPr>
      <w:r>
        <w:t>Janina Kłosowska</w:t>
      </w:r>
    </w:p>
    <w:p w:rsidR="003C3C5A" w:rsidRPr="00AE23E3" w:rsidRDefault="003C3C5A" w:rsidP="003C3C5A">
      <w:pPr>
        <w:numPr>
          <w:ilvl w:val="0"/>
          <w:numId w:val="3"/>
        </w:numPr>
        <w:tabs>
          <w:tab w:val="clear" w:pos="720"/>
          <w:tab w:val="num" w:pos="426"/>
        </w:tabs>
        <w:ind w:left="426" w:firstLine="0"/>
        <w:contextualSpacing/>
        <w:jc w:val="both"/>
      </w:pPr>
      <w:r>
        <w:t xml:space="preserve">Bogumiła </w:t>
      </w:r>
      <w:proofErr w:type="spellStart"/>
      <w:r>
        <w:t>Gierszewska-Dorawa</w:t>
      </w:r>
      <w:proofErr w:type="spellEnd"/>
    </w:p>
    <w:p w:rsidR="003C3C5A" w:rsidRDefault="003C3C5A" w:rsidP="003C3C5A">
      <w:pPr>
        <w:numPr>
          <w:ilvl w:val="0"/>
          <w:numId w:val="3"/>
        </w:numPr>
        <w:tabs>
          <w:tab w:val="clear" w:pos="720"/>
          <w:tab w:val="num" w:pos="426"/>
        </w:tabs>
        <w:ind w:left="426" w:firstLine="0"/>
        <w:contextualSpacing/>
        <w:jc w:val="both"/>
      </w:pPr>
      <w:r>
        <w:t>Iwona Skocka</w:t>
      </w:r>
    </w:p>
    <w:p w:rsidR="003C3C5A" w:rsidRDefault="003C3C5A" w:rsidP="003C3C5A">
      <w:pPr>
        <w:numPr>
          <w:ilvl w:val="0"/>
          <w:numId w:val="3"/>
        </w:numPr>
        <w:tabs>
          <w:tab w:val="clear" w:pos="720"/>
          <w:tab w:val="num" w:pos="426"/>
        </w:tabs>
        <w:ind w:left="426" w:firstLine="0"/>
        <w:contextualSpacing/>
        <w:jc w:val="both"/>
      </w:pPr>
      <w:r>
        <w:t>Zdzisław Januszewski</w:t>
      </w:r>
    </w:p>
    <w:p w:rsidR="003C3C5A" w:rsidRDefault="003C3C5A" w:rsidP="003C3C5A">
      <w:pPr>
        <w:numPr>
          <w:ilvl w:val="0"/>
          <w:numId w:val="3"/>
        </w:numPr>
        <w:tabs>
          <w:tab w:val="clear" w:pos="720"/>
          <w:tab w:val="num" w:pos="426"/>
        </w:tabs>
        <w:ind w:left="426" w:firstLine="0"/>
        <w:contextualSpacing/>
        <w:jc w:val="both"/>
      </w:pPr>
      <w:r>
        <w:t>Renata Dąbrowska</w:t>
      </w:r>
    </w:p>
    <w:p w:rsidR="003C3C5A" w:rsidRPr="00A1350C" w:rsidRDefault="003C3C5A" w:rsidP="003C3C5A">
      <w:pPr>
        <w:numPr>
          <w:ilvl w:val="0"/>
          <w:numId w:val="3"/>
        </w:numPr>
        <w:tabs>
          <w:tab w:val="clear" w:pos="720"/>
          <w:tab w:val="num" w:pos="426"/>
        </w:tabs>
        <w:ind w:left="426" w:firstLine="0"/>
        <w:contextualSpacing/>
        <w:jc w:val="both"/>
      </w:pPr>
      <w:r>
        <w:t>Agnieszka Lewińska</w:t>
      </w:r>
      <w:r w:rsidRPr="00A1350C">
        <w:rPr>
          <w:b/>
        </w:rPr>
        <w:t xml:space="preserve"> </w:t>
      </w:r>
    </w:p>
    <w:p w:rsidR="003C3C5A" w:rsidRDefault="003C3C5A" w:rsidP="003C3C5A">
      <w:pPr>
        <w:spacing w:before="240"/>
        <w:jc w:val="both"/>
        <w:rPr>
          <w:b/>
        </w:rPr>
      </w:pPr>
      <w:r w:rsidRPr="00502210">
        <w:rPr>
          <w:b/>
        </w:rPr>
        <w:t xml:space="preserve">Komisja składa się </w:t>
      </w:r>
      <w:r>
        <w:rPr>
          <w:b/>
        </w:rPr>
        <w:t>z 7 członków, wszyscy członkowie obecni,</w:t>
      </w:r>
      <w:r w:rsidRPr="00502210">
        <w:rPr>
          <w:b/>
        </w:rPr>
        <w:t xml:space="preserve"> po stwierdzeniu quorum Komisja jest władna do podejmowania prawomocnych opinii i wniosków.</w:t>
      </w:r>
    </w:p>
    <w:p w:rsidR="003C3C5A" w:rsidRPr="00A1350C" w:rsidRDefault="003C3C5A" w:rsidP="003C3C5A">
      <w:pPr>
        <w:numPr>
          <w:ilvl w:val="0"/>
          <w:numId w:val="5"/>
        </w:numPr>
        <w:spacing w:before="240"/>
        <w:ind w:left="357" w:hanging="357"/>
        <w:jc w:val="both"/>
      </w:pPr>
      <w:r w:rsidRPr="00A1350C">
        <w:rPr>
          <w:b/>
        </w:rPr>
        <w:t>spoza Komisji w posiedzeniu uczestniczyli:</w:t>
      </w:r>
    </w:p>
    <w:p w:rsidR="003C3C5A" w:rsidRPr="00A1350C" w:rsidRDefault="003C3C5A" w:rsidP="00E81A6B">
      <w:pPr>
        <w:numPr>
          <w:ilvl w:val="0"/>
          <w:numId w:val="6"/>
        </w:numPr>
        <w:tabs>
          <w:tab w:val="left" w:pos="709"/>
        </w:tabs>
        <w:ind w:left="3544" w:hanging="3118"/>
        <w:contextualSpacing/>
        <w:jc w:val="both"/>
      </w:pPr>
      <w:r>
        <w:t>Elżbieta</w:t>
      </w:r>
      <w:r w:rsidR="00E81A6B">
        <w:t xml:space="preserve"> Szczepańska</w:t>
      </w:r>
      <w:r w:rsidR="00E81A6B">
        <w:tab/>
      </w:r>
      <w:r w:rsidR="004C4DB6">
        <w:t xml:space="preserve">- </w:t>
      </w:r>
      <w:r w:rsidRPr="00A1350C">
        <w:t xml:space="preserve">dyrektor </w:t>
      </w:r>
      <w:r>
        <w:t xml:space="preserve">Miejskiego Ośrodka Pomocy Społecznej </w:t>
      </w:r>
      <w:r>
        <w:br/>
      </w:r>
      <w:r w:rsidR="004C4DB6">
        <w:t xml:space="preserve"> </w:t>
      </w:r>
      <w:r w:rsidR="00E81A6B">
        <w:t xml:space="preserve">     </w:t>
      </w:r>
      <w:r>
        <w:t>w Chojnicach</w:t>
      </w:r>
      <w:r w:rsidRPr="00A1350C">
        <w:t xml:space="preserve"> </w:t>
      </w:r>
    </w:p>
    <w:p w:rsidR="003C3C5A" w:rsidRDefault="003C3C5A" w:rsidP="003C3C5A">
      <w:pPr>
        <w:numPr>
          <w:ilvl w:val="0"/>
          <w:numId w:val="6"/>
        </w:numPr>
        <w:ind w:left="709" w:hanging="352"/>
        <w:contextualSpacing/>
        <w:jc w:val="both"/>
      </w:pPr>
      <w:r>
        <w:t xml:space="preserve">Agnieszka </w:t>
      </w:r>
      <w:proofErr w:type="spellStart"/>
      <w:r>
        <w:t>Kortas-Koczur</w:t>
      </w:r>
      <w:proofErr w:type="spellEnd"/>
      <w:r w:rsidR="00E81A6B">
        <w:tab/>
      </w:r>
      <w:r w:rsidRPr="00A1350C">
        <w:t xml:space="preserve">- </w:t>
      </w:r>
      <w:r w:rsidR="00E81A6B">
        <w:t xml:space="preserve">   </w:t>
      </w:r>
      <w:r w:rsidRPr="00A1350C">
        <w:t xml:space="preserve">dyrektor </w:t>
      </w:r>
      <w:r>
        <w:t>Ośrodka Profilaktyki Rodzinnej w Chojnicach</w:t>
      </w:r>
    </w:p>
    <w:p w:rsidR="00795FBF" w:rsidRDefault="004C4DB6" w:rsidP="004C4DB6">
      <w:pPr>
        <w:numPr>
          <w:ilvl w:val="0"/>
          <w:numId w:val="6"/>
        </w:numPr>
        <w:ind w:left="709" w:hanging="352"/>
        <w:contextualSpacing/>
        <w:jc w:val="both"/>
      </w:pPr>
      <w:r>
        <w:t>Dorota Podemska</w:t>
      </w:r>
      <w:r w:rsidR="00E81A6B">
        <w:tab/>
      </w:r>
      <w:r w:rsidR="00E81A6B">
        <w:tab/>
      </w:r>
      <w:r w:rsidR="003C3C5A">
        <w:t xml:space="preserve">- </w:t>
      </w:r>
      <w:bookmarkStart w:id="0" w:name="_GoBack"/>
      <w:bookmarkEnd w:id="0"/>
      <w:r w:rsidR="00795FBF">
        <w:t xml:space="preserve">   </w:t>
      </w:r>
      <w:r>
        <w:rPr>
          <w:color w:val="000000"/>
        </w:rPr>
        <w:t xml:space="preserve">Kierownik Działu Pomocy Środowiskowej </w:t>
      </w:r>
      <w:r w:rsidR="00795FBF">
        <w:t xml:space="preserve">Miejskiego </w:t>
      </w:r>
    </w:p>
    <w:p w:rsidR="003C3C5A" w:rsidRPr="00A1350C" w:rsidRDefault="00795FBF" w:rsidP="00795FBF">
      <w:pPr>
        <w:ind w:left="2833" w:firstLine="707"/>
        <w:contextualSpacing/>
        <w:jc w:val="both"/>
      </w:pPr>
      <w:r>
        <w:t xml:space="preserve">     Ośrodka Pomocy Społecznej</w:t>
      </w:r>
      <w:r>
        <w:rPr>
          <w:color w:val="000000"/>
        </w:rPr>
        <w:t xml:space="preserve"> </w:t>
      </w:r>
      <w:r w:rsidR="004C4DB6">
        <w:rPr>
          <w:color w:val="000000"/>
        </w:rPr>
        <w:t xml:space="preserve">w </w:t>
      </w:r>
      <w:r w:rsidR="004C4DB6" w:rsidRPr="004C4DB6">
        <w:rPr>
          <w:color w:val="000000"/>
        </w:rPr>
        <w:t>Chojnicach</w:t>
      </w:r>
    </w:p>
    <w:p w:rsidR="003C3C5A" w:rsidRDefault="003C3C5A" w:rsidP="003C3C5A">
      <w:pPr>
        <w:spacing w:before="240"/>
        <w:jc w:val="both"/>
      </w:pPr>
      <w:r>
        <w:t>P</w:t>
      </w:r>
      <w:r w:rsidRPr="000A4A9F">
        <w:t>osiedzenie otworzył Przewodniczący</w:t>
      </w:r>
      <w:r>
        <w:t xml:space="preserve"> Komisji ds. Społecznych</w:t>
      </w:r>
      <w:r w:rsidRPr="000A4A9F">
        <w:t xml:space="preserve"> Pan </w:t>
      </w:r>
      <w:r>
        <w:t>Andrzej Plata</w:t>
      </w:r>
      <w:r w:rsidRPr="000A4A9F">
        <w:t>, stwierdził quorum, powitał zebranych członków Komisji</w:t>
      </w:r>
      <w:r>
        <w:t xml:space="preserve"> oraz gości i </w:t>
      </w:r>
      <w:r w:rsidRPr="000A4A9F">
        <w:t>przedstawił następujący porządek posiedzenia:</w:t>
      </w:r>
    </w:p>
    <w:p w:rsidR="003C3C5A" w:rsidRDefault="003C3C5A" w:rsidP="003C3C5A">
      <w:pPr>
        <w:numPr>
          <w:ilvl w:val="0"/>
          <w:numId w:val="2"/>
        </w:numPr>
        <w:jc w:val="both"/>
      </w:pPr>
      <w:r>
        <w:t>Analiza i opiniowanie materiału sesyjnego.</w:t>
      </w:r>
    </w:p>
    <w:p w:rsidR="003C3C5A" w:rsidRDefault="003C3C5A" w:rsidP="003C3C5A">
      <w:pPr>
        <w:numPr>
          <w:ilvl w:val="0"/>
          <w:numId w:val="2"/>
        </w:numPr>
        <w:jc w:val="both"/>
      </w:pPr>
      <w:r>
        <w:t>Rozpatrywanie spraw bieżących,</w:t>
      </w:r>
    </w:p>
    <w:p w:rsidR="003C3C5A" w:rsidRDefault="003C3C5A" w:rsidP="003C3C5A">
      <w:pPr>
        <w:jc w:val="both"/>
      </w:pPr>
      <w:r>
        <w:t>do którego nie wniesiono uwag.</w:t>
      </w:r>
    </w:p>
    <w:p w:rsidR="003C3C5A" w:rsidRPr="00C74ACE" w:rsidRDefault="003C3C5A" w:rsidP="003C3C5A">
      <w:pPr>
        <w:spacing w:before="240"/>
        <w:jc w:val="both"/>
        <w:rPr>
          <w:b/>
          <w:u w:val="single"/>
        </w:rPr>
      </w:pPr>
      <w:r w:rsidRPr="00C74ACE">
        <w:rPr>
          <w:b/>
          <w:u w:val="single"/>
        </w:rPr>
        <w:t xml:space="preserve">Ad. </w:t>
      </w:r>
      <w:r>
        <w:rPr>
          <w:b/>
          <w:u w:val="single"/>
        </w:rPr>
        <w:t>1</w:t>
      </w:r>
      <w:r w:rsidRPr="00C74ACE">
        <w:rPr>
          <w:b/>
          <w:u w:val="single"/>
        </w:rPr>
        <w:t xml:space="preserve"> </w:t>
      </w:r>
    </w:p>
    <w:p w:rsidR="00212107" w:rsidRDefault="003C3C5A" w:rsidP="003C3C5A">
      <w:pPr>
        <w:spacing w:before="240"/>
        <w:jc w:val="both"/>
      </w:pPr>
      <w:r>
        <w:rPr>
          <w:b/>
        </w:rPr>
        <w:t>Przewodniczący Andrzej Plata</w:t>
      </w:r>
      <w:r>
        <w:t xml:space="preserve"> – </w:t>
      </w:r>
      <w:r w:rsidR="00212107">
        <w:t>przechodzimy do punktu pierwszego. Jestem pewien</w:t>
      </w:r>
      <w:r w:rsidR="005A1A79">
        <w:t>, że wszyscy Pa</w:t>
      </w:r>
      <w:r w:rsidR="00795FBF">
        <w:t>ń</w:t>
      </w:r>
      <w:r w:rsidR="005A1A79">
        <w:t xml:space="preserve">stwo dokładnie </w:t>
      </w:r>
      <w:r w:rsidR="00795FBF">
        <w:t xml:space="preserve">się </w:t>
      </w:r>
      <w:r w:rsidR="005A1A79">
        <w:t>zapoznali z biuletynem. Na początku proponowałbym</w:t>
      </w:r>
      <w:r w:rsidR="00795FBF">
        <w:t xml:space="preserve"> </w:t>
      </w:r>
      <w:r w:rsidR="005A1A79">
        <w:t>skoncentrować się na punkcie piątym tego biuletynu – projekt uchwały w sprawie uchwalenia budżetu Gminy Miejskiej Chojnice na 2020 r. Czy ktoś z Państwa ma w tym temacie</w:t>
      </w:r>
      <w:r w:rsidR="00795FBF">
        <w:t xml:space="preserve"> coś</w:t>
      </w:r>
      <w:r w:rsidR="005A1A79">
        <w:t xml:space="preserve"> do powiedzenia, coś do zasygnalizowania? Proszę Pani Janina Kłosowska.</w:t>
      </w:r>
    </w:p>
    <w:p w:rsidR="005A1A79" w:rsidRDefault="005A1A79" w:rsidP="005A1A79">
      <w:pPr>
        <w:numPr>
          <w:ilvl w:val="0"/>
          <w:numId w:val="1"/>
        </w:numPr>
        <w:spacing w:before="240"/>
        <w:jc w:val="both"/>
      </w:pPr>
      <w:r w:rsidRPr="00EF50C3">
        <w:rPr>
          <w:b/>
        </w:rPr>
        <w:t>Radna Janina Kłosowska</w:t>
      </w:r>
      <w:r>
        <w:t xml:space="preserve"> </w:t>
      </w:r>
      <w:r w:rsidR="001F0991">
        <w:t>– chciałabym powiedzieć, że ja już się wypowiedziałam na temat tych zmian, które mnie ewentualnie interesują na Komisji Budżetu i po prostu dziś nie mam już nic do dodania.</w:t>
      </w:r>
    </w:p>
    <w:p w:rsidR="00795FBF" w:rsidRDefault="00D9336F" w:rsidP="00D9336F">
      <w:pPr>
        <w:spacing w:before="240"/>
        <w:jc w:val="both"/>
      </w:pPr>
      <w:r>
        <w:rPr>
          <w:b/>
        </w:rPr>
        <w:t>Przewodniczący Andrzej Plata</w:t>
      </w:r>
      <w:r>
        <w:t xml:space="preserve"> – dziękuję serdecznie. Czyli ja powiem szczerze, do tych cyferek nie będziemy się już przykładać, Państwo się z tym zapozna</w:t>
      </w:r>
      <w:r w:rsidR="00795FBF">
        <w:t>li, Komisja Budżetu się odbyła.</w:t>
      </w:r>
    </w:p>
    <w:p w:rsidR="00D9336F" w:rsidRDefault="00D9336F" w:rsidP="00795FBF">
      <w:pPr>
        <w:jc w:val="both"/>
      </w:pPr>
      <w:r>
        <w:t>Przystępujemy do następnego projektu uchwały, który chciałbym, żebyśmy zaopiniowali – projekt uchwały w sprawie określenia trybu i sposobu powoływania i odwoływania członków Zespołu Interdyscyplinarnego ds. Przeciwdziałania Przemocy w Rodzinie w Gminie Miejskiej Chojnice oraz szczegółowych warunków jego funkcjonowania.</w:t>
      </w:r>
      <w:r w:rsidR="00BA6CB7">
        <w:t xml:space="preserve"> To jest strona trzydziesta druga biuletynu. Proszę Państwa, jak czytamy w uzasadnieniu, to jest pokłosiem złożenia przez Prokuratora Rejonowego zaskarżenia właśnie tej uchwały, ponieważ nie było, można powiedzieć</w:t>
      </w:r>
      <w:r w:rsidR="00BE0B8B">
        <w:t xml:space="preserve">… Było to ciało zakładane, nie było wprowadzonego takiego punktu jak </w:t>
      </w:r>
      <w:r w:rsidR="00BE0B8B">
        <w:lastRenderedPageBreak/>
        <w:t>powoływanie i odwoływanie członków tej komisji. Członkowie zostali powołani w 2011 r., później się ci członkowie, tak można powiedzieć kolokwialnie, wykruszali, wypisywali się, odchodzili z tej komisji. W tej chwili to ciało składa się z piętnastu osób – przedstawiciele Komendy Powiatowej Policji, Ośrodka Profilaktyki Rodzinnej, Zespołu</w:t>
      </w:r>
      <w:r w:rsidR="00734292">
        <w:t xml:space="preserve"> Kuratorskiej Służby Sądowej, Miejskiej Komisji ds. Rozwiązywania Problemów Alkoholowych, Towarzystwa Przyjaciół Dzieci</w:t>
      </w:r>
      <w:r w:rsidR="00AF0667">
        <w:t>, Poradni Psychologiczno</w:t>
      </w:r>
      <w:r w:rsidR="00795FBF">
        <w:t xml:space="preserve"> – </w:t>
      </w:r>
      <w:r w:rsidR="00AF0667">
        <w:t>Pedagogicznej, Ośrodka Psychoterapii i Promocji Zdrowia „</w:t>
      </w:r>
      <w:proofErr w:type="spellStart"/>
      <w:r w:rsidR="00AF0667">
        <w:t>Promedica</w:t>
      </w:r>
      <w:proofErr w:type="spellEnd"/>
      <w:r w:rsidR="00AF0667">
        <w:t>”, Wydziału Edukacji, Wychowania i Zdrowia, Miejskiego Ośrodka Pomocy Społecznej. Było to niedopracowane, zostało to poprawione i projektem uchwały</w:t>
      </w:r>
      <w:r w:rsidR="00EF50C3">
        <w:t xml:space="preserve"> będziemy ten zapis wprowadzać. Czy ktoś chciałby coś jeszcze powiedzieć? Proszę bardzo Pani Dorota Podemska.</w:t>
      </w:r>
    </w:p>
    <w:p w:rsidR="00EF50C3" w:rsidRPr="00D9336F" w:rsidRDefault="00EF50C3" w:rsidP="00EF50C3">
      <w:pPr>
        <w:numPr>
          <w:ilvl w:val="0"/>
          <w:numId w:val="1"/>
        </w:numPr>
        <w:spacing w:before="240"/>
        <w:jc w:val="both"/>
      </w:pPr>
      <w:r w:rsidRPr="00977697">
        <w:rPr>
          <w:b/>
        </w:rPr>
        <w:t>Kierownik Dorota Podemska</w:t>
      </w:r>
      <w:r>
        <w:t xml:space="preserve"> – głównie skarga Prokuratora dotyczyła tego, że uchwała z 2011 r. w sprawie trybu i sposobu pow</w:t>
      </w:r>
      <w:r w:rsidR="00425D4E">
        <w:t>oływania i odwoływania członków</w:t>
      </w:r>
      <w:r>
        <w:t xml:space="preserve"> nie była opublikowana w Dzienniku Urzędowym. </w:t>
      </w:r>
      <w:r w:rsidR="002C3E13">
        <w:t>Dodam, że s</w:t>
      </w:r>
      <w:r>
        <w:t>kargi te do</w:t>
      </w:r>
      <w:r w:rsidR="002C3E13">
        <w:t>tyczyły wszystkich uchwał w całej Polsce. Zarzut był taki, że te uchwały nie były opublikowane w Dziennikach Urzędowych poszczególnych województw. Dodatkowo uchwały jakoby były zbyt tożsame z zapisami ustawy o przeciwdziałaniu przemocy w rodzinie z 2005 r. I to był główny zarzut Prokuratury do tego</w:t>
      </w:r>
      <w:r w:rsidR="00977697">
        <w:t>, że trzeba było zmienić tryb i sposób powoływania i odwoływania członków Zespołu Interdyscyplinarnego. Tak że to są dwie takie przesłanki, które tak naprawdę były uwzględniane w skardze Prokuratora i do tego się odnieśliśmy w nowej uchwale.</w:t>
      </w:r>
    </w:p>
    <w:p w:rsidR="00212107" w:rsidRDefault="00977697" w:rsidP="003C3C5A">
      <w:pPr>
        <w:spacing w:before="240"/>
        <w:jc w:val="both"/>
      </w:pPr>
      <w:r>
        <w:rPr>
          <w:b/>
        </w:rPr>
        <w:t>Przewodniczący Andrzej Plata</w:t>
      </w:r>
      <w:r>
        <w:t xml:space="preserve"> – dobrze. Czy ktoś z Państwa ma do tego projektu uchwały jakieś pytania? Chciałbym bardzo Państwa prosić o zaopiniowanie </w:t>
      </w:r>
      <w:r w:rsidR="005B00F6">
        <w:t>tego projektu. Kto jest za pozytywnym zaopiniowaniem tego projektu uchwały?</w:t>
      </w:r>
    </w:p>
    <w:p w:rsidR="0054510A" w:rsidRPr="00271FB3" w:rsidRDefault="0054510A" w:rsidP="0054510A">
      <w:pPr>
        <w:spacing w:before="240"/>
        <w:jc w:val="both"/>
      </w:pPr>
      <w:r w:rsidRPr="00271FB3">
        <w:t xml:space="preserve">Komisja </w:t>
      </w:r>
      <w:r>
        <w:t>7</w:t>
      </w:r>
      <w:r w:rsidRPr="00271FB3">
        <w:t xml:space="preserve"> głosami „za” (jednogłośnie) </w:t>
      </w:r>
      <w:r>
        <w:t>przyjęła</w:t>
      </w:r>
      <w:r w:rsidRPr="00271FB3">
        <w:t xml:space="preserve"> następując</w:t>
      </w:r>
      <w:r>
        <w:t>ą</w:t>
      </w:r>
      <w:r w:rsidRPr="00271FB3">
        <w:t xml:space="preserve"> </w:t>
      </w:r>
      <w:r>
        <w:t>opinię</w:t>
      </w:r>
      <w:r w:rsidRPr="00271FB3">
        <w:t xml:space="preserve">: </w:t>
      </w:r>
    </w:p>
    <w:p w:rsidR="005B00F6" w:rsidRPr="005B00F6" w:rsidRDefault="0054510A" w:rsidP="0054510A">
      <w:pPr>
        <w:spacing w:before="240"/>
        <w:jc w:val="both"/>
        <w:rPr>
          <w:b/>
        </w:rPr>
      </w:pPr>
      <w:r>
        <w:rPr>
          <w:b/>
        </w:rPr>
        <w:t>Komisja ds. Społecznych pozytywnie opiniuje projekt</w:t>
      </w:r>
      <w:r w:rsidR="005B00F6">
        <w:rPr>
          <w:b/>
        </w:rPr>
        <w:t xml:space="preserve"> </w:t>
      </w:r>
      <w:r w:rsidR="005B00F6" w:rsidRPr="00DA4161">
        <w:rPr>
          <w:b/>
        </w:rPr>
        <w:t>uchwał</w:t>
      </w:r>
      <w:r w:rsidR="005B00F6">
        <w:rPr>
          <w:b/>
        </w:rPr>
        <w:t>y</w:t>
      </w:r>
      <w:r w:rsidR="005B00F6" w:rsidRPr="005B00F6">
        <w:t xml:space="preserve"> </w:t>
      </w:r>
      <w:r w:rsidR="005B00F6" w:rsidRPr="005B00F6">
        <w:rPr>
          <w:b/>
        </w:rPr>
        <w:t>w sprawie określenia trybu i sposobu powoływania i odwoływania członków Zespołu Interdyscyplinarnego ds. Przeciwdziałania Przemocy w Rodzinie w Gminie Miejskiej Chojnice oraz szczegółowych warunków jego funkcjonowania.</w:t>
      </w:r>
    </w:p>
    <w:p w:rsidR="0015408A" w:rsidRPr="00AA1B01" w:rsidRDefault="0015408A" w:rsidP="0015408A">
      <w:pPr>
        <w:tabs>
          <w:tab w:val="left" w:pos="7938"/>
        </w:tabs>
        <w:spacing w:before="240"/>
        <w:jc w:val="both"/>
      </w:pPr>
      <w:r>
        <w:rPr>
          <w:b/>
        </w:rPr>
        <w:t xml:space="preserve">Przewodniczący Andrzej Plata </w:t>
      </w:r>
      <w:r w:rsidRPr="0015408A">
        <w:t xml:space="preserve">– przechodzimy do kolejnego projektu uchwały </w:t>
      </w:r>
      <w:r>
        <w:t xml:space="preserve">– projekt uchwały w sprawie przystąpienia Gminy Miejskiej Chojnice </w:t>
      </w:r>
      <w:r w:rsidRPr="003931FD">
        <w:t xml:space="preserve">do realizacji Programu „Asystent osobisty osoby niepełnosprawnej” </w:t>
      </w:r>
      <w:r>
        <w:t>–</w:t>
      </w:r>
      <w:r w:rsidRPr="003931FD">
        <w:t xml:space="preserve"> edycja 2019-2020 finansowanego ze środków Solidarnościowego Funduszu Wsparcia Osób Niepełnosprawnych.</w:t>
      </w:r>
      <w:r>
        <w:t xml:space="preserve"> Ja bym bardzo prosił Panią Dorotę Podemską o przybliżenie nam tego programu.</w:t>
      </w:r>
    </w:p>
    <w:p w:rsidR="00212107" w:rsidRDefault="0015408A" w:rsidP="003C3C5A">
      <w:pPr>
        <w:numPr>
          <w:ilvl w:val="0"/>
          <w:numId w:val="1"/>
        </w:numPr>
        <w:spacing w:before="240"/>
        <w:jc w:val="both"/>
      </w:pPr>
      <w:r w:rsidRPr="00EB32D3">
        <w:rPr>
          <w:b/>
        </w:rPr>
        <w:t>Kierownik Dorota Podemska</w:t>
      </w:r>
      <w:r>
        <w:t xml:space="preserve"> </w:t>
      </w:r>
      <w:r w:rsidR="00F1561F">
        <w:t>–</w:t>
      </w:r>
      <w:r>
        <w:t xml:space="preserve"> Pr</w:t>
      </w:r>
      <w:r w:rsidR="00F1561F">
        <w:t xml:space="preserve">ogram „Asystent osoby niepełnosprawnej” – edycja 2019-2020 kierowany jest głównie do osób niepełnosprawnych z orzeczonym umiarkowanym bądź znacznym stopniem niepełnosprawności, które potrzebują pomocy osoby drugiej w wykonywaniu codziennych czynności. I nie mówimy tutaj o usługach opiekuńczych. Rola asystenta ma polegać na pomocy osobie niepełnosprawnej w udziale w życiu kulturalnym, oświatowym, sportowym, rekreacyjnym, w wyjeździe do rodziny, znajomych. Zaznaczyć tutaj trzeba, że w obszarze województwa, w którym zamieszkuje uczestnik programu. Gmina Miejska Chojnice </w:t>
      </w:r>
      <w:r w:rsidR="00EB32D3">
        <w:t>przystępuje</w:t>
      </w:r>
      <w:r w:rsidR="00F1561F">
        <w:t xml:space="preserve"> do realizacji tego programu </w:t>
      </w:r>
      <w:r w:rsidR="008C50B9">
        <w:br/>
      </w:r>
      <w:r w:rsidR="00F1561F">
        <w:t>i realizować będziemy go</w:t>
      </w:r>
      <w:r w:rsidR="00EB32D3">
        <w:t xml:space="preserve"> w I kwartale 2020 r. Środki na realizacj</w:t>
      </w:r>
      <w:r w:rsidR="00425D4E">
        <w:t>ę</w:t>
      </w:r>
      <w:r w:rsidR="00EB32D3">
        <w:t xml:space="preserve"> programu całkowicie pochodzą ze środków </w:t>
      </w:r>
      <w:r w:rsidR="00EB32D3" w:rsidRPr="003931FD">
        <w:t>Solidarnościowego Funduszu Wsparcia Osób Niepełnosprawnych</w:t>
      </w:r>
      <w:r w:rsidR="00EB32D3">
        <w:t xml:space="preserve">. Pomoc taka może być świadczona w ilości do 30 godzin miesięcznie, przez 7 dni </w:t>
      </w:r>
      <w:r w:rsidR="008C50B9">
        <w:br/>
      </w:r>
      <w:r w:rsidR="00EB32D3">
        <w:t>w tygodniu, w godzinach od 7</w:t>
      </w:r>
      <w:r w:rsidR="00EB32D3" w:rsidRPr="00EB32D3">
        <w:rPr>
          <w:vertAlign w:val="superscript"/>
        </w:rPr>
        <w:t>00</w:t>
      </w:r>
      <w:r w:rsidR="00EB32D3">
        <w:t xml:space="preserve"> do 22</w:t>
      </w:r>
      <w:r w:rsidR="00EB32D3" w:rsidRPr="00EB32D3">
        <w:rPr>
          <w:vertAlign w:val="superscript"/>
        </w:rPr>
        <w:t>00</w:t>
      </w:r>
      <w:r w:rsidR="00EB32D3">
        <w:t>. Asystentem osoby niepełnosprawnej może być osoba posiadająca dyplom asystenta osoby niepełnosprawnej, bądź osoba, która ma udokumentowany staż pracy, przynajmniej roczny, pracy z osobą niepełnosprawną. To tak pokrótce tyle.</w:t>
      </w:r>
    </w:p>
    <w:p w:rsidR="00EB32D3" w:rsidRDefault="00EB32D3" w:rsidP="00EB32D3">
      <w:pPr>
        <w:spacing w:before="240"/>
        <w:jc w:val="both"/>
      </w:pPr>
      <w:r>
        <w:rPr>
          <w:b/>
        </w:rPr>
        <w:lastRenderedPageBreak/>
        <w:t>Przewodniczący Andrzej Plata</w:t>
      </w:r>
      <w:r>
        <w:t xml:space="preserve"> – i to jest program finansowany przez…</w:t>
      </w:r>
    </w:p>
    <w:p w:rsidR="00EB32D3" w:rsidRDefault="00EB32D3" w:rsidP="00EB32D3">
      <w:pPr>
        <w:numPr>
          <w:ilvl w:val="0"/>
          <w:numId w:val="1"/>
        </w:numPr>
        <w:spacing w:before="240"/>
        <w:jc w:val="both"/>
      </w:pPr>
      <w:r w:rsidRPr="001A79EB">
        <w:rPr>
          <w:b/>
        </w:rPr>
        <w:t>Kierownik Dorota Podemska</w:t>
      </w:r>
      <w:r>
        <w:t xml:space="preserve"> </w:t>
      </w:r>
      <w:r w:rsidR="001A79EB">
        <w:t>–</w:t>
      </w:r>
      <w:r>
        <w:t xml:space="preserve"> przez</w:t>
      </w:r>
      <w:r w:rsidR="001A79EB" w:rsidRPr="001A79EB">
        <w:t xml:space="preserve"> </w:t>
      </w:r>
      <w:r w:rsidR="001A79EB" w:rsidRPr="003931FD">
        <w:t>Solidarnościow</w:t>
      </w:r>
      <w:r w:rsidR="001A79EB">
        <w:t>y</w:t>
      </w:r>
      <w:r w:rsidR="001A79EB" w:rsidRPr="003931FD">
        <w:t xml:space="preserve"> Fundusz Wsparcia Osób Niepełnosprawnych</w:t>
      </w:r>
      <w:r w:rsidR="001A79EB">
        <w:t>.</w:t>
      </w:r>
    </w:p>
    <w:p w:rsidR="001A79EB" w:rsidRDefault="001A79EB" w:rsidP="001A79EB">
      <w:pPr>
        <w:spacing w:before="240"/>
        <w:jc w:val="both"/>
      </w:pPr>
      <w:r>
        <w:rPr>
          <w:b/>
        </w:rPr>
        <w:t>Przewodniczący Andrzej Plata</w:t>
      </w:r>
      <w:r>
        <w:t xml:space="preserve"> – czyli budżet miejski Chojnice nie będzie partycypował w tym zadaniu. Bardzo proszę Pani Janina Kłosowska.</w:t>
      </w:r>
    </w:p>
    <w:p w:rsidR="001A79EB" w:rsidRDefault="001A79EB" w:rsidP="001A79EB">
      <w:pPr>
        <w:numPr>
          <w:ilvl w:val="0"/>
          <w:numId w:val="1"/>
        </w:numPr>
        <w:spacing w:before="240"/>
        <w:jc w:val="both"/>
      </w:pPr>
      <w:r w:rsidRPr="00EB2DA4">
        <w:rPr>
          <w:b/>
        </w:rPr>
        <w:t>Radna Janina Kłosowska</w:t>
      </w:r>
      <w:r>
        <w:t xml:space="preserve"> – ja chciałam zapytać, czy mamy rozeznanie co do ilości takich osób, do ich kwalifikacji, spośród kogo one się…</w:t>
      </w:r>
    </w:p>
    <w:p w:rsidR="001A79EB" w:rsidRDefault="001A79EB" w:rsidP="001A79EB">
      <w:pPr>
        <w:numPr>
          <w:ilvl w:val="0"/>
          <w:numId w:val="1"/>
        </w:numPr>
        <w:spacing w:before="240"/>
        <w:jc w:val="both"/>
      </w:pPr>
      <w:r w:rsidRPr="00EB2DA4">
        <w:rPr>
          <w:b/>
        </w:rPr>
        <w:t>Kierownik Dorota Podemska</w:t>
      </w:r>
      <w:r>
        <w:t xml:space="preserve"> – czy mamy osoby, które będą wykonywały takie…</w:t>
      </w:r>
    </w:p>
    <w:p w:rsidR="001A79EB" w:rsidRDefault="001A79EB" w:rsidP="001A79EB">
      <w:pPr>
        <w:numPr>
          <w:ilvl w:val="0"/>
          <w:numId w:val="1"/>
        </w:numPr>
        <w:spacing w:before="240"/>
        <w:jc w:val="both"/>
      </w:pPr>
      <w:r w:rsidRPr="00EB2DA4">
        <w:rPr>
          <w:b/>
        </w:rPr>
        <w:t>Radna Janina Kłosowska</w:t>
      </w:r>
      <w:r>
        <w:t xml:space="preserve"> – tak.</w:t>
      </w:r>
    </w:p>
    <w:p w:rsidR="001A79EB" w:rsidRDefault="001A79EB" w:rsidP="001A79EB">
      <w:pPr>
        <w:numPr>
          <w:ilvl w:val="0"/>
          <w:numId w:val="1"/>
        </w:numPr>
        <w:spacing w:before="240"/>
        <w:jc w:val="both"/>
      </w:pPr>
      <w:r w:rsidRPr="00EB2DA4">
        <w:rPr>
          <w:b/>
        </w:rPr>
        <w:t>Kierownik Dorota Podemska</w:t>
      </w:r>
      <w:r>
        <w:t xml:space="preserve"> – w mieście Chojnice, w Centrum Kształcenia Ustawicznego były</w:t>
      </w:r>
      <w:r w:rsidR="00EB2DA4">
        <w:t xml:space="preserve"> zajęcia i było przeszkolenie osób jako asystent osoby niepełnosprawnej. I myślę, że jeżeli będziemy już na tym etapie, że będziemy pozyskiwać osoby do pracy, to nie powinno być problemu z tym.</w:t>
      </w:r>
    </w:p>
    <w:p w:rsidR="00EB2DA4" w:rsidRDefault="00EB2DA4" w:rsidP="001A79EB">
      <w:pPr>
        <w:numPr>
          <w:ilvl w:val="0"/>
          <w:numId w:val="1"/>
        </w:numPr>
        <w:spacing w:before="240"/>
        <w:jc w:val="both"/>
      </w:pPr>
      <w:r w:rsidRPr="00EB2DA4">
        <w:rPr>
          <w:b/>
        </w:rPr>
        <w:t>Radna Janina Kłosowska</w:t>
      </w:r>
      <w:r>
        <w:t xml:space="preserve"> – jeżeli się zgłoszą, to czy może jeszcze jakaś weryfikacja pod względem jakiejś przydatności z Państwa strony jest przewidziana? Czy po prostu dyplom, czy staż pracy wystarczają, żeby zatrudnić?</w:t>
      </w:r>
    </w:p>
    <w:p w:rsidR="00EB2DA4" w:rsidRDefault="00EB2DA4" w:rsidP="001A79EB">
      <w:pPr>
        <w:numPr>
          <w:ilvl w:val="0"/>
          <w:numId w:val="1"/>
        </w:numPr>
        <w:spacing w:before="240"/>
        <w:jc w:val="both"/>
      </w:pPr>
      <w:r w:rsidRPr="00EB2DA4">
        <w:rPr>
          <w:b/>
        </w:rPr>
        <w:t>Kierownik Dorota Podemska</w:t>
      </w:r>
      <w:r>
        <w:t xml:space="preserve"> – w zależności od tego, ile będzie chętnych osób do pełnienia takiej funkcji. Pewnie będziemy sprawdzać…</w:t>
      </w:r>
    </w:p>
    <w:p w:rsidR="00EB2DA4" w:rsidRDefault="00EB2DA4" w:rsidP="001A79EB">
      <w:pPr>
        <w:numPr>
          <w:ilvl w:val="0"/>
          <w:numId w:val="1"/>
        </w:numPr>
        <w:spacing w:before="240"/>
        <w:jc w:val="both"/>
      </w:pPr>
      <w:r w:rsidRPr="0006710E">
        <w:rPr>
          <w:b/>
        </w:rPr>
        <w:t>Radna Janina Kłosowska</w:t>
      </w:r>
      <w:r>
        <w:t xml:space="preserve"> </w:t>
      </w:r>
      <w:r w:rsidR="002E01A4">
        <w:t>– rozumiem, że jeżeli będzie mało, to nie można iść na hura, prawda?</w:t>
      </w:r>
    </w:p>
    <w:p w:rsidR="002E01A4" w:rsidRDefault="002E01A4" w:rsidP="001A79EB">
      <w:pPr>
        <w:numPr>
          <w:ilvl w:val="0"/>
          <w:numId w:val="1"/>
        </w:numPr>
        <w:spacing w:before="240"/>
        <w:jc w:val="both"/>
      </w:pPr>
      <w:r w:rsidRPr="0006710E">
        <w:rPr>
          <w:b/>
        </w:rPr>
        <w:t>Kierownik Dorota Podemska</w:t>
      </w:r>
      <w:r>
        <w:t xml:space="preserve"> – no na pewno, bo to jest praca z osobami niepełnosprawnymi, więc tutaj w każdej kwestii będziemy na pewno się przyglądać. </w:t>
      </w:r>
    </w:p>
    <w:p w:rsidR="002E01A4" w:rsidRDefault="002E01A4" w:rsidP="002E01A4">
      <w:pPr>
        <w:spacing w:before="240"/>
        <w:jc w:val="both"/>
      </w:pPr>
      <w:r>
        <w:rPr>
          <w:b/>
        </w:rPr>
        <w:t>Przewodniczący Andrzej Plata</w:t>
      </w:r>
      <w:r>
        <w:t xml:space="preserve"> – tym bardziej, że będzie na ten środek przeznaczone około 101 tys. zł.</w:t>
      </w:r>
    </w:p>
    <w:p w:rsidR="002E01A4" w:rsidRDefault="002E01A4" w:rsidP="002E01A4">
      <w:pPr>
        <w:numPr>
          <w:ilvl w:val="0"/>
          <w:numId w:val="1"/>
        </w:numPr>
        <w:spacing w:before="240"/>
        <w:jc w:val="both"/>
      </w:pPr>
      <w:r w:rsidRPr="0006710E">
        <w:rPr>
          <w:b/>
        </w:rPr>
        <w:t>Kierownik Dorota Podemska</w:t>
      </w:r>
      <w:r>
        <w:t xml:space="preserve"> – tak, tyle wnioskowaliśmy. Zobaczymy jakie będzie w ogóle zainteresowanie mieszkańców Chojnic, społeczności lokalnej.</w:t>
      </w:r>
    </w:p>
    <w:p w:rsidR="0006710E" w:rsidRDefault="0006710E" w:rsidP="002E01A4">
      <w:pPr>
        <w:numPr>
          <w:ilvl w:val="0"/>
          <w:numId w:val="1"/>
        </w:numPr>
        <w:spacing w:before="240"/>
        <w:jc w:val="both"/>
      </w:pPr>
      <w:r>
        <w:rPr>
          <w:b/>
        </w:rPr>
        <w:t xml:space="preserve">Radna Janina Kłosowska </w:t>
      </w:r>
      <w:r>
        <w:t>– a ile zamierzamy zatrudnić?</w:t>
      </w:r>
    </w:p>
    <w:p w:rsidR="0006710E" w:rsidRDefault="0006710E" w:rsidP="002E01A4">
      <w:pPr>
        <w:numPr>
          <w:ilvl w:val="0"/>
          <w:numId w:val="1"/>
        </w:numPr>
        <w:spacing w:before="240"/>
        <w:jc w:val="both"/>
      </w:pPr>
      <w:r>
        <w:rPr>
          <w:b/>
        </w:rPr>
        <w:t xml:space="preserve">Kierownik Dorota Podemska </w:t>
      </w:r>
      <w:r>
        <w:t>– nie wiem jakie będzie zapotrzebowanie, ile osób się zgłosi, które będą potrzebowały takiego wsparcia w formie asystenta. Jest ciężko mi odpowiedzieć. Jeden asystent</w:t>
      </w:r>
      <w:r w:rsidR="001254E4">
        <w:t>,</w:t>
      </w:r>
      <w:r>
        <w:t xml:space="preserve"> w </w:t>
      </w:r>
      <w:r w:rsidR="001254E4">
        <w:t xml:space="preserve">określonym czasie, pod swoja opieką może mieć tylko jedną osobę niepełnosprawną. Więc nie może być tak, </w:t>
      </w:r>
      <w:r w:rsidR="00115525">
        <w:t>ż</w:t>
      </w:r>
      <w:r w:rsidR="001254E4">
        <w:t xml:space="preserve">e wychodzi z trzema osobami, </w:t>
      </w:r>
      <w:r w:rsidR="00115525">
        <w:t>gdzieś je zaprowadza i te trzy osoby ma pod swoją opieką, nie. W danym momencie może mieć tylko jedną osobę.</w:t>
      </w:r>
    </w:p>
    <w:p w:rsidR="00115525" w:rsidRDefault="00115525" w:rsidP="00115525">
      <w:pPr>
        <w:spacing w:before="240"/>
        <w:jc w:val="both"/>
      </w:pPr>
      <w:r>
        <w:rPr>
          <w:b/>
        </w:rPr>
        <w:t>Przewodniczący Andrzej Plata</w:t>
      </w:r>
      <w:r>
        <w:t xml:space="preserve"> – to jest program, który będzie praktycznie rzecz biorąc pierwszy raz funkcjonował w naszym mieście, tak że ciężko powiedzieć…</w:t>
      </w:r>
    </w:p>
    <w:p w:rsidR="00115525" w:rsidRDefault="00115525" w:rsidP="00115525">
      <w:pPr>
        <w:numPr>
          <w:ilvl w:val="0"/>
          <w:numId w:val="1"/>
        </w:numPr>
        <w:spacing w:before="240"/>
        <w:jc w:val="both"/>
      </w:pPr>
      <w:r w:rsidRPr="002E2898">
        <w:rPr>
          <w:b/>
        </w:rPr>
        <w:t>Kierownik Dorota Podemska</w:t>
      </w:r>
      <w:r>
        <w:t xml:space="preserve"> – nie znamy zapotrzebowania jeszcze.</w:t>
      </w:r>
    </w:p>
    <w:p w:rsidR="00115525" w:rsidRDefault="00115525" w:rsidP="00115525">
      <w:pPr>
        <w:spacing w:before="240"/>
        <w:jc w:val="both"/>
      </w:pPr>
      <w:r>
        <w:rPr>
          <w:b/>
        </w:rPr>
        <w:t>Przewodniczący Andrzej Plata</w:t>
      </w:r>
      <w:r>
        <w:t xml:space="preserve"> – ale najważniejsze, że środki są i osoby chętne są do tego działania.</w:t>
      </w:r>
    </w:p>
    <w:p w:rsidR="00115525" w:rsidRDefault="00115525" w:rsidP="00115525">
      <w:pPr>
        <w:numPr>
          <w:ilvl w:val="0"/>
          <w:numId w:val="1"/>
        </w:numPr>
        <w:spacing w:before="240"/>
        <w:jc w:val="both"/>
      </w:pPr>
      <w:r w:rsidRPr="002E2898">
        <w:rPr>
          <w:b/>
        </w:rPr>
        <w:lastRenderedPageBreak/>
        <w:t>Kierownik Dorota Podemska</w:t>
      </w:r>
      <w:r>
        <w:t xml:space="preserve"> – ogłaszaliśmy, że ruszamy z takim programem. Więc prosiliśmy osoby, które </w:t>
      </w:r>
      <w:r w:rsidR="002E2898">
        <w:t>są zainteresowane udziałem w takim programie, żeby się zgłaszały.</w:t>
      </w:r>
    </w:p>
    <w:p w:rsidR="002E2898" w:rsidRDefault="002E2898" w:rsidP="002E2898">
      <w:pPr>
        <w:spacing w:before="240"/>
        <w:jc w:val="both"/>
      </w:pPr>
      <w:r>
        <w:rPr>
          <w:b/>
        </w:rPr>
        <w:t>Przewodniczący Andrzej Plata</w:t>
      </w:r>
      <w:r>
        <w:t xml:space="preserve"> – Pani Janina Kłosowska, bardzo proszę.</w:t>
      </w:r>
    </w:p>
    <w:p w:rsidR="002E2898" w:rsidRDefault="002E2898" w:rsidP="002E2898">
      <w:pPr>
        <w:numPr>
          <w:ilvl w:val="0"/>
          <w:numId w:val="1"/>
        </w:numPr>
        <w:spacing w:before="240"/>
        <w:jc w:val="both"/>
      </w:pPr>
      <w:r w:rsidRPr="002E2898">
        <w:rPr>
          <w:b/>
        </w:rPr>
        <w:t>Radna Janina Podemska</w:t>
      </w:r>
      <w:r>
        <w:t xml:space="preserve"> – myślę, że jak </w:t>
      </w:r>
      <w:proofErr w:type="spellStart"/>
      <w:r>
        <w:t>zafunkcjonuje</w:t>
      </w:r>
      <w:proofErr w:type="spellEnd"/>
      <w:r>
        <w:t xml:space="preserve">, to Pani do nas tutaj przybędzie </w:t>
      </w:r>
      <w:r w:rsidR="008C50B9">
        <w:br/>
      </w:r>
      <w:r>
        <w:t>i poinformuje nas, żebyśmy się mogli odnieść.</w:t>
      </w:r>
    </w:p>
    <w:p w:rsidR="002E2898" w:rsidRPr="002E2898" w:rsidRDefault="002E2898" w:rsidP="002E2898">
      <w:pPr>
        <w:spacing w:before="240"/>
        <w:jc w:val="both"/>
      </w:pPr>
      <w:r>
        <w:rPr>
          <w:b/>
        </w:rPr>
        <w:t>Przewodniczący Andrzej Plata</w:t>
      </w:r>
      <w:r>
        <w:t xml:space="preserve"> – no, za rok na pewno się spotkamy na podsumowaniu tego programu. Proszę Państwa, czy możemy przystąpić do zaopiniowania tego projektu uchwały? Kto z Państwa jest za pozytywnym zaopiniowaniem tego projektu?</w:t>
      </w:r>
    </w:p>
    <w:p w:rsidR="0054510A" w:rsidRPr="00271FB3" w:rsidRDefault="0054510A" w:rsidP="0054510A">
      <w:pPr>
        <w:spacing w:before="240"/>
        <w:jc w:val="both"/>
      </w:pPr>
      <w:r w:rsidRPr="00271FB3">
        <w:t xml:space="preserve">Komisja </w:t>
      </w:r>
      <w:r>
        <w:t>7</w:t>
      </w:r>
      <w:r w:rsidRPr="00271FB3">
        <w:t xml:space="preserve"> głosami „za” (jednogłośnie) </w:t>
      </w:r>
      <w:r>
        <w:t>przyjęła</w:t>
      </w:r>
      <w:r w:rsidRPr="00271FB3">
        <w:t xml:space="preserve"> następując</w:t>
      </w:r>
      <w:r>
        <w:t>ą</w:t>
      </w:r>
      <w:r w:rsidRPr="00271FB3">
        <w:t xml:space="preserve"> </w:t>
      </w:r>
      <w:r>
        <w:t>opinię</w:t>
      </w:r>
      <w:r w:rsidRPr="00271FB3">
        <w:t xml:space="preserve">: </w:t>
      </w:r>
    </w:p>
    <w:p w:rsidR="00212107" w:rsidRPr="00E91A9E" w:rsidRDefault="002E2898" w:rsidP="003C3C5A">
      <w:pPr>
        <w:spacing w:before="240"/>
        <w:jc w:val="both"/>
        <w:rPr>
          <w:b/>
        </w:rPr>
      </w:pPr>
      <w:r>
        <w:rPr>
          <w:b/>
        </w:rPr>
        <w:t xml:space="preserve">Komisja </w:t>
      </w:r>
      <w:r w:rsidR="0054510A">
        <w:rPr>
          <w:b/>
        </w:rPr>
        <w:t>ds. Społecznych</w:t>
      </w:r>
      <w:r>
        <w:rPr>
          <w:b/>
        </w:rPr>
        <w:t xml:space="preserve"> pozytywnie opini</w:t>
      </w:r>
      <w:r w:rsidR="0054510A">
        <w:rPr>
          <w:b/>
        </w:rPr>
        <w:t>uje</w:t>
      </w:r>
      <w:r>
        <w:rPr>
          <w:b/>
        </w:rPr>
        <w:t xml:space="preserve"> </w:t>
      </w:r>
      <w:r w:rsidRPr="00DA4161">
        <w:rPr>
          <w:b/>
        </w:rPr>
        <w:t>projekt uchwał</w:t>
      </w:r>
      <w:r>
        <w:rPr>
          <w:b/>
        </w:rPr>
        <w:t>y</w:t>
      </w:r>
      <w:r w:rsidRPr="005B00F6">
        <w:t xml:space="preserve"> </w:t>
      </w:r>
      <w:r w:rsidRPr="005B00F6">
        <w:rPr>
          <w:b/>
        </w:rPr>
        <w:t>w sprawie</w:t>
      </w:r>
      <w:r w:rsidR="00E91A9E">
        <w:rPr>
          <w:b/>
        </w:rPr>
        <w:t xml:space="preserve"> </w:t>
      </w:r>
      <w:r w:rsidR="00E91A9E" w:rsidRPr="00E91A9E">
        <w:rPr>
          <w:b/>
        </w:rPr>
        <w:t>przystąpienia Gminy Miejskiej Chojnice do realizacji Programu „Asystent osobisty osoby niepełnosprawnej” – edycja 2019-2020 finansowanego ze środków Solidarnościowego Funduszu Wsparcia Osób Niepełnosprawnych</w:t>
      </w:r>
      <w:r w:rsidR="00E91A9E">
        <w:rPr>
          <w:b/>
        </w:rPr>
        <w:t>.</w:t>
      </w:r>
    </w:p>
    <w:p w:rsidR="00212107" w:rsidRDefault="00E91A9E" w:rsidP="003C3C5A">
      <w:pPr>
        <w:spacing w:before="240"/>
        <w:jc w:val="both"/>
      </w:pPr>
      <w:r>
        <w:rPr>
          <w:b/>
        </w:rPr>
        <w:t>Przewodniczący Andrzej Plata</w:t>
      </w:r>
      <w:r>
        <w:t xml:space="preserve"> – przystępujemy do kolejnego projektu uchwały – projekt</w:t>
      </w:r>
      <w:r w:rsidRPr="00E91A9E">
        <w:t xml:space="preserve"> </w:t>
      </w:r>
      <w:r w:rsidRPr="003931FD">
        <w:t>uchwały w sprawie przeprowadzenia na terenie Gminy Miejskiej Chojnice konsultacji społecznych dotyczących ustalenia części wydatków z budżetu Gminy Miejskiej Chojnice na rok 2021.</w:t>
      </w:r>
      <w:r>
        <w:t xml:space="preserve"> Jest to pula środków zaproponowana na realizację zadań w ramach chojnickiego budżetu obywatelskiego, wyniesie łącznie około miliona złotych. Czy Państwo się zapoznawali z tym projektem? Jest to bardzo szczytna inicjatywa, do której te</w:t>
      </w:r>
      <w:r w:rsidR="00207D40">
        <w:t>ż</w:t>
      </w:r>
      <w:r>
        <w:t xml:space="preserve"> mogą składać </w:t>
      </w:r>
      <w:r w:rsidR="00207D40">
        <w:t>akces właśnie stowarzyszenia oraz organizacje pożytku publicznego</w:t>
      </w:r>
      <w:r w:rsidR="00840F84">
        <w:t>,</w:t>
      </w:r>
      <w:r w:rsidR="00207D40">
        <w:t xml:space="preserve"> o dofinansowanie różnego rodzaju projektów i programów. Czy ktoś z Państwa chciałby coś wnieść do tego tematu? Nie widzę.</w:t>
      </w:r>
    </w:p>
    <w:p w:rsidR="00207D40" w:rsidRDefault="00207D40" w:rsidP="00207D40">
      <w:pPr>
        <w:jc w:val="both"/>
      </w:pPr>
      <w:r>
        <w:t>Przechodzimy do kolejnego projektu uchwały – p</w:t>
      </w:r>
      <w:r w:rsidRPr="003931FD">
        <w:t xml:space="preserve">rojekt uchwały w sprawie uchwalenia Miejskiego Programu Profilaktyki i Rozwiązywania Problemów Alkoholowych </w:t>
      </w:r>
      <w:r w:rsidR="008C50B9">
        <w:br/>
      </w:r>
      <w:r w:rsidRPr="003931FD">
        <w:t>i Przeciwdziałania Narkomanii na 2020r.</w:t>
      </w:r>
      <w:r>
        <w:t xml:space="preserve"> Jest to projekt uchwały z autopoprawką, którą Państwo wszyscy otrzymali. Jest z nami Pani dyrektor Agnieszka </w:t>
      </w:r>
      <w:proofErr w:type="spellStart"/>
      <w:r>
        <w:t>Kortas-Koczur</w:t>
      </w:r>
      <w:proofErr w:type="spellEnd"/>
      <w:r w:rsidR="00A0777C">
        <w:t>, która myślę że będzie mogła nam przedstawić bliżej projekt tego programu. Bardzo proszę.</w:t>
      </w:r>
    </w:p>
    <w:p w:rsidR="000519B3" w:rsidRDefault="00A0777C" w:rsidP="00E92FEB">
      <w:pPr>
        <w:numPr>
          <w:ilvl w:val="0"/>
          <w:numId w:val="1"/>
        </w:numPr>
        <w:spacing w:before="240"/>
        <w:jc w:val="both"/>
      </w:pPr>
      <w:r w:rsidRPr="00EF2882">
        <w:rPr>
          <w:b/>
        </w:rPr>
        <w:t xml:space="preserve">Dyrektor Agnieszka </w:t>
      </w:r>
      <w:proofErr w:type="spellStart"/>
      <w:r w:rsidRPr="00EF2882">
        <w:rPr>
          <w:b/>
        </w:rPr>
        <w:t>Kortas-Koczur</w:t>
      </w:r>
      <w:proofErr w:type="spellEnd"/>
      <w:r>
        <w:t xml:space="preserve"> </w:t>
      </w:r>
      <w:r w:rsidR="00561E6F">
        <w:t xml:space="preserve">– w związku z obowiązkiem corocznego uchwalania przez Radę Miejską </w:t>
      </w:r>
      <w:r w:rsidR="00561E6F" w:rsidRPr="003931FD">
        <w:t>Miejskiego Programu Profilaktyki i Rozwiązywania Problemów Alkoholowych i Przeciwdziałania Narkomanii</w:t>
      </w:r>
      <w:r w:rsidR="00561E6F">
        <w:t xml:space="preserve"> po raz kolejny wnoszę taki projekt uchwały, który zawiera wszystkie te propozycje i pomysły, które mamy w związku </w:t>
      </w:r>
      <w:r w:rsidR="008C50B9">
        <w:br/>
      </w:r>
      <w:r w:rsidR="00561E6F">
        <w:t xml:space="preserve">z przeciwdziałaniem, czy mam wspólnie z Miejską Komisją w związku z przeciwdziałaniem. Będą to zadania, jeżeli Państwo uchwalicie ten program, będą to zadania, które będą obowiązywały nas w roku 2020. Jest to program opierający się głównie na kontynuacji już sprawdzonych działań, które </w:t>
      </w:r>
      <w:r w:rsidR="00E92FEB">
        <w:t>udało się wypracować, s</w:t>
      </w:r>
      <w:r w:rsidR="00561E6F">
        <w:t>ą jakby sprawdzone</w:t>
      </w:r>
      <w:r w:rsidR="00E92FEB">
        <w:t>, są też dla mieszkańców Chojnic ogromnym wsparciem, zawarte są w miejskim programie. W związku z tym, że tak jak cały czas powtarzam, problem alkoholowy i problem narkomanii, a dziś mogę śmiało powiedzieć – innych środków odurzających</w:t>
      </w:r>
      <w:r w:rsidR="00175EC8">
        <w:t>,</w:t>
      </w:r>
      <w:r w:rsidR="00E92FEB">
        <w:t xml:space="preserve"> jest problemem bardzo tożsamym i bardzo często przyczyny sięgania po używki są często takie same, tylko kwestia wyboru tego środka, czy dro</w:t>
      </w:r>
      <w:r w:rsidR="00840F84">
        <w:t>gi, którą dany człowiek pójdzie,</w:t>
      </w:r>
      <w:r w:rsidR="00E92FEB">
        <w:t xml:space="preserve"> </w:t>
      </w:r>
      <w:r w:rsidR="00840F84">
        <w:t>d</w:t>
      </w:r>
      <w:r w:rsidR="00E92FEB">
        <w:t>latego prog</w:t>
      </w:r>
      <w:r w:rsidR="00840F84">
        <w:t xml:space="preserve">ram jest jakby zawarty </w:t>
      </w:r>
      <w:r w:rsidR="008C50B9">
        <w:br/>
      </w:r>
      <w:r w:rsidR="00840F84">
        <w:t>w jednym.</w:t>
      </w:r>
      <w:r w:rsidR="00E92FEB">
        <w:t xml:space="preserve"> </w:t>
      </w:r>
      <w:r w:rsidR="00840F84">
        <w:t>P</w:t>
      </w:r>
      <w:r w:rsidR="00E92FEB">
        <w:t>onieważ dla mnie</w:t>
      </w:r>
      <w:r w:rsidR="00175EC8">
        <w:t>,</w:t>
      </w:r>
      <w:r w:rsidR="00E92FEB">
        <w:t xml:space="preserve"> w profilaktyce dociera się do przyczyn sięgania, a nie już do jego skut</w:t>
      </w:r>
      <w:r w:rsidR="00FF1AD3">
        <w:t>ków. Oczywiście nie unikniemy d</w:t>
      </w:r>
      <w:r w:rsidR="00E92FEB">
        <w:t>otarcia do ludzi, których już ten problem dotknął</w:t>
      </w:r>
      <w:r w:rsidR="00FF1AD3">
        <w:t>, ale wówczas nie mówimy o leczeniu tych osób, bo tym i profilaktyka</w:t>
      </w:r>
      <w:r w:rsidR="00840F84">
        <w:t>,</w:t>
      </w:r>
      <w:r w:rsidR="00FF1AD3">
        <w:t xml:space="preserve"> i ośrodek się nie zajmuje, tylko mówimy o ułatwianiu tym ludziom powrotu do życia społecznego, czyli do roli ojca, do roli męża. Stąd grupy rodzica, stąd różne terapie indywidualne, czy spotkania indywidualne, które dotyczą </w:t>
      </w:r>
      <w:r w:rsidR="00175EC8">
        <w:t xml:space="preserve">już </w:t>
      </w:r>
      <w:r w:rsidR="00FF1AD3">
        <w:t>osób, które wyszły</w:t>
      </w:r>
      <w:r w:rsidR="00175EC8">
        <w:t xml:space="preserve"> gdzieś</w:t>
      </w:r>
      <w:r w:rsidR="00FF1AD3">
        <w:t xml:space="preserve"> z terapii. My motywujemy do podjęcia terapii i po terapii służymy różnymi rodzajami grup dla osób dotkniętych </w:t>
      </w:r>
      <w:r w:rsidR="00FF1AD3">
        <w:lastRenderedPageBreak/>
        <w:t>problemem. Natomiast skupiamy się na profilaktyce i na tym, żeby jak najszerzej dojść do młodzieży, ale te</w:t>
      </w:r>
      <w:r w:rsidR="00305CC8">
        <w:t>ż</w:t>
      </w:r>
      <w:r w:rsidR="00FF1AD3">
        <w:t xml:space="preserve"> jak najbardziej indywidualnie pot</w:t>
      </w:r>
      <w:r w:rsidR="00175EC8">
        <w:t xml:space="preserve">raktować każdego człowieka. </w:t>
      </w:r>
    </w:p>
    <w:p w:rsidR="004B0B69" w:rsidRDefault="00175EC8" w:rsidP="000519B3">
      <w:pPr>
        <w:ind w:left="357"/>
        <w:jc w:val="both"/>
      </w:pPr>
      <w:r>
        <w:t>Tak</w:t>
      </w:r>
      <w:r w:rsidR="00FF1AD3">
        <w:t>że szereg działań, które robimy w szkołach, czyli wspieranie świetlic popołudniowych, które na dzień dzisiejszy re</w:t>
      </w:r>
      <w:r w:rsidR="00305CC8">
        <w:t>alizują dwie szkoły podstawowe</w:t>
      </w:r>
      <w:r w:rsidR="004B0B69">
        <w:t>,</w:t>
      </w:r>
      <w:r w:rsidR="00987201">
        <w:t xml:space="preserve"> </w:t>
      </w:r>
      <w:r w:rsidR="004B0B69">
        <w:t>j</w:t>
      </w:r>
      <w:r w:rsidR="00987201">
        <w:t>est to Szkoła Nr 3 i Szkoła Nr 1. Są to świetlice, gdzie dzieci mogą znaleźć wsparcie, opiekę, dożywianie. Natomiast jeżeli w danej szkole uda się pozyskać rodzica, to wówczas takie dziecko kierowane jest do nas, ponieważ ośrodek prowadząc świetlicę, prowadzi świetlicę z naciskiem na rodzica, dziecko jest tylko osobą towarzyszącą rodzicowi. My pracujemy z rodzicem. Natomiast jeżeli nie ma z różnych względów takiej możliwości, to szkoły, czy świetlica na ul. Ogrodowej u sióstr oferuje pomoc już wtedy dzieciom. Czyli to są taki</w:t>
      </w:r>
      <w:r w:rsidR="00941D95">
        <w:t>e działania, które realizujemy – progr</w:t>
      </w:r>
      <w:r w:rsidR="004B0B69">
        <w:t>am „Spójrz inaczej” w szkołach.</w:t>
      </w:r>
    </w:p>
    <w:p w:rsidR="0065733C" w:rsidRDefault="00941D95" w:rsidP="000519B3">
      <w:pPr>
        <w:ind w:left="357"/>
        <w:jc w:val="both"/>
      </w:pPr>
      <w:r>
        <w:t>Obecnie jesteśmy w trakcie rozmów… My jako pracownicy ośrodka, mówię o takim wsparciu z zewnątrz, bo szkoły realizują swój program profilaktyczny w ramach obowiązków oświatowych, ale my jako ośrodek i moi pracownicy</w:t>
      </w:r>
      <w:r w:rsidR="00956518">
        <w:t xml:space="preserve"> też taką służymy rad</w:t>
      </w:r>
      <w:r w:rsidR="00305CC8">
        <w:t>ą</w:t>
      </w:r>
      <w:r w:rsidR="00956518">
        <w:t xml:space="preserve"> </w:t>
      </w:r>
      <w:r w:rsidR="008C50B9">
        <w:br/>
      </w:r>
      <w:r w:rsidR="00956518">
        <w:t>i wsparciem również w tym obszarze. Jestem po rozmowach z dyrektorami. Za chwilę wchodzimy z cyklem szkoleń dla rad pedagogicznych na temat sięgania p</w:t>
      </w:r>
      <w:r w:rsidR="004B0B69">
        <w:t>o dopalacze, t</w:t>
      </w:r>
      <w:r w:rsidR="00956518">
        <w:t xml:space="preserve">utaj </w:t>
      </w:r>
      <w:r w:rsidR="008C50B9">
        <w:br/>
      </w:r>
      <w:r w:rsidR="00956518">
        <w:t xml:space="preserve">z lokalnym </w:t>
      </w:r>
      <w:r w:rsidR="00305CC8">
        <w:t>p</w:t>
      </w:r>
      <w:r w:rsidR="00956518">
        <w:t>anem doktorem, który taką prac</w:t>
      </w:r>
      <w:r w:rsidR="00305CC8">
        <w:t>ę</w:t>
      </w:r>
      <w:r w:rsidR="00956518">
        <w:t xml:space="preserve"> napisał i ma gotowość podzielić się </w:t>
      </w:r>
      <w:r w:rsidR="004B0B69">
        <w:t>tym</w:t>
      </w:r>
      <w:r w:rsidR="00956518">
        <w:t xml:space="preserve"> </w:t>
      </w:r>
      <w:r w:rsidR="008C50B9">
        <w:br/>
      </w:r>
      <w:r w:rsidR="00956518">
        <w:t>z pedagogami. W dalszej części chcemy dotrzeć do rodziców, żeby na końc</w:t>
      </w:r>
      <w:r w:rsidR="008459E7">
        <w:t xml:space="preserve">u móc iść do dzieciaków, czy młodzieży. Bo, jak drodzy Państwo wiecie, o używkach </w:t>
      </w:r>
      <w:r w:rsidR="00865BE7">
        <w:t>młodzież</w:t>
      </w:r>
      <w:r w:rsidR="008459E7">
        <w:t xml:space="preserve"> jest najbardziej zainteresow</w:t>
      </w:r>
      <w:r w:rsidR="00865BE7">
        <w:t xml:space="preserve">ana, mniej </w:t>
      </w:r>
      <w:r w:rsidR="008459E7">
        <w:t>jest z zainteresowaniem rodziców i tego</w:t>
      </w:r>
      <w:r w:rsidR="004B0B69">
        <w:t>,</w:t>
      </w:r>
      <w:r w:rsidR="008459E7">
        <w:t xml:space="preserve"> żeby rodzice mieli świadomość</w:t>
      </w:r>
      <w:r w:rsidR="00865BE7">
        <w:t xml:space="preserve"> pewnego powiązania problemów młodzieży, potem z ich drogą dalszą życiową. Więc</w:t>
      </w:r>
      <w:r w:rsidR="001366D1">
        <w:t xml:space="preserve"> program zawiera to wszystko o </w:t>
      </w:r>
      <w:r w:rsidR="00226D68">
        <w:t>czym</w:t>
      </w:r>
      <w:r w:rsidR="0065733C">
        <w:t xml:space="preserve"> mówię.</w:t>
      </w:r>
    </w:p>
    <w:p w:rsidR="00A0777C" w:rsidRDefault="001366D1" w:rsidP="000519B3">
      <w:pPr>
        <w:ind w:left="357"/>
        <w:jc w:val="both"/>
      </w:pPr>
      <w:r>
        <w:t xml:space="preserve">W </w:t>
      </w:r>
      <w:r w:rsidR="00F1530E">
        <w:t xml:space="preserve">ostatniej chwili, </w:t>
      </w:r>
      <w:r w:rsidR="0065733C">
        <w:t xml:space="preserve">dokładnie dwa dni temu, wyszedł </w:t>
      </w:r>
      <w:r w:rsidR="00F1530E">
        <w:t xml:space="preserve">taki pomysł, czy zwrócono się do nas </w:t>
      </w:r>
      <w:r w:rsidR="008C50B9">
        <w:br/>
      </w:r>
      <w:r w:rsidR="00F1530E">
        <w:t>z pomysłem zorganizowania taki</w:t>
      </w:r>
      <w:r w:rsidR="00FD4E7A">
        <w:t>ej kampanii</w:t>
      </w:r>
      <w:r w:rsidR="00F1530E">
        <w:t xml:space="preserve"> długofalowej „Stop FAS”</w:t>
      </w:r>
      <w:r w:rsidR="002260D8">
        <w:t xml:space="preserve">. My to realizujemy, natomiast teraz robilibyśmy to wspólnie z Gdańskiem, </w:t>
      </w:r>
      <w:r w:rsidR="0065733C">
        <w:t>z</w:t>
      </w:r>
      <w:r w:rsidR="00262424">
        <w:t>e Stowarzyszeniem „Stop FAS</w:t>
      </w:r>
      <w:r w:rsidR="002260D8">
        <w:t>”</w:t>
      </w:r>
      <w:r w:rsidR="00262424">
        <w:t>, które chciałoby nam pomóc w takiej profilaktyce i też pozyskać środki na taką profilaktykę dług</w:t>
      </w:r>
      <w:r w:rsidR="00CD6FF8">
        <w:t>ofalową jeżeli chodzi o kobiety, n</w:t>
      </w:r>
      <w:r w:rsidR="00262424">
        <w:t xml:space="preserve">a razie mówimy o pijących w ciąży, czy będące </w:t>
      </w:r>
      <w:r w:rsidR="008C50B9">
        <w:br/>
      </w:r>
      <w:r w:rsidR="00262424">
        <w:t>w ciąży, które powinny mieć świadomość tego, że alkohol wpływa źle. Mam taką nadzieję, że uda nam się dotrzeć do kobiet, które też planują dziecko, nie tylko już te, które są w ciąży, ale te jakby najłatwiej poprzez poradnię… Ale ja też myślę, że trzeba by było zacząć od ó</w:t>
      </w:r>
      <w:r w:rsidR="00BB2B6C">
        <w:t>smych klas szkoły podstawowej i wsz</w:t>
      </w:r>
      <w:r w:rsidR="00A876CD">
        <w:t>ystkie szkoły średnie, żeby tak jak kobieta wie, że kontakt z</w:t>
      </w:r>
      <w:r w:rsidR="00CD6FF8">
        <w:t>e zwierzęciem, z</w:t>
      </w:r>
      <w:r w:rsidR="00A876CD">
        <w:t xml:space="preserve"> kotem może przynieść zagrożenie, tak samo chcielibyśmy, żeby to było też takie naturalne, że picie w ciąży przyniesie szkody dla dziecka i że to tylko od matki zależy, czy będziemy potem mówili o FAS w przypadku dziecka, czy nie. Więc chcemy tą kampanię od stycznia zacząć. Mam nadzieję, że tak jak napisałam w autopoprawce, że</w:t>
      </w:r>
      <w:r w:rsidR="00D262A3">
        <w:t xml:space="preserve"> będzie to kampania długofalowa, bo j</w:t>
      </w:r>
      <w:r w:rsidR="00A876CD">
        <w:t>eżeli uda nam się dotrzeć, to też zmniejszymy potem problemy dziecka, a ono jest tutaj tak naprawdę naj</w:t>
      </w:r>
      <w:r w:rsidR="00DE72AB">
        <w:t>ważniejsze, bo życie dziecka z FAS do łatwych nie należy. I myślę, że tutaj Państwo, którzy się tym interesują, wiedzą że to są uszkodzenia na całe życie i tego nie idzie wypracować. Oczywiście można dziecku pomóc</w:t>
      </w:r>
      <w:r w:rsidR="005A59EB">
        <w:t>, można prowadz</w:t>
      </w:r>
      <w:r w:rsidR="00EA1563">
        <w:t xml:space="preserve">ić terapię, ale pewne uszkodzenia, czy różnice nawet w wyglądzie, one pozostają. Tutaj </w:t>
      </w:r>
      <w:r w:rsidR="00745886">
        <w:t xml:space="preserve">później </w:t>
      </w:r>
      <w:r w:rsidR="00EA1563">
        <w:t>duża praca ze strony rodziców, żeby dziecku pomóc, natomiast szkody dla dziecka są nieodwracalne.</w:t>
      </w:r>
      <w:r w:rsidR="005D5BE0">
        <w:t xml:space="preserve"> Można temu zapobiec unikając w ciąży, a najlepiej jeszcze przygotowując się do ciąży, alkoholu. Tak</w:t>
      </w:r>
      <w:r w:rsidR="00926279">
        <w:t xml:space="preserve"> </w:t>
      </w:r>
      <w:r w:rsidR="005D5BE0">
        <w:t>że to jest też w nawiązaniu do tej autopoprawki, ponieważ pojawił się taki pomysł w ostatniej chwili, stąd taka potrzeba, żeby to też nazwać. My te działania robimy, ale one są gdzieś przy grupie rodzica, gdzieś w rozmowach z młodzieżą, natomiast jest taka duża potrzeba, żeby to FAS padło w programie z nazwy, żeby te</w:t>
      </w:r>
      <w:r w:rsidR="00C852C3">
        <w:t>ż</w:t>
      </w:r>
      <w:r w:rsidR="005D5BE0">
        <w:t xml:space="preserve"> nikt nie miał wątpliwości,</w:t>
      </w:r>
      <w:r w:rsidR="00D26DA4">
        <w:t xml:space="preserve"> że</w:t>
      </w:r>
      <w:r w:rsidR="005D5BE0">
        <w:t xml:space="preserve"> to jest konkretnie kampania </w:t>
      </w:r>
      <w:r w:rsidR="00D26DA4">
        <w:t xml:space="preserve">mówiąca </w:t>
      </w:r>
      <w:r w:rsidR="005D5BE0">
        <w:t>o niepiciu a</w:t>
      </w:r>
      <w:r w:rsidR="00D26DA4">
        <w:t xml:space="preserve">lkoholu w ciąży i najlepiej przed planowaniem dziecka. FAS dotyczy głównie alkoholu, natomiast wiadomo, że prowadząc różne zajęcia mówi się o wszystkim, o szkodliwości różnych substancji. Natomiast, niestety, ale coraz częściej zdarza się, że </w:t>
      </w:r>
      <w:r w:rsidR="00926279">
        <w:t xml:space="preserve">młode </w:t>
      </w:r>
      <w:r w:rsidR="00D26DA4">
        <w:t>kobiety</w:t>
      </w:r>
      <w:r w:rsidR="00926279">
        <w:t xml:space="preserve"> będące w ciąży</w:t>
      </w:r>
      <w:r w:rsidR="00D26DA4">
        <w:t xml:space="preserve"> nie do końca mają świadomość, że ten alkohol, bardziej dostępny niż narkotyki, po prostu szkodzi.</w:t>
      </w:r>
      <w:r w:rsidR="00926279">
        <w:t xml:space="preserve"> Też w konsekwencji chcielibyśmy też do ojców, czy osób chcących być ojcami, żeby to też dla nich była taka oczywista rzecz. Bo wiecie Państwo, przyjmowanie przed ciążą kwasu </w:t>
      </w:r>
      <w:r w:rsidR="00C852C3">
        <w:lastRenderedPageBreak/>
        <w:t>foliowego, wszyscy wiemy,</w:t>
      </w:r>
      <w:r w:rsidR="00926279">
        <w:t xml:space="preserve"> </w:t>
      </w:r>
      <w:r w:rsidR="00C852C3">
        <w:t>u</w:t>
      </w:r>
      <w:r w:rsidR="00926279">
        <w:t>nikanie zwierząt, w przypadku kobiety, to koty, bo toksoplazmoza</w:t>
      </w:r>
      <w:r w:rsidR="00D433D8">
        <w:t>.</w:t>
      </w:r>
      <w:r w:rsidR="00926279">
        <w:t xml:space="preserve"> </w:t>
      </w:r>
      <w:r w:rsidR="00D433D8">
        <w:t>T</w:t>
      </w:r>
      <w:r w:rsidR="00926279">
        <w:t xml:space="preserve">o wszystko jest tak naturalne, </w:t>
      </w:r>
      <w:r w:rsidR="00D433D8">
        <w:t>ż</w:t>
      </w:r>
      <w:r w:rsidR="00926279">
        <w:t xml:space="preserve">e chciałoby się, żeby dla lekarzy </w:t>
      </w:r>
      <w:r w:rsidR="008C50B9">
        <w:br/>
      </w:r>
      <w:r w:rsidR="00926279">
        <w:t>i położnych, i matek, czy kobiet</w:t>
      </w:r>
      <w:r w:rsidR="00D433D8">
        <w:t>,</w:t>
      </w:r>
      <w:r w:rsidR="00926279">
        <w:t xml:space="preserve"> które za chwilę będą mamami było to również takie naturalne, że ten alkohol po prostu</w:t>
      </w:r>
      <w:r w:rsidR="00D433D8">
        <w:t>,</w:t>
      </w:r>
      <w:r w:rsidR="00926279">
        <w:t xml:space="preserve"> szkodzi dziecku. Natomiast</w:t>
      </w:r>
      <w:r w:rsidR="005F2D77">
        <w:t xml:space="preserve">, że on jest ogólnodostępny, to tutaj jest jakby większe zagrożenie niż z narkotykami, które, tu już bezdyskusyjnie, szkodzą dziecku tak samo. </w:t>
      </w:r>
    </w:p>
    <w:p w:rsidR="005F2D77" w:rsidRDefault="005F2D77" w:rsidP="005F2D77">
      <w:pPr>
        <w:spacing w:before="240"/>
        <w:jc w:val="both"/>
      </w:pPr>
      <w:r>
        <w:rPr>
          <w:b/>
        </w:rPr>
        <w:t>Przewodniczący Andrzej Plata</w:t>
      </w:r>
      <w:r>
        <w:t xml:space="preserve"> – bardzo proszę Pani Renata </w:t>
      </w:r>
      <w:r w:rsidR="00A8620B">
        <w:t>Dąbrowska</w:t>
      </w:r>
      <w:r>
        <w:t>.</w:t>
      </w:r>
    </w:p>
    <w:p w:rsidR="005F2D77" w:rsidRDefault="005F2D77" w:rsidP="005F2D77">
      <w:pPr>
        <w:numPr>
          <w:ilvl w:val="0"/>
          <w:numId w:val="1"/>
        </w:numPr>
        <w:spacing w:before="240"/>
        <w:jc w:val="both"/>
      </w:pPr>
      <w:r w:rsidRPr="00A8620B">
        <w:rPr>
          <w:b/>
        </w:rPr>
        <w:t>Radna Renata Dąbrowska</w:t>
      </w:r>
      <w:r>
        <w:t xml:space="preserve"> –czy my wiemy na dzień dzisiejszy jaka to jest ilość </w:t>
      </w:r>
      <w:r w:rsidR="00C852C3">
        <w:t>osób? Bo spotykacie się z FAS</w:t>
      </w:r>
      <w:r>
        <w:t xml:space="preserve"> na dzień dzisiejszy, tak?</w:t>
      </w:r>
    </w:p>
    <w:p w:rsidR="005F2D77" w:rsidRDefault="005F2D77" w:rsidP="005F2D77">
      <w:pPr>
        <w:numPr>
          <w:ilvl w:val="0"/>
          <w:numId w:val="1"/>
        </w:numPr>
        <w:spacing w:before="240"/>
        <w:jc w:val="both"/>
      </w:pPr>
      <w:r w:rsidRPr="00A8620B">
        <w:rPr>
          <w:b/>
        </w:rPr>
        <w:t xml:space="preserve">Dyrektor Agnieszka </w:t>
      </w:r>
      <w:proofErr w:type="spellStart"/>
      <w:r w:rsidRPr="00A8620B">
        <w:rPr>
          <w:b/>
        </w:rPr>
        <w:t>Kortas-Koczur</w:t>
      </w:r>
      <w:proofErr w:type="spellEnd"/>
      <w:r>
        <w:t xml:space="preserve"> – powiem tak, podejrzewamy FAS. </w:t>
      </w:r>
      <w:r w:rsidR="005168E3">
        <w:t>Natomiast diagnozowanie FAS w całej Polsce jest bardzo trudn</w:t>
      </w:r>
      <w:r w:rsidR="00C852C3">
        <w:t>e</w:t>
      </w:r>
      <w:r w:rsidR="005168E3">
        <w:t xml:space="preserve">. Bo to jest temat tak naprawdę nie młody, ale też niezakorzeniony. Diagnoza zespołu FAS jest bardzo trudna. Jakby nie ma jeszcze specjalistycznych ośrodków przy każdej gminie, żeby można było mówić </w:t>
      </w:r>
      <w:r w:rsidR="008C50B9">
        <w:br/>
      </w:r>
      <w:r w:rsidR="005168E3">
        <w:t>o statystykach. Natomiast podejrzewamy FAS, na dwadzieścia dzieciaków, trójka, ja podejrzewam, że ma, ale to nie jest diagnoza. Ja jej też nie postawię. My po prostu po wyglądzie i po zachowaniu możemy…</w:t>
      </w:r>
    </w:p>
    <w:p w:rsidR="005168E3" w:rsidRPr="005168E3" w:rsidRDefault="005168E3" w:rsidP="005168E3">
      <w:pPr>
        <w:spacing w:before="240"/>
        <w:jc w:val="both"/>
      </w:pPr>
      <w:r>
        <w:rPr>
          <w:b/>
        </w:rPr>
        <w:t>Przewodniczący Andrzej Plata</w:t>
      </w:r>
      <w:r>
        <w:t xml:space="preserve"> – </w:t>
      </w:r>
      <w:r w:rsidR="00C852C3">
        <w:t>proszę Państwa, to jest</w:t>
      </w:r>
      <w:r>
        <w:t xml:space="preserve"> zespół wrodzonych</w:t>
      </w:r>
      <w:r w:rsidR="00A8620B">
        <w:t>,</w:t>
      </w:r>
      <w:r>
        <w:t xml:space="preserve"> już </w:t>
      </w:r>
      <w:r w:rsidR="00A8620B">
        <w:t>takich</w:t>
      </w:r>
      <w:r>
        <w:t xml:space="preserve"> można powiedzieć, zaburzeń oraz wad somatycznych i psychicznych u dzieci, które ciężko określić</w:t>
      </w:r>
      <w:r w:rsidR="00A8620B">
        <w:t>. Dziecko może być autystyczne, a to może być spowodowane właśnie tym zespołem FAS, czyli zespołem pijanego płodu, tak potocznie mówiąc.</w:t>
      </w:r>
    </w:p>
    <w:p w:rsidR="00212107" w:rsidRDefault="00A8620B" w:rsidP="00A8620B">
      <w:pPr>
        <w:numPr>
          <w:ilvl w:val="0"/>
          <w:numId w:val="1"/>
        </w:numPr>
        <w:spacing w:before="240"/>
        <w:jc w:val="both"/>
      </w:pPr>
      <w:r w:rsidRPr="00B650D9">
        <w:rPr>
          <w:b/>
        </w:rPr>
        <w:t xml:space="preserve">Radna Bogumiła </w:t>
      </w:r>
      <w:proofErr w:type="spellStart"/>
      <w:r w:rsidRPr="00B650D9">
        <w:rPr>
          <w:b/>
        </w:rPr>
        <w:t>Gierszewska-Dorawa</w:t>
      </w:r>
      <w:proofErr w:type="spellEnd"/>
      <w:r>
        <w:t xml:space="preserve"> – a może obserwacja dzieci, gdzie matki przychodzą do porodu pod wpływem alkoholu</w:t>
      </w:r>
      <w:r w:rsidR="00117F00">
        <w:t>,</w:t>
      </w:r>
      <w:r>
        <w:t xml:space="preserve"> i później obserwacja tych dzieci, w jaki sposób one się rozwijają. </w:t>
      </w:r>
      <w:r w:rsidR="00B650D9">
        <w:t>Bo myślę, że to jest chyba taki bardzo szybki krok do ilości, do obserwacji. Bo może się nic z tymi dziećmi nie dziać, może mógł to być taki tylko incydent matki pijanej</w:t>
      </w:r>
      <w:r w:rsidR="00117F00">
        <w:t>. Bo w sumie</w:t>
      </w:r>
      <w:r w:rsidR="00B650D9">
        <w:t xml:space="preserve"> porodu </w:t>
      </w:r>
      <w:r w:rsidR="00117F00">
        <w:t xml:space="preserve">też się nie przewiduje, że dzisiaj nie będę piła, bo jutro rodzę. Na tej zasadzie. Bo myślę, że to jest taka też dobra droga współpracy później </w:t>
      </w:r>
      <w:r w:rsidR="008C50B9">
        <w:br/>
      </w:r>
      <w:r w:rsidR="00117F00">
        <w:t>z pediatrami.</w:t>
      </w:r>
    </w:p>
    <w:p w:rsidR="00212107" w:rsidRDefault="00117F00" w:rsidP="003C3C5A">
      <w:pPr>
        <w:numPr>
          <w:ilvl w:val="0"/>
          <w:numId w:val="1"/>
        </w:numPr>
        <w:spacing w:before="240"/>
        <w:jc w:val="both"/>
      </w:pPr>
      <w:r w:rsidRPr="00ED4004">
        <w:rPr>
          <w:b/>
        </w:rPr>
        <w:t xml:space="preserve">Dyrektor Agnieszka </w:t>
      </w:r>
      <w:proofErr w:type="spellStart"/>
      <w:r w:rsidRPr="00ED4004">
        <w:rPr>
          <w:b/>
        </w:rPr>
        <w:t>Kortas-Koczur</w:t>
      </w:r>
      <w:proofErr w:type="spellEnd"/>
      <w:r>
        <w:t xml:space="preserve"> – program ma objąć… Bo pewnie tego też nie powiedziałam. Bo to nie jest tak, że ośrodek realizuj, czy ma zamiar realizować, program samodzielnie, bo to nie o to chodzi. Tutaj chodzi o współpracę właśnie z lekarzami, położnymi, z pielęgniarkami. Bo ja myślę sobie, że mniejsza</w:t>
      </w:r>
      <w:r w:rsidR="00C071A1">
        <w:t xml:space="preserve"> ilość jest kobiet przychodzących, tak jak Pani radna mówi, w ciąży w trakcie porodu. Nie, że się nie zdarzają, ale większym zagrożeniem, myślę że tu nagminnym problemem są te kobiety, które spożywają alkohol w trakcie. Niewinna lampka szampana, która, jak podają specjaliści, jednemu dziecku zaszkodzi, drugiemu oczywiście nie. Ale nikt z nas nie da gwarancji matce, że jak ona w drugim miesiącu ciąży wypije kieliszek wina, że nic złego się nie stanie. To wystarczy, żeby się coś stało</w:t>
      </w:r>
      <w:r w:rsidR="00D31596">
        <w:t>, a nie musi</w:t>
      </w:r>
      <w:r w:rsidR="00C852C3">
        <w:t>.</w:t>
      </w:r>
      <w:r w:rsidR="00D31596">
        <w:t xml:space="preserve"> </w:t>
      </w:r>
      <w:r w:rsidR="00C852C3">
        <w:t>A</w:t>
      </w:r>
      <w:r w:rsidR="00D31596">
        <w:t>le ja wolę myślenie, że się może stać i jakby tutaj dotarcie do tego niewinnego kieliszka alkoholu jest większym kluczem. Czyli, żeby to było w przypadku, na przykład, lekarzy ginekologów coś naturalnego, że stwierdzając ciążę, to jest jedna z pierwszych informacji. Bo</w:t>
      </w:r>
      <w:r w:rsidR="00FF18D4">
        <w:t>,</w:t>
      </w:r>
      <w:r w:rsidR="00D31596">
        <w:t xml:space="preserve"> drodzy Państwo, na pytanie – czy Pani spożywa alkohol, no osoba uzależniona się nie przyzna, a osoba pijąca okazjonalnie uzna, że to nie jest taka ilość, do której warto się przyznać. </w:t>
      </w:r>
      <w:r w:rsidR="00ED4004">
        <w:t xml:space="preserve">Więc ja myślę, </w:t>
      </w:r>
      <w:r w:rsidR="00C852C3">
        <w:t>ż</w:t>
      </w:r>
      <w:r w:rsidR="00ED4004">
        <w:t xml:space="preserve">e tutaj trzeba dotrzeć do świadomości wszystkich jakby z klucza, profilaktycznie. Bo jak już przyjdzie rodzić </w:t>
      </w:r>
      <w:r w:rsidR="008C50B9">
        <w:br/>
      </w:r>
      <w:r w:rsidR="00ED4004">
        <w:t xml:space="preserve">w trakcie, będąc pod wpływem, to już problem mamy dużo gorszy. Natomiast ja myślę sobie, że często to takie okazjonalne </w:t>
      </w:r>
      <w:r w:rsidR="0062675C">
        <w:t>budzi potem problem u dziecka…</w:t>
      </w:r>
    </w:p>
    <w:p w:rsidR="0062675C" w:rsidRDefault="0062675C" w:rsidP="003C3C5A">
      <w:pPr>
        <w:numPr>
          <w:ilvl w:val="0"/>
          <w:numId w:val="1"/>
        </w:numPr>
        <w:spacing w:before="240"/>
        <w:jc w:val="both"/>
      </w:pPr>
      <w:r w:rsidRPr="0062675C">
        <w:rPr>
          <w:b/>
        </w:rPr>
        <w:t xml:space="preserve">Radna Bogumiła </w:t>
      </w:r>
      <w:proofErr w:type="spellStart"/>
      <w:r w:rsidRPr="0062675C">
        <w:rPr>
          <w:b/>
        </w:rPr>
        <w:t>Giersz</w:t>
      </w:r>
      <w:r w:rsidR="00B572E8">
        <w:rPr>
          <w:b/>
        </w:rPr>
        <w:t>ew</w:t>
      </w:r>
      <w:r w:rsidRPr="0062675C">
        <w:rPr>
          <w:b/>
        </w:rPr>
        <w:t>ska-Dorawa</w:t>
      </w:r>
      <w:proofErr w:type="spellEnd"/>
      <w:r w:rsidRPr="0062675C">
        <w:rPr>
          <w:b/>
        </w:rPr>
        <w:t xml:space="preserve"> </w:t>
      </w:r>
      <w:r>
        <w:t xml:space="preserve">– edukacja </w:t>
      </w:r>
      <w:proofErr w:type="spellStart"/>
      <w:r>
        <w:t>wspólna</w:t>
      </w:r>
      <w:proofErr w:type="spellEnd"/>
      <w:r>
        <w:t>, współmałżonków, partnerów.</w:t>
      </w:r>
    </w:p>
    <w:p w:rsidR="0062675C" w:rsidRDefault="0062675C" w:rsidP="003C3C5A">
      <w:pPr>
        <w:numPr>
          <w:ilvl w:val="0"/>
          <w:numId w:val="1"/>
        </w:numPr>
        <w:spacing w:before="240"/>
        <w:jc w:val="both"/>
      </w:pPr>
      <w:r>
        <w:rPr>
          <w:b/>
        </w:rPr>
        <w:lastRenderedPageBreak/>
        <w:t xml:space="preserve">Dyrektor Agnieszka </w:t>
      </w:r>
      <w:proofErr w:type="spellStart"/>
      <w:r>
        <w:rPr>
          <w:b/>
        </w:rPr>
        <w:t>Kortas-Koczur</w:t>
      </w:r>
      <w:proofErr w:type="spellEnd"/>
      <w:r>
        <w:t xml:space="preserve"> – tak. Bo tu też jakby rola ojca… Tak jak mówię, żeby</w:t>
      </w:r>
      <w:r w:rsidR="007868C4">
        <w:t xml:space="preserve"> to było takie naturalne jak przyjmowanie kwasu foliowego, czy odstawienie leków </w:t>
      </w:r>
      <w:r w:rsidR="008C50B9">
        <w:br/>
      </w:r>
      <w:r w:rsidR="007868C4">
        <w:t xml:space="preserve">w przypadku planowania ciąży. Ale to najpierw musielibyśmy dotrzeć do ludzi, którzy się </w:t>
      </w:r>
      <w:r w:rsidR="008C50B9">
        <w:br/>
      </w:r>
      <w:r w:rsidR="007868C4">
        <w:t xml:space="preserve">z tymi kobietami spotykają, czyli szkolenia </w:t>
      </w:r>
      <w:r w:rsidR="00384366">
        <w:t>ósmych klas…</w:t>
      </w:r>
    </w:p>
    <w:p w:rsidR="00384366" w:rsidRDefault="00384366" w:rsidP="00384366">
      <w:pPr>
        <w:spacing w:before="240"/>
        <w:jc w:val="both"/>
      </w:pPr>
      <w:r>
        <w:rPr>
          <w:b/>
        </w:rPr>
        <w:t>Przewodniczący Andrzej Plata</w:t>
      </w:r>
      <w:r>
        <w:t xml:space="preserve"> – bardzo proszę, oddaję głos Pani Bogumile </w:t>
      </w:r>
      <w:proofErr w:type="spellStart"/>
      <w:r>
        <w:t>Gierszewskiej-Dorawie</w:t>
      </w:r>
      <w:proofErr w:type="spellEnd"/>
      <w:r>
        <w:t>, która jest doświadczoną położną.</w:t>
      </w:r>
    </w:p>
    <w:p w:rsidR="00384366" w:rsidRDefault="00384366" w:rsidP="00384366">
      <w:pPr>
        <w:numPr>
          <w:ilvl w:val="0"/>
          <w:numId w:val="1"/>
        </w:numPr>
        <w:spacing w:before="240"/>
        <w:jc w:val="both"/>
      </w:pPr>
      <w:r w:rsidRPr="00EE54FB">
        <w:rPr>
          <w:b/>
        </w:rPr>
        <w:t xml:space="preserve">Radna Bogumiła </w:t>
      </w:r>
      <w:proofErr w:type="spellStart"/>
      <w:r w:rsidRPr="00EE54FB">
        <w:rPr>
          <w:b/>
        </w:rPr>
        <w:t>Gierszewska-Dorawa</w:t>
      </w:r>
      <w:proofErr w:type="spellEnd"/>
      <w:r>
        <w:t xml:space="preserve"> – chodzi też o to, że my mówimy o kobietach, które planują</w:t>
      </w:r>
      <w:r w:rsidR="00EE54FB">
        <w:t xml:space="preserve"> ciążę, o fajnej takiej idei – będziemy rodziną, planujemy, korzystamy z różnej profilaktyki. Ale największy problem tkwi w tych kobietach, które zanim się zorientują, że są w ciąży, czyli w tym najtrudniejszym okresie rozwoju dziecka, do tych trzech miesięcy, gdzie to jest podstawa rozwoju, gdzie picie alkoholu, czy używek no niestety powoduje ciężkie uszkodzenia, poronienia, różne sytuacje. I myślę, </w:t>
      </w:r>
      <w:r w:rsidR="00B74489">
        <w:t>ż</w:t>
      </w:r>
      <w:r w:rsidR="00EE54FB">
        <w:t>e ta profilaktyka</w:t>
      </w:r>
      <w:r w:rsidR="00B74489">
        <w:t>,</w:t>
      </w:r>
      <w:r w:rsidR="00EE54FB">
        <w:t xml:space="preserve"> między innymi</w:t>
      </w:r>
      <w:r w:rsidR="00B74489">
        <w:t>,</w:t>
      </w:r>
      <w:r w:rsidR="00EE54FB">
        <w:t xml:space="preserve"> powinna, tak jak Pani tutaj wspomniała, no szkoły. </w:t>
      </w:r>
      <w:r w:rsidR="00B74489">
        <w:t>Bo jeżeli nie zaczniemy od sz</w:t>
      </w:r>
      <w:r w:rsidR="00EE54FB">
        <w:t>kół</w:t>
      </w:r>
      <w:r w:rsidR="00B74489">
        <w:t xml:space="preserve">, </w:t>
      </w:r>
      <w:r w:rsidR="008C50B9">
        <w:br/>
      </w:r>
      <w:r w:rsidR="00B74489">
        <w:t>o szkodliwości, no jakiejkolwiek tutaj używki, bo to nie chodzi tylko o alkohol, to jak gdyby zmniejszamy to ryzyko. Ale bez tej edukacji… I tu jest też bardzo fajna inicjatywa, że jeżeli chodzi o współpracę rodziców, że to</w:t>
      </w:r>
      <w:r w:rsidR="00226DDB">
        <w:t xml:space="preserve"> dziecko ma być też jak gdyby z boku, bo rodzic jeżeli będzie dawał przykłady prawidłowego zachowania się, czyli dobrego stylu życia w rodzinie, to też zmniejszymy jak gdyby ryzyko. Bo jeżeli zaczniemy od tej świadomości, tej edukacji</w:t>
      </w:r>
      <w:r w:rsidR="006A686E">
        <w:t xml:space="preserve"> </w:t>
      </w:r>
      <w:r w:rsidR="008C50B9">
        <w:br/>
      </w:r>
      <w:r w:rsidR="006A686E">
        <w:t>i to tak na okrągło, ciągle, długofalow</w:t>
      </w:r>
      <w:r w:rsidR="00FD57BA">
        <w:t>o,</w:t>
      </w:r>
      <w:r w:rsidR="006A686E">
        <w:t xml:space="preserve"> </w:t>
      </w:r>
      <w:r w:rsidR="00FD57BA">
        <w:t>j</w:t>
      </w:r>
      <w:r w:rsidR="006A686E">
        <w:t>uż nie ważne czy to będzie dz</w:t>
      </w:r>
      <w:r w:rsidR="00FD57BA">
        <w:t>iecko w pierwszej klasie, to wtedy mówimy co szkodzi. Bo dziecko obserwuje w rodzinie dlaczego na przykład mam</w:t>
      </w:r>
      <w:r w:rsidR="00D94CD2">
        <w:t>a</w:t>
      </w:r>
      <w:r w:rsidR="00FD57BA">
        <w:t xml:space="preserve"> pije, czy tata wypije, no są zdrowi, nic się nie dzieje, to </w:t>
      </w:r>
      <w:proofErr w:type="spellStart"/>
      <w:r w:rsidR="00FD57BA">
        <w:t>to</w:t>
      </w:r>
      <w:proofErr w:type="spellEnd"/>
      <w:r w:rsidR="00FD57BA">
        <w:t xml:space="preserve"> dziecko obserwuje</w:t>
      </w:r>
      <w:r w:rsidR="00D94CD2">
        <w:t>, że też można i też się nic nie stanie.</w:t>
      </w:r>
    </w:p>
    <w:p w:rsidR="00D94CD2" w:rsidRDefault="00D94CD2" w:rsidP="00D94CD2">
      <w:pPr>
        <w:spacing w:before="240"/>
        <w:jc w:val="both"/>
      </w:pPr>
      <w:r>
        <w:rPr>
          <w:b/>
        </w:rPr>
        <w:t>Przewodniczący Andrzej Plata</w:t>
      </w:r>
      <w:r>
        <w:t xml:space="preserve"> – bardzo proszę Pan Zdzisław Januszewski.</w:t>
      </w:r>
    </w:p>
    <w:p w:rsidR="00D94CD2" w:rsidRDefault="00F32D4B" w:rsidP="00F32D4B">
      <w:pPr>
        <w:numPr>
          <w:ilvl w:val="0"/>
          <w:numId w:val="1"/>
        </w:numPr>
        <w:spacing w:before="240"/>
        <w:jc w:val="both"/>
      </w:pPr>
      <w:r w:rsidRPr="00457866">
        <w:rPr>
          <w:b/>
        </w:rPr>
        <w:t>Radny Zdzisław Januszewski</w:t>
      </w:r>
      <w:r>
        <w:t xml:space="preserve"> – po głosie Pani radnej już zaiste nie wiele trzeba dodawać</w:t>
      </w:r>
      <w:r w:rsidR="00457866">
        <w:t xml:space="preserve">, </w:t>
      </w:r>
      <w:r w:rsidR="008C50B9">
        <w:br/>
      </w:r>
      <w:r w:rsidR="00457866">
        <w:t>a wiem swoją drogą</w:t>
      </w:r>
      <w:r w:rsidR="00FF18D4">
        <w:t>,</w:t>
      </w:r>
      <w:r w:rsidR="00457866">
        <w:t xml:space="preserve"> że ten temat jest opracowywany od lat. Cieszę się, że teraz </w:t>
      </w:r>
      <w:r w:rsidR="00190924">
        <w:t>będzie rozwijał si</w:t>
      </w:r>
      <w:r w:rsidR="00FF18D4">
        <w:t>ę ten program. Oczywiście, wiem</w:t>
      </w:r>
      <w:r w:rsidR="00190924">
        <w:t xml:space="preserve"> że tak będzie, ale szkoły średnie – tam punkt główny ciężkości, oczywiście też ósme klasy. Wiem o tym, że tak będzie, ale nie padły te słowa w związku z tym chciałem…</w:t>
      </w:r>
    </w:p>
    <w:p w:rsidR="00190924" w:rsidRDefault="00190924" w:rsidP="00190924">
      <w:pPr>
        <w:spacing w:before="240"/>
        <w:jc w:val="both"/>
      </w:pPr>
      <w:r>
        <w:rPr>
          <w:b/>
        </w:rPr>
        <w:t>Przewodniczący Andrzej Plata</w:t>
      </w:r>
      <w:r>
        <w:t xml:space="preserve"> – bardzo proszę Pani dyrektor.</w:t>
      </w:r>
    </w:p>
    <w:p w:rsidR="00190924" w:rsidRDefault="00190924" w:rsidP="00190924">
      <w:pPr>
        <w:numPr>
          <w:ilvl w:val="0"/>
          <w:numId w:val="1"/>
        </w:numPr>
        <w:spacing w:before="240"/>
        <w:jc w:val="both"/>
      </w:pPr>
      <w:r w:rsidRPr="009B3EE9">
        <w:rPr>
          <w:b/>
        </w:rPr>
        <w:t xml:space="preserve">Dyrektor Agnieszka </w:t>
      </w:r>
      <w:proofErr w:type="spellStart"/>
      <w:r w:rsidRPr="009B3EE9">
        <w:rPr>
          <w:b/>
        </w:rPr>
        <w:t>Kortas-Koczur</w:t>
      </w:r>
      <w:proofErr w:type="spellEnd"/>
      <w:r>
        <w:t xml:space="preserve"> – ja pozwoliłam sobie powiedzieć o ósmych klasach </w:t>
      </w:r>
      <w:r w:rsidR="008C50B9">
        <w:br/>
      </w:r>
      <w:r>
        <w:t>z racji tego, że są to szkoły miejskie. Natomiast mój pomysł jest na dzisiaj</w:t>
      </w:r>
      <w:r w:rsidR="00D33038">
        <w:t>… No zobaczymy na ile nam się uda zrealizować, ale na dzisiaj jakby mamy, i tym się możemy pochwalić, lekarza w naszym chojnickim szpitalu, który jest wykształcony nawet w diagnozowaniu dzieci z FAS, ale jest to jedna osoba. I żywo zainteresowana te</w:t>
      </w:r>
      <w:r w:rsidR="003251A4">
        <w:t>ż</w:t>
      </w:r>
      <w:r w:rsidR="00D33038">
        <w:t xml:space="preserve"> Pani Ewa </w:t>
      </w:r>
      <w:proofErr w:type="spellStart"/>
      <w:r w:rsidR="00D33038">
        <w:t>Wodzikowska</w:t>
      </w:r>
      <w:proofErr w:type="spellEnd"/>
      <w:r w:rsidR="00D33038">
        <w:t>, druga osoba. Natomiast my musimy też w pierwszej kolejności wykształcić</w:t>
      </w:r>
      <w:r w:rsidR="003251A4">
        <w:t xml:space="preserve"> kadrę, która potem do tej młodzieży pójdzie. Jeżeli to będą nasi chojniccy ludzie</w:t>
      </w:r>
      <w:r w:rsidR="006675EB">
        <w:t>, to nic nie stoi na przeszkodzie, żeby od ósmych klas zacząć i rozszerzyć na szkoły. Tutaj mam pomysł na studium pielęgniarskie, które w Chojnicach mamy, to będą też pielęgniarki, które wstępnie mogłyby… No</w:t>
      </w:r>
      <w:r w:rsidR="00FF18D4">
        <w:t>,</w:t>
      </w:r>
      <w:r w:rsidR="006675EB">
        <w:t xml:space="preserve"> zobaczymy na ile będą chciały w to wejść, ale mylę że temat jest tak ważny, że pozyskamy przynajmniej dwie pary do tego, żeby móc chodzić do szkół. A potem te pielęgniarki pójdą pracować i będą dalej szerzyły tą swoją pracę. </w:t>
      </w:r>
      <w:r w:rsidR="009B3EE9">
        <w:t>Więc</w:t>
      </w:r>
      <w:r w:rsidR="006675EB">
        <w:t xml:space="preserve"> musimy wykształcić ludzi, którzy do tej młodzieży </w:t>
      </w:r>
      <w:r w:rsidR="009B3EE9">
        <w:t>pójdą i wtedy będą to</w:t>
      </w:r>
      <w:r w:rsidR="006675EB">
        <w:t xml:space="preserve"> również szkoły ponadpodstawowe. </w:t>
      </w:r>
      <w:r w:rsidR="008C50B9">
        <w:br/>
      </w:r>
      <w:r w:rsidR="009B3EE9">
        <w:t xml:space="preserve">I ulotki, które dotrą do lekarzy, poradni, plakaty, to są wszystko działania od których możemy zacząć. Ale </w:t>
      </w:r>
      <w:r w:rsidR="00960BA5">
        <w:t>żeby właśnie było to długofalowe, to tak naprawdę nie możemy te</w:t>
      </w:r>
      <w:r w:rsidR="00FF18D4">
        <w:t>go zakończyć na samych ulotkach, k</w:t>
      </w:r>
      <w:r w:rsidR="00960BA5">
        <w:t xml:space="preserve">tóre są cenne, bo nawet jeśli siedzę i czekam na swoją wizytę </w:t>
      </w:r>
      <w:r w:rsidR="00FF18D4">
        <w:t>do</w:t>
      </w:r>
      <w:r w:rsidR="00960BA5">
        <w:t xml:space="preserve"> lekarza i ją wezmę do torebki, to ją potem w wolnej chwili przeczytam. Więc to jest taka też rzecz, która ma temu towarzyszyć, ale przede wszystkim szkolenia realizatorów, bo tutaj jest klucz.</w:t>
      </w:r>
    </w:p>
    <w:p w:rsidR="00960BA5" w:rsidRDefault="00960BA5" w:rsidP="00960BA5">
      <w:pPr>
        <w:spacing w:before="240"/>
        <w:jc w:val="both"/>
      </w:pPr>
      <w:r>
        <w:rPr>
          <w:b/>
        </w:rPr>
        <w:lastRenderedPageBreak/>
        <w:t>Przewodniczący Andrzej Plata</w:t>
      </w:r>
      <w:r w:rsidR="00604B15">
        <w:rPr>
          <w:b/>
        </w:rPr>
        <w:t xml:space="preserve"> </w:t>
      </w:r>
      <w:r w:rsidR="00604B15" w:rsidRPr="00604B15">
        <w:t>– proszę Państwa temat profilaktyki jest procesem ciągłym</w:t>
      </w:r>
      <w:r w:rsidR="00604B15">
        <w:t xml:space="preserve">, rozłożonym na lata i nie powinien być określony w jakimś ściśle określonym terminie. Powinien ewaluować i powinien przez cały czas trwać. Byliśmy u Pani dyrektor z wizytą </w:t>
      </w:r>
      <w:r w:rsidR="00CF1476">
        <w:t xml:space="preserve">naszą komisją </w:t>
      </w:r>
      <w:r w:rsidR="00604B15">
        <w:t>wyjazdową</w:t>
      </w:r>
      <w:r w:rsidR="00CF1476">
        <w:t>, rozmawialiśmy na różnego rodzaju tematy. Mogę się pochwalić, że z Panią dyrektor podjęliśmy pewnego rodzaju dialog i rozmowy na temat różnego rodzaju postępowań profilaktycznych, które myślę, że w tym roku będą owocować. Bardzo proszę Pani Agnieszka Lewińska.</w:t>
      </w:r>
    </w:p>
    <w:p w:rsidR="00CF1476" w:rsidRDefault="00CF1476" w:rsidP="00CF1476">
      <w:pPr>
        <w:numPr>
          <w:ilvl w:val="0"/>
          <w:numId w:val="1"/>
        </w:numPr>
        <w:spacing w:before="240"/>
        <w:jc w:val="both"/>
      </w:pPr>
      <w:r w:rsidRPr="000140CA">
        <w:rPr>
          <w:b/>
        </w:rPr>
        <w:t>Radna Agnieszka Lewińska</w:t>
      </w:r>
      <w:r>
        <w:t xml:space="preserve"> – usłyszeliśmy, ze chce Pani pójść do klas ósmych i do liceów</w:t>
      </w:r>
      <w:r w:rsidR="000140CA">
        <w:t xml:space="preserve">. Ja chciałam się zapytać, czy wcześniej też Pani pracownicy byli na różnych pogadankach </w:t>
      </w:r>
      <w:r w:rsidR="008C50B9">
        <w:br/>
      </w:r>
      <w:r w:rsidR="000140CA">
        <w:t>z takimi uczniami i z jakiego tematu, i jakie było zainteresowanie uczniów?</w:t>
      </w:r>
    </w:p>
    <w:p w:rsidR="00E87A2F" w:rsidRDefault="00E87A2F" w:rsidP="00CF1476">
      <w:pPr>
        <w:numPr>
          <w:ilvl w:val="0"/>
          <w:numId w:val="1"/>
        </w:numPr>
        <w:spacing w:before="240"/>
        <w:jc w:val="both"/>
      </w:pPr>
      <w:r>
        <w:rPr>
          <w:b/>
        </w:rPr>
        <w:t xml:space="preserve">Dyrektor Agnieszka </w:t>
      </w:r>
      <w:proofErr w:type="spellStart"/>
      <w:r>
        <w:rPr>
          <w:b/>
        </w:rPr>
        <w:t>Kortas</w:t>
      </w:r>
      <w:r w:rsidRPr="005858F1">
        <w:rPr>
          <w:b/>
        </w:rPr>
        <w:t>-Koczur</w:t>
      </w:r>
      <w:proofErr w:type="spellEnd"/>
      <w:r>
        <w:t xml:space="preserve"> – my reagujemy tak naprawdę, jeżeli chodzi o szkoły średnie, na ich jakby potrzeby. Tak jak mówię, nie są to szkoły miejskie, więc tutaj jeżeli jest tydzień profilaktyki i szkoła – II LO, </w:t>
      </w:r>
      <w:r w:rsidR="00FF18D4">
        <w:t>„</w:t>
      </w:r>
      <w:r>
        <w:t>stary ogólniak</w:t>
      </w:r>
      <w:r w:rsidR="00FF18D4">
        <w:t>”</w:t>
      </w:r>
      <w:r>
        <w:t>,</w:t>
      </w:r>
      <w:r w:rsidR="0076552C">
        <w:t xml:space="preserve"> czy szkoła na Kościerskiej mają</w:t>
      </w:r>
      <w:r>
        <w:t xml:space="preserve"> potrzebę i ochotę nas przyjąć, to my prowadzimy warsztaty. </w:t>
      </w:r>
      <w:r w:rsidR="0076552C">
        <w:t xml:space="preserve">Zdarzało się też, że ze </w:t>
      </w:r>
      <w:r w:rsidR="00FF18D4">
        <w:t>„</w:t>
      </w:r>
      <w:r w:rsidR="0076552C">
        <w:t>starego ogólniaka</w:t>
      </w:r>
      <w:r w:rsidR="00FF18D4">
        <w:t>”</w:t>
      </w:r>
      <w:r w:rsidR="0076552C">
        <w:t xml:space="preserve"> młodzież przychodziła do nas, bo to lekcyjnie tak trochę jest. My wolimy jak ta młodzież przychodzi do nas, bo oni są wtedy poza lekcją i te warsztaty są bardziej… Ale też wiemy, że nie zawsze to się da, to jest dla szkoły duże zawirowanie i też chodzimy. Gł</w:t>
      </w:r>
      <w:r w:rsidR="00FF18D4">
        <w:t>ó</w:t>
      </w:r>
      <w:r w:rsidR="0076552C">
        <w:t>wnie my skupiamy się, jeżeli jesteśmy proszeni o warsztaty, to głównie skupiamy się na warsztatach mówiących o drodze do uzależnienia. Czyli nie mówimy o tym czym są narkotyk</w:t>
      </w:r>
      <w:r w:rsidR="00B928F6">
        <w:t>i</w:t>
      </w:r>
      <w:r w:rsidR="0076552C">
        <w:t xml:space="preserve">, czy alkohol, bo </w:t>
      </w:r>
      <w:r w:rsidR="00B928F6">
        <w:t>młodzież</w:t>
      </w:r>
      <w:r w:rsidR="0076552C">
        <w:t xml:space="preserve"> tą wiedzę ma. Natomiast często jest tak, że młodzi ludzie nie zdają sobie</w:t>
      </w:r>
      <w:r w:rsidR="00B928F6">
        <w:t xml:space="preserve"> sprawy z tego jak łatwo w tą drogę do uzależnienia wejść. Jak niewinna zabawa, czy niewinny popis przed kolegą, czy </w:t>
      </w:r>
      <w:r w:rsidR="005858F1">
        <w:t>zaimponowanie</w:t>
      </w:r>
      <w:r w:rsidR="00B928F6">
        <w:t xml:space="preserve"> drugiemu, czy ciekawość</w:t>
      </w:r>
      <w:r w:rsidR="00FF18D4">
        <w:t>,</w:t>
      </w:r>
      <w:r w:rsidR="00B928F6">
        <w:t xml:space="preserve"> może prowadzić później w konsekwencji do uzależnienia.</w:t>
      </w:r>
      <w:r w:rsidR="005858F1">
        <w:t xml:space="preserve"> W szkołach podstawowych, tak jak mówiłam, wchodzimy z programem „Spójrz inaczej”, dlatego że jest to najfajniejszy program jeżeli chodzi o dzieciaki, ale też cel jest nasz jeszcze inny, chcielibyśmy też zostawić swój ślad wśród pedagogów. Bo to, że n</w:t>
      </w:r>
      <w:r w:rsidR="00BD1BED">
        <w:t>asi realizatorzy pójdą do szkół i</w:t>
      </w:r>
      <w:r w:rsidR="005858F1">
        <w:t xml:space="preserve"> przeprowadzą program</w:t>
      </w:r>
      <w:r w:rsidR="00BD1BED">
        <w:t xml:space="preserve"> z młodzieżą to jedno, ale jest pani pedagog, która o coś zapyta, więc jesteśmy żywo w szkołach. Ale m</w:t>
      </w:r>
      <w:r w:rsidR="00FF18D4">
        <w:t>ówię, jeżeli chodzi o warsztaty</w:t>
      </w:r>
      <w:r w:rsidR="00BD1BED">
        <w:t xml:space="preserve"> do tej pory, to bardzo nam się udawały warsztaty „Droga do uzależnienia”.</w:t>
      </w:r>
    </w:p>
    <w:p w:rsidR="00BD1BED" w:rsidRDefault="00BD1BED" w:rsidP="00CF1476">
      <w:pPr>
        <w:numPr>
          <w:ilvl w:val="0"/>
          <w:numId w:val="1"/>
        </w:numPr>
        <w:spacing w:before="240"/>
        <w:jc w:val="both"/>
      </w:pPr>
      <w:r>
        <w:rPr>
          <w:b/>
        </w:rPr>
        <w:t xml:space="preserve">Radna Agnieszka Lewińska </w:t>
      </w:r>
      <w:r>
        <w:t>– w tym roku ile było takich warsztatów?</w:t>
      </w:r>
    </w:p>
    <w:p w:rsidR="00BD1BED" w:rsidRDefault="00BD1BED" w:rsidP="00CF1476">
      <w:pPr>
        <w:numPr>
          <w:ilvl w:val="0"/>
          <w:numId w:val="1"/>
        </w:numPr>
        <w:spacing w:before="240"/>
        <w:jc w:val="both"/>
      </w:pPr>
      <w:r>
        <w:rPr>
          <w:b/>
        </w:rPr>
        <w:t xml:space="preserve">Dyrektor Agnieszka </w:t>
      </w:r>
      <w:proofErr w:type="spellStart"/>
      <w:r>
        <w:rPr>
          <w:b/>
        </w:rPr>
        <w:t>Kortas</w:t>
      </w:r>
      <w:r w:rsidRPr="00C62E08">
        <w:rPr>
          <w:b/>
        </w:rPr>
        <w:t>-Koczur</w:t>
      </w:r>
      <w:proofErr w:type="spellEnd"/>
      <w:r>
        <w:t xml:space="preserve"> – „Droga do uzależnienia”, w tym roku kalendarzowym były cztery szkoły, które tym objęliśmy. I dodatkowo, regularnie „Spójrz inaczej” w trzech podstawówkach – </w:t>
      </w:r>
      <w:r w:rsidR="00462661">
        <w:t>„</w:t>
      </w:r>
      <w:r>
        <w:t>piątka</w:t>
      </w:r>
      <w:r w:rsidR="00462661">
        <w:t>”</w:t>
      </w:r>
      <w:r>
        <w:t xml:space="preserve">, </w:t>
      </w:r>
      <w:r w:rsidR="00462661">
        <w:t>„</w:t>
      </w:r>
      <w:r>
        <w:t>ósemka</w:t>
      </w:r>
      <w:r w:rsidR="0051547F">
        <w:t>”</w:t>
      </w:r>
      <w:r>
        <w:t xml:space="preserve"> i </w:t>
      </w:r>
      <w:r w:rsidR="00462661">
        <w:t>„</w:t>
      </w:r>
      <w:r>
        <w:t>trójka</w:t>
      </w:r>
      <w:r w:rsidR="00462661">
        <w:t>”</w:t>
      </w:r>
      <w:r>
        <w:t>. No</w:t>
      </w:r>
      <w:r w:rsidR="0051547F">
        <w:t>, nie ukrywam</w:t>
      </w:r>
      <w:r>
        <w:t xml:space="preserve"> najbardziej żywo w </w:t>
      </w:r>
      <w:r w:rsidR="00462661">
        <w:t>„</w:t>
      </w:r>
      <w:r>
        <w:t>trójce</w:t>
      </w:r>
      <w:r w:rsidR="00462661">
        <w:t>”</w:t>
      </w:r>
      <w:r w:rsidR="0051547F">
        <w:t>.</w:t>
      </w:r>
    </w:p>
    <w:p w:rsidR="0051547F" w:rsidRDefault="0051547F" w:rsidP="00CF1476">
      <w:pPr>
        <w:numPr>
          <w:ilvl w:val="0"/>
          <w:numId w:val="1"/>
        </w:numPr>
        <w:spacing w:before="240"/>
        <w:jc w:val="both"/>
      </w:pPr>
      <w:r>
        <w:rPr>
          <w:b/>
        </w:rPr>
        <w:t xml:space="preserve">Radna Agnieszka Lewińska </w:t>
      </w:r>
      <w:r>
        <w:t>– a w podstawówkach, w jakim wieku dzieci obejmujecie tymi warsztatami?</w:t>
      </w:r>
    </w:p>
    <w:p w:rsidR="0051547F" w:rsidRDefault="0051547F" w:rsidP="00CF1476">
      <w:pPr>
        <w:numPr>
          <w:ilvl w:val="0"/>
          <w:numId w:val="1"/>
        </w:numPr>
        <w:spacing w:before="240"/>
        <w:jc w:val="both"/>
      </w:pPr>
      <w:r>
        <w:rPr>
          <w:b/>
        </w:rPr>
        <w:t xml:space="preserve">Dyrektor Agnieszka </w:t>
      </w:r>
      <w:proofErr w:type="spellStart"/>
      <w:r>
        <w:rPr>
          <w:b/>
        </w:rPr>
        <w:t>Kortas</w:t>
      </w:r>
      <w:r w:rsidRPr="0051547F">
        <w:rPr>
          <w:b/>
        </w:rPr>
        <w:t>-Koczur</w:t>
      </w:r>
      <w:proofErr w:type="spellEnd"/>
      <w:r w:rsidR="00FF18D4">
        <w:t xml:space="preserve"> – „</w:t>
      </w:r>
      <w:r>
        <w:t>Spójrz inaczej”, to klasy młodsze, bo to jest program raczej skierowany do dzieci – czwarta, piąta… No, chyba że szkoła ma potrzebę jakąś taką większą. Natomiast „Droga do uzależnienia” to siódma, ósma</w:t>
      </w:r>
      <w:r w:rsidR="00587F50">
        <w:t>.</w:t>
      </w:r>
    </w:p>
    <w:p w:rsidR="00587F50" w:rsidRDefault="00587F50" w:rsidP="00CF1476">
      <w:pPr>
        <w:numPr>
          <w:ilvl w:val="0"/>
          <w:numId w:val="1"/>
        </w:numPr>
        <w:spacing w:before="240"/>
        <w:jc w:val="both"/>
      </w:pPr>
      <w:r>
        <w:rPr>
          <w:b/>
        </w:rPr>
        <w:t>Radna Agnieszka Lewińska</w:t>
      </w:r>
      <w:r w:rsidRPr="00587F50">
        <w:t xml:space="preserve"> </w:t>
      </w:r>
      <w:r>
        <w:t>– idziecie tylko wtedy, kiedy jest zgłoszenie ze szkoły, że są zainteresowani takimi warsztatami?</w:t>
      </w:r>
    </w:p>
    <w:p w:rsidR="00587F50" w:rsidRDefault="00587F50" w:rsidP="00CF1476">
      <w:pPr>
        <w:numPr>
          <w:ilvl w:val="0"/>
          <w:numId w:val="1"/>
        </w:numPr>
        <w:spacing w:before="240"/>
        <w:jc w:val="both"/>
      </w:pPr>
      <w:r>
        <w:rPr>
          <w:b/>
        </w:rPr>
        <w:t xml:space="preserve">Dyrektor Agnieszka </w:t>
      </w:r>
      <w:proofErr w:type="spellStart"/>
      <w:r>
        <w:rPr>
          <w:b/>
        </w:rPr>
        <w:t>Kortas</w:t>
      </w:r>
      <w:r w:rsidRPr="00587F50">
        <w:rPr>
          <w:b/>
        </w:rPr>
        <w:t>-Koczur</w:t>
      </w:r>
      <w:proofErr w:type="spellEnd"/>
      <w:r>
        <w:t xml:space="preserve"> –</w:t>
      </w:r>
      <w:r w:rsidR="00FF18D4">
        <w:t xml:space="preserve"> </w:t>
      </w:r>
      <w:r>
        <w:t>tak. Teraz zaczęliśmy jeszcze nowy pomysł a propos drogi do dopalaczy konkretnie i wchodzimy w tym momencie ze szkoleniami do rad pedagogicznych. Spotkałam się ze wszystkimi dyrektorami, tu podczas zebrania u Pana dyrektora Czarnowskiego. Jesteśmy już umówieni na poniedziałek ze Szkołą Nr 3 i</w:t>
      </w:r>
      <w:r w:rsidR="003D629D">
        <w:t xml:space="preserve"> na </w:t>
      </w:r>
      <w:r w:rsidR="003D629D">
        <w:lastRenderedPageBreak/>
        <w:t xml:space="preserve">początek stycznia ze Szkołą Nr 5. Pozostałe szkoły, czekam. Bo trudno jest nam wejść bez ich zainteresowania, bo dla szkoły jest to bardzo duże zawirowanie jeżeli chodzi o ich lekcje. </w:t>
      </w:r>
    </w:p>
    <w:p w:rsidR="003D629D" w:rsidRDefault="003D629D" w:rsidP="00CF1476">
      <w:pPr>
        <w:numPr>
          <w:ilvl w:val="0"/>
          <w:numId w:val="1"/>
        </w:numPr>
        <w:spacing w:before="240"/>
        <w:jc w:val="both"/>
      </w:pPr>
      <w:r>
        <w:rPr>
          <w:b/>
        </w:rPr>
        <w:t xml:space="preserve">Radna Agnieszka Lewińska </w:t>
      </w:r>
      <w:r>
        <w:t>– czy to małe zawirowanie dnia lekcyjnego, szkolnego… Młodzież, która może zyskać ewentualnie właśnie fajne warsztaty, no to tutaj…</w:t>
      </w:r>
    </w:p>
    <w:p w:rsidR="003D629D" w:rsidRDefault="003D629D" w:rsidP="00CF1476">
      <w:pPr>
        <w:numPr>
          <w:ilvl w:val="0"/>
          <w:numId w:val="1"/>
        </w:numPr>
        <w:spacing w:before="240"/>
        <w:jc w:val="both"/>
      </w:pPr>
      <w:r>
        <w:rPr>
          <w:b/>
        </w:rPr>
        <w:t xml:space="preserve">Dyrektor Agnieszka </w:t>
      </w:r>
      <w:proofErr w:type="spellStart"/>
      <w:r>
        <w:rPr>
          <w:b/>
        </w:rPr>
        <w:t>Kortas</w:t>
      </w:r>
      <w:r w:rsidRPr="003D629D">
        <w:rPr>
          <w:b/>
        </w:rPr>
        <w:t>-Koczur</w:t>
      </w:r>
      <w:proofErr w:type="spellEnd"/>
      <w:r>
        <w:t xml:space="preserve"> – znaczy, ja to rozumiem. Nie mam wątpliwości co do tego.</w:t>
      </w:r>
    </w:p>
    <w:p w:rsidR="003D629D" w:rsidRDefault="003D629D" w:rsidP="00CF1476">
      <w:pPr>
        <w:numPr>
          <w:ilvl w:val="0"/>
          <w:numId w:val="1"/>
        </w:numPr>
        <w:spacing w:before="240"/>
        <w:jc w:val="both"/>
      </w:pPr>
      <w:r>
        <w:rPr>
          <w:b/>
        </w:rPr>
        <w:t>Radna Agnieszka Lewińska</w:t>
      </w:r>
      <w:r>
        <w:t xml:space="preserve"> – może trzeba ich przekonać?</w:t>
      </w:r>
    </w:p>
    <w:p w:rsidR="003D629D" w:rsidRDefault="003D629D" w:rsidP="00CF1476">
      <w:pPr>
        <w:numPr>
          <w:ilvl w:val="0"/>
          <w:numId w:val="1"/>
        </w:numPr>
        <w:spacing w:before="240"/>
        <w:jc w:val="both"/>
      </w:pPr>
      <w:r>
        <w:rPr>
          <w:b/>
        </w:rPr>
        <w:t xml:space="preserve">Dyrektor Agnieszka </w:t>
      </w:r>
      <w:proofErr w:type="spellStart"/>
      <w:r>
        <w:rPr>
          <w:b/>
        </w:rPr>
        <w:t>Kortas</w:t>
      </w:r>
      <w:r w:rsidRPr="00FF18D4">
        <w:rPr>
          <w:b/>
        </w:rPr>
        <w:t>-Koczur</w:t>
      </w:r>
      <w:proofErr w:type="spellEnd"/>
      <w:r>
        <w:t xml:space="preserve"> – no, mówię. Przychodzę, proponuję</w:t>
      </w:r>
      <w:r w:rsidR="003661A9">
        <w:t xml:space="preserve"> pedagogom </w:t>
      </w:r>
      <w:r w:rsidR="008C50B9">
        <w:br/>
      </w:r>
      <w:r w:rsidR="003661A9">
        <w:t>i godziny, i dni… Ja wierzę, że…</w:t>
      </w:r>
    </w:p>
    <w:p w:rsidR="003661A9" w:rsidRDefault="003661A9" w:rsidP="003661A9">
      <w:pPr>
        <w:spacing w:before="240"/>
        <w:jc w:val="both"/>
      </w:pPr>
      <w:r>
        <w:rPr>
          <w:b/>
        </w:rPr>
        <w:t>Przewodniczący Andrzej Plata</w:t>
      </w:r>
      <w:r>
        <w:t xml:space="preserve"> – może warto by było spotkać się z Panem dyrektorem Czarnowskim i go zobligować do tego, żeby były takie zajęcia przeprowadzone, i żeby dyrektorzy szkół wyznaczyli terminy…</w:t>
      </w:r>
    </w:p>
    <w:p w:rsidR="003661A9" w:rsidRDefault="003661A9" w:rsidP="003661A9">
      <w:pPr>
        <w:numPr>
          <w:ilvl w:val="0"/>
          <w:numId w:val="1"/>
        </w:numPr>
        <w:spacing w:before="240"/>
        <w:jc w:val="both"/>
      </w:pPr>
      <w:r w:rsidRPr="00964A8B">
        <w:rPr>
          <w:b/>
        </w:rPr>
        <w:t xml:space="preserve">Dyrektor Agnieszka </w:t>
      </w:r>
      <w:proofErr w:type="spellStart"/>
      <w:r w:rsidRPr="00964A8B">
        <w:rPr>
          <w:b/>
        </w:rPr>
        <w:t>Kortas-Koczur</w:t>
      </w:r>
      <w:proofErr w:type="spellEnd"/>
      <w:r>
        <w:t xml:space="preserve"> – pamiętajcie drodzy </w:t>
      </w:r>
      <w:r w:rsidR="00CD5C95">
        <w:t>P</w:t>
      </w:r>
      <w:r>
        <w:t>aństwo, że szkoły mają też swój program profilaktyczny. To nie jest tak, że w szkołach nie dziej</w:t>
      </w:r>
      <w:r w:rsidR="00CD5C95">
        <w:t>e</w:t>
      </w:r>
      <w:r>
        <w:t xml:space="preserve"> się nic. I szkoły </w:t>
      </w:r>
      <w:r w:rsidR="008C50B9">
        <w:br/>
      </w:r>
      <w:r>
        <w:t>z nami współpracują. W Szkole nr 1</w:t>
      </w:r>
      <w:r w:rsidR="00A711B3">
        <w:t xml:space="preserve"> jest bardzo aktywna, jedna z niewielu, która pozostała, świetlica dla dzieci z problemem. I tu bardzo aktywnie panie działają. Ze wszystkich podstawówek zostały tylko dwie i to tylko dzięki woli tej szkoły.</w:t>
      </w:r>
    </w:p>
    <w:p w:rsidR="00A711B3" w:rsidRDefault="00A711B3" w:rsidP="003661A9">
      <w:pPr>
        <w:numPr>
          <w:ilvl w:val="0"/>
          <w:numId w:val="1"/>
        </w:numPr>
        <w:spacing w:before="240"/>
        <w:jc w:val="both"/>
      </w:pPr>
      <w:r>
        <w:rPr>
          <w:b/>
        </w:rPr>
        <w:t xml:space="preserve">Radna Agnieszka Lewińska </w:t>
      </w:r>
      <w:r>
        <w:t>– no, tak. Tylko świetlica jest dla dzieci, które jakby w domu nie mają już w ogóle wsparcia i … Świetlica dla kogo funkcjonuje? Głównie dla dzieci, które w domu nie mogą liczyć na t</w:t>
      </w:r>
      <w:r w:rsidR="00EC44FA">
        <w:t>ę</w:t>
      </w:r>
      <w:r>
        <w:t xml:space="preserve"> pomoc, czy przy odrabianiu lekcji</w:t>
      </w:r>
      <w:r w:rsidR="0081132E">
        <w:t xml:space="preserve">, czy </w:t>
      </w:r>
      <w:r w:rsidR="00CD5C95">
        <w:t xml:space="preserve">z </w:t>
      </w:r>
      <w:r w:rsidR="0081132E">
        <w:t>jakiegoś innego. Natomiast jeżeli idziecie na warsztaty, docieracie do dzieci z rodzin również takich, tak nazwijmy</w:t>
      </w:r>
      <w:r w:rsidR="00CD5C95">
        <w:t>,</w:t>
      </w:r>
      <w:r w:rsidR="0081132E">
        <w:t xml:space="preserve"> „przeciętnych”. A tam to jest mała grupa, w świetlicach popołudniowych jest kilka, kilkanaście dzieci, w zależności od dnia. A tu docieracie do dużej grupy. Te </w:t>
      </w:r>
      <w:r w:rsidR="00C45FBB">
        <w:t>świetlice</w:t>
      </w:r>
      <w:r w:rsidR="0081132E">
        <w:t>, fajnie że są</w:t>
      </w:r>
      <w:r w:rsidR="00C45FBB">
        <w:t>, ale one nie zastępują tego. Nie można wymieniać warsztatów na świetlicę, bo to zupełnie dwa różne pola.</w:t>
      </w:r>
    </w:p>
    <w:p w:rsidR="00C45FBB" w:rsidRDefault="00C45FBB" w:rsidP="003661A9">
      <w:pPr>
        <w:numPr>
          <w:ilvl w:val="0"/>
          <w:numId w:val="1"/>
        </w:numPr>
        <w:spacing w:before="240"/>
        <w:jc w:val="both"/>
      </w:pPr>
      <w:r>
        <w:rPr>
          <w:b/>
        </w:rPr>
        <w:t>Dyrektor Agnieszka</w:t>
      </w:r>
      <w:r>
        <w:t xml:space="preserve"> </w:t>
      </w:r>
      <w:proofErr w:type="spellStart"/>
      <w:r w:rsidRPr="00C45FBB">
        <w:rPr>
          <w:b/>
        </w:rPr>
        <w:t>Kortas-Koczur</w:t>
      </w:r>
      <w:proofErr w:type="spellEnd"/>
      <w:r>
        <w:t xml:space="preserve"> – mówiąc to, ja miałam na myśli to, że tak naprawdę szkoły ten program robią i robią tak jak uważają. Gotowość, co do tego, żeby iść przeprowadzić warsztaty jest do każdej szkoły taka sama ze strony ośrodka. Propozycja jest, natomiast każda szkoła wybiera tą formę… Oczywiście ja jak najbardziej wierzę w działanie warsztatów i</w:t>
      </w:r>
      <w:r w:rsidR="00EC44FA">
        <w:t xml:space="preserve"> wierzę w działanie warsztatów poza szkołą, to ma sens dla mnie. Natomiast, ja też rozumiem, z różnych względów, instytucje, które z jakichś tam względów nie mogą w to wejść, bo nie ma czasu i mogą robić co innego. Są takie szkoły, które te warsztaty wolą zrobić u siebie, bo wtedy ci uczniowie łatwiej są… Ja to wszystko rozumiem, ja tu jestem elastyczna. My deklarujemy gotowość wchodzenia do każdej szkoły, natomiast ja już niestety nie mogę za to, </w:t>
      </w:r>
      <w:r w:rsidR="00540FC1">
        <w:t>ż</w:t>
      </w:r>
      <w:r w:rsidR="00EC44FA">
        <w:t>e ktoś aktywniej, ktoś mniej aktywnie. Natomiast sens i potrzebę jak najbardziej</w:t>
      </w:r>
      <w:r w:rsidR="00540FC1">
        <w:t>,</w:t>
      </w:r>
      <w:r w:rsidR="00EC44FA">
        <w:t xml:space="preserve"> i gotowość z naszej strony</w:t>
      </w:r>
      <w:r w:rsidR="00540FC1">
        <w:t>. Próbuję Państwu pokazać, że jeżeli nie to, to jakaś inna forma. Żeby przeprowadzić szkolenie rad pedagogicznych, to też musi być zgoda dyrektora, żeby ich wszystkich zaprosić. No ja tego sama… Dwie szkoły zareagowały, na resztę czekam. Też jest taki trudny czas, teraz koniec roku, więc może ferie. Bo to nie jest tak, że pomysłów nie ma wysyłanych do szkół, też do szkół średnich</w:t>
      </w:r>
      <w:r w:rsidR="008D0824">
        <w:t xml:space="preserve">. To jest kwestia też ich telefonu – słuchajcie, my dajemy dzieciaki, potrzebujemy realizatora. Wchodzimy w to od razu, tutaj nie grymasimy, że coś nam nie pasuje, no ale to musi być w ten sposób. </w:t>
      </w:r>
      <w:r w:rsidR="00721469">
        <w:t>Działanie jakiekolwiek ma sens jeżeli tak naprawdę coś w tym temacie robimy, cokolwiek się robi.</w:t>
      </w:r>
    </w:p>
    <w:p w:rsidR="000650C8" w:rsidRDefault="000650C8" w:rsidP="003661A9">
      <w:pPr>
        <w:numPr>
          <w:ilvl w:val="0"/>
          <w:numId w:val="1"/>
        </w:numPr>
        <w:spacing w:before="240"/>
        <w:jc w:val="both"/>
      </w:pPr>
      <w:r>
        <w:rPr>
          <w:b/>
        </w:rPr>
        <w:t xml:space="preserve">Radna Agnieszka Lewińska </w:t>
      </w:r>
      <w:r>
        <w:t xml:space="preserve">– przy dzisiejszej ilości zagrożeń na jakie nasze dzieci są narażone, to każda forma dotarcia do nich jest cenna. Bo nie zawsze rodzic, nie zawsze pani </w:t>
      </w:r>
      <w:r>
        <w:lastRenderedPageBreak/>
        <w:t>wychowawczyni jest w stanie na tyle dotrzeć i fajnie o problemie powiedzieć i go przedstawić, jak właśnie terapeuci, czy przeszkolone do tego osoby, a Ośrodek Profilaktyki jakby taki największy zakres ma dla mnie.</w:t>
      </w:r>
    </w:p>
    <w:p w:rsidR="001F48CF" w:rsidRDefault="000650C8" w:rsidP="000650C8">
      <w:pPr>
        <w:spacing w:before="240"/>
        <w:jc w:val="both"/>
      </w:pPr>
      <w:r>
        <w:rPr>
          <w:b/>
        </w:rPr>
        <w:t>Przewodniczący Andrzej Plata</w:t>
      </w:r>
      <w:r>
        <w:t xml:space="preserve"> – proszę Państwa, faktem jest</w:t>
      </w:r>
      <w:r w:rsidR="00CD5C95">
        <w:t>,</w:t>
      </w:r>
      <w:r>
        <w:t xml:space="preserve"> że jednak tych </w:t>
      </w:r>
      <w:r w:rsidR="00CD5C95">
        <w:t>specjalistów terapii uzależnień i innych</w:t>
      </w:r>
      <w:r>
        <w:t xml:space="preserve"> nie ma zbyt wielu.</w:t>
      </w:r>
      <w:r w:rsidR="00432C96">
        <w:t xml:space="preserve"> </w:t>
      </w:r>
      <w:r w:rsidR="00CD5C95">
        <w:t>M</w:t>
      </w:r>
      <w:r w:rsidR="00432C96">
        <w:t xml:space="preserve">imo tych środków, którymi dysponuje ośrodek, one nie są aż tak wielkie, żeby tych ludzi po prostu ściągnąć, ale mi się wydaje, </w:t>
      </w:r>
      <w:r w:rsidR="00CD5C95">
        <w:t>ż</w:t>
      </w:r>
      <w:r w:rsidR="00432C96">
        <w:t xml:space="preserve">e jest ta możliwość, żebyśmy mogli namówić i współpracować, </w:t>
      </w:r>
      <w:r w:rsidR="00CD5C95">
        <w:t>na przykład z Pomeranią –</w:t>
      </w:r>
      <w:r w:rsidR="00432C96">
        <w:t xml:space="preserve"> z Wydziałem Resocjalizacji, gdzie są studenci i żeby faktycznie takie badania, i takie zajęcia przeprowadzić, ludzi przeszkolić w tym obszarze, aby do jak największej ilości osób, nie tylko w szkołach, ale </w:t>
      </w:r>
      <w:r w:rsidR="008C50B9">
        <w:br/>
      </w:r>
      <w:r w:rsidR="00432C96">
        <w:t xml:space="preserve">w tych środowiskach, szczególnie młodzieżowych, ale i nie tylko, do ludzi dotrzeć. </w:t>
      </w:r>
    </w:p>
    <w:p w:rsidR="001F48CF" w:rsidRDefault="001F48CF" w:rsidP="001F48CF">
      <w:pPr>
        <w:jc w:val="both"/>
      </w:pPr>
      <w:r>
        <w:t>Bardzo bym prosił, abyśmy już tą rozmowę na temat Ośrodka Profilaktyki Rodzinnej, tego programu, powoli kończyli, oddaję głos Panu Zdzisławowi Januszewskiemu.</w:t>
      </w:r>
    </w:p>
    <w:p w:rsidR="001F48CF" w:rsidRDefault="001F48CF" w:rsidP="001F48CF">
      <w:pPr>
        <w:numPr>
          <w:ilvl w:val="0"/>
          <w:numId w:val="1"/>
        </w:numPr>
        <w:spacing w:before="240"/>
        <w:jc w:val="both"/>
      </w:pPr>
      <w:r w:rsidRPr="00236F09">
        <w:rPr>
          <w:b/>
        </w:rPr>
        <w:t>Radny Zdzisław Januszewski</w:t>
      </w:r>
      <w:r>
        <w:t xml:space="preserve"> – tu padło słowo </w:t>
      </w:r>
      <w:r w:rsidR="002A14BD">
        <w:t>„każda fo</w:t>
      </w:r>
      <w:r w:rsidR="00CD5C95">
        <w:t xml:space="preserve">rma”. Każda forma – tak, o ile </w:t>
      </w:r>
      <w:r w:rsidR="002A14BD">
        <w:t>to nie będzie nakazowa, moim zdaniem. Bo jeżeli pójdziemy drogą nakazową, drogą dyrektora Czarnowskiego, my zrobimy konkretną ilość spotkań, odhaczymy je, ale efekt będzie… Mamy tak wspaniałych nauczycieli, fachowców…</w:t>
      </w:r>
    </w:p>
    <w:p w:rsidR="002A14BD" w:rsidRDefault="002A14BD" w:rsidP="001F48CF">
      <w:pPr>
        <w:numPr>
          <w:ilvl w:val="0"/>
          <w:numId w:val="1"/>
        </w:numPr>
        <w:spacing w:before="240"/>
        <w:jc w:val="both"/>
      </w:pPr>
      <w:r w:rsidRPr="00236F09">
        <w:rPr>
          <w:b/>
        </w:rPr>
        <w:t xml:space="preserve">Dyrektor Agnieszka </w:t>
      </w:r>
      <w:proofErr w:type="spellStart"/>
      <w:r w:rsidRPr="00236F09">
        <w:rPr>
          <w:b/>
        </w:rPr>
        <w:t>Kortas-Koczur</w:t>
      </w:r>
      <w:proofErr w:type="spellEnd"/>
      <w:r>
        <w:t xml:space="preserve"> – ja myślę, że też w szkołach jest szereg fachowców, którzy niekoniecznie potrzebują… Znaczy, potrzebują wsparcia zawsze, ale jest też dużo ludzi wykształconych</w:t>
      </w:r>
      <w:r w:rsidR="00B70E14">
        <w:t xml:space="preserve"> w socjoterapii, dużo ludzi jest z programem „Spójrz inaczej” </w:t>
      </w:r>
      <w:r w:rsidR="008C50B9">
        <w:br/>
      </w:r>
      <w:r w:rsidR="00B70E14">
        <w:t xml:space="preserve">w szkołach, nauczycieli. I ja naprawdę uważam, </w:t>
      </w:r>
      <w:r w:rsidR="00CD5C95">
        <w:t>ż</w:t>
      </w:r>
      <w:r w:rsidR="00B70E14">
        <w:t xml:space="preserve">e w każdej szkole dużo się dzieje </w:t>
      </w:r>
      <w:r w:rsidR="008C50B9">
        <w:br/>
      </w:r>
      <w:r w:rsidR="00B70E14">
        <w:t xml:space="preserve">z profilaktyką. Natomiast jeżeli czują, </w:t>
      </w:r>
      <w:r w:rsidR="00A23EBE">
        <w:t>ż</w:t>
      </w:r>
      <w:r w:rsidR="00B70E14">
        <w:t>e jeszcze im czegoś brakuje, to gotowość z naszej strony jest. Dlatego chodzę na spotkania dyrektorów, dlatego rozmawiam. Bo to jakby od góry jest – czego potrzebujemy. Wiem też, że oprócz ośrodka szkoły zatrudniają też fachowców z zewnątrz. To nie jest tak, że jesteśmy jedyni, którzy szkolą. Żebyśmy nie pomyśleli, że tam się nic nie dzieje, dzieje się w szkołach dużo.</w:t>
      </w:r>
    </w:p>
    <w:p w:rsidR="00B70E14" w:rsidRDefault="00B70E14" w:rsidP="001F48CF">
      <w:pPr>
        <w:numPr>
          <w:ilvl w:val="0"/>
          <w:numId w:val="1"/>
        </w:numPr>
        <w:spacing w:before="240"/>
        <w:jc w:val="both"/>
      </w:pPr>
      <w:r w:rsidRPr="00236F09">
        <w:rPr>
          <w:b/>
        </w:rPr>
        <w:t>Radny Zdzisław Januszewski</w:t>
      </w:r>
      <w:r>
        <w:t xml:space="preserve"> – jeszcze chciałbym wskazać na jedną formę. Otóż kilka lat temu byłem na konferencji poświęconej FAS w </w:t>
      </w:r>
      <w:r w:rsidR="00905BC1">
        <w:t>chojnickim szpitalu. Dlatego podkreślam ten temat, ponieważ było niesłychanie wielkie zainteresowanie, duża sala nabita po brzegi. I to jest również jedna z form, którą należałoby, moim zdaniem, podjąć.</w:t>
      </w:r>
    </w:p>
    <w:p w:rsidR="00CD5C95" w:rsidRDefault="00905BC1" w:rsidP="00905BC1">
      <w:pPr>
        <w:spacing w:before="240"/>
        <w:jc w:val="both"/>
      </w:pPr>
      <w:r>
        <w:rPr>
          <w:b/>
        </w:rPr>
        <w:t>Przewodniczący Andrzej Plata</w:t>
      </w:r>
      <w:r>
        <w:t xml:space="preserve"> – proszę Państwa problem FAS, czyli tego zespołu wrodzonych zaburzeń oraz chorób jest to choroba cywilizacyjna. Jest to problem cywilizacyjny, on występował zawsze, kobiety dobrze o tym wiedzą. Ale jeśli chodzi o ten problem, o którym ja wspominałem Panie Zdzisławie</w:t>
      </w:r>
      <w:r w:rsidR="00CD5C95">
        <w:t>,</w:t>
      </w:r>
      <w:r>
        <w:t xml:space="preserve"> odnośnie Pana Czarnowskiego i zobligowania szkół do </w:t>
      </w:r>
      <w:r w:rsidR="00A23EBE">
        <w:t>przystąpienia</w:t>
      </w:r>
      <w:r>
        <w:t xml:space="preserve"> do programów profilaktycznych, nie chodziło mi o to, żeby zmusić ich</w:t>
      </w:r>
      <w:r w:rsidR="00A23EBE">
        <w:t>, żeby oni teraz prowadzili te programy, bo wiem, że one są. Ale w jakiś sposób zobligować szkoły, żeby nie tylko zaktywizowały swoich fachowców wśród nauczycieli, ale zaktywizował</w:t>
      </w:r>
      <w:r w:rsidR="00CD5C95">
        <w:t>y</w:t>
      </w:r>
      <w:r w:rsidR="00A23EBE">
        <w:t xml:space="preserve"> młodzież. Ponieważ muszę Państwu powiedzieć, że na podstawie wszelkich badań, które były w ostatnich latach prowadzone</w:t>
      </w:r>
      <w:r w:rsidR="00CD5C95">
        <w:t>,</w:t>
      </w:r>
      <w:r w:rsidR="00A23EBE">
        <w:t xml:space="preserve"> nie tylko w Polsce, ale szczególnie w Polsce, młodzież tu jest fachowcami </w:t>
      </w:r>
      <w:r w:rsidR="008C50B9">
        <w:br/>
      </w:r>
      <w:r w:rsidR="00A23EBE">
        <w:t>i możemy się od nich bardzo wiele nauczyć. I oni naprawdę o wiele dalej wyprzedzają najlepszych fachow</w:t>
      </w:r>
      <w:r w:rsidR="00C96CA3">
        <w:t xml:space="preserve">ców w kraju jeśli chodzi o składy różnego rodzaju substancji, sposoby zażywania, sposoby nabywania i powinniśmy do tych środowisk docierać. Nie robić tak zwanych wykładów, pogadanek, tak jak się </w:t>
      </w:r>
      <w:r w:rsidR="00236F09">
        <w:t>kiedyś</w:t>
      </w:r>
      <w:r w:rsidR="00C96CA3">
        <w:t xml:space="preserve"> robiło. Powiem Państwu, jako specjalista terapii uzależnień, że odchodzi się na całym świecie od różnego rodzaju szokowania młodzieży, na przykład – świadectwa narkomana. Na podstawie badań okazało się, że te świadectwa nakierowane działały </w:t>
      </w:r>
      <w:r w:rsidR="00D8483D">
        <w:t>właśnie</w:t>
      </w:r>
      <w:r w:rsidR="00C96CA3">
        <w:t xml:space="preserve"> odwrotnie</w:t>
      </w:r>
      <w:r w:rsidR="00D8483D">
        <w:t>. A wiadomo</w:t>
      </w:r>
      <w:r w:rsidR="00CD5C95">
        <w:t>,</w:t>
      </w:r>
      <w:r w:rsidR="00D8483D">
        <w:t xml:space="preserve"> w środowiskach młodzieżowych często to </w:t>
      </w:r>
      <w:r w:rsidR="00CD5C95">
        <w:t>co jest złe dla nich jest dobre i</w:t>
      </w:r>
      <w:r w:rsidR="00D8483D">
        <w:t xml:space="preserve"> oni próbują w jakiś sposób eksperymentować. I to było powodem różnego rodzaju niebezpiecznych zdarzeń, sytuacji, ale to już tak w nawiasie tego tematu. Tak że temat j</w:t>
      </w:r>
      <w:r w:rsidR="00CD5C95">
        <w:t>est obszerny i bardzo rozległy.</w:t>
      </w:r>
    </w:p>
    <w:p w:rsidR="00905BC1" w:rsidRDefault="00D8483D" w:rsidP="00CD5C95">
      <w:pPr>
        <w:jc w:val="both"/>
      </w:pPr>
      <w:r>
        <w:lastRenderedPageBreak/>
        <w:t xml:space="preserve">Bardzo dziękujemy Pani dyrektor za przedstawienie tego programu. Chciałbym Państwa bardzo prosić o jego zaopiniowanie. Kto z Państwa jest za pozytywnym zaopiniowaniem </w:t>
      </w:r>
      <w:r w:rsidR="009E1BBC">
        <w:t>projektu</w:t>
      </w:r>
      <w:r w:rsidR="009E1BBC" w:rsidRPr="009E1BBC">
        <w:t xml:space="preserve"> </w:t>
      </w:r>
      <w:r w:rsidR="009E1BBC" w:rsidRPr="003931FD">
        <w:t>uchwały w sprawie uchwalenia Miejskiego Programu Profilaktyki i Rozwiązywania Problemów Alkoholowych i Przeciwdziałania Narkomanii na 2020r.</w:t>
      </w:r>
      <w:r w:rsidR="00596CD0">
        <w:t xml:space="preserve"> </w:t>
      </w:r>
      <w:r w:rsidR="005E3F1F">
        <w:t xml:space="preserve">wraz </w:t>
      </w:r>
      <w:r w:rsidR="00596CD0">
        <w:t>z przedstawioną na posiedzeniu autopoprawką</w:t>
      </w:r>
      <w:r>
        <w:t>?</w:t>
      </w:r>
    </w:p>
    <w:p w:rsidR="00301ED9" w:rsidRPr="00271FB3" w:rsidRDefault="00301ED9" w:rsidP="00301ED9">
      <w:pPr>
        <w:spacing w:before="240"/>
        <w:jc w:val="both"/>
      </w:pPr>
      <w:r w:rsidRPr="00271FB3">
        <w:t xml:space="preserve">Komisja </w:t>
      </w:r>
      <w:r>
        <w:t>7</w:t>
      </w:r>
      <w:r w:rsidRPr="00271FB3">
        <w:t xml:space="preserve"> głosami „za” (jednogłośnie) </w:t>
      </w:r>
      <w:r>
        <w:t>przyjęła</w:t>
      </w:r>
      <w:r w:rsidRPr="00271FB3">
        <w:t xml:space="preserve"> następując</w:t>
      </w:r>
      <w:r>
        <w:t>ą</w:t>
      </w:r>
      <w:r w:rsidRPr="00271FB3">
        <w:t xml:space="preserve"> </w:t>
      </w:r>
      <w:r>
        <w:t>opinię</w:t>
      </w:r>
      <w:r w:rsidRPr="00271FB3">
        <w:t xml:space="preserve">: </w:t>
      </w:r>
    </w:p>
    <w:p w:rsidR="00596CD0" w:rsidRPr="0054510A" w:rsidRDefault="00236F09" w:rsidP="00596CD0">
      <w:pPr>
        <w:spacing w:before="240"/>
        <w:jc w:val="both"/>
      </w:pPr>
      <w:r>
        <w:rPr>
          <w:b/>
        </w:rPr>
        <w:t xml:space="preserve">Komisja </w:t>
      </w:r>
      <w:r w:rsidR="00301ED9">
        <w:rPr>
          <w:b/>
        </w:rPr>
        <w:t>ds. Społecznych</w:t>
      </w:r>
      <w:r>
        <w:rPr>
          <w:b/>
        </w:rPr>
        <w:t xml:space="preserve"> pozytywnie</w:t>
      </w:r>
      <w:r w:rsidR="0054510A">
        <w:rPr>
          <w:b/>
        </w:rPr>
        <w:t xml:space="preserve"> </w:t>
      </w:r>
      <w:r>
        <w:rPr>
          <w:b/>
        </w:rPr>
        <w:t>opini</w:t>
      </w:r>
      <w:r w:rsidR="0054510A">
        <w:rPr>
          <w:b/>
        </w:rPr>
        <w:t>uje</w:t>
      </w:r>
      <w:r>
        <w:rPr>
          <w:b/>
        </w:rPr>
        <w:t xml:space="preserve"> </w:t>
      </w:r>
      <w:r w:rsidRPr="00DA4161">
        <w:rPr>
          <w:b/>
        </w:rPr>
        <w:t>projekt uchwał</w:t>
      </w:r>
      <w:r>
        <w:rPr>
          <w:b/>
        </w:rPr>
        <w:t>y</w:t>
      </w:r>
      <w:r w:rsidRPr="005B00F6">
        <w:t xml:space="preserve"> </w:t>
      </w:r>
      <w:r w:rsidRPr="005B00F6">
        <w:rPr>
          <w:b/>
        </w:rPr>
        <w:t>w sprawie</w:t>
      </w:r>
      <w:r>
        <w:rPr>
          <w:b/>
        </w:rPr>
        <w:t xml:space="preserve"> </w:t>
      </w:r>
      <w:r w:rsidR="00596CD0" w:rsidRPr="00596CD0">
        <w:rPr>
          <w:b/>
        </w:rPr>
        <w:t xml:space="preserve">uchwalenia Miejskiego Programu Profilaktyki i Rozwiązywania Problemów Alkoholowych </w:t>
      </w:r>
      <w:r w:rsidR="008C50B9">
        <w:rPr>
          <w:b/>
        </w:rPr>
        <w:br/>
      </w:r>
      <w:r w:rsidR="00596CD0" w:rsidRPr="00596CD0">
        <w:rPr>
          <w:b/>
        </w:rPr>
        <w:t xml:space="preserve">i Przeciwdziałania Narkomanii na 2020r. </w:t>
      </w:r>
      <w:r w:rsidR="005E3F1F">
        <w:rPr>
          <w:b/>
        </w:rPr>
        <w:t xml:space="preserve">wraz </w:t>
      </w:r>
      <w:r w:rsidR="00596CD0" w:rsidRPr="00596CD0">
        <w:rPr>
          <w:b/>
        </w:rPr>
        <w:t xml:space="preserve">z </w:t>
      </w:r>
      <w:r w:rsidR="00596CD0">
        <w:rPr>
          <w:b/>
        </w:rPr>
        <w:t xml:space="preserve">przedstawioną </w:t>
      </w:r>
      <w:r w:rsidR="004A6400">
        <w:rPr>
          <w:b/>
        </w:rPr>
        <w:t xml:space="preserve">na posiedzeniu </w:t>
      </w:r>
      <w:r w:rsidR="00596CD0" w:rsidRPr="00596CD0">
        <w:rPr>
          <w:b/>
        </w:rPr>
        <w:t>autopoprawką</w:t>
      </w:r>
      <w:r w:rsidR="00596CD0">
        <w:rPr>
          <w:b/>
        </w:rPr>
        <w:t>.</w:t>
      </w:r>
    </w:p>
    <w:p w:rsidR="00236F09" w:rsidRDefault="004A6400" w:rsidP="00236F09">
      <w:pPr>
        <w:spacing w:before="240"/>
        <w:jc w:val="both"/>
      </w:pPr>
      <w:r>
        <w:rPr>
          <w:b/>
        </w:rPr>
        <w:t>Przewodniczący Andrzej Plata</w:t>
      </w:r>
      <w:r>
        <w:t xml:space="preserve"> – </w:t>
      </w:r>
      <w:r w:rsidR="00D0555F">
        <w:t>proszę Państwa</w:t>
      </w:r>
      <w:r w:rsidR="005E3F1F">
        <w:t xml:space="preserve"> </w:t>
      </w:r>
      <w:r>
        <w:t xml:space="preserve">przechodzimy </w:t>
      </w:r>
      <w:r w:rsidR="005E3F1F">
        <w:t xml:space="preserve">teraz </w:t>
      </w:r>
      <w:r>
        <w:t>do projektu uchwały</w:t>
      </w:r>
      <w:r w:rsidR="005E3F1F">
        <w:t xml:space="preserve"> </w:t>
      </w:r>
      <w:r w:rsidR="008C50B9">
        <w:br/>
      </w:r>
      <w:r w:rsidR="005E3F1F">
        <w:t xml:space="preserve">w sprawie przyjęcia programu „Koperta życia”. Korzystając z okazji, </w:t>
      </w:r>
      <w:r w:rsidR="00983203">
        <w:t>ż</w:t>
      </w:r>
      <w:r w:rsidR="005E3F1F">
        <w:t xml:space="preserve">e jest z nami Pani Agnieszka Lewińska, która, można powiedzieć, jest </w:t>
      </w:r>
      <w:r w:rsidR="00983203">
        <w:t xml:space="preserve">autorem, </w:t>
      </w:r>
      <w:r w:rsidR="00D0555F">
        <w:t>współautorem tego programu, c</w:t>
      </w:r>
      <w:r w:rsidR="005E3F1F">
        <w:t>hcielibyśmy, żeby nam Pan</w:t>
      </w:r>
      <w:r w:rsidR="00D0555F">
        <w:t>i przybliżyła ten program</w:t>
      </w:r>
      <w:r w:rsidR="005E3F1F">
        <w:t xml:space="preserve"> wspólnie z Panią Dorotą Podemską. Bardzo proszę.</w:t>
      </w:r>
    </w:p>
    <w:p w:rsidR="005E3F1F" w:rsidRPr="0023608F" w:rsidRDefault="004760F7" w:rsidP="00983203">
      <w:pPr>
        <w:numPr>
          <w:ilvl w:val="0"/>
          <w:numId w:val="1"/>
        </w:numPr>
        <w:spacing w:before="240"/>
        <w:jc w:val="both"/>
        <w:rPr>
          <w:b/>
        </w:rPr>
      </w:pPr>
      <w:r>
        <w:rPr>
          <w:b/>
        </w:rPr>
        <w:t>Radna Agnieszka Lewińska</w:t>
      </w:r>
      <w:r>
        <w:t xml:space="preserve"> – program „Koperta życia”, to jest program do przystąpienia którego zachęcają głównie lekarze i ratownicy medyczni. Jest to program skierowany do osób po 60 roku życia. Koperta życia ma się znajdować w lodówce, ponieważ lodówka </w:t>
      </w:r>
      <w:r w:rsidR="008C50B9">
        <w:br/>
      </w:r>
      <w:r>
        <w:t xml:space="preserve">z reguły jest w każdym domu. Na lodówce, w mieszkaniu osoby, która uczestniczyłaby </w:t>
      </w:r>
      <w:r w:rsidR="008C50B9">
        <w:br/>
      </w:r>
      <w:r>
        <w:t xml:space="preserve">w tym programie ma być albo magnes, albo naklejka z napisem – „TU JEST KOPERTA ŻYCIA”. Koperta życia to jest bezpieczna koperta, która w środku ma zawierać kartę informacyjną z danymi na co dana osoba choruje, </w:t>
      </w:r>
      <w:r w:rsidR="0023608F">
        <w:t>jakie leki przyjmuje, ewentualny kontakt do jakiejś osoby z rodziny. Wszystkie podstawowe informacje, które w razie czego, jak przyjedzie ratownik medyczny, a nie będzie z osobą kontaktu, będzie mógł znaleźć na tej kartce. I właściwie to jest podstawa tego programu. Krótki, ale myślę, że fajny.</w:t>
      </w:r>
    </w:p>
    <w:p w:rsidR="0023608F" w:rsidRDefault="0023608F" w:rsidP="0023608F">
      <w:pPr>
        <w:spacing w:before="240"/>
        <w:jc w:val="both"/>
      </w:pPr>
      <w:r>
        <w:rPr>
          <w:b/>
        </w:rPr>
        <w:t>Przewodniczący Andrzej Plata</w:t>
      </w:r>
      <w:r>
        <w:t xml:space="preserve"> – bardzo proszę Pani Janina Kłosowska.</w:t>
      </w:r>
    </w:p>
    <w:p w:rsidR="0023608F" w:rsidRDefault="0023608F" w:rsidP="0023608F">
      <w:pPr>
        <w:numPr>
          <w:ilvl w:val="0"/>
          <w:numId w:val="1"/>
        </w:numPr>
        <w:spacing w:before="240"/>
        <w:jc w:val="both"/>
      </w:pPr>
      <w:r w:rsidRPr="00B17954">
        <w:rPr>
          <w:b/>
        </w:rPr>
        <w:t>Radna Janina Kłosowska</w:t>
      </w:r>
      <w:r>
        <w:t xml:space="preserve"> – taka replika tej karty, która znajdzie się w lodówce, czy jest </w:t>
      </w:r>
      <w:r w:rsidR="008C50B9">
        <w:br/>
      </w:r>
      <w:r>
        <w:t>w lodówce, gdyby osobiście każda</w:t>
      </w:r>
      <w:r w:rsidR="005442EE">
        <w:t>, bynajmniej kobieta, przy sobie nosiła, to też byłoby wskazane.</w:t>
      </w:r>
    </w:p>
    <w:p w:rsidR="005442EE" w:rsidRDefault="005442EE" w:rsidP="0023608F">
      <w:pPr>
        <w:numPr>
          <w:ilvl w:val="0"/>
          <w:numId w:val="1"/>
        </w:numPr>
        <w:spacing w:before="240"/>
        <w:jc w:val="both"/>
      </w:pPr>
      <w:r w:rsidRPr="00B17954">
        <w:rPr>
          <w:b/>
        </w:rPr>
        <w:t>Radna Agnieszka Lewińska</w:t>
      </w:r>
      <w:r>
        <w:t xml:space="preserve"> – nie ma przeciwwskazań, ponieważ to jest taki formularz </w:t>
      </w:r>
      <w:r w:rsidR="008C50B9">
        <w:br/>
      </w:r>
      <w:r>
        <w:t xml:space="preserve">i jeżeli ktoś będzie chciał może go sobie skserować i nosić w torebce, czy w kieszeni, czy </w:t>
      </w:r>
      <w:r w:rsidR="008C50B9">
        <w:br/>
      </w:r>
      <w:r>
        <w:t>w jakimkolwiek innym miejscu. Natomiast ratownik medyczny będzie wiedział, jeżeli przyjedzie, że w lodówce taka koperta na pewno jest. A to, żeby ktoś miał to w torebce, czy w kieszeni, czy w innym miejscu przy sobie, na pewno nie wyklucza.</w:t>
      </w:r>
      <w:r w:rsidR="000316F5">
        <w:t xml:space="preserve"> To jest taka kartka A4, którą się wypełnia, którą </w:t>
      </w:r>
      <w:r w:rsidR="00A96DDB">
        <w:t>będzie można sobie skserować</w:t>
      </w:r>
      <w:r w:rsidR="004B7232">
        <w:t xml:space="preserve"> i w razie czego mieć ze sobą.</w:t>
      </w:r>
    </w:p>
    <w:p w:rsidR="004B7232" w:rsidRDefault="004B7232" w:rsidP="004B7232">
      <w:pPr>
        <w:spacing w:before="240"/>
        <w:jc w:val="both"/>
      </w:pPr>
      <w:r>
        <w:rPr>
          <w:b/>
        </w:rPr>
        <w:t>Przewodniczący Andrzej Plata</w:t>
      </w:r>
      <w:r>
        <w:t xml:space="preserve"> – bardzo proszę Pan Zdzisła</w:t>
      </w:r>
      <w:r w:rsidR="00EF02F9">
        <w:t>w</w:t>
      </w:r>
      <w:r>
        <w:t xml:space="preserve"> Januszewski</w:t>
      </w:r>
      <w:r w:rsidR="00B17954">
        <w:t>.</w:t>
      </w:r>
    </w:p>
    <w:p w:rsidR="00B17954" w:rsidRDefault="00B17954" w:rsidP="00B17954">
      <w:pPr>
        <w:numPr>
          <w:ilvl w:val="0"/>
          <w:numId w:val="1"/>
        </w:numPr>
        <w:spacing w:before="240"/>
        <w:jc w:val="both"/>
      </w:pPr>
      <w:r w:rsidRPr="00D0555F">
        <w:rPr>
          <w:b/>
        </w:rPr>
        <w:t>Radny Zdzisław Januszewski</w:t>
      </w:r>
      <w:r>
        <w:t xml:space="preserve"> – ja jestem pod wrażeniem tego pomysłu, bo nie usłyszałem ile to p</w:t>
      </w:r>
      <w:r w:rsidR="00D0555F">
        <w:t>otrzeba milionów, setek tysięcy…</w:t>
      </w:r>
      <w:r>
        <w:t xml:space="preserve"> </w:t>
      </w:r>
      <w:r w:rsidR="00D0555F">
        <w:t>T</w:t>
      </w:r>
      <w:r>
        <w:t xml:space="preserve">ak niewiele a może uratować życie, </w:t>
      </w:r>
      <w:r w:rsidR="008C50B9">
        <w:br/>
      </w:r>
      <w:r>
        <w:t>a jednocześnie znaczy tak wiele. Dziękuję i gratuluję pomysłu.</w:t>
      </w:r>
    </w:p>
    <w:p w:rsidR="00763E8F" w:rsidRPr="008253F1" w:rsidRDefault="00763E8F" w:rsidP="00B17954">
      <w:pPr>
        <w:numPr>
          <w:ilvl w:val="0"/>
          <w:numId w:val="1"/>
        </w:numPr>
        <w:spacing w:before="240"/>
        <w:jc w:val="both"/>
      </w:pPr>
      <w:r w:rsidRPr="00D0555F">
        <w:rPr>
          <w:b/>
        </w:rPr>
        <w:t xml:space="preserve">Radna Agnieszka </w:t>
      </w:r>
      <w:r w:rsidR="008253F1" w:rsidRPr="00D0555F">
        <w:rPr>
          <w:b/>
        </w:rPr>
        <w:t>Lewińska</w:t>
      </w:r>
      <w:r w:rsidRPr="008253F1">
        <w:t xml:space="preserve"> </w:t>
      </w:r>
      <w:r w:rsidR="008253F1" w:rsidRPr="008253F1">
        <w:t>–</w:t>
      </w:r>
      <w:r w:rsidRPr="008253F1">
        <w:t xml:space="preserve"> </w:t>
      </w:r>
      <w:r w:rsidR="008253F1" w:rsidRPr="008253F1">
        <w:t>to nie jest mój pomysł, ten pomysł…</w:t>
      </w:r>
    </w:p>
    <w:p w:rsidR="00212107" w:rsidRDefault="00B17954" w:rsidP="003C3C5A">
      <w:pPr>
        <w:spacing w:before="240"/>
        <w:jc w:val="both"/>
      </w:pPr>
      <w:r>
        <w:rPr>
          <w:b/>
        </w:rPr>
        <w:t>Przewodniczący Andrzej Plata</w:t>
      </w:r>
      <w:r>
        <w:t xml:space="preserve"> – Pani Dorota Podemska</w:t>
      </w:r>
      <w:r w:rsidR="008253F1">
        <w:t>,</w:t>
      </w:r>
      <w:r>
        <w:t xml:space="preserve"> bardzo proszę.</w:t>
      </w:r>
    </w:p>
    <w:p w:rsidR="00B17954" w:rsidRDefault="00B17954" w:rsidP="00B17954">
      <w:pPr>
        <w:numPr>
          <w:ilvl w:val="0"/>
          <w:numId w:val="1"/>
        </w:numPr>
        <w:spacing w:before="240"/>
        <w:jc w:val="both"/>
      </w:pPr>
      <w:r w:rsidRPr="00905974">
        <w:rPr>
          <w:b/>
        </w:rPr>
        <w:lastRenderedPageBreak/>
        <w:t>Kierownik Dorota Podemska</w:t>
      </w:r>
      <w:r>
        <w:t xml:space="preserve"> – ja może tylko dodam, </w:t>
      </w:r>
      <w:r w:rsidR="008253F1">
        <w:t>ż</w:t>
      </w:r>
      <w:r>
        <w:t>e koperta musi być aktualizowana, czyli jeżeli stan zdrowia ulega zmianie, to musi być aktualizowane</w:t>
      </w:r>
      <w:r w:rsidR="00C95F16">
        <w:t xml:space="preserve">. Wtedy jest wypełniany nowy formularz, oczywiście ten formularz musi być poświadczony również przez lekarza rodzinnego. On będzie wypisywany przez osobę albo lekarza rodzinnego, ale zawsze, </w:t>
      </w:r>
      <w:r w:rsidR="008C50B9">
        <w:br/>
      </w:r>
      <w:r w:rsidR="00C95F16">
        <w:t xml:space="preserve">w każdym przypadku musi być udokumentowany i poświadczony przez lekarza </w:t>
      </w:r>
      <w:r w:rsidR="008C50B9">
        <w:br/>
      </w:r>
      <w:r w:rsidR="00C95F16">
        <w:t>i aktualizowany minimum raz w roku. Wszystkie materiały dotyczące kopert życia, czyli plastikowa koperta, formularz zgłoszeniowy, naklejka na lodówkę i naklejka na kopertę będą się znajdowały w ośrodku i ośrodek będzie realizatorem programu.</w:t>
      </w:r>
    </w:p>
    <w:p w:rsidR="00905974" w:rsidRDefault="00905974" w:rsidP="00905974">
      <w:pPr>
        <w:spacing w:before="240"/>
        <w:jc w:val="both"/>
      </w:pPr>
      <w:r>
        <w:rPr>
          <w:b/>
        </w:rPr>
        <w:t>Przewodniczący Andrzej Plata</w:t>
      </w:r>
      <w:r>
        <w:t xml:space="preserve"> – tylko chciałbym Państwu jeszcze nadmienić, bo pozwoliłem sobie troszeczkę informacji zasięgnąć na ten temat, że koperta życia może obejmować w naszym mieście Chojnice osoby od 60 roku życia wzwyż i to jest liczba około 10.000 osób. </w:t>
      </w:r>
      <w:r w:rsidR="00D0555F">
        <w:t>W</w:t>
      </w:r>
      <w:r>
        <w:t>szystko zależy ile osób do tego przystąpi dobrowolnie. Bardzo proszę Pan Zdzisław Januszewski.</w:t>
      </w:r>
    </w:p>
    <w:p w:rsidR="00905974" w:rsidRDefault="00905974" w:rsidP="00905974">
      <w:pPr>
        <w:numPr>
          <w:ilvl w:val="0"/>
          <w:numId w:val="1"/>
        </w:numPr>
        <w:spacing w:before="240"/>
        <w:jc w:val="both"/>
      </w:pPr>
      <w:r w:rsidRPr="008253F1">
        <w:rPr>
          <w:b/>
        </w:rPr>
        <w:t xml:space="preserve">Radny Zdzisław </w:t>
      </w:r>
      <w:r w:rsidR="00763E8F" w:rsidRPr="008253F1">
        <w:rPr>
          <w:b/>
        </w:rPr>
        <w:t>J</w:t>
      </w:r>
      <w:r w:rsidRPr="008253F1">
        <w:rPr>
          <w:b/>
        </w:rPr>
        <w:t>anuszewski</w:t>
      </w:r>
      <w:r>
        <w:t xml:space="preserve"> – to znaczy ja ad vocem słów</w:t>
      </w:r>
      <w:r w:rsidR="008253F1">
        <w:t xml:space="preserve"> – </w:t>
      </w:r>
      <w:r w:rsidRPr="00763E8F">
        <w:rPr>
          <w:i/>
        </w:rPr>
        <w:t>przecież to nie ja wymyśliłam</w:t>
      </w:r>
      <w:r w:rsidR="00763E8F">
        <w:t>. No, w tym świecie nie da się już nic nowego wymyśl</w:t>
      </w:r>
      <w:r w:rsidR="008C2988">
        <w:t>i</w:t>
      </w:r>
      <w:r w:rsidR="00763E8F">
        <w:t>ć, już wszystko wymyślono. A zasługa polega na tym, że</w:t>
      </w:r>
      <w:r w:rsidR="008C2988">
        <w:t xml:space="preserve"> – </w:t>
      </w:r>
      <w:r w:rsidR="00763E8F" w:rsidRPr="008C2988">
        <w:t>ja to zaproponowałam, ja to wprowadziłam</w:t>
      </w:r>
      <w:r w:rsidR="00763E8F">
        <w:t xml:space="preserve"> i za to dziękuję.</w:t>
      </w:r>
    </w:p>
    <w:p w:rsidR="00763E8F" w:rsidRPr="008E272B" w:rsidRDefault="00763E8F" w:rsidP="00763E8F">
      <w:pPr>
        <w:spacing w:before="240"/>
        <w:jc w:val="both"/>
      </w:pPr>
      <w:r>
        <w:rPr>
          <w:b/>
        </w:rPr>
        <w:t xml:space="preserve">Przewodniczący Andrzej </w:t>
      </w:r>
      <w:r w:rsidRPr="008E272B">
        <w:rPr>
          <w:b/>
        </w:rPr>
        <w:t>Plata</w:t>
      </w:r>
      <w:r w:rsidRPr="008E272B">
        <w:t xml:space="preserve"> – dziękuję bardzo. </w:t>
      </w:r>
      <w:r w:rsidR="008E272B">
        <w:t>C</w:t>
      </w:r>
      <w:r w:rsidRPr="008E272B">
        <w:t xml:space="preserve">zy ktoś z Państwa jeszcze w tym temacie? Jeśli nie, to bardzo proszę o zaopiniowanie tego projektu uchwały. Kto z Państwa jest za pozytywnym </w:t>
      </w:r>
      <w:r w:rsidR="008E272B">
        <w:t>zaopiniowaniem tego projektu uchwały?</w:t>
      </w:r>
    </w:p>
    <w:p w:rsidR="00983203" w:rsidRPr="00271FB3" w:rsidRDefault="00983203" w:rsidP="00983203">
      <w:pPr>
        <w:spacing w:before="240"/>
        <w:jc w:val="both"/>
      </w:pPr>
      <w:r w:rsidRPr="00271FB3">
        <w:t xml:space="preserve">Komisja </w:t>
      </w:r>
      <w:r>
        <w:t>7</w:t>
      </w:r>
      <w:r w:rsidRPr="00271FB3">
        <w:t xml:space="preserve"> głosami „za” (jednogłośnie) </w:t>
      </w:r>
      <w:r>
        <w:t>przyjęła</w:t>
      </w:r>
      <w:r w:rsidRPr="00271FB3">
        <w:t xml:space="preserve"> następując</w:t>
      </w:r>
      <w:r>
        <w:t>ą</w:t>
      </w:r>
      <w:r w:rsidRPr="00271FB3">
        <w:t xml:space="preserve"> </w:t>
      </w:r>
      <w:r>
        <w:t>opinię</w:t>
      </w:r>
      <w:r w:rsidRPr="00271FB3">
        <w:t xml:space="preserve">: </w:t>
      </w:r>
    </w:p>
    <w:p w:rsidR="00212107" w:rsidRDefault="00983203" w:rsidP="00983203">
      <w:pPr>
        <w:spacing w:before="240"/>
        <w:jc w:val="both"/>
        <w:rPr>
          <w:b/>
        </w:rPr>
      </w:pPr>
      <w:r>
        <w:rPr>
          <w:b/>
        </w:rPr>
        <w:t xml:space="preserve">Komisja ds. Społecznych pozytywnie opiniuje </w:t>
      </w:r>
      <w:r w:rsidRPr="00DA4161">
        <w:rPr>
          <w:b/>
        </w:rPr>
        <w:t>projekt uchwał</w:t>
      </w:r>
      <w:r>
        <w:rPr>
          <w:b/>
        </w:rPr>
        <w:t>y</w:t>
      </w:r>
      <w:r w:rsidR="008E272B" w:rsidRPr="008E272B">
        <w:t xml:space="preserve"> </w:t>
      </w:r>
      <w:r w:rsidR="008E272B" w:rsidRPr="008E272B">
        <w:rPr>
          <w:b/>
        </w:rPr>
        <w:t>w sprawie przyjęcia programu „Koperta życia”.</w:t>
      </w:r>
    </w:p>
    <w:p w:rsidR="003C3C5A" w:rsidRPr="009529F4" w:rsidRDefault="009529F4" w:rsidP="003C3C5A">
      <w:pPr>
        <w:spacing w:before="240"/>
        <w:jc w:val="both"/>
      </w:pPr>
      <w:r w:rsidRPr="009529F4">
        <w:t>Do pozostałego materiału sesyjnego Komisja ds. Społecznych nie wniosła żadnych uwag.</w:t>
      </w:r>
    </w:p>
    <w:p w:rsidR="003C3C5A" w:rsidRPr="007E65F1" w:rsidRDefault="003C3C5A" w:rsidP="003C3C5A">
      <w:pPr>
        <w:spacing w:before="240"/>
        <w:jc w:val="both"/>
        <w:rPr>
          <w:b/>
          <w:u w:val="single"/>
        </w:rPr>
      </w:pPr>
      <w:r w:rsidRPr="007E65F1">
        <w:rPr>
          <w:b/>
          <w:u w:val="single"/>
        </w:rPr>
        <w:t>Ad. 2</w:t>
      </w:r>
    </w:p>
    <w:p w:rsidR="009529F4" w:rsidRDefault="003C3C5A" w:rsidP="003C3C5A">
      <w:pPr>
        <w:spacing w:before="240"/>
        <w:jc w:val="both"/>
      </w:pPr>
      <w:r w:rsidRPr="00191646">
        <w:rPr>
          <w:b/>
        </w:rPr>
        <w:t>Przewodniczący Andrzej Plata</w:t>
      </w:r>
      <w:r>
        <w:t xml:space="preserve"> – przechodzimy do kolejnego punktu – rozpatrywanie spraw bieżących. </w:t>
      </w:r>
      <w:r w:rsidR="009529F4">
        <w:t xml:space="preserve">Proszę Państwa może ja pozwolę sobie powiedzieć kilka słów na początek, ponieważ dostaliśmy, można powiedzieć, prezent mikołajkowy od władz naszego miasta, ponieważ </w:t>
      </w:r>
      <w:r w:rsidR="008C50B9">
        <w:br/>
      </w:r>
      <w:r w:rsidR="009529F4">
        <w:t>w prowizorium bud</w:t>
      </w:r>
      <w:r w:rsidR="00956380">
        <w:t xml:space="preserve">żetowym Gminy Miejskiej Chojnice na 2020 r. nie był ujęty </w:t>
      </w:r>
      <w:r w:rsidR="00D0555F">
        <w:t xml:space="preserve">projekt Karty Dużej Rodziny. No, </w:t>
      </w:r>
      <w:r w:rsidR="00956380">
        <w:t xml:space="preserve">z tego co się orientujemy ten projekt zostanie jednak załączony, zostanie wprowadzony i będzie kontynuowany. Będzie troszeczkę inaczej finansowany niż do tej pory, ponieważ to było w stu procentach finansowane przez miasto, czyli </w:t>
      </w:r>
      <w:r w:rsidR="00D0555F">
        <w:t>M</w:t>
      </w:r>
      <w:r w:rsidR="00956380">
        <w:t xml:space="preserve">iejski </w:t>
      </w:r>
      <w:r w:rsidR="008253F1">
        <w:t>Ośrodek</w:t>
      </w:r>
      <w:r w:rsidR="00956380">
        <w:t xml:space="preserve"> Pomocy Społecznej. W tej chwili to będzie wyglądało w ten sposób, że 70% będzie finansowane przez miejskie spółki, czyli Chojnickie Centrum Kultury, Miejski Zakład Komunikacji oraz Centrum Park Chojnice</w:t>
      </w:r>
      <w:r w:rsidR="008253F1">
        <w:t>,</w:t>
      </w:r>
      <w:r w:rsidR="00956380">
        <w:t xml:space="preserve"> a w 30% przez Miejski Ośrodek Pomocy Społecznej. Tak że cieszmy się, możemy być zadowoleni z tej decyzji i że jednak ta Karta Dużej Rodziny się utrzyma</w:t>
      </w:r>
      <w:r w:rsidR="008253F1">
        <w:t>,</w:t>
      </w:r>
      <w:r w:rsidR="00956380">
        <w:t xml:space="preserve"> i że z niej będą te duże rodziny w Chojnicach </w:t>
      </w:r>
      <w:r w:rsidR="008253F1">
        <w:t xml:space="preserve">mogły </w:t>
      </w:r>
      <w:r w:rsidR="00956380">
        <w:t>korzystać.</w:t>
      </w:r>
      <w:r w:rsidR="000537D3">
        <w:t xml:space="preserve"> Proszę Państwa</w:t>
      </w:r>
      <w:r w:rsidR="008253F1">
        <w:t>, też niedługo będzie nas dotyczył projekt senioralny, o którym też chciałbym</w:t>
      </w:r>
      <w:r w:rsidR="00C62784">
        <w:t>,</w:t>
      </w:r>
      <w:r w:rsidR="00D0555F">
        <w:t xml:space="preserve"> </w:t>
      </w:r>
      <w:r w:rsidR="008253F1">
        <w:t>żeby nam w kilku słowach powiedziała Pani Agnieszka Lewińska.</w:t>
      </w:r>
    </w:p>
    <w:p w:rsidR="009529F4" w:rsidRDefault="00C62784" w:rsidP="00C62784">
      <w:pPr>
        <w:numPr>
          <w:ilvl w:val="0"/>
          <w:numId w:val="1"/>
        </w:numPr>
        <w:spacing w:before="240"/>
        <w:jc w:val="both"/>
      </w:pPr>
      <w:r w:rsidRPr="00C62784">
        <w:rPr>
          <w:b/>
        </w:rPr>
        <w:t>Radna Agnieszka Lewińska</w:t>
      </w:r>
      <w:r>
        <w:t xml:space="preserve"> – Karta Seniora ma być wprowadzona na podobnych zasadach jak Karta Dużej Rodziny, czyli też chcielibyśmy</w:t>
      </w:r>
      <w:r w:rsidR="00D0555F">
        <w:t>,</w:t>
      </w:r>
      <w:r>
        <w:t xml:space="preserve"> żeby te osoby starsze mogły sobie skorzystać z jakichś rozrywek typu kino, czy basen dla aktywnych seniorów. Ale też chcielibyśmy, żeby oni mogli robić tańsze zakupy i m</w:t>
      </w:r>
      <w:r w:rsidR="00D0555F">
        <w:t>niej płacić za usługi.</w:t>
      </w:r>
      <w:r>
        <w:t xml:space="preserve"> </w:t>
      </w:r>
      <w:r w:rsidR="00D0555F">
        <w:t>C</w:t>
      </w:r>
      <w:r>
        <w:t xml:space="preserve">zyli chcielibyśmy rozbudować blok naszych partnerów o tych prywatnych przedsiębiorców </w:t>
      </w:r>
      <w:r w:rsidR="008C50B9">
        <w:br/>
      </w:r>
      <w:r>
        <w:t xml:space="preserve">z miasta Chojnice typu fryzjer, jakieś usługi i sklepiki osiedlowe, czy sklepy, które dałyby nawet nieduże upusty dla osób z tymi kartami. Myślę, że to by było fajne, bo każdy chce </w:t>
      </w:r>
      <w:r>
        <w:lastRenderedPageBreak/>
        <w:t>sobie pójść do fryzjera, każdy chciałby zrobić taniej zakupy. Ten blok chcielibyśmy rozbudować tak najbardziej.</w:t>
      </w:r>
    </w:p>
    <w:p w:rsidR="00C62784" w:rsidRDefault="00C62784" w:rsidP="00C62784">
      <w:pPr>
        <w:spacing w:before="240"/>
        <w:jc w:val="both"/>
      </w:pPr>
      <w:r w:rsidRPr="00191646">
        <w:rPr>
          <w:b/>
        </w:rPr>
        <w:t>Przewodniczący Andrzej Plata</w:t>
      </w:r>
      <w:r>
        <w:t xml:space="preserve"> – bardzo proszę Pani Bogumiła </w:t>
      </w:r>
      <w:proofErr w:type="spellStart"/>
      <w:r>
        <w:t>Gierszewska-Dorawa</w:t>
      </w:r>
      <w:proofErr w:type="spellEnd"/>
      <w:r>
        <w:t>.</w:t>
      </w:r>
    </w:p>
    <w:p w:rsidR="00C62784" w:rsidRDefault="00C62784" w:rsidP="00C62784">
      <w:pPr>
        <w:numPr>
          <w:ilvl w:val="0"/>
          <w:numId w:val="1"/>
        </w:numPr>
        <w:spacing w:before="240"/>
        <w:jc w:val="both"/>
      </w:pPr>
      <w:r w:rsidRPr="00441BC4">
        <w:rPr>
          <w:b/>
        </w:rPr>
        <w:t xml:space="preserve">Radna Bogumiła </w:t>
      </w:r>
      <w:proofErr w:type="spellStart"/>
      <w:r w:rsidRPr="00441BC4">
        <w:rPr>
          <w:b/>
        </w:rPr>
        <w:t>Gierszewska-Dorawa</w:t>
      </w:r>
      <w:proofErr w:type="spellEnd"/>
      <w:r>
        <w:t xml:space="preserve"> – czy są </w:t>
      </w:r>
      <w:r w:rsidR="00441BC4">
        <w:t>jakieś</w:t>
      </w:r>
      <w:r>
        <w:t xml:space="preserve"> kryteria finansowe dla tych </w:t>
      </w:r>
      <w:r w:rsidR="00441BC4">
        <w:t>osób?</w:t>
      </w:r>
    </w:p>
    <w:p w:rsidR="00441BC4" w:rsidRDefault="00441BC4" w:rsidP="00C62784">
      <w:pPr>
        <w:numPr>
          <w:ilvl w:val="0"/>
          <w:numId w:val="1"/>
        </w:numPr>
        <w:spacing w:before="240"/>
        <w:jc w:val="both"/>
      </w:pPr>
      <w:r w:rsidRPr="00441BC4">
        <w:rPr>
          <w:b/>
        </w:rPr>
        <w:t>Radna Agnieszka Lewińska</w:t>
      </w:r>
      <w:r>
        <w:t xml:space="preserve"> – nie.</w:t>
      </w:r>
    </w:p>
    <w:p w:rsidR="00441BC4" w:rsidRDefault="00441BC4" w:rsidP="00C62784">
      <w:pPr>
        <w:numPr>
          <w:ilvl w:val="0"/>
          <w:numId w:val="1"/>
        </w:numPr>
        <w:spacing w:before="240"/>
        <w:jc w:val="both"/>
      </w:pPr>
      <w:r w:rsidRPr="00441BC4">
        <w:rPr>
          <w:b/>
        </w:rPr>
        <w:t xml:space="preserve">Radna Bogumiła </w:t>
      </w:r>
      <w:proofErr w:type="spellStart"/>
      <w:r w:rsidRPr="00441BC4">
        <w:rPr>
          <w:b/>
        </w:rPr>
        <w:t>Gierszewska-Dorawa</w:t>
      </w:r>
      <w:proofErr w:type="spellEnd"/>
      <w:r>
        <w:t xml:space="preserve"> – czyli każda osoba, która ukończyła 60 rok życia…</w:t>
      </w:r>
    </w:p>
    <w:p w:rsidR="00441BC4" w:rsidRDefault="00441BC4" w:rsidP="00C62784">
      <w:pPr>
        <w:numPr>
          <w:ilvl w:val="0"/>
          <w:numId w:val="1"/>
        </w:numPr>
        <w:spacing w:before="240"/>
        <w:jc w:val="both"/>
      </w:pPr>
      <w:r w:rsidRPr="00441BC4">
        <w:rPr>
          <w:b/>
        </w:rPr>
        <w:t>Radna Agnieszka Lewińska</w:t>
      </w:r>
      <w:r>
        <w:t xml:space="preserve"> – na tą chwilę programu nie ma. Natomiast nie przewidywaliśmy wprowadzenia żadnych kryteriów dochodowych. Jedynym kryterium miałby być wiek. Czy to będzie 65 lat dla mężczyzn, 60 lat dla kobiet, czy to będzie powyżej 60 roku życia, tu jeszcze decyzji konkretnych nie ma. Na pewno nie zastanawialiśmy się nad kryteriami dochodowymi, bo to nie miał być taki cel.</w:t>
      </w:r>
    </w:p>
    <w:p w:rsidR="00441BC4" w:rsidRDefault="00441BC4" w:rsidP="00441BC4">
      <w:pPr>
        <w:spacing w:before="240"/>
        <w:jc w:val="both"/>
      </w:pPr>
      <w:r w:rsidRPr="00191646">
        <w:rPr>
          <w:b/>
        </w:rPr>
        <w:t>Przewodniczący Andrzej Plata</w:t>
      </w:r>
      <w:r>
        <w:t xml:space="preserve"> – i też nie jest znana liczba tych beneficjentów właśnie tego z</w:t>
      </w:r>
      <w:r w:rsidR="00B52BAE">
        <w:t>a</w:t>
      </w:r>
      <w:r>
        <w:t>dania, ponieważ nie wiadomo ile osób się zgłosi</w:t>
      </w:r>
      <w:r w:rsidR="00BC394F">
        <w:t>.</w:t>
      </w:r>
      <w:r>
        <w:t xml:space="preserve"> </w:t>
      </w:r>
      <w:r w:rsidR="00BC394F">
        <w:t>A</w:t>
      </w:r>
      <w:r>
        <w:t>le szacunkowa ilość</w:t>
      </w:r>
      <w:r w:rsidR="00BC394F">
        <w:t xml:space="preserve"> to jest około 8 tys. ludzi w Chojnicach. Pan Zdzisław Januszewski bardzo proszę.</w:t>
      </w:r>
    </w:p>
    <w:p w:rsidR="00BC394F" w:rsidRDefault="00BC394F" w:rsidP="00BC394F">
      <w:pPr>
        <w:numPr>
          <w:ilvl w:val="0"/>
          <w:numId w:val="1"/>
        </w:numPr>
        <w:spacing w:before="240"/>
        <w:jc w:val="both"/>
      </w:pPr>
      <w:r w:rsidRPr="00A14363">
        <w:rPr>
          <w:b/>
        </w:rPr>
        <w:t>Radny Zdzisław Januszewski</w:t>
      </w:r>
      <w:r>
        <w:t xml:space="preserve"> – w związku z tym, że jesteśmy wokół gmin</w:t>
      </w:r>
      <w:r w:rsidR="00A52C5B">
        <w:t>y</w:t>
      </w:r>
      <w:r>
        <w:t xml:space="preserve"> obwarzankow</w:t>
      </w:r>
      <w:r w:rsidR="00A52C5B">
        <w:t>ej, gminy wiejskiej, która żeruje na nas pasożytniczo, ja widziałem to w formie na przykład karty warszawiaka, karty chojniczanina, ale cieszę się</w:t>
      </w:r>
      <w:r w:rsidR="00B52BAE">
        <w:t>,</w:t>
      </w:r>
      <w:r w:rsidR="00A52C5B">
        <w:t xml:space="preserve"> że… Bo to jest</w:t>
      </w:r>
      <w:r w:rsidR="00F94217">
        <w:t xml:space="preserve"> jakiś taki etap na razie, ta część naszych mieszkańców seniorów, a potem, jeżeli będzie budżet stać, to mam nadzieję, że się</w:t>
      </w:r>
      <w:r w:rsidR="00B52BAE">
        <w:t xml:space="preserve"> rozwinie na całe społeczeństwo, ż</w:t>
      </w:r>
      <w:r w:rsidR="00F94217">
        <w:t xml:space="preserve">e my chojniczanie z tego tytułu, że na przykład, basen budowaliśmy z naszych podatków, płacimy mniej niż osoby z zewnątrz. </w:t>
      </w:r>
      <w:r w:rsidR="00734027">
        <w:br/>
      </w:r>
      <w:r w:rsidR="00F94217">
        <w:t>A dodam, że ten basen budowali emeryci. Ja sam chyba ze trzy razy zbierałem, dobrowolnie ściągali mi z pensji</w:t>
      </w:r>
      <w:r w:rsidR="00A14363">
        <w:t>,</w:t>
      </w:r>
      <w:r w:rsidR="00F94217">
        <w:t xml:space="preserve"> na trzy baseny w Chojnicach, które miały powstać. Emeryci budowali </w:t>
      </w:r>
      <w:r w:rsidR="00734027">
        <w:br/>
      </w:r>
      <w:r w:rsidR="00F94217">
        <w:t xml:space="preserve">i cieszę się, </w:t>
      </w:r>
      <w:r w:rsidR="00A14363">
        <w:t>ż</w:t>
      </w:r>
      <w:r w:rsidR="00F94217">
        <w:t>e ta inicjatywa te</w:t>
      </w:r>
      <w:r w:rsidR="00A14363">
        <w:t>ż padła.</w:t>
      </w:r>
      <w:r w:rsidR="00F94217">
        <w:t xml:space="preserve"> Karta Seniora jest fajnym pomysłem.</w:t>
      </w:r>
    </w:p>
    <w:p w:rsidR="00A14363" w:rsidRDefault="00A14363" w:rsidP="00A14363">
      <w:pPr>
        <w:spacing w:before="240"/>
        <w:jc w:val="both"/>
      </w:pPr>
      <w:r w:rsidRPr="00191646">
        <w:rPr>
          <w:b/>
        </w:rPr>
        <w:t>Przewodniczący Andrzej Plata</w:t>
      </w:r>
      <w:r>
        <w:t xml:space="preserve"> – bardzo proszę Pani Renata Dąbrowska.</w:t>
      </w:r>
    </w:p>
    <w:p w:rsidR="00A14363" w:rsidRPr="00A14363" w:rsidRDefault="00A14363" w:rsidP="00A14363">
      <w:pPr>
        <w:numPr>
          <w:ilvl w:val="0"/>
          <w:numId w:val="1"/>
        </w:numPr>
        <w:spacing w:before="240"/>
        <w:jc w:val="both"/>
      </w:pPr>
      <w:r w:rsidRPr="00A14363">
        <w:rPr>
          <w:b/>
        </w:rPr>
        <w:t xml:space="preserve">Radna Renata Dąbrowska </w:t>
      </w:r>
      <w:r>
        <w:t>– fajne to jest, że nie ma założeń finansowych, że jest tylko to 60+</w:t>
      </w:r>
      <w:r w:rsidR="00D86B8B">
        <w:t>.</w:t>
      </w:r>
      <w:r>
        <w:t xml:space="preserve"> Najgorsza w tym wszystkim jest samotność</w:t>
      </w:r>
      <w:r w:rsidR="008741AB">
        <w:t xml:space="preserve"> i</w:t>
      </w:r>
      <w:r>
        <w:t xml:space="preserve"> </w:t>
      </w:r>
      <w:r w:rsidR="00D86B8B">
        <w:t>jest ważne jak się ma te 60+, że jest ktoś drugi, że można z nim wyjść i trochę poprzebywać.</w:t>
      </w:r>
      <w:r w:rsidR="008741AB">
        <w:t xml:space="preserve"> Dziękuję.</w:t>
      </w:r>
    </w:p>
    <w:p w:rsidR="003C3C5A" w:rsidRDefault="008741AB" w:rsidP="003C3C5A">
      <w:pPr>
        <w:spacing w:before="240"/>
        <w:jc w:val="both"/>
      </w:pPr>
      <w:r w:rsidRPr="00191646">
        <w:rPr>
          <w:b/>
        </w:rPr>
        <w:t>Przewodniczący Andrzej Plata</w:t>
      </w:r>
      <w:r>
        <w:t xml:space="preserve"> – bardzo dziękuję.</w:t>
      </w:r>
      <w:r w:rsidR="003C3C5A">
        <w:t xml:space="preserve"> Czy ktoś z Państwa chciałby </w:t>
      </w:r>
      <w:r w:rsidR="00422DAB">
        <w:t xml:space="preserve">jeszcze </w:t>
      </w:r>
      <w:r w:rsidR="003C3C5A">
        <w:t>zabrać głos w tym punkcie? Jeśli nie, to dziękuję Państwu bardzo serdecznie</w:t>
      </w:r>
      <w:r>
        <w:t>.</w:t>
      </w:r>
      <w:r w:rsidR="003C3C5A">
        <w:t xml:space="preserve"> Zamykam posiedzenie Komisji ds. Społecznych.</w:t>
      </w:r>
    </w:p>
    <w:p w:rsidR="003C3C5A" w:rsidRPr="00B271A8" w:rsidRDefault="003C3C5A" w:rsidP="003C3C5A">
      <w:pPr>
        <w:spacing w:before="120" w:after="240"/>
        <w:jc w:val="both"/>
      </w:pPr>
      <w:r w:rsidRPr="00B271A8">
        <w:t xml:space="preserve">Na tym </w:t>
      </w:r>
      <w:r>
        <w:t xml:space="preserve">zakończono </w:t>
      </w:r>
      <w:r w:rsidRPr="00B271A8">
        <w:t xml:space="preserve">posiedzenie Komisji. </w:t>
      </w:r>
    </w:p>
    <w:tbl>
      <w:tblPr>
        <w:tblW w:w="9140" w:type="dxa"/>
        <w:tblInd w:w="70" w:type="dxa"/>
        <w:tblLayout w:type="fixed"/>
        <w:tblCellMar>
          <w:left w:w="70" w:type="dxa"/>
          <w:right w:w="70" w:type="dxa"/>
        </w:tblCellMar>
        <w:tblLook w:val="0000"/>
      </w:tblPr>
      <w:tblGrid>
        <w:gridCol w:w="3046"/>
        <w:gridCol w:w="2341"/>
        <w:gridCol w:w="3753"/>
      </w:tblGrid>
      <w:tr w:rsidR="003C3C5A" w:rsidRPr="00B271A8" w:rsidTr="00E92FEB">
        <w:tc>
          <w:tcPr>
            <w:tcW w:w="3046" w:type="dxa"/>
          </w:tcPr>
          <w:p w:rsidR="003C3C5A" w:rsidRPr="00BA457F" w:rsidRDefault="003C3C5A" w:rsidP="00E92FEB">
            <w:pPr>
              <w:pStyle w:val="Tekstpodstawowywcity3"/>
              <w:spacing w:before="0"/>
              <w:jc w:val="center"/>
              <w:rPr>
                <w:b/>
                <w:sz w:val="24"/>
                <w:szCs w:val="24"/>
              </w:rPr>
            </w:pPr>
            <w:r w:rsidRPr="00BA457F">
              <w:rPr>
                <w:b/>
                <w:sz w:val="24"/>
                <w:szCs w:val="24"/>
              </w:rPr>
              <w:t>Protokół sporządziła</w:t>
            </w:r>
          </w:p>
        </w:tc>
        <w:tc>
          <w:tcPr>
            <w:tcW w:w="2341" w:type="dxa"/>
          </w:tcPr>
          <w:p w:rsidR="003C3C5A" w:rsidRPr="00B271A8" w:rsidRDefault="003C3C5A" w:rsidP="00E92FEB">
            <w:pPr>
              <w:pStyle w:val="Nagwek2"/>
              <w:ind w:left="0" w:firstLine="0"/>
              <w:jc w:val="center"/>
              <w:rPr>
                <w:b/>
                <w:szCs w:val="24"/>
              </w:rPr>
            </w:pPr>
          </w:p>
        </w:tc>
        <w:tc>
          <w:tcPr>
            <w:tcW w:w="3753" w:type="dxa"/>
          </w:tcPr>
          <w:p w:rsidR="003C3C5A" w:rsidRPr="00B271A8" w:rsidRDefault="003C3C5A" w:rsidP="00E92FEB">
            <w:pPr>
              <w:pStyle w:val="Nagwek2"/>
              <w:ind w:left="0" w:firstLine="0"/>
              <w:jc w:val="center"/>
              <w:rPr>
                <w:b/>
                <w:szCs w:val="24"/>
              </w:rPr>
            </w:pPr>
            <w:r>
              <w:rPr>
                <w:b/>
                <w:szCs w:val="24"/>
              </w:rPr>
              <w:t xml:space="preserve">Przewodniczący </w:t>
            </w:r>
          </w:p>
        </w:tc>
      </w:tr>
      <w:tr w:rsidR="003C3C5A" w:rsidRPr="00B271A8" w:rsidTr="00E92FEB">
        <w:tc>
          <w:tcPr>
            <w:tcW w:w="3046" w:type="dxa"/>
          </w:tcPr>
          <w:p w:rsidR="003C3C5A" w:rsidRPr="00BA457F" w:rsidRDefault="003C3C5A" w:rsidP="00E92FEB">
            <w:pPr>
              <w:pStyle w:val="Tekstpodstawowywcity3"/>
              <w:spacing w:before="0"/>
              <w:jc w:val="center"/>
              <w:rPr>
                <w:b/>
                <w:sz w:val="24"/>
                <w:szCs w:val="24"/>
              </w:rPr>
            </w:pPr>
          </w:p>
        </w:tc>
        <w:tc>
          <w:tcPr>
            <w:tcW w:w="2341" w:type="dxa"/>
          </w:tcPr>
          <w:p w:rsidR="003C3C5A" w:rsidRPr="00B271A8" w:rsidRDefault="003C3C5A" w:rsidP="00E92FEB">
            <w:pPr>
              <w:pStyle w:val="Nagwek2"/>
              <w:ind w:left="0" w:firstLine="0"/>
              <w:jc w:val="center"/>
              <w:rPr>
                <w:b/>
                <w:szCs w:val="24"/>
              </w:rPr>
            </w:pPr>
          </w:p>
        </w:tc>
        <w:tc>
          <w:tcPr>
            <w:tcW w:w="3753" w:type="dxa"/>
          </w:tcPr>
          <w:p w:rsidR="003C3C5A" w:rsidRPr="00B271A8" w:rsidRDefault="003C3C5A" w:rsidP="00E92FEB">
            <w:pPr>
              <w:pStyle w:val="Nagwek2"/>
              <w:ind w:left="0" w:firstLine="0"/>
              <w:jc w:val="center"/>
              <w:rPr>
                <w:b/>
                <w:szCs w:val="24"/>
              </w:rPr>
            </w:pPr>
            <w:r>
              <w:rPr>
                <w:b/>
                <w:szCs w:val="24"/>
              </w:rPr>
              <w:t>Komisji ds. Społecznych</w:t>
            </w:r>
          </w:p>
        </w:tc>
      </w:tr>
      <w:tr w:rsidR="003C3C5A" w:rsidRPr="00B271A8" w:rsidTr="00E92FEB">
        <w:tc>
          <w:tcPr>
            <w:tcW w:w="3046" w:type="dxa"/>
          </w:tcPr>
          <w:p w:rsidR="003C3C5A" w:rsidRPr="00BA457F" w:rsidRDefault="003C3C5A" w:rsidP="00E92FEB">
            <w:pPr>
              <w:pStyle w:val="Tekstpodstawowywcity3"/>
              <w:spacing w:before="0"/>
              <w:jc w:val="center"/>
              <w:rPr>
                <w:b/>
                <w:sz w:val="24"/>
                <w:szCs w:val="24"/>
              </w:rPr>
            </w:pPr>
          </w:p>
        </w:tc>
        <w:tc>
          <w:tcPr>
            <w:tcW w:w="2341" w:type="dxa"/>
          </w:tcPr>
          <w:p w:rsidR="003C3C5A" w:rsidRPr="00B271A8" w:rsidRDefault="003C3C5A" w:rsidP="00E92FEB">
            <w:pPr>
              <w:pStyle w:val="Nagwek2"/>
              <w:ind w:left="0" w:firstLine="0"/>
              <w:jc w:val="center"/>
              <w:rPr>
                <w:b/>
                <w:szCs w:val="24"/>
              </w:rPr>
            </w:pPr>
          </w:p>
        </w:tc>
        <w:tc>
          <w:tcPr>
            <w:tcW w:w="3753" w:type="dxa"/>
          </w:tcPr>
          <w:p w:rsidR="003C3C5A" w:rsidRPr="00B271A8" w:rsidRDefault="003C3C5A" w:rsidP="00E92FEB">
            <w:pPr>
              <w:pStyle w:val="Nagwek2"/>
              <w:ind w:left="0" w:firstLine="0"/>
              <w:jc w:val="center"/>
              <w:rPr>
                <w:b/>
                <w:szCs w:val="24"/>
              </w:rPr>
            </w:pPr>
          </w:p>
        </w:tc>
      </w:tr>
      <w:tr w:rsidR="003C3C5A" w:rsidRPr="00B271A8" w:rsidTr="00E92FEB">
        <w:tc>
          <w:tcPr>
            <w:tcW w:w="3046" w:type="dxa"/>
          </w:tcPr>
          <w:p w:rsidR="003C3C5A" w:rsidRPr="00BA457F" w:rsidRDefault="003C3C5A" w:rsidP="00E92FEB">
            <w:pPr>
              <w:pStyle w:val="Tekstpodstawowywcity3"/>
              <w:spacing w:before="0"/>
              <w:jc w:val="center"/>
              <w:rPr>
                <w:b/>
                <w:i/>
                <w:sz w:val="24"/>
                <w:szCs w:val="24"/>
              </w:rPr>
            </w:pPr>
            <w:r>
              <w:rPr>
                <w:b/>
                <w:i/>
                <w:sz w:val="24"/>
                <w:szCs w:val="24"/>
              </w:rPr>
              <w:t>Sylwia Szewe</w:t>
            </w:r>
          </w:p>
        </w:tc>
        <w:tc>
          <w:tcPr>
            <w:tcW w:w="2341" w:type="dxa"/>
          </w:tcPr>
          <w:p w:rsidR="003C3C5A" w:rsidRPr="00B271A8" w:rsidRDefault="003C3C5A" w:rsidP="00E92FEB">
            <w:pPr>
              <w:pStyle w:val="Nagwek2"/>
              <w:ind w:left="0" w:firstLine="0"/>
              <w:jc w:val="center"/>
              <w:rPr>
                <w:b/>
                <w:i/>
                <w:szCs w:val="24"/>
              </w:rPr>
            </w:pPr>
          </w:p>
        </w:tc>
        <w:tc>
          <w:tcPr>
            <w:tcW w:w="3753" w:type="dxa"/>
          </w:tcPr>
          <w:p w:rsidR="003C3C5A" w:rsidRPr="00B271A8" w:rsidRDefault="003C3C5A" w:rsidP="00E92FEB">
            <w:pPr>
              <w:pStyle w:val="Nagwek2"/>
              <w:ind w:left="0" w:firstLine="0"/>
              <w:jc w:val="center"/>
              <w:rPr>
                <w:b/>
                <w:i/>
                <w:szCs w:val="24"/>
              </w:rPr>
            </w:pPr>
          </w:p>
        </w:tc>
      </w:tr>
      <w:tr w:rsidR="003C3C5A" w:rsidRPr="00B271A8" w:rsidTr="00E92FEB">
        <w:tc>
          <w:tcPr>
            <w:tcW w:w="3046" w:type="dxa"/>
          </w:tcPr>
          <w:p w:rsidR="003C3C5A" w:rsidRPr="00BA457F" w:rsidRDefault="003C3C5A" w:rsidP="00E92FEB">
            <w:pPr>
              <w:pStyle w:val="Tekstpodstawowywcity3"/>
              <w:spacing w:before="0"/>
              <w:jc w:val="center"/>
              <w:rPr>
                <w:b/>
                <w:i/>
                <w:sz w:val="24"/>
                <w:szCs w:val="24"/>
              </w:rPr>
            </w:pPr>
          </w:p>
        </w:tc>
        <w:tc>
          <w:tcPr>
            <w:tcW w:w="2341" w:type="dxa"/>
          </w:tcPr>
          <w:p w:rsidR="003C3C5A" w:rsidRPr="00B271A8" w:rsidRDefault="003C3C5A" w:rsidP="00E92FEB">
            <w:pPr>
              <w:pStyle w:val="Nagwek2"/>
              <w:ind w:left="0" w:firstLine="0"/>
              <w:jc w:val="center"/>
              <w:rPr>
                <w:b/>
                <w:i/>
                <w:szCs w:val="24"/>
              </w:rPr>
            </w:pPr>
          </w:p>
        </w:tc>
        <w:tc>
          <w:tcPr>
            <w:tcW w:w="3753" w:type="dxa"/>
          </w:tcPr>
          <w:p w:rsidR="003C3C5A" w:rsidRPr="00B271A8" w:rsidRDefault="003C3C5A" w:rsidP="00E92FEB">
            <w:pPr>
              <w:pStyle w:val="Nagwek2"/>
              <w:ind w:left="0" w:firstLine="0"/>
              <w:jc w:val="center"/>
              <w:rPr>
                <w:b/>
                <w:i/>
                <w:szCs w:val="24"/>
              </w:rPr>
            </w:pPr>
            <w:r>
              <w:rPr>
                <w:b/>
                <w:i/>
                <w:szCs w:val="24"/>
              </w:rPr>
              <w:t>Andrzej Plata</w:t>
            </w:r>
          </w:p>
        </w:tc>
      </w:tr>
    </w:tbl>
    <w:p w:rsidR="003C3C5A" w:rsidRDefault="003C3C5A" w:rsidP="003C3C5A">
      <w:pPr>
        <w:jc w:val="both"/>
      </w:pPr>
    </w:p>
    <w:p w:rsidR="003C3C5A" w:rsidRDefault="003C3C5A" w:rsidP="003C3C5A">
      <w:pPr>
        <w:jc w:val="both"/>
      </w:pPr>
    </w:p>
    <w:p w:rsidR="003C3C5A" w:rsidRDefault="003C3C5A" w:rsidP="003C3C5A"/>
    <w:p w:rsidR="003C3C5A" w:rsidRDefault="003C3C5A" w:rsidP="003C3C5A"/>
    <w:p w:rsidR="003C3C5A" w:rsidRDefault="003C3C5A" w:rsidP="003C3C5A"/>
    <w:p w:rsidR="003C3C5A" w:rsidRDefault="003C3C5A" w:rsidP="003C3C5A"/>
    <w:sectPr w:rsidR="003C3C5A" w:rsidSect="006030F2">
      <w:headerReference w:type="default" r:id="rId7"/>
      <w:pgSz w:w="11906" w:h="16838"/>
      <w:pgMar w:top="851" w:right="1134"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14" w:rsidRDefault="00BE0914" w:rsidP="00C46E7C">
      <w:r>
        <w:separator/>
      </w:r>
    </w:p>
  </w:endnote>
  <w:endnote w:type="continuationSeparator" w:id="0">
    <w:p w:rsidR="00BE0914" w:rsidRDefault="00BE0914" w:rsidP="00C46E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14" w:rsidRDefault="00BE0914" w:rsidP="00C46E7C">
      <w:r>
        <w:separator/>
      </w:r>
    </w:p>
  </w:footnote>
  <w:footnote w:type="continuationSeparator" w:id="0">
    <w:p w:rsidR="00BE0914" w:rsidRDefault="00BE0914" w:rsidP="00C4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0A" w:rsidRPr="00F016B5" w:rsidRDefault="00B601DA">
    <w:pPr>
      <w:pStyle w:val="Nagwek"/>
      <w:jc w:val="center"/>
      <w:rPr>
        <w:sz w:val="20"/>
        <w:szCs w:val="20"/>
      </w:rPr>
    </w:pPr>
    <w:r w:rsidRPr="00F016B5">
      <w:rPr>
        <w:sz w:val="20"/>
        <w:szCs w:val="20"/>
      </w:rPr>
      <w:fldChar w:fldCharType="begin"/>
    </w:r>
    <w:r w:rsidR="0054510A" w:rsidRPr="00F016B5">
      <w:rPr>
        <w:sz w:val="20"/>
        <w:szCs w:val="20"/>
      </w:rPr>
      <w:instrText xml:space="preserve"> PAGE   \* MERGEFORMAT </w:instrText>
    </w:r>
    <w:r w:rsidRPr="00F016B5">
      <w:rPr>
        <w:sz w:val="20"/>
        <w:szCs w:val="20"/>
      </w:rPr>
      <w:fldChar w:fldCharType="separate"/>
    </w:r>
    <w:r w:rsidR="00422DAB">
      <w:rPr>
        <w:noProof/>
        <w:sz w:val="20"/>
        <w:szCs w:val="20"/>
      </w:rPr>
      <w:t>13</w:t>
    </w:r>
    <w:r w:rsidRPr="00F016B5">
      <w:rPr>
        <w:sz w:val="20"/>
        <w:szCs w:val="20"/>
      </w:rPr>
      <w:fldChar w:fldCharType="end"/>
    </w:r>
  </w:p>
  <w:p w:rsidR="0054510A" w:rsidRPr="00F016B5" w:rsidRDefault="0054510A">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4ED2"/>
    <w:multiLevelType w:val="hybridMultilevel"/>
    <w:tmpl w:val="23D28800"/>
    <w:lvl w:ilvl="0" w:tplc="0212DACC">
      <w:start w:val="5"/>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FC2601"/>
    <w:multiLevelType w:val="hybridMultilevel"/>
    <w:tmpl w:val="0D3AC500"/>
    <w:lvl w:ilvl="0" w:tplc="04150011">
      <w:start w:val="1"/>
      <w:numFmt w:val="decimal"/>
      <w:lvlText w:val="%1)"/>
      <w:lvlJc w:val="left"/>
      <w:pPr>
        <w:ind w:left="3888" w:hanging="360"/>
      </w:pPr>
      <w:rPr>
        <w:rFonts w:hint="default"/>
      </w:rPr>
    </w:lvl>
    <w:lvl w:ilvl="1" w:tplc="04150019">
      <w:start w:val="1"/>
      <w:numFmt w:val="lowerLetter"/>
      <w:lvlText w:val="%2."/>
      <w:lvlJc w:val="left"/>
      <w:pPr>
        <w:ind w:left="4608" w:hanging="360"/>
      </w:pPr>
    </w:lvl>
    <w:lvl w:ilvl="2" w:tplc="0415001B" w:tentative="1">
      <w:start w:val="1"/>
      <w:numFmt w:val="lowerRoman"/>
      <w:lvlText w:val="%3."/>
      <w:lvlJc w:val="right"/>
      <w:pPr>
        <w:ind w:left="5328" w:hanging="180"/>
      </w:pPr>
    </w:lvl>
    <w:lvl w:ilvl="3" w:tplc="0415000F" w:tentative="1">
      <w:start w:val="1"/>
      <w:numFmt w:val="decimal"/>
      <w:lvlText w:val="%4."/>
      <w:lvlJc w:val="left"/>
      <w:pPr>
        <w:ind w:left="6048" w:hanging="360"/>
      </w:pPr>
    </w:lvl>
    <w:lvl w:ilvl="4" w:tplc="04150019" w:tentative="1">
      <w:start w:val="1"/>
      <w:numFmt w:val="lowerLetter"/>
      <w:lvlText w:val="%5."/>
      <w:lvlJc w:val="left"/>
      <w:pPr>
        <w:ind w:left="6768" w:hanging="360"/>
      </w:pPr>
    </w:lvl>
    <w:lvl w:ilvl="5" w:tplc="0415001B" w:tentative="1">
      <w:start w:val="1"/>
      <w:numFmt w:val="lowerRoman"/>
      <w:lvlText w:val="%6."/>
      <w:lvlJc w:val="right"/>
      <w:pPr>
        <w:ind w:left="7488" w:hanging="180"/>
      </w:pPr>
    </w:lvl>
    <w:lvl w:ilvl="6" w:tplc="0415000F" w:tentative="1">
      <w:start w:val="1"/>
      <w:numFmt w:val="decimal"/>
      <w:lvlText w:val="%7."/>
      <w:lvlJc w:val="left"/>
      <w:pPr>
        <w:ind w:left="8208" w:hanging="360"/>
      </w:pPr>
    </w:lvl>
    <w:lvl w:ilvl="7" w:tplc="04150019" w:tentative="1">
      <w:start w:val="1"/>
      <w:numFmt w:val="lowerLetter"/>
      <w:lvlText w:val="%8."/>
      <w:lvlJc w:val="left"/>
      <w:pPr>
        <w:ind w:left="8928" w:hanging="360"/>
      </w:pPr>
    </w:lvl>
    <w:lvl w:ilvl="8" w:tplc="0415001B" w:tentative="1">
      <w:start w:val="1"/>
      <w:numFmt w:val="lowerRoman"/>
      <w:lvlText w:val="%9."/>
      <w:lvlJc w:val="right"/>
      <w:pPr>
        <w:ind w:left="9648" w:hanging="180"/>
      </w:pPr>
    </w:lvl>
  </w:abstractNum>
  <w:abstractNum w:abstractNumId="2">
    <w:nsid w:val="2C0B5B7B"/>
    <w:multiLevelType w:val="hybridMultilevel"/>
    <w:tmpl w:val="E304BF98"/>
    <w:lvl w:ilvl="0" w:tplc="D03E67DE">
      <w:start w:val="1"/>
      <w:numFmt w:val="decimal"/>
      <w:lvlText w:val="%1."/>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446F11A8"/>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C450943"/>
    <w:multiLevelType w:val="hybridMultilevel"/>
    <w:tmpl w:val="FD72A60E"/>
    <w:lvl w:ilvl="0" w:tplc="8A207448">
      <w:start w:val="1"/>
      <w:numFmt w:val="bullet"/>
      <w:lvlText w:val="–"/>
      <w:lvlJc w:val="left"/>
      <w:pPr>
        <w:ind w:left="36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61A00F1C"/>
    <w:multiLevelType w:val="hybridMultilevel"/>
    <w:tmpl w:val="942614E6"/>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3C3C5A"/>
    <w:rsid w:val="000140CA"/>
    <w:rsid w:val="000316F5"/>
    <w:rsid w:val="000519B3"/>
    <w:rsid w:val="000537D3"/>
    <w:rsid w:val="000650C8"/>
    <w:rsid w:val="0006710E"/>
    <w:rsid w:val="00115525"/>
    <w:rsid w:val="00117F00"/>
    <w:rsid w:val="001254E4"/>
    <w:rsid w:val="001366D1"/>
    <w:rsid w:val="0015408A"/>
    <w:rsid w:val="00175EC8"/>
    <w:rsid w:val="00190924"/>
    <w:rsid w:val="001A4D6E"/>
    <w:rsid w:val="001A79EB"/>
    <w:rsid w:val="001B33F2"/>
    <w:rsid w:val="001F0991"/>
    <w:rsid w:val="001F48CF"/>
    <w:rsid w:val="00207D40"/>
    <w:rsid w:val="00212107"/>
    <w:rsid w:val="002260D8"/>
    <w:rsid w:val="00226D68"/>
    <w:rsid w:val="00226DDB"/>
    <w:rsid w:val="0023608F"/>
    <w:rsid w:val="00236F09"/>
    <w:rsid w:val="00262424"/>
    <w:rsid w:val="002A14BD"/>
    <w:rsid w:val="002C3E13"/>
    <w:rsid w:val="002D43AE"/>
    <w:rsid w:val="002E01A4"/>
    <w:rsid w:val="002E2898"/>
    <w:rsid w:val="00301ED9"/>
    <w:rsid w:val="00305CC8"/>
    <w:rsid w:val="003251A4"/>
    <w:rsid w:val="003661A9"/>
    <w:rsid w:val="00384366"/>
    <w:rsid w:val="003C3C5A"/>
    <w:rsid w:val="003D629D"/>
    <w:rsid w:val="003F6E4B"/>
    <w:rsid w:val="00422DAB"/>
    <w:rsid w:val="00425D4E"/>
    <w:rsid w:val="00432C96"/>
    <w:rsid w:val="00441BC4"/>
    <w:rsid w:val="00457866"/>
    <w:rsid w:val="00462661"/>
    <w:rsid w:val="004760F7"/>
    <w:rsid w:val="004A6400"/>
    <w:rsid w:val="004B0B69"/>
    <w:rsid w:val="004B7232"/>
    <w:rsid w:val="004C4DB6"/>
    <w:rsid w:val="0051547F"/>
    <w:rsid w:val="005168E3"/>
    <w:rsid w:val="00540FC1"/>
    <w:rsid w:val="005442EE"/>
    <w:rsid w:val="0054510A"/>
    <w:rsid w:val="00561E6F"/>
    <w:rsid w:val="005858F1"/>
    <w:rsid w:val="00587F50"/>
    <w:rsid w:val="00596CD0"/>
    <w:rsid w:val="005A1A79"/>
    <w:rsid w:val="005A59EB"/>
    <w:rsid w:val="005B00F6"/>
    <w:rsid w:val="005B122A"/>
    <w:rsid w:val="005D5BE0"/>
    <w:rsid w:val="005E3F1F"/>
    <w:rsid w:val="005F2D77"/>
    <w:rsid w:val="006030F2"/>
    <w:rsid w:val="00604B15"/>
    <w:rsid w:val="0062675C"/>
    <w:rsid w:val="0065733C"/>
    <w:rsid w:val="006675EB"/>
    <w:rsid w:val="006A686E"/>
    <w:rsid w:val="00721469"/>
    <w:rsid w:val="00734027"/>
    <w:rsid w:val="00734292"/>
    <w:rsid w:val="00745886"/>
    <w:rsid w:val="00763E8F"/>
    <w:rsid w:val="0076552C"/>
    <w:rsid w:val="0078506E"/>
    <w:rsid w:val="007868C4"/>
    <w:rsid w:val="00795FBF"/>
    <w:rsid w:val="0081132E"/>
    <w:rsid w:val="008253F1"/>
    <w:rsid w:val="00840F84"/>
    <w:rsid w:val="008459E7"/>
    <w:rsid w:val="00865BE7"/>
    <w:rsid w:val="008741AB"/>
    <w:rsid w:val="008B243E"/>
    <w:rsid w:val="008C2988"/>
    <w:rsid w:val="008C50B9"/>
    <w:rsid w:val="008D0824"/>
    <w:rsid w:val="008E272B"/>
    <w:rsid w:val="00905974"/>
    <w:rsid w:val="00905BC1"/>
    <w:rsid w:val="00926279"/>
    <w:rsid w:val="00941D95"/>
    <w:rsid w:val="009529F4"/>
    <w:rsid w:val="00956380"/>
    <w:rsid w:val="00956518"/>
    <w:rsid w:val="00960BA5"/>
    <w:rsid w:val="00964A8B"/>
    <w:rsid w:val="00977697"/>
    <w:rsid w:val="00983203"/>
    <w:rsid w:val="00987201"/>
    <w:rsid w:val="009B3EE9"/>
    <w:rsid w:val="009E1BBC"/>
    <w:rsid w:val="00A0777C"/>
    <w:rsid w:val="00A14363"/>
    <w:rsid w:val="00A23EBE"/>
    <w:rsid w:val="00A52C5B"/>
    <w:rsid w:val="00A711B3"/>
    <w:rsid w:val="00A8620B"/>
    <w:rsid w:val="00A876CD"/>
    <w:rsid w:val="00A96DDB"/>
    <w:rsid w:val="00AC6CB9"/>
    <w:rsid w:val="00AF0667"/>
    <w:rsid w:val="00B17954"/>
    <w:rsid w:val="00B52BAE"/>
    <w:rsid w:val="00B572E8"/>
    <w:rsid w:val="00B601DA"/>
    <w:rsid w:val="00B650D9"/>
    <w:rsid w:val="00B70E14"/>
    <w:rsid w:val="00B74489"/>
    <w:rsid w:val="00B77A4E"/>
    <w:rsid w:val="00B928F6"/>
    <w:rsid w:val="00BA6CB7"/>
    <w:rsid w:val="00BB2B6C"/>
    <w:rsid w:val="00BC394F"/>
    <w:rsid w:val="00BD1BED"/>
    <w:rsid w:val="00BE0914"/>
    <w:rsid w:val="00BE0B8B"/>
    <w:rsid w:val="00C053BB"/>
    <w:rsid w:val="00C071A1"/>
    <w:rsid w:val="00C45FBB"/>
    <w:rsid w:val="00C46E7C"/>
    <w:rsid w:val="00C62784"/>
    <w:rsid w:val="00C62E08"/>
    <w:rsid w:val="00C852C3"/>
    <w:rsid w:val="00C85FE4"/>
    <w:rsid w:val="00C95F16"/>
    <w:rsid w:val="00C96CA3"/>
    <w:rsid w:val="00CD5C95"/>
    <w:rsid w:val="00CD6FF8"/>
    <w:rsid w:val="00CF1476"/>
    <w:rsid w:val="00CF4ADB"/>
    <w:rsid w:val="00D0555F"/>
    <w:rsid w:val="00D262A3"/>
    <w:rsid w:val="00D26DA4"/>
    <w:rsid w:val="00D31596"/>
    <w:rsid w:val="00D33038"/>
    <w:rsid w:val="00D433D8"/>
    <w:rsid w:val="00D8483D"/>
    <w:rsid w:val="00D86B8B"/>
    <w:rsid w:val="00D9336F"/>
    <w:rsid w:val="00D94CD2"/>
    <w:rsid w:val="00DE72AB"/>
    <w:rsid w:val="00E81A6B"/>
    <w:rsid w:val="00E87A2F"/>
    <w:rsid w:val="00E91A9E"/>
    <w:rsid w:val="00E92FEB"/>
    <w:rsid w:val="00EA1563"/>
    <w:rsid w:val="00EB2DA4"/>
    <w:rsid w:val="00EB32D3"/>
    <w:rsid w:val="00EC44FA"/>
    <w:rsid w:val="00ED4004"/>
    <w:rsid w:val="00EE54FB"/>
    <w:rsid w:val="00EF02F9"/>
    <w:rsid w:val="00EF2882"/>
    <w:rsid w:val="00EF50C3"/>
    <w:rsid w:val="00F1530E"/>
    <w:rsid w:val="00F1561F"/>
    <w:rsid w:val="00F32D4B"/>
    <w:rsid w:val="00F94217"/>
    <w:rsid w:val="00FD4E7A"/>
    <w:rsid w:val="00FD57BA"/>
    <w:rsid w:val="00FF18D4"/>
    <w:rsid w:val="00FF1AD3"/>
    <w:rsid w:val="00FF41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C5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3C3C5A"/>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C3C5A"/>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3C3C5A"/>
    <w:pPr>
      <w:tabs>
        <w:tab w:val="center" w:pos="4536"/>
        <w:tab w:val="right" w:pos="9072"/>
      </w:tabs>
    </w:pPr>
  </w:style>
  <w:style w:type="character" w:customStyle="1" w:styleId="NagwekZnak">
    <w:name w:val="Nagłówek Znak"/>
    <w:basedOn w:val="Domylnaczcionkaakapitu"/>
    <w:link w:val="Nagwek"/>
    <w:uiPriority w:val="99"/>
    <w:rsid w:val="003C3C5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C3C5A"/>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3C3C5A"/>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3C3C5A"/>
    <w:pPr>
      <w:ind w:left="720"/>
      <w:contextualSpacing/>
    </w:pPr>
    <w:rPr>
      <w:sz w:val="20"/>
      <w:szCs w:val="20"/>
    </w:rPr>
  </w:style>
  <w:style w:type="character" w:styleId="Odwoaniedokomentarza">
    <w:name w:val="annotation reference"/>
    <w:basedOn w:val="Domylnaczcionkaakapitu"/>
    <w:uiPriority w:val="99"/>
    <w:semiHidden/>
    <w:unhideWhenUsed/>
    <w:rsid w:val="00540FC1"/>
    <w:rPr>
      <w:sz w:val="16"/>
      <w:szCs w:val="16"/>
    </w:rPr>
  </w:style>
  <w:style w:type="paragraph" w:styleId="Tekstkomentarza">
    <w:name w:val="annotation text"/>
    <w:basedOn w:val="Normalny"/>
    <w:link w:val="TekstkomentarzaZnak"/>
    <w:uiPriority w:val="99"/>
    <w:semiHidden/>
    <w:unhideWhenUsed/>
    <w:rsid w:val="00540FC1"/>
    <w:rPr>
      <w:sz w:val="20"/>
      <w:szCs w:val="20"/>
    </w:rPr>
  </w:style>
  <w:style w:type="character" w:customStyle="1" w:styleId="TekstkomentarzaZnak">
    <w:name w:val="Tekst komentarza Znak"/>
    <w:basedOn w:val="Domylnaczcionkaakapitu"/>
    <w:link w:val="Tekstkomentarza"/>
    <w:uiPriority w:val="99"/>
    <w:semiHidden/>
    <w:rsid w:val="00540F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0FC1"/>
    <w:rPr>
      <w:b/>
      <w:bCs/>
    </w:rPr>
  </w:style>
  <w:style w:type="character" w:customStyle="1" w:styleId="TematkomentarzaZnak">
    <w:name w:val="Temat komentarza Znak"/>
    <w:basedOn w:val="TekstkomentarzaZnak"/>
    <w:link w:val="Tematkomentarza"/>
    <w:uiPriority w:val="99"/>
    <w:semiHidden/>
    <w:rsid w:val="00540FC1"/>
    <w:rPr>
      <w:b/>
      <w:bCs/>
    </w:rPr>
  </w:style>
  <w:style w:type="paragraph" w:styleId="Tekstdymka">
    <w:name w:val="Balloon Text"/>
    <w:basedOn w:val="Normalny"/>
    <w:link w:val="TekstdymkaZnak"/>
    <w:uiPriority w:val="99"/>
    <w:semiHidden/>
    <w:unhideWhenUsed/>
    <w:rsid w:val="00540FC1"/>
    <w:rPr>
      <w:rFonts w:ascii="Tahoma" w:hAnsi="Tahoma" w:cs="Tahoma"/>
      <w:sz w:val="16"/>
      <w:szCs w:val="16"/>
    </w:rPr>
  </w:style>
  <w:style w:type="character" w:customStyle="1" w:styleId="TekstdymkaZnak">
    <w:name w:val="Tekst dymka Znak"/>
    <w:basedOn w:val="Domylnaczcionkaakapitu"/>
    <w:link w:val="Tekstdymka"/>
    <w:uiPriority w:val="99"/>
    <w:semiHidden/>
    <w:rsid w:val="00540FC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0316F5"/>
    <w:rPr>
      <w:sz w:val="20"/>
      <w:szCs w:val="20"/>
    </w:rPr>
  </w:style>
  <w:style w:type="character" w:customStyle="1" w:styleId="TekstprzypisukocowegoZnak">
    <w:name w:val="Tekst przypisu końcowego Znak"/>
    <w:basedOn w:val="Domylnaczcionkaakapitu"/>
    <w:link w:val="Tekstprzypisukocowego"/>
    <w:uiPriority w:val="99"/>
    <w:semiHidden/>
    <w:rsid w:val="000316F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316F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13</Pages>
  <Words>6418</Words>
  <Characters>38513</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24</cp:revision>
  <cp:lastPrinted>2019-12-17T11:41:00Z</cp:lastPrinted>
  <dcterms:created xsi:type="dcterms:W3CDTF">2019-12-09T06:38:00Z</dcterms:created>
  <dcterms:modified xsi:type="dcterms:W3CDTF">2019-12-17T11:43:00Z</dcterms:modified>
</cp:coreProperties>
</file>