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C2" w:rsidRDefault="00240D4E" w:rsidP="006A21C2">
      <w:pPr>
        <w:pStyle w:val="NormalnyWeb"/>
        <w:rPr>
          <w:u w:val="single"/>
        </w:rPr>
      </w:pPr>
      <w:r w:rsidRPr="00240D4E">
        <w:rPr>
          <w:u w:val="single"/>
        </w:rPr>
        <w:t>Dostępność środków finansowych 2019 r.:</w:t>
      </w:r>
    </w:p>
    <w:p w:rsidR="00527054" w:rsidRPr="006A21C2" w:rsidRDefault="00527054" w:rsidP="006A21C2">
      <w:pPr>
        <w:pStyle w:val="NormalnyWeb"/>
        <w:rPr>
          <w:u w:val="single"/>
        </w:rPr>
      </w:pPr>
    </w:p>
    <w:p w:rsidR="00240D4E" w:rsidRPr="00240D4E" w:rsidRDefault="00240D4E" w:rsidP="0052705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240D4E">
        <w:rPr>
          <w:b/>
        </w:rPr>
        <w:t>Burmistrz Miasta Chojnice ogłasza</w:t>
      </w:r>
    </w:p>
    <w:p w:rsidR="00240D4E" w:rsidRDefault="00240D4E" w:rsidP="0052705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240D4E">
        <w:rPr>
          <w:b/>
        </w:rPr>
        <w:t>dostępność środków finansowych na realizację zadań publicznych w ramach tzw. „małych grantów” na następujące zadanie:</w:t>
      </w:r>
    </w:p>
    <w:p w:rsidR="00527054" w:rsidRPr="00527054" w:rsidRDefault="00527054" w:rsidP="0052705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240D4E" w:rsidRDefault="00240D4E" w:rsidP="00527054">
      <w:pPr>
        <w:pStyle w:val="NormalnyWeb"/>
        <w:spacing w:line="360" w:lineRule="auto"/>
      </w:pPr>
      <w:r>
        <w:t>Zadanie z zakresu wspierania i upowszechniania kultury fizycznej:</w:t>
      </w:r>
      <w:r>
        <w:br/>
      </w:r>
      <w:r w:rsidRPr="00240D4E">
        <w:rPr>
          <w:b/>
        </w:rPr>
        <w:t>Kwota – 10.000  zł</w:t>
      </w:r>
    </w:p>
    <w:p w:rsidR="00527054" w:rsidRDefault="00527054" w:rsidP="00527054">
      <w:pPr>
        <w:pStyle w:val="NormalnyWeb"/>
        <w:spacing w:line="360" w:lineRule="auto"/>
      </w:pPr>
    </w:p>
    <w:p w:rsidR="00240D4E" w:rsidRDefault="00240D4E" w:rsidP="00527054">
      <w:pPr>
        <w:pStyle w:val="NormalnyWeb"/>
        <w:spacing w:line="360" w:lineRule="auto"/>
      </w:pPr>
      <w:r>
        <w:t>Burmistrz Chojnic</w:t>
      </w:r>
      <w:r>
        <w:br/>
        <w:t xml:space="preserve">dr Arseniusz </w:t>
      </w:r>
      <w:proofErr w:type="spellStart"/>
      <w:r>
        <w:t>Finster</w:t>
      </w:r>
      <w:proofErr w:type="spellEnd"/>
      <w:r>
        <w:t> </w:t>
      </w:r>
    </w:p>
    <w:p w:rsidR="00527054" w:rsidRDefault="00527054" w:rsidP="00527054">
      <w:pPr>
        <w:pStyle w:val="NormalnyWeb"/>
        <w:spacing w:line="360" w:lineRule="auto"/>
      </w:pPr>
    </w:p>
    <w:p w:rsidR="00240D4E" w:rsidRDefault="00240D4E" w:rsidP="00527054">
      <w:pPr>
        <w:pStyle w:val="NormalnyWeb"/>
        <w:spacing w:line="360" w:lineRule="auto"/>
      </w:pPr>
      <w:bookmarkStart w:id="0" w:name="_GoBack"/>
      <w:bookmarkEnd w:id="0"/>
      <w:r>
        <w:t xml:space="preserve">Chojnice, dnia </w:t>
      </w:r>
      <w:r w:rsidR="00527054">
        <w:t>12</w:t>
      </w:r>
      <w:r>
        <w:t>.0</w:t>
      </w:r>
      <w:r w:rsidR="00527054">
        <w:t>2</w:t>
      </w:r>
      <w:r>
        <w:t>.20</w:t>
      </w:r>
      <w:r w:rsidR="00527054">
        <w:t>20</w:t>
      </w:r>
      <w:r>
        <w:t xml:space="preserve"> r.</w:t>
      </w:r>
    </w:p>
    <w:p w:rsidR="00336435" w:rsidRDefault="00336435"/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4E"/>
    <w:rsid w:val="00240D4E"/>
    <w:rsid w:val="00336435"/>
    <w:rsid w:val="00527054"/>
    <w:rsid w:val="006A21C2"/>
    <w:rsid w:val="007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BDC"/>
  <w15:chartTrackingRefBased/>
  <w15:docId w15:val="{E3A938E6-5EC3-4BB8-98A7-8122F03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D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2</cp:revision>
  <cp:lastPrinted>2019-01-21T07:58:00Z</cp:lastPrinted>
  <dcterms:created xsi:type="dcterms:W3CDTF">2020-02-12T12:05:00Z</dcterms:created>
  <dcterms:modified xsi:type="dcterms:W3CDTF">2020-02-12T12:05:00Z</dcterms:modified>
</cp:coreProperties>
</file>