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4D55" w14:textId="42F2ADFA" w:rsidR="009C69CC" w:rsidRPr="007213D6" w:rsidRDefault="009C69CC" w:rsidP="009C69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KM.271.6.2020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Chojnice 2</w:t>
      </w:r>
      <w:r w:rsidR="0087606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.05.2020r.</w:t>
      </w:r>
    </w:p>
    <w:p w14:paraId="34FB90EB" w14:textId="77777777" w:rsidR="009C69CC" w:rsidRPr="00DD0C77" w:rsidRDefault="009C69CC" w:rsidP="009C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14:paraId="31F35573" w14:textId="77777777" w:rsidR="009C69CC" w:rsidRDefault="009C69CC" w:rsidP="009C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O WARTOŚCI NIEPRZEKRACZAJĄCEJ 30.000 EURO</w:t>
      </w:r>
    </w:p>
    <w:p w14:paraId="3DB37B24" w14:textId="77777777" w:rsidR="000F4C83" w:rsidRPr="00AC0E08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AC0E08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nie przekraczającej </w:t>
      </w:r>
      <w:r w:rsidR="00676407">
        <w:rPr>
          <w:rFonts w:ascii="Times New Roman" w:hAnsi="Times New Roman" w:cs="Times New Roman"/>
          <w:sz w:val="24"/>
          <w:szCs w:val="24"/>
        </w:rPr>
        <w:br/>
      </w:r>
      <w:r w:rsidRPr="00AC0E08">
        <w:rPr>
          <w:rFonts w:ascii="Times New Roman" w:hAnsi="Times New Roman" w:cs="Times New Roman"/>
          <w:sz w:val="24"/>
          <w:szCs w:val="24"/>
        </w:rPr>
        <w:t>30.000 euro</w:t>
      </w:r>
      <w:r w:rsidR="00786056" w:rsidRPr="00AC0E08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14:paraId="2987DC16" w14:textId="77777777" w:rsidR="00786056" w:rsidRPr="00AC0E08" w:rsidRDefault="00786056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36768" w14:textId="159521D3" w:rsidR="00786056" w:rsidRPr="00AC0E08" w:rsidRDefault="00786056" w:rsidP="009C6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b/>
          <w:sz w:val="24"/>
          <w:szCs w:val="24"/>
        </w:rPr>
        <w:t>„</w:t>
      </w:r>
      <w:r w:rsidR="00314FCD">
        <w:rPr>
          <w:rFonts w:ascii="Times New Roman" w:hAnsi="Times New Roman"/>
          <w:b/>
          <w:sz w:val="24"/>
          <w:szCs w:val="24"/>
        </w:rPr>
        <w:t>Przebudowa ulicy Portowej w Chojnicach</w:t>
      </w:r>
      <w:r w:rsidR="00A960F2" w:rsidRPr="00AC0E08">
        <w:rPr>
          <w:rFonts w:ascii="Times New Roman" w:hAnsi="Times New Roman" w:cs="Times New Roman"/>
          <w:b/>
          <w:sz w:val="24"/>
          <w:szCs w:val="24"/>
        </w:rPr>
        <w:t>”</w:t>
      </w:r>
    </w:p>
    <w:p w14:paraId="6372E8EE" w14:textId="77777777" w:rsidR="003A6F42" w:rsidRPr="00FF622A" w:rsidRDefault="000F4C83" w:rsidP="00FF622A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Przedmiotem niniejszego zamówienia jest</w:t>
      </w:r>
      <w:r w:rsidR="0014784B" w:rsidRPr="00AC0E08">
        <w:rPr>
          <w:rFonts w:ascii="Times New Roman" w:hAnsi="Times New Roman"/>
          <w:sz w:val="24"/>
          <w:szCs w:val="24"/>
        </w:rPr>
        <w:t xml:space="preserve"> </w:t>
      </w:r>
      <w:r w:rsidR="00314FCD">
        <w:rPr>
          <w:rFonts w:ascii="Times New Roman" w:hAnsi="Times New Roman"/>
          <w:b/>
          <w:sz w:val="24"/>
          <w:szCs w:val="24"/>
        </w:rPr>
        <w:t>przebudowa ulicy Portowej w Chojnicach.</w:t>
      </w:r>
      <w:r w:rsidR="003A6F42" w:rsidRPr="00AC0E08">
        <w:rPr>
          <w:rFonts w:ascii="Times New Roman" w:hAnsi="Times New Roman"/>
          <w:b/>
          <w:sz w:val="24"/>
          <w:szCs w:val="24"/>
        </w:rPr>
        <w:t xml:space="preserve"> </w:t>
      </w:r>
    </w:p>
    <w:p w14:paraId="4A5EDEBB" w14:textId="77777777" w:rsidR="0095291E" w:rsidRPr="00AC0E08" w:rsidRDefault="000F4C83" w:rsidP="003A6F42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Opis przedmiotu zamówienia:</w:t>
      </w:r>
      <w:r w:rsidRPr="00AC0E08">
        <w:rPr>
          <w:rFonts w:ascii="Times New Roman" w:hAnsi="Times New Roman"/>
          <w:b/>
          <w:sz w:val="24"/>
          <w:szCs w:val="24"/>
        </w:rPr>
        <w:tab/>
      </w:r>
    </w:p>
    <w:p w14:paraId="349397D5" w14:textId="2A472142" w:rsidR="00FF622A" w:rsidRPr="00BE4BD2" w:rsidRDefault="00A960F2" w:rsidP="00BE4B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4FCD">
        <w:rPr>
          <w:rFonts w:ascii="Times New Roman" w:hAnsi="Times New Roman"/>
          <w:sz w:val="24"/>
          <w:szCs w:val="24"/>
        </w:rPr>
        <w:t>Przedmiotem z</w:t>
      </w:r>
      <w:r w:rsidR="009C69CC">
        <w:rPr>
          <w:rFonts w:ascii="Times New Roman" w:hAnsi="Times New Roman"/>
          <w:sz w:val="24"/>
          <w:szCs w:val="24"/>
        </w:rPr>
        <w:t>amówienia</w:t>
      </w:r>
      <w:r w:rsidRPr="00314FCD">
        <w:rPr>
          <w:rFonts w:ascii="Times New Roman" w:hAnsi="Times New Roman"/>
          <w:sz w:val="24"/>
          <w:szCs w:val="24"/>
        </w:rPr>
        <w:t xml:space="preserve"> jest </w:t>
      </w:r>
      <w:r w:rsidR="00314FCD">
        <w:rPr>
          <w:rFonts w:ascii="Times New Roman" w:hAnsi="Times New Roman"/>
          <w:sz w:val="24"/>
          <w:szCs w:val="24"/>
        </w:rPr>
        <w:t>inwestycja obejmują</w:t>
      </w:r>
      <w:r w:rsidR="00F71868">
        <w:rPr>
          <w:rFonts w:ascii="Times New Roman" w:hAnsi="Times New Roman"/>
          <w:sz w:val="24"/>
          <w:szCs w:val="24"/>
        </w:rPr>
        <w:t>ca teren odcinka ulicy Portowej</w:t>
      </w:r>
      <w:r w:rsidR="00F71868" w:rsidRPr="00F71868">
        <w:rPr>
          <w:rFonts w:ascii="Times New Roman" w:hAnsi="Times New Roman"/>
          <w:sz w:val="24"/>
          <w:szCs w:val="24"/>
        </w:rPr>
        <w:t xml:space="preserve"> </w:t>
      </w:r>
      <w:r w:rsidR="009C69CC">
        <w:rPr>
          <w:rFonts w:ascii="Times New Roman" w:hAnsi="Times New Roman"/>
          <w:sz w:val="24"/>
          <w:szCs w:val="24"/>
        </w:rPr>
        <w:br/>
      </w:r>
      <w:r w:rsidR="00F71868">
        <w:rPr>
          <w:rFonts w:ascii="Times New Roman" w:hAnsi="Times New Roman"/>
          <w:sz w:val="24"/>
          <w:szCs w:val="24"/>
        </w:rPr>
        <w:t>w Chojnicach poprzez zastąpienie nawierzchni gruntowej częściowo utwardzonej kruszywem kamiennym nawierzchnią z kostki betonowej, wymiana istniejących krawężników na nowe, wykonanie 10 miejsc postojowych o nawierzchni z płyt ażurowych obramowanych krawężnikami betonowymi, regulacja wysokościowa istniejącej nawierzchni z kostki betonowej na odcinku 0+082 do 0+099,29 na terenie działek 485/58 i 485/67</w:t>
      </w:r>
      <w:r w:rsidR="00BE4BD2">
        <w:rPr>
          <w:rFonts w:ascii="Times New Roman" w:hAnsi="Times New Roman" w:cs="Times New Roman"/>
          <w:sz w:val="24"/>
        </w:rPr>
        <w:t>.</w:t>
      </w:r>
    </w:p>
    <w:p w14:paraId="1D348F70" w14:textId="77777777" w:rsidR="00314FCD" w:rsidRPr="00F71868" w:rsidRDefault="00FF622A" w:rsidP="00F71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868">
        <w:rPr>
          <w:rFonts w:ascii="Times New Roman" w:hAnsi="Times New Roman"/>
          <w:sz w:val="24"/>
          <w:szCs w:val="24"/>
        </w:rPr>
        <w:t xml:space="preserve">Zamawiający przekaże </w:t>
      </w:r>
      <w:r w:rsidR="00F71868">
        <w:rPr>
          <w:rFonts w:ascii="Times New Roman" w:hAnsi="Times New Roman"/>
          <w:sz w:val="24"/>
          <w:szCs w:val="24"/>
        </w:rPr>
        <w:t xml:space="preserve">do wbudowania Wykonawcy </w:t>
      </w:r>
      <w:r w:rsidRPr="00F71868">
        <w:rPr>
          <w:rFonts w:ascii="Times New Roman" w:hAnsi="Times New Roman"/>
          <w:sz w:val="24"/>
          <w:szCs w:val="24"/>
        </w:rPr>
        <w:t xml:space="preserve">materiał drogowy tj. </w:t>
      </w:r>
    </w:p>
    <w:p w14:paraId="046F72FD" w14:textId="77777777" w:rsidR="00FF622A" w:rsidRDefault="00FF622A" w:rsidP="00314FCD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kostka brukowa szara o gr 8 cm. </w:t>
      </w:r>
    </w:p>
    <w:p w14:paraId="429B0956" w14:textId="77777777" w:rsidR="00FF622A" w:rsidRDefault="00FF622A" w:rsidP="00314FCD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płyta ażurowa 60x40x10 cm </w:t>
      </w:r>
    </w:p>
    <w:p w14:paraId="50C1EF46" w14:textId="77777777" w:rsidR="00FF622A" w:rsidRDefault="00FF622A" w:rsidP="00314FCD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krawężnik szary 100/30/15</w:t>
      </w:r>
    </w:p>
    <w:p w14:paraId="3B0531C3" w14:textId="77777777" w:rsidR="00FF622A" w:rsidRDefault="00FF622A" w:rsidP="00314FCD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krawężnik wjazdowy</w:t>
      </w:r>
      <w:r w:rsidR="00854BDD">
        <w:rPr>
          <w:rFonts w:ascii="Times New Roman" w:hAnsi="Times New Roman"/>
          <w:sz w:val="24"/>
          <w:szCs w:val="24"/>
        </w:rPr>
        <w:t xml:space="preserve"> 100/22/15</w:t>
      </w:r>
    </w:p>
    <w:p w14:paraId="5152DDCE" w14:textId="77777777" w:rsidR="00FF622A" w:rsidRPr="00F71868" w:rsidRDefault="00FF622A" w:rsidP="00F71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868">
        <w:rPr>
          <w:rFonts w:ascii="Times New Roman" w:hAnsi="Times New Roman"/>
          <w:sz w:val="24"/>
          <w:szCs w:val="24"/>
        </w:rPr>
        <w:t xml:space="preserve">Pozostały materiał </w:t>
      </w:r>
      <w:r w:rsidR="00F71868">
        <w:rPr>
          <w:rFonts w:ascii="Times New Roman" w:hAnsi="Times New Roman"/>
          <w:sz w:val="24"/>
          <w:szCs w:val="24"/>
        </w:rPr>
        <w:t>niezbędny  do wykonania przedmiotu</w:t>
      </w:r>
      <w:r w:rsidRPr="00F71868">
        <w:rPr>
          <w:rFonts w:ascii="Times New Roman" w:hAnsi="Times New Roman"/>
          <w:sz w:val="24"/>
          <w:szCs w:val="24"/>
        </w:rPr>
        <w:t xml:space="preserve"> zamówienia </w:t>
      </w:r>
      <w:r w:rsidR="000702A0" w:rsidRPr="00F71868">
        <w:rPr>
          <w:rFonts w:ascii="Times New Roman" w:hAnsi="Times New Roman"/>
          <w:sz w:val="24"/>
          <w:szCs w:val="24"/>
        </w:rPr>
        <w:t>W</w:t>
      </w:r>
      <w:r w:rsidR="00F71868">
        <w:rPr>
          <w:rFonts w:ascii="Times New Roman" w:hAnsi="Times New Roman"/>
          <w:sz w:val="24"/>
          <w:szCs w:val="24"/>
        </w:rPr>
        <w:t xml:space="preserve">ykonawca dostarczy </w:t>
      </w:r>
      <w:r w:rsidR="00F71868">
        <w:rPr>
          <w:rFonts w:ascii="Times New Roman" w:hAnsi="Times New Roman"/>
          <w:sz w:val="24"/>
          <w:szCs w:val="24"/>
        </w:rPr>
        <w:br/>
        <w:t>i wbuduje zgodnie z dokumentacją techniczną</w:t>
      </w:r>
      <w:r w:rsidRPr="00F71868">
        <w:rPr>
          <w:rFonts w:ascii="Times New Roman" w:hAnsi="Times New Roman"/>
          <w:sz w:val="24"/>
          <w:szCs w:val="24"/>
        </w:rPr>
        <w:t>.</w:t>
      </w:r>
    </w:p>
    <w:p w14:paraId="62FB4B39" w14:textId="05D3AE75" w:rsidR="005436AB" w:rsidRPr="009C69CC" w:rsidRDefault="00676407" w:rsidP="009C69C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6407">
        <w:rPr>
          <w:rFonts w:ascii="Times New Roman" w:hAnsi="Times New Roman" w:cs="Times New Roman"/>
          <w:b/>
          <w:sz w:val="24"/>
        </w:rPr>
        <w:t xml:space="preserve">Szczegółowy zakres przedstawiony jest w Załączniku Nr 3 do Ogłoszenia - Dokumentacja techniczna </w:t>
      </w:r>
    </w:p>
    <w:p w14:paraId="5D81B4EE" w14:textId="77777777" w:rsidR="000F4C83" w:rsidRPr="00AC0E08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Wynagrodzenie płatne będzie po wykonaniu prac. </w:t>
      </w:r>
    </w:p>
    <w:p w14:paraId="5406E587" w14:textId="77777777" w:rsidR="000F4C83" w:rsidRPr="00AC0E08" w:rsidRDefault="000F4C83" w:rsidP="00786056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Termin Obowiązywania umowy</w:t>
      </w:r>
    </w:p>
    <w:p w14:paraId="27A0486E" w14:textId="77777777" w:rsidR="00786056" w:rsidRPr="00AC0E08" w:rsidRDefault="000F4C83" w:rsidP="00786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Termin rozpoczęcia </w:t>
      </w:r>
      <w:r w:rsidR="003838EB">
        <w:rPr>
          <w:rFonts w:ascii="Times New Roman" w:hAnsi="Times New Roman"/>
          <w:sz w:val="24"/>
          <w:szCs w:val="24"/>
        </w:rPr>
        <w:t>robót budowlanych</w:t>
      </w:r>
      <w:r w:rsidRPr="00AC0E08">
        <w:rPr>
          <w:rFonts w:ascii="Times New Roman" w:hAnsi="Times New Roman"/>
          <w:sz w:val="24"/>
          <w:szCs w:val="24"/>
        </w:rPr>
        <w:t xml:space="preserve">:      </w:t>
      </w:r>
      <w:r w:rsidR="00491F32" w:rsidRPr="00AC0E08">
        <w:rPr>
          <w:rFonts w:ascii="Times New Roman" w:hAnsi="Times New Roman"/>
          <w:sz w:val="24"/>
          <w:szCs w:val="24"/>
        </w:rPr>
        <w:t>z dniem podpisania umowy</w:t>
      </w:r>
    </w:p>
    <w:p w14:paraId="793B5599" w14:textId="1CC8D14B" w:rsidR="00A960F2" w:rsidRPr="00AC0E08" w:rsidRDefault="000F4C83" w:rsidP="009C69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Termin </w:t>
      </w:r>
      <w:r w:rsidR="00ED4A4E" w:rsidRPr="00AC0E08">
        <w:rPr>
          <w:rFonts w:ascii="Times New Roman" w:hAnsi="Times New Roman"/>
          <w:sz w:val="24"/>
          <w:szCs w:val="24"/>
        </w:rPr>
        <w:t xml:space="preserve">zakończenia </w:t>
      </w:r>
      <w:r w:rsidR="003838EB">
        <w:rPr>
          <w:rFonts w:ascii="Times New Roman" w:hAnsi="Times New Roman"/>
          <w:sz w:val="24"/>
          <w:szCs w:val="24"/>
        </w:rPr>
        <w:t>robót budowlanych</w:t>
      </w:r>
      <w:r w:rsidR="00ED4A4E" w:rsidRPr="00AC0E08">
        <w:rPr>
          <w:rFonts w:ascii="Times New Roman" w:hAnsi="Times New Roman"/>
          <w:sz w:val="24"/>
          <w:szCs w:val="24"/>
        </w:rPr>
        <w:t xml:space="preserve">:   </w:t>
      </w:r>
      <w:r w:rsidR="00ED4A4E" w:rsidRPr="000702A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C69CC" w:rsidRPr="009C69CC">
        <w:rPr>
          <w:rFonts w:ascii="Times New Roman" w:hAnsi="Times New Roman"/>
          <w:b/>
          <w:bCs/>
          <w:sz w:val="24"/>
          <w:szCs w:val="24"/>
        </w:rPr>
        <w:t>30 listopada 2020r.</w:t>
      </w:r>
    </w:p>
    <w:p w14:paraId="744FCFE8" w14:textId="77777777" w:rsidR="0085792A" w:rsidRPr="00AC0E08" w:rsidRDefault="0085792A" w:rsidP="0085792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Opis sposobu obliczania ceny</w:t>
      </w:r>
    </w:p>
    <w:p w14:paraId="34E7E4E7" w14:textId="77777777"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 xml:space="preserve">Wykonawca określi cenę oferty brutto, która stanowić będzie wynagrodzenie ryczałtowe za realizację całego przedmiotu zamówienia, podając ją w zapisie liczbowym i słownie </w:t>
      </w:r>
      <w:r w:rsidRPr="00AC0E08">
        <w:rPr>
          <w:rFonts w:ascii="Times New Roman" w:hAnsi="Times New Roman"/>
          <w:sz w:val="24"/>
          <w:szCs w:val="24"/>
        </w:rPr>
        <w:br/>
      </w:r>
      <w:r w:rsidRPr="00AC0E08">
        <w:rPr>
          <w:rFonts w:ascii="Times New Roman" w:hAnsi="Times New Roman"/>
          <w:sz w:val="24"/>
          <w:szCs w:val="24"/>
        </w:rPr>
        <w:lastRenderedPageBreak/>
        <w:t xml:space="preserve">z dokładnością do grosza (do dwóch miejsc po przecinku). Cenę oferty należy podać </w:t>
      </w:r>
      <w:r w:rsidR="00AC0E08">
        <w:rPr>
          <w:rFonts w:ascii="Times New Roman" w:hAnsi="Times New Roman"/>
          <w:sz w:val="24"/>
          <w:szCs w:val="24"/>
        </w:rPr>
        <w:br/>
      </w:r>
      <w:r w:rsidRPr="00AC0E08">
        <w:rPr>
          <w:rFonts w:ascii="Times New Roman" w:hAnsi="Times New Roman"/>
          <w:sz w:val="24"/>
          <w:szCs w:val="24"/>
        </w:rPr>
        <w:t>w formie wynagrodzenia ryczałtowego (art. 632 kodeksu cywilnego).</w:t>
      </w:r>
    </w:p>
    <w:p w14:paraId="3F4541DE" w14:textId="77777777"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Cena oferty musi zawierać wszystkie koszty niezbędne do zrealizowania zamówienia. Wykonawca jest zobowiązany w cenie oferty uwzględnić także załatwienie wszelkich innych formalności dotyczących wykonania zamówienia i kosztów z tym związanych. Wykonawca musi przewidzieć wszystkie okoliczności, które mogą wpłynąć na cenę zamówienia. W związku z powyższym, Zamawiający zaleca sprawdzenie w terenie warunków wykonania zamówienia.</w:t>
      </w:r>
    </w:p>
    <w:p w14:paraId="5EFCB438" w14:textId="77777777" w:rsidR="0085792A" w:rsidRPr="00AC0E08" w:rsidRDefault="0085792A" w:rsidP="0085792A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14:paraId="1F9AA8A1" w14:textId="77777777" w:rsidR="0085792A" w:rsidRPr="00AC0E08" w:rsidRDefault="0085792A" w:rsidP="008579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B43EBA1" w14:textId="77777777" w:rsidR="0085792A" w:rsidRPr="00AC0E08" w:rsidRDefault="0085792A" w:rsidP="008579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7B32960" w14:textId="77777777" w:rsidR="000F4C83" w:rsidRPr="00AC0E08" w:rsidRDefault="000F4C83" w:rsidP="00AB4B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t>Kryterium oceny ofert</w:t>
      </w:r>
    </w:p>
    <w:p w14:paraId="3F470FF5" w14:textId="77777777" w:rsidR="00AB4B2C" w:rsidRPr="00AC0E08" w:rsidRDefault="00AB4B2C" w:rsidP="00AB4B2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43BF9CE" w14:textId="77777777" w:rsidR="000F4C83" w:rsidRPr="00AC0E08" w:rsidRDefault="000F4C83" w:rsidP="000F4C83">
      <w:pPr>
        <w:rPr>
          <w:rFonts w:ascii="Times New Roman" w:hAnsi="Times New Roman"/>
          <w:b/>
          <w:sz w:val="24"/>
          <w:szCs w:val="24"/>
          <w:u w:val="single"/>
        </w:rPr>
      </w:pPr>
      <w:r w:rsidRPr="00AC0E08">
        <w:rPr>
          <w:rFonts w:ascii="Times New Roman" w:hAnsi="Times New Roman"/>
          <w:b/>
          <w:sz w:val="24"/>
          <w:szCs w:val="24"/>
          <w:u w:val="single"/>
        </w:rPr>
        <w:t>Kryterium</w:t>
      </w:r>
    </w:p>
    <w:p w14:paraId="2BEB1879" w14:textId="77777777" w:rsidR="00A960F2" w:rsidRPr="00AC0E08" w:rsidRDefault="000F4C83" w:rsidP="00AC0E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Przy wyborze oferty będą stosowane niżej wymienione kryteria i będą miały określone niżej znaczenie:</w:t>
      </w:r>
      <w:r w:rsidR="00A960F2" w:rsidRPr="00AC0E08">
        <w:rPr>
          <w:sz w:val="24"/>
          <w:szCs w:val="24"/>
        </w:rPr>
        <w:t xml:space="preserve">          </w:t>
      </w:r>
    </w:p>
    <w:p w14:paraId="75169C1E" w14:textId="77777777" w:rsidR="000F4C83" w:rsidRDefault="00B71A89" w:rsidP="00AB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CENA – (100</w:t>
      </w:r>
      <w:r w:rsidR="000F4C83" w:rsidRPr="005436AB">
        <w:rPr>
          <w:rFonts w:ascii="Times New Roman" w:hAnsi="Times New Roman"/>
          <w:b/>
          <w:sz w:val="24"/>
          <w:szCs w:val="24"/>
        </w:rPr>
        <w:t>%) w tym:</w:t>
      </w:r>
    </w:p>
    <w:p w14:paraId="7F7013A5" w14:textId="77777777" w:rsidR="00AB4B2C" w:rsidRPr="005436AB" w:rsidRDefault="00AB4B2C" w:rsidP="00AB4B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9AE9EC0" w14:textId="77777777" w:rsidR="000F4C83" w:rsidRPr="005436AB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>kryteri</w:t>
      </w:r>
      <w:r w:rsidR="00B71A89" w:rsidRPr="005436AB">
        <w:rPr>
          <w:rFonts w:ascii="Times New Roman" w:hAnsi="Times New Roman"/>
          <w:b/>
          <w:sz w:val="24"/>
          <w:szCs w:val="24"/>
        </w:rPr>
        <w:t>um ceny brutto– 10</w:t>
      </w:r>
      <w:r w:rsidRPr="005436AB">
        <w:rPr>
          <w:rFonts w:ascii="Times New Roman" w:hAnsi="Times New Roman"/>
          <w:b/>
          <w:sz w:val="24"/>
          <w:szCs w:val="24"/>
        </w:rPr>
        <w:t>0%</w:t>
      </w:r>
    </w:p>
    <w:p w14:paraId="0B0CDE55" w14:textId="77777777" w:rsidR="00FF622A" w:rsidRDefault="00FF622A" w:rsidP="000F4C8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07BA074C" w14:textId="77777777" w:rsidR="000F4C83" w:rsidRPr="005436AB" w:rsidRDefault="000F4C83" w:rsidP="000F4C83">
      <w:pPr>
        <w:ind w:firstLine="36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sz w:val="24"/>
          <w:szCs w:val="24"/>
        </w:rPr>
        <w:t>Sposób obliczenia punktów</w:t>
      </w:r>
    </w:p>
    <w:p w14:paraId="06B6ACBB" w14:textId="77777777" w:rsidR="000F4C83" w:rsidRPr="005436AB" w:rsidRDefault="000F4C83" w:rsidP="000F4C83">
      <w:pPr>
        <w:ind w:left="708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</w:t>
      </w:r>
      <w:r w:rsidR="00A960F2">
        <w:rPr>
          <w:rFonts w:ascii="Times New Roman" w:hAnsi="Times New Roman"/>
          <w:b/>
          <w:sz w:val="24"/>
          <w:szCs w:val="24"/>
        </w:rPr>
        <w:t xml:space="preserve">            </w:t>
      </w:r>
      <w:r w:rsidR="00A960F2">
        <w:rPr>
          <w:rFonts w:ascii="Times New Roman" w:hAnsi="Times New Roman"/>
          <w:sz w:val="24"/>
          <w:szCs w:val="24"/>
        </w:rPr>
        <w:t>CN</w:t>
      </w:r>
    </w:p>
    <w:p w14:paraId="290D254D" w14:textId="77777777" w:rsidR="000F4C83" w:rsidRPr="005436AB" w:rsidRDefault="00A960F2" w:rsidP="000F4C83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KC</w:t>
      </w:r>
      <w:r w:rsidR="000F4C83" w:rsidRPr="005436AB">
        <w:rPr>
          <w:rFonts w:ascii="Times New Roman" w:hAnsi="Times New Roman"/>
          <w:b/>
          <w:sz w:val="24"/>
          <w:szCs w:val="24"/>
        </w:rPr>
        <w:t xml:space="preserve"> = ----------------------------------- </w:t>
      </w:r>
      <w:r w:rsidR="00B71A89" w:rsidRPr="005436AB">
        <w:rPr>
          <w:rFonts w:ascii="Times New Roman" w:hAnsi="Times New Roman"/>
          <w:sz w:val="24"/>
          <w:szCs w:val="24"/>
        </w:rPr>
        <w:t>x 10</w:t>
      </w:r>
      <w:r w:rsidR="000F4C83" w:rsidRPr="005436AB">
        <w:rPr>
          <w:rFonts w:ascii="Times New Roman" w:hAnsi="Times New Roman"/>
          <w:sz w:val="24"/>
          <w:szCs w:val="24"/>
        </w:rPr>
        <w:t>0%</w:t>
      </w:r>
    </w:p>
    <w:p w14:paraId="785CCA9E" w14:textId="77777777" w:rsidR="000F4C83" w:rsidRPr="005436AB" w:rsidRDefault="000F4C83" w:rsidP="000F4C83">
      <w:pPr>
        <w:ind w:left="410"/>
        <w:rPr>
          <w:rFonts w:ascii="Times New Roman" w:hAnsi="Times New Roman"/>
          <w:sz w:val="24"/>
          <w:szCs w:val="24"/>
        </w:rPr>
      </w:pPr>
      <w:r w:rsidRPr="005436AB">
        <w:rPr>
          <w:rFonts w:ascii="Times New Roman" w:hAnsi="Times New Roman"/>
          <w:b/>
          <w:sz w:val="24"/>
          <w:szCs w:val="24"/>
        </w:rPr>
        <w:t xml:space="preserve">           </w:t>
      </w:r>
      <w:r w:rsidR="00A960F2">
        <w:rPr>
          <w:rFonts w:ascii="Times New Roman" w:hAnsi="Times New Roman"/>
          <w:b/>
          <w:sz w:val="24"/>
          <w:szCs w:val="24"/>
        </w:rPr>
        <w:t xml:space="preserve">           </w:t>
      </w:r>
      <w:r w:rsidRPr="005436AB">
        <w:rPr>
          <w:rFonts w:ascii="Times New Roman" w:hAnsi="Times New Roman"/>
          <w:b/>
          <w:sz w:val="24"/>
          <w:szCs w:val="24"/>
        </w:rPr>
        <w:t xml:space="preserve">  </w:t>
      </w:r>
      <w:r w:rsidR="00A960F2">
        <w:rPr>
          <w:rFonts w:ascii="Times New Roman" w:hAnsi="Times New Roman"/>
          <w:sz w:val="24"/>
          <w:szCs w:val="24"/>
        </w:rPr>
        <w:t>COB</w:t>
      </w:r>
    </w:p>
    <w:p w14:paraId="1AD612D3" w14:textId="77777777"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Gdzie:</w:t>
      </w:r>
    </w:p>
    <w:p w14:paraId="219CF335" w14:textId="77777777"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KC - ilość punktów przyznanych Wykonawcy</w:t>
      </w:r>
    </w:p>
    <w:p w14:paraId="1D2B07D5" w14:textId="77777777" w:rsidR="00A960F2" w:rsidRPr="00AC0E08" w:rsidRDefault="00A960F2" w:rsidP="00AC0E08">
      <w:pPr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CN - najniższa zaoferowana cena, spośród wszystkich ofert nie podlegających odrzuceniu</w:t>
      </w:r>
    </w:p>
    <w:p w14:paraId="16D8261C" w14:textId="77777777" w:rsidR="00A960F2" w:rsidRPr="00AC0E08" w:rsidRDefault="00A960F2" w:rsidP="00A960F2">
      <w:pPr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>COB - cena zaoferowana w ofercie badanej</w:t>
      </w:r>
    </w:p>
    <w:p w14:paraId="7D3ACEB1" w14:textId="77777777" w:rsidR="00B71A89" w:rsidRPr="00AC0E08" w:rsidRDefault="00B71A89" w:rsidP="000F4C83">
      <w:pPr>
        <w:ind w:left="410"/>
        <w:rPr>
          <w:rFonts w:ascii="Times New Roman" w:hAnsi="Times New Roman"/>
          <w:sz w:val="24"/>
          <w:szCs w:val="24"/>
        </w:rPr>
      </w:pPr>
    </w:p>
    <w:p w14:paraId="54186A4A" w14:textId="77777777" w:rsidR="000F4C83" w:rsidRPr="00AC0E08" w:rsidRDefault="000F4C83" w:rsidP="000F4C83">
      <w:pPr>
        <w:spacing w:line="360" w:lineRule="auto"/>
        <w:rPr>
          <w:rFonts w:ascii="Times New Roman" w:hAnsi="Times New Roman"/>
          <w:sz w:val="24"/>
          <w:szCs w:val="24"/>
        </w:rPr>
      </w:pPr>
      <w:r w:rsidRPr="00AC0E08">
        <w:rPr>
          <w:rFonts w:ascii="Times New Roman" w:hAnsi="Times New Roman"/>
          <w:sz w:val="24"/>
          <w:szCs w:val="24"/>
        </w:rPr>
        <w:t>Zamawiający wybierze ofertę, która uzyska największą ilość punktów.</w:t>
      </w:r>
    </w:p>
    <w:p w14:paraId="251E66EA" w14:textId="5F11FE64" w:rsidR="00B71A89" w:rsidRPr="009C69CC" w:rsidRDefault="000F4C83" w:rsidP="009C69C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0E08">
        <w:rPr>
          <w:rFonts w:ascii="Times New Roman" w:hAnsi="Times New Roman"/>
          <w:sz w:val="24"/>
          <w:szCs w:val="24"/>
          <w:u w:val="single"/>
        </w:rPr>
        <w:t>Maksymalna łączna liczba punktów jaką może uzyskać Wykonawca wynosi – 100 pkt.</w:t>
      </w:r>
    </w:p>
    <w:p w14:paraId="1A5EE152" w14:textId="77777777" w:rsidR="000F4C83" w:rsidRPr="00AC0E08" w:rsidRDefault="00AB4B2C" w:rsidP="00AC0E0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E08">
        <w:rPr>
          <w:rFonts w:ascii="Times New Roman" w:hAnsi="Times New Roman"/>
          <w:b/>
          <w:sz w:val="24"/>
          <w:szCs w:val="24"/>
        </w:rPr>
        <w:lastRenderedPageBreak/>
        <w:t>Odbiór usług</w:t>
      </w:r>
    </w:p>
    <w:p w14:paraId="44F6D71D" w14:textId="77777777" w:rsidR="00611F88" w:rsidRPr="00AC0E08" w:rsidRDefault="00611F88" w:rsidP="00AC0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 xml:space="preserve">Odbiór </w:t>
      </w:r>
      <w:r w:rsidR="00FF622A">
        <w:rPr>
          <w:rFonts w:ascii="Times New Roman" w:hAnsi="Times New Roman" w:cs="Times New Roman"/>
          <w:sz w:val="24"/>
          <w:szCs w:val="24"/>
        </w:rPr>
        <w:t>roboty budowlanej</w:t>
      </w:r>
      <w:r w:rsidRPr="00AC0E08">
        <w:rPr>
          <w:rFonts w:ascii="Times New Roman" w:hAnsi="Times New Roman" w:cs="Times New Roman"/>
          <w:sz w:val="24"/>
          <w:szCs w:val="24"/>
        </w:rPr>
        <w:t xml:space="preserve"> odbędzie się na podstawie protokołu</w:t>
      </w:r>
      <w:r w:rsidR="003838EB">
        <w:rPr>
          <w:rFonts w:ascii="Times New Roman" w:hAnsi="Times New Roman" w:cs="Times New Roman"/>
          <w:sz w:val="24"/>
          <w:szCs w:val="24"/>
        </w:rPr>
        <w:t xml:space="preserve"> odbioru</w:t>
      </w:r>
      <w:r w:rsidRPr="00AC0E08">
        <w:rPr>
          <w:rFonts w:ascii="Times New Roman" w:hAnsi="Times New Roman" w:cs="Times New Roman"/>
          <w:sz w:val="24"/>
          <w:szCs w:val="24"/>
        </w:rPr>
        <w:t xml:space="preserve"> </w:t>
      </w:r>
      <w:r w:rsidR="00FF622A">
        <w:rPr>
          <w:rFonts w:ascii="Times New Roman" w:hAnsi="Times New Roman" w:cs="Times New Roman"/>
          <w:sz w:val="24"/>
          <w:szCs w:val="24"/>
        </w:rPr>
        <w:t>terenu końcowego</w:t>
      </w:r>
      <w:r w:rsidRPr="00AC0E08">
        <w:rPr>
          <w:rFonts w:ascii="Times New Roman" w:hAnsi="Times New Roman" w:cs="Times New Roman"/>
          <w:sz w:val="24"/>
          <w:szCs w:val="24"/>
        </w:rPr>
        <w:t>.</w:t>
      </w:r>
    </w:p>
    <w:p w14:paraId="4CA74296" w14:textId="18A4DFE6" w:rsidR="00450D1A" w:rsidRDefault="00450D1A" w:rsidP="00450D1A">
      <w:pPr>
        <w:spacing w:after="0" w:line="360" w:lineRule="auto"/>
        <w:jc w:val="both"/>
        <w:rPr>
          <w:sz w:val="24"/>
          <w:szCs w:val="24"/>
        </w:rPr>
      </w:pPr>
    </w:p>
    <w:p w14:paraId="262FC324" w14:textId="77777777" w:rsidR="009C69CC" w:rsidRPr="00D05BF4" w:rsidRDefault="009C69CC" w:rsidP="009C69C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</w:t>
      </w:r>
    </w:p>
    <w:p w14:paraId="115DF314" w14:textId="77777777" w:rsidR="009C69CC" w:rsidRPr="006F280B" w:rsidRDefault="009C69CC" w:rsidP="009C69CC">
      <w:pPr>
        <w:jc w:val="both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sz w:val="24"/>
          <w:szCs w:val="24"/>
        </w:rPr>
        <w:t xml:space="preserve">Ofertę należy sporządzić wg załączonego wzoru. Wypełniony formularz należy przesłać drogą elektroniczną na adres </w:t>
      </w:r>
      <w:hyperlink r:id="rId6" w:history="1">
        <w:r w:rsidRPr="006F280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szewczyk@miastochojnice.pl</w:t>
        </w:r>
      </w:hyperlink>
      <w:r w:rsidRPr="006F280B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6F280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280B">
        <w:rPr>
          <w:rFonts w:ascii="Times New Roman" w:hAnsi="Times New Roman" w:cs="Times New Roman"/>
          <w:b/>
          <w:sz w:val="24"/>
          <w:szCs w:val="24"/>
        </w:rPr>
        <w:t xml:space="preserve">.2020r. do godz. 10:00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280B">
        <w:rPr>
          <w:rFonts w:ascii="Times New Roman" w:hAnsi="Times New Roman" w:cs="Times New Roman"/>
          <w:sz w:val="24"/>
          <w:szCs w:val="24"/>
        </w:rPr>
        <w:t>w tytule wpisując:</w:t>
      </w:r>
    </w:p>
    <w:p w14:paraId="5C43062E" w14:textId="46985158" w:rsidR="009C69CC" w:rsidRDefault="009C69CC" w:rsidP="009C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b/>
          <w:sz w:val="24"/>
          <w:szCs w:val="24"/>
        </w:rPr>
        <w:t>OFERTA NA:</w:t>
      </w:r>
      <w:r w:rsidRPr="006F280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="00E54027" w:rsidRPr="00E5402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ul. Portowej w Chojnicach</w:t>
      </w:r>
      <w:r w:rsidRPr="006F280B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50EA3B" w14:textId="77777777" w:rsidR="009C69CC" w:rsidRPr="00D05BF4" w:rsidRDefault="009C69CC" w:rsidP="009C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Otwarcie ofert nastąpi w Urzędzie Miejskim w Chojnicach, ul. Stary Rynek 1, </w:t>
      </w:r>
      <w:r w:rsidRPr="00D05BF4">
        <w:rPr>
          <w:rFonts w:ascii="Times New Roman" w:hAnsi="Times New Roman" w:cs="Times New Roman"/>
          <w:sz w:val="24"/>
          <w:szCs w:val="24"/>
        </w:rPr>
        <w:br/>
        <w:t xml:space="preserve">89-600 Chojnice. </w:t>
      </w:r>
    </w:p>
    <w:p w14:paraId="453692E7" w14:textId="77777777" w:rsidR="009C69CC" w:rsidRPr="00D05BF4" w:rsidRDefault="009C69CC" w:rsidP="009C6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Zamawiający zastrzega sobie możliwość unieważnienia postępowania:</w:t>
      </w:r>
    </w:p>
    <w:p w14:paraId="59AE8DF8" w14:textId="77777777" w:rsidR="009C69CC" w:rsidRPr="00D05BF4" w:rsidRDefault="009C69CC" w:rsidP="009C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 przypadku braku środków</w:t>
      </w:r>
    </w:p>
    <w:p w14:paraId="18894C12" w14:textId="77777777" w:rsidR="009C69CC" w:rsidRPr="00D05BF4" w:rsidRDefault="009C69CC" w:rsidP="009C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z innych przyczyn</w:t>
      </w:r>
    </w:p>
    <w:p w14:paraId="6638145F" w14:textId="77777777" w:rsidR="009C69CC" w:rsidRPr="00D05BF4" w:rsidRDefault="009C69CC" w:rsidP="009C6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726571" w14:textId="77777777" w:rsidR="009C69CC" w:rsidRPr="00D05BF4" w:rsidRDefault="009C69CC" w:rsidP="009C69C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BF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FAA6D3B" w14:textId="77777777" w:rsidR="009C69CC" w:rsidRPr="00D05BF4" w:rsidRDefault="009C69CC" w:rsidP="009C6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182D275C" w14:textId="77777777" w:rsidR="009C69CC" w:rsidRPr="00D05BF4" w:rsidRDefault="009C69CC" w:rsidP="009C6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wzór umowy</w:t>
      </w:r>
    </w:p>
    <w:p w14:paraId="174BAD5F" w14:textId="77777777" w:rsidR="009C69CC" w:rsidRPr="00D05BF4" w:rsidRDefault="009C69CC" w:rsidP="009C6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dokumentacja techniczna</w:t>
      </w:r>
    </w:p>
    <w:p w14:paraId="4D46CAC9" w14:textId="77777777" w:rsidR="009C69CC" w:rsidRPr="00D05BF4" w:rsidRDefault="009C69CC" w:rsidP="009C6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E607B" w14:textId="77777777" w:rsidR="009C69CC" w:rsidRPr="00D05BF4" w:rsidRDefault="009C69CC" w:rsidP="009C6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  <w:t>Burmistrz Miasta Chojnice</w:t>
      </w:r>
    </w:p>
    <w:p w14:paraId="012811E6" w14:textId="77777777" w:rsidR="009C69CC" w:rsidRPr="00D05BF4" w:rsidRDefault="009C69CC" w:rsidP="009C69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35568" w14:textId="77777777" w:rsidR="009C69CC" w:rsidRPr="00D05BF4" w:rsidRDefault="009C69CC" w:rsidP="009C6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  <w:t xml:space="preserve">     dr Arseniusz </w:t>
      </w:r>
      <w:proofErr w:type="spellStart"/>
      <w:r w:rsidRPr="00D05BF4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14:paraId="082E39A6" w14:textId="77777777" w:rsidR="009C69CC" w:rsidRDefault="009C69CC" w:rsidP="00450D1A">
      <w:pPr>
        <w:spacing w:after="0" w:line="360" w:lineRule="auto"/>
        <w:jc w:val="both"/>
        <w:rPr>
          <w:sz w:val="24"/>
          <w:szCs w:val="24"/>
        </w:rPr>
      </w:pPr>
    </w:p>
    <w:p w14:paraId="38B10B66" w14:textId="7B0F2689" w:rsidR="009C69CC" w:rsidRDefault="009C69CC" w:rsidP="00450D1A">
      <w:pPr>
        <w:spacing w:after="0" w:line="360" w:lineRule="auto"/>
        <w:jc w:val="both"/>
        <w:rPr>
          <w:sz w:val="24"/>
          <w:szCs w:val="24"/>
        </w:rPr>
      </w:pPr>
    </w:p>
    <w:p w14:paraId="5DCD09A3" w14:textId="77777777" w:rsidR="00ED4A4E" w:rsidRPr="002569D2" w:rsidRDefault="00ED4A4E" w:rsidP="00174F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4A4E" w:rsidRPr="002569D2" w:rsidSect="00DA089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636E"/>
    <w:multiLevelType w:val="hybridMultilevel"/>
    <w:tmpl w:val="78525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444A4"/>
    <w:multiLevelType w:val="hybridMultilevel"/>
    <w:tmpl w:val="F17CDA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38E"/>
    <w:multiLevelType w:val="hybridMultilevel"/>
    <w:tmpl w:val="54C0D3D4"/>
    <w:lvl w:ilvl="0" w:tplc="AEF0DEA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5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F33E85"/>
    <w:multiLevelType w:val="hybridMultilevel"/>
    <w:tmpl w:val="E50CBBA0"/>
    <w:lvl w:ilvl="0" w:tplc="D00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D57"/>
    <w:multiLevelType w:val="hybridMultilevel"/>
    <w:tmpl w:val="AD70294C"/>
    <w:lvl w:ilvl="0" w:tplc="B34E26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03161"/>
    <w:multiLevelType w:val="multilevel"/>
    <w:tmpl w:val="20CA4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21082F"/>
    <w:multiLevelType w:val="hybridMultilevel"/>
    <w:tmpl w:val="4F6AE452"/>
    <w:lvl w:ilvl="0" w:tplc="9E20976A">
      <w:start w:val="4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8" w15:restartNumberingAfterBreak="0">
    <w:nsid w:val="6F316CB9"/>
    <w:multiLevelType w:val="hybridMultilevel"/>
    <w:tmpl w:val="190A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3B09"/>
    <w:multiLevelType w:val="hybridMultilevel"/>
    <w:tmpl w:val="6B725A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E477C"/>
    <w:multiLevelType w:val="hybridMultilevel"/>
    <w:tmpl w:val="C950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20"/>
  </w:num>
  <w:num w:numId="15">
    <w:abstractNumId w:val="17"/>
  </w:num>
  <w:num w:numId="16">
    <w:abstractNumId w:val="7"/>
  </w:num>
  <w:num w:numId="17">
    <w:abstractNumId w:val="18"/>
  </w:num>
  <w:num w:numId="18">
    <w:abstractNumId w:val="19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83"/>
    <w:rsid w:val="0004378D"/>
    <w:rsid w:val="000702A0"/>
    <w:rsid w:val="00080313"/>
    <w:rsid w:val="00096E19"/>
    <w:rsid w:val="000A7EF6"/>
    <w:rsid w:val="000F4C83"/>
    <w:rsid w:val="0013344E"/>
    <w:rsid w:val="0014784B"/>
    <w:rsid w:val="00172AB6"/>
    <w:rsid w:val="00174F85"/>
    <w:rsid w:val="001D5B8C"/>
    <w:rsid w:val="0020778E"/>
    <w:rsid w:val="002135BB"/>
    <w:rsid w:val="0021362E"/>
    <w:rsid w:val="00231884"/>
    <w:rsid w:val="002569D2"/>
    <w:rsid w:val="003039EB"/>
    <w:rsid w:val="0031356D"/>
    <w:rsid w:val="00314FCD"/>
    <w:rsid w:val="003259C9"/>
    <w:rsid w:val="003838EB"/>
    <w:rsid w:val="003A6F42"/>
    <w:rsid w:val="003C1CF6"/>
    <w:rsid w:val="00450D1A"/>
    <w:rsid w:val="00491F32"/>
    <w:rsid w:val="004A2ADD"/>
    <w:rsid w:val="00531263"/>
    <w:rsid w:val="005417CD"/>
    <w:rsid w:val="005436AB"/>
    <w:rsid w:val="00545688"/>
    <w:rsid w:val="00597A7E"/>
    <w:rsid w:val="005A2944"/>
    <w:rsid w:val="00611F88"/>
    <w:rsid w:val="00622944"/>
    <w:rsid w:val="00676407"/>
    <w:rsid w:val="00692E48"/>
    <w:rsid w:val="006B6281"/>
    <w:rsid w:val="006B6DB2"/>
    <w:rsid w:val="00730471"/>
    <w:rsid w:val="00786056"/>
    <w:rsid w:val="00854BDD"/>
    <w:rsid w:val="0085792A"/>
    <w:rsid w:val="00876061"/>
    <w:rsid w:val="008B2E26"/>
    <w:rsid w:val="00933B7E"/>
    <w:rsid w:val="009405BB"/>
    <w:rsid w:val="0095291E"/>
    <w:rsid w:val="00972C41"/>
    <w:rsid w:val="0098611C"/>
    <w:rsid w:val="009C69CC"/>
    <w:rsid w:val="009D381C"/>
    <w:rsid w:val="00A47625"/>
    <w:rsid w:val="00A7305C"/>
    <w:rsid w:val="00A8082A"/>
    <w:rsid w:val="00A960F2"/>
    <w:rsid w:val="00AB4B2C"/>
    <w:rsid w:val="00AC0E08"/>
    <w:rsid w:val="00AE0B83"/>
    <w:rsid w:val="00AE6540"/>
    <w:rsid w:val="00B32EA8"/>
    <w:rsid w:val="00B56ABA"/>
    <w:rsid w:val="00B67966"/>
    <w:rsid w:val="00B71A89"/>
    <w:rsid w:val="00B94D7B"/>
    <w:rsid w:val="00BE4BD2"/>
    <w:rsid w:val="00BF7370"/>
    <w:rsid w:val="00C102CA"/>
    <w:rsid w:val="00C15A2E"/>
    <w:rsid w:val="00C60983"/>
    <w:rsid w:val="00D86D56"/>
    <w:rsid w:val="00DA089A"/>
    <w:rsid w:val="00DD1C34"/>
    <w:rsid w:val="00E37BA0"/>
    <w:rsid w:val="00E54027"/>
    <w:rsid w:val="00EA7B97"/>
    <w:rsid w:val="00ED4A4E"/>
    <w:rsid w:val="00EE21AE"/>
    <w:rsid w:val="00F43D2E"/>
    <w:rsid w:val="00F71868"/>
    <w:rsid w:val="00F71EB9"/>
    <w:rsid w:val="00F85A13"/>
    <w:rsid w:val="00FA1627"/>
    <w:rsid w:val="00FB5A4E"/>
    <w:rsid w:val="00FE7FB0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BF4"/>
  <w15:docId w15:val="{918AB8C7-26F0-4C50-9FD5-5ED30C31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84"/>
  </w:style>
  <w:style w:type="paragraph" w:styleId="Nagwek4">
    <w:name w:val="heading 4"/>
    <w:basedOn w:val="Normalny"/>
    <w:link w:val="Nagwek4Znak"/>
    <w:uiPriority w:val="9"/>
    <w:qFormat/>
    <w:rsid w:val="000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9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7E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rsid w:val="00450D1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7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1865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wczyk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97F-D1EC-46A2-A255-B873295B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parkingi</dc:creator>
  <cp:lastModifiedBy>Milena Szewczyk</cp:lastModifiedBy>
  <cp:revision>21</cp:revision>
  <cp:lastPrinted>2020-05-27T05:46:00Z</cp:lastPrinted>
  <dcterms:created xsi:type="dcterms:W3CDTF">2020-01-14T13:52:00Z</dcterms:created>
  <dcterms:modified xsi:type="dcterms:W3CDTF">2020-05-27T05:46:00Z</dcterms:modified>
</cp:coreProperties>
</file>