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97B4" w14:textId="727754A3" w:rsidR="006F280B" w:rsidRPr="007213D6" w:rsidRDefault="006F280B" w:rsidP="006F2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KM.271.7.2020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Chojnice 2</w:t>
      </w:r>
      <w:r w:rsidR="00082F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.05.2020r.</w:t>
      </w:r>
    </w:p>
    <w:p w14:paraId="160C9AFA" w14:textId="77777777" w:rsidR="006F280B" w:rsidRPr="00DD0C77" w:rsidRDefault="006F280B" w:rsidP="006F2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14:paraId="729783D2" w14:textId="5EBC90AC" w:rsidR="0098611C" w:rsidRDefault="006F280B" w:rsidP="006F2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O WARTOŚCI NIEPRZEKRACZAJĄCEJ 30.000 EURO</w:t>
      </w:r>
    </w:p>
    <w:p w14:paraId="0306ECCE" w14:textId="77777777" w:rsidR="006F280B" w:rsidRPr="00D05BF4" w:rsidRDefault="006F280B" w:rsidP="006F2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8F737" w14:textId="77777777" w:rsidR="000F4C83" w:rsidRPr="00D05BF4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D05BF4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nie przekraczającej </w:t>
      </w:r>
      <w:r w:rsidR="00676407" w:rsidRPr="00D05BF4">
        <w:rPr>
          <w:rFonts w:ascii="Times New Roman" w:hAnsi="Times New Roman" w:cs="Times New Roman"/>
          <w:sz w:val="24"/>
          <w:szCs w:val="24"/>
        </w:rPr>
        <w:br/>
      </w:r>
      <w:r w:rsidRPr="00D05BF4">
        <w:rPr>
          <w:rFonts w:ascii="Times New Roman" w:hAnsi="Times New Roman" w:cs="Times New Roman"/>
          <w:sz w:val="24"/>
          <w:szCs w:val="24"/>
        </w:rPr>
        <w:t>30.000 euro</w:t>
      </w:r>
      <w:r w:rsidR="00786056" w:rsidRPr="00D05BF4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14:paraId="2220D06D" w14:textId="77777777" w:rsidR="00786056" w:rsidRPr="00D05BF4" w:rsidRDefault="00786056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89819" w14:textId="3D826C31" w:rsidR="00A25637" w:rsidRPr="00D05BF4" w:rsidRDefault="00786056" w:rsidP="003A6F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41293562"/>
      <w:r w:rsidR="00314FCD" w:rsidRPr="00D05BF4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181032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181032">
        <w:rPr>
          <w:rFonts w:ascii="Times New Roman" w:hAnsi="Times New Roman" w:cs="Times New Roman"/>
          <w:b/>
          <w:sz w:val="24"/>
          <w:szCs w:val="24"/>
        </w:rPr>
        <w:t>Wielewskiej</w:t>
      </w:r>
      <w:proofErr w:type="spellEnd"/>
      <w:r w:rsidR="00181032">
        <w:rPr>
          <w:rFonts w:ascii="Times New Roman" w:hAnsi="Times New Roman" w:cs="Times New Roman"/>
          <w:b/>
          <w:sz w:val="24"/>
          <w:szCs w:val="24"/>
        </w:rPr>
        <w:t xml:space="preserve"> w Chojnicach polegająca na budowie odcinków chodnika do przystanków autobusowych</w:t>
      </w:r>
      <w:bookmarkEnd w:id="0"/>
      <w:r w:rsidR="00181032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1FE141" w14:textId="38BDE350" w:rsidR="003A6F42" w:rsidRPr="006F280B" w:rsidRDefault="000F4C83" w:rsidP="00FF622A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 xml:space="preserve">Przedmiotem niniejszego zamówienia </w:t>
      </w:r>
      <w:r w:rsidRPr="006F280B">
        <w:rPr>
          <w:rFonts w:ascii="Times New Roman" w:hAnsi="Times New Roman"/>
          <w:sz w:val="24"/>
          <w:szCs w:val="24"/>
        </w:rPr>
        <w:t>jest</w:t>
      </w:r>
      <w:r w:rsidR="0014784B" w:rsidRPr="006F280B">
        <w:rPr>
          <w:rFonts w:ascii="Times New Roman" w:hAnsi="Times New Roman"/>
          <w:sz w:val="24"/>
          <w:szCs w:val="24"/>
        </w:rPr>
        <w:t xml:space="preserve"> </w:t>
      </w:r>
      <w:r w:rsidR="00181032" w:rsidRPr="006F280B">
        <w:rPr>
          <w:rFonts w:ascii="Times New Roman" w:hAnsi="Times New Roman"/>
          <w:sz w:val="24"/>
          <w:szCs w:val="24"/>
        </w:rPr>
        <w:t xml:space="preserve">przebudowa ul. </w:t>
      </w:r>
      <w:proofErr w:type="spellStart"/>
      <w:r w:rsidR="00181032" w:rsidRPr="006F280B">
        <w:rPr>
          <w:rFonts w:ascii="Times New Roman" w:hAnsi="Times New Roman"/>
          <w:sz w:val="24"/>
          <w:szCs w:val="24"/>
        </w:rPr>
        <w:t>Wielewskiej</w:t>
      </w:r>
      <w:proofErr w:type="spellEnd"/>
      <w:r w:rsidR="00181032" w:rsidRPr="006F280B">
        <w:rPr>
          <w:rFonts w:ascii="Times New Roman" w:hAnsi="Times New Roman"/>
          <w:sz w:val="24"/>
          <w:szCs w:val="24"/>
        </w:rPr>
        <w:t xml:space="preserve"> w Chojnicach polegająca na budowie odcinków chodnika do przystanków autobusowych</w:t>
      </w:r>
    </w:p>
    <w:p w14:paraId="57116336" w14:textId="5576BCF3" w:rsidR="0095291E" w:rsidRPr="001C72A3" w:rsidRDefault="000F4C83" w:rsidP="00D05BF4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b/>
          <w:sz w:val="24"/>
          <w:szCs w:val="24"/>
        </w:rPr>
        <w:t>Opis przedmiotu zamówienia:</w:t>
      </w:r>
      <w:r w:rsidRPr="00D05BF4">
        <w:rPr>
          <w:rFonts w:ascii="Times New Roman" w:hAnsi="Times New Roman"/>
          <w:b/>
          <w:sz w:val="24"/>
          <w:szCs w:val="24"/>
        </w:rPr>
        <w:tab/>
      </w:r>
      <w:r w:rsidR="00004D5A" w:rsidRPr="00D05BF4">
        <w:rPr>
          <w:rFonts w:ascii="Times New Roman" w:hAnsi="Times New Roman"/>
          <w:b/>
          <w:sz w:val="24"/>
          <w:szCs w:val="24"/>
        </w:rPr>
        <w:t>`</w:t>
      </w:r>
    </w:p>
    <w:p w14:paraId="5F3C0694" w14:textId="754D6B19" w:rsidR="008A6DFD" w:rsidRPr="008A6DFD" w:rsidRDefault="008A6DFD" w:rsidP="001C72A3">
      <w:pPr>
        <w:pStyle w:val="pkt"/>
        <w:spacing w:before="40" w:after="40"/>
        <w:ind w:left="0" w:firstLine="0"/>
        <w:rPr>
          <w:rFonts w:ascii="Times New Roman" w:hAnsi="Times New Roman"/>
          <w:bCs/>
          <w:sz w:val="24"/>
          <w:szCs w:val="24"/>
        </w:rPr>
      </w:pPr>
      <w:r w:rsidRPr="008A6DFD">
        <w:rPr>
          <w:rFonts w:ascii="Times New Roman" w:hAnsi="Times New Roman"/>
          <w:bCs/>
          <w:sz w:val="24"/>
          <w:szCs w:val="24"/>
        </w:rPr>
        <w:t xml:space="preserve">Celem inwestycji jest stworzenie bezpiecznego dojścia do przystanków autobusowych oraz utworzenia miejsca do oczekiwania na autobus dla podróżnych. W ramach zamówienia zaplanowano budowę chodników łączących pobliskie zabudowania z przystankami autobusowymi oraz budowę chodników w strefie wsiadania i wysiadania z autobusu. </w:t>
      </w:r>
      <w:r>
        <w:rPr>
          <w:rFonts w:ascii="Times New Roman" w:hAnsi="Times New Roman"/>
          <w:bCs/>
          <w:sz w:val="24"/>
          <w:szCs w:val="24"/>
        </w:rPr>
        <w:br/>
      </w:r>
      <w:r w:rsidRPr="008A6DFD">
        <w:rPr>
          <w:rFonts w:ascii="Times New Roman" w:hAnsi="Times New Roman"/>
          <w:bCs/>
          <w:sz w:val="24"/>
          <w:szCs w:val="24"/>
        </w:rPr>
        <w:t xml:space="preserve">Ponadto pomiędzy przystankami </w:t>
      </w:r>
      <w:r w:rsidR="00955E9E">
        <w:rPr>
          <w:rFonts w:ascii="Times New Roman" w:hAnsi="Times New Roman"/>
          <w:bCs/>
          <w:sz w:val="24"/>
          <w:szCs w:val="24"/>
        </w:rPr>
        <w:t xml:space="preserve"> zaprojektowano budowę chodnika wraz z przejściem </w:t>
      </w:r>
      <w:r w:rsidR="006F280B">
        <w:rPr>
          <w:rFonts w:ascii="Times New Roman" w:hAnsi="Times New Roman"/>
          <w:bCs/>
          <w:sz w:val="24"/>
          <w:szCs w:val="24"/>
        </w:rPr>
        <w:br/>
      </w:r>
      <w:r w:rsidR="00955E9E">
        <w:rPr>
          <w:rFonts w:ascii="Times New Roman" w:hAnsi="Times New Roman"/>
          <w:bCs/>
          <w:sz w:val="24"/>
          <w:szCs w:val="24"/>
        </w:rPr>
        <w:t xml:space="preserve">dla pieszych. </w:t>
      </w:r>
    </w:p>
    <w:p w14:paraId="78887A86" w14:textId="5F89AF53" w:rsidR="005436AB" w:rsidRPr="006F280B" w:rsidRDefault="00676407" w:rsidP="006F280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5BF4">
        <w:rPr>
          <w:rFonts w:ascii="Times New Roman" w:hAnsi="Times New Roman" w:cs="Times New Roman"/>
          <w:b/>
          <w:sz w:val="24"/>
        </w:rPr>
        <w:t xml:space="preserve">Szczegółowy zakres przedstawiony jest w Załączniku Nr 3 do Ogłoszenia - </w:t>
      </w:r>
      <w:r w:rsidR="006F280B">
        <w:rPr>
          <w:rFonts w:ascii="Times New Roman" w:hAnsi="Times New Roman" w:cs="Times New Roman"/>
          <w:b/>
          <w:sz w:val="24"/>
        </w:rPr>
        <w:br/>
      </w:r>
      <w:r w:rsidRPr="00D05BF4">
        <w:rPr>
          <w:rFonts w:ascii="Times New Roman" w:hAnsi="Times New Roman" w:cs="Times New Roman"/>
          <w:b/>
          <w:sz w:val="24"/>
        </w:rPr>
        <w:t xml:space="preserve">Dokumentacja techniczna </w:t>
      </w:r>
    </w:p>
    <w:p w14:paraId="26D14C0F" w14:textId="77777777" w:rsidR="000F4C83" w:rsidRPr="00D05BF4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 xml:space="preserve">Wynagrodzenie płatne będzie po wykonaniu prac. </w:t>
      </w:r>
    </w:p>
    <w:p w14:paraId="465FAC26" w14:textId="77777777" w:rsidR="000F4C83" w:rsidRPr="00D05BF4" w:rsidRDefault="000F4C83" w:rsidP="00786056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>Termin Obowiązywania umowy</w:t>
      </w:r>
    </w:p>
    <w:p w14:paraId="5F5BF955" w14:textId="77777777" w:rsidR="00786056" w:rsidRPr="00D05BF4" w:rsidRDefault="000F4C83" w:rsidP="00786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Termin rozpoczęcia usługi:      </w:t>
      </w:r>
      <w:r w:rsidR="00491F32" w:rsidRPr="00D05BF4">
        <w:rPr>
          <w:rFonts w:ascii="Times New Roman" w:hAnsi="Times New Roman" w:cs="Times New Roman"/>
          <w:sz w:val="24"/>
          <w:szCs w:val="24"/>
        </w:rPr>
        <w:t>z dniem podpisania umowy</w:t>
      </w:r>
    </w:p>
    <w:p w14:paraId="4D4D5D4F" w14:textId="788F2FDA" w:rsidR="00A960F2" w:rsidRPr="00D05BF4" w:rsidRDefault="000F4C83" w:rsidP="006F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Termin </w:t>
      </w:r>
      <w:r w:rsidR="00ED4A4E" w:rsidRPr="00D05BF4">
        <w:rPr>
          <w:rFonts w:ascii="Times New Roman" w:hAnsi="Times New Roman" w:cs="Times New Roman"/>
          <w:sz w:val="24"/>
          <w:szCs w:val="24"/>
        </w:rPr>
        <w:t xml:space="preserve">zakończenia usługi:     </w:t>
      </w:r>
      <w:r w:rsidR="001C60B0">
        <w:rPr>
          <w:rFonts w:ascii="Times New Roman" w:hAnsi="Times New Roman" w:cs="Times New Roman"/>
          <w:sz w:val="24"/>
          <w:szCs w:val="24"/>
        </w:rPr>
        <w:t>3</w:t>
      </w:r>
      <w:r w:rsidR="00D376D3">
        <w:rPr>
          <w:rFonts w:ascii="Times New Roman" w:hAnsi="Times New Roman" w:cs="Times New Roman"/>
          <w:sz w:val="24"/>
          <w:szCs w:val="24"/>
        </w:rPr>
        <w:t>0</w:t>
      </w:r>
      <w:r w:rsidR="001C60B0">
        <w:rPr>
          <w:rFonts w:ascii="Times New Roman" w:hAnsi="Times New Roman" w:cs="Times New Roman"/>
          <w:sz w:val="24"/>
          <w:szCs w:val="24"/>
        </w:rPr>
        <w:t xml:space="preserve"> października 2020r.</w:t>
      </w:r>
    </w:p>
    <w:p w14:paraId="2C017319" w14:textId="77777777" w:rsidR="0085792A" w:rsidRPr="00D05BF4" w:rsidRDefault="0085792A" w:rsidP="0085792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5BF4">
        <w:rPr>
          <w:rFonts w:ascii="Times New Roman" w:hAnsi="Times New Roman"/>
          <w:b/>
          <w:sz w:val="24"/>
          <w:szCs w:val="24"/>
        </w:rPr>
        <w:t>Opis sposobu obliczania ceny</w:t>
      </w:r>
    </w:p>
    <w:p w14:paraId="4EA93FED" w14:textId="77777777" w:rsidR="0085792A" w:rsidRPr="00D05BF4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 xml:space="preserve">Wykonawca określi cenę oferty brutto, która stanowić będzie wynagrodzenie ryczałtowe za realizację całego przedmiotu zamówienia, podając ją w zapisie liczbowym i słownie </w:t>
      </w:r>
      <w:r w:rsidRPr="00D05BF4">
        <w:rPr>
          <w:rFonts w:ascii="Times New Roman" w:hAnsi="Times New Roman"/>
          <w:sz w:val="24"/>
          <w:szCs w:val="24"/>
        </w:rPr>
        <w:br/>
        <w:t xml:space="preserve">z dokładnością do grosza (do dwóch miejsc po przecinku). Cenę oferty należy podać </w:t>
      </w:r>
      <w:r w:rsidR="00AC0E08" w:rsidRPr="00D05BF4">
        <w:rPr>
          <w:rFonts w:ascii="Times New Roman" w:hAnsi="Times New Roman"/>
          <w:sz w:val="24"/>
          <w:szCs w:val="24"/>
        </w:rPr>
        <w:br/>
      </w:r>
      <w:r w:rsidRPr="00D05BF4">
        <w:rPr>
          <w:rFonts w:ascii="Times New Roman" w:hAnsi="Times New Roman"/>
          <w:sz w:val="24"/>
          <w:szCs w:val="24"/>
        </w:rPr>
        <w:t>w formie wynagrodzenia ryczałtowego (art. 632 kodeksu cywilnego).</w:t>
      </w:r>
    </w:p>
    <w:p w14:paraId="4E0649A1" w14:textId="77777777" w:rsidR="0085792A" w:rsidRPr="00D05BF4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 xml:space="preserve">Cena oferty musi zawierać wszystkie koszty niezbędne do zrealizowania zamówienia. Wykonawca jest zobowiązany w cenie oferty uwzględnić także załatwienie wszelkich innych formalności dotyczących wykonania zamówienia i kosztów z tym związanych. Wykonawca musi przewidzieć wszystkie okoliczności, które mogą wpłynąć na cenę </w:t>
      </w:r>
      <w:r w:rsidRPr="00D05BF4">
        <w:rPr>
          <w:rFonts w:ascii="Times New Roman" w:hAnsi="Times New Roman"/>
          <w:sz w:val="24"/>
          <w:szCs w:val="24"/>
        </w:rPr>
        <w:lastRenderedPageBreak/>
        <w:t>zamówienia. W związku z powyższym, Zamawiający zaleca sprawdzenie w terenie warunków wykonania zamówienia.</w:t>
      </w:r>
    </w:p>
    <w:p w14:paraId="51A6B4A1" w14:textId="18A29138" w:rsidR="0085792A" w:rsidRPr="006F280B" w:rsidRDefault="0085792A" w:rsidP="006F280B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05BF4">
        <w:rPr>
          <w:rFonts w:ascii="Times New Roman" w:hAnsi="Times New Roman"/>
          <w:sz w:val="24"/>
          <w:szCs w:val="24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14:paraId="036C57D0" w14:textId="77777777" w:rsidR="0085792A" w:rsidRPr="00D05BF4" w:rsidRDefault="0085792A" w:rsidP="008579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E717970" w14:textId="77777777" w:rsidR="000F4C83" w:rsidRPr="00D05BF4" w:rsidRDefault="000F4C83" w:rsidP="00AB4B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BF4">
        <w:rPr>
          <w:rFonts w:ascii="Times New Roman" w:hAnsi="Times New Roman"/>
          <w:b/>
          <w:sz w:val="24"/>
          <w:szCs w:val="24"/>
        </w:rPr>
        <w:t>Kryterium oceny ofert</w:t>
      </w:r>
    </w:p>
    <w:p w14:paraId="124CA458" w14:textId="77777777" w:rsidR="00AB4B2C" w:rsidRPr="00D05BF4" w:rsidRDefault="00AB4B2C" w:rsidP="00AB4B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14971C1" w14:textId="77777777" w:rsidR="000F4C83" w:rsidRPr="00D05BF4" w:rsidRDefault="000F4C83" w:rsidP="000F4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BF4">
        <w:rPr>
          <w:rFonts w:ascii="Times New Roman" w:hAnsi="Times New Roman" w:cs="Times New Roman"/>
          <w:b/>
          <w:sz w:val="24"/>
          <w:szCs w:val="24"/>
          <w:u w:val="single"/>
        </w:rPr>
        <w:t>Kryterium</w:t>
      </w:r>
    </w:p>
    <w:p w14:paraId="199DABEB" w14:textId="77777777" w:rsidR="00A960F2" w:rsidRPr="00D05BF4" w:rsidRDefault="000F4C83" w:rsidP="00AC0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Przy wyborze oferty będą stosowane niżej wymienione kryteria i będą miały określone niżej znaczenie:</w:t>
      </w:r>
      <w:r w:rsidR="00A960F2" w:rsidRPr="00D05B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0D90FB1" w14:textId="77777777" w:rsidR="000F4C83" w:rsidRPr="00D05BF4" w:rsidRDefault="00B71A89" w:rsidP="00AB4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CENA – (100</w:t>
      </w:r>
      <w:r w:rsidR="000F4C83" w:rsidRPr="00D05BF4">
        <w:rPr>
          <w:rFonts w:ascii="Times New Roman" w:hAnsi="Times New Roman" w:cs="Times New Roman"/>
          <w:b/>
          <w:sz w:val="24"/>
          <w:szCs w:val="24"/>
        </w:rPr>
        <w:t>%) w tym:</w:t>
      </w:r>
    </w:p>
    <w:p w14:paraId="323BD16B" w14:textId="77777777" w:rsidR="00AB4B2C" w:rsidRPr="00D05BF4" w:rsidRDefault="00AB4B2C" w:rsidP="00AB4B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DC0BA" w14:textId="77777777" w:rsidR="000F4C83" w:rsidRPr="00D05BF4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kryteri</w:t>
      </w:r>
      <w:r w:rsidR="00B71A89" w:rsidRPr="00D05BF4">
        <w:rPr>
          <w:rFonts w:ascii="Times New Roman" w:hAnsi="Times New Roman" w:cs="Times New Roman"/>
          <w:b/>
          <w:sz w:val="24"/>
          <w:szCs w:val="24"/>
        </w:rPr>
        <w:t>um ceny brutto– 10</w:t>
      </w:r>
      <w:r w:rsidRPr="00D05BF4">
        <w:rPr>
          <w:rFonts w:ascii="Times New Roman" w:hAnsi="Times New Roman" w:cs="Times New Roman"/>
          <w:b/>
          <w:sz w:val="24"/>
          <w:szCs w:val="24"/>
        </w:rPr>
        <w:t>0%</w:t>
      </w:r>
    </w:p>
    <w:p w14:paraId="453764A7" w14:textId="77777777" w:rsidR="00FF622A" w:rsidRPr="00D05BF4" w:rsidRDefault="00FF622A" w:rsidP="000F4C83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91D46A3" w14:textId="77777777" w:rsidR="000F4C83" w:rsidRPr="00D05BF4" w:rsidRDefault="000F4C83" w:rsidP="000F4C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Sposób obliczenia punktów</w:t>
      </w:r>
    </w:p>
    <w:p w14:paraId="732BD199" w14:textId="77777777" w:rsidR="000F4C83" w:rsidRPr="00D05BF4" w:rsidRDefault="000F4C83" w:rsidP="000F4C83">
      <w:pPr>
        <w:ind w:left="708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60F2" w:rsidRPr="00D05B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0F2" w:rsidRPr="00D05BF4">
        <w:rPr>
          <w:rFonts w:ascii="Times New Roman" w:hAnsi="Times New Roman" w:cs="Times New Roman"/>
          <w:sz w:val="24"/>
          <w:szCs w:val="24"/>
        </w:rPr>
        <w:t>CN</w:t>
      </w:r>
    </w:p>
    <w:p w14:paraId="7314DA7B" w14:textId="77777777" w:rsidR="000F4C83" w:rsidRPr="00D05BF4" w:rsidRDefault="00A960F2" w:rsidP="000F4C8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KC</w:t>
      </w:r>
      <w:r w:rsidR="000F4C83" w:rsidRPr="00D05BF4">
        <w:rPr>
          <w:rFonts w:ascii="Times New Roman" w:hAnsi="Times New Roman" w:cs="Times New Roman"/>
          <w:b/>
          <w:sz w:val="24"/>
          <w:szCs w:val="24"/>
        </w:rPr>
        <w:t xml:space="preserve"> = ----------------------------------- </w:t>
      </w:r>
      <w:r w:rsidR="00B71A89" w:rsidRPr="00D05BF4">
        <w:rPr>
          <w:rFonts w:ascii="Times New Roman" w:hAnsi="Times New Roman" w:cs="Times New Roman"/>
          <w:sz w:val="24"/>
          <w:szCs w:val="24"/>
        </w:rPr>
        <w:t>x 10</w:t>
      </w:r>
      <w:r w:rsidR="000F4C83" w:rsidRPr="00D05BF4">
        <w:rPr>
          <w:rFonts w:ascii="Times New Roman" w:hAnsi="Times New Roman" w:cs="Times New Roman"/>
          <w:sz w:val="24"/>
          <w:szCs w:val="24"/>
        </w:rPr>
        <w:t>0%</w:t>
      </w:r>
    </w:p>
    <w:p w14:paraId="020EA34A" w14:textId="77777777" w:rsidR="000F4C83" w:rsidRPr="00D05BF4" w:rsidRDefault="000F4C83" w:rsidP="000F4C83">
      <w:pPr>
        <w:ind w:left="41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60F2" w:rsidRPr="00D05B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5B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0F2" w:rsidRPr="00D05BF4">
        <w:rPr>
          <w:rFonts w:ascii="Times New Roman" w:hAnsi="Times New Roman" w:cs="Times New Roman"/>
          <w:sz w:val="24"/>
          <w:szCs w:val="24"/>
        </w:rPr>
        <w:t>COB</w:t>
      </w:r>
    </w:p>
    <w:p w14:paraId="069AF214" w14:textId="77777777" w:rsidR="00A960F2" w:rsidRPr="00D05BF4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Gdzie:</w:t>
      </w:r>
    </w:p>
    <w:p w14:paraId="0145927C" w14:textId="77777777" w:rsidR="00A960F2" w:rsidRPr="00D05BF4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KC - ilość punktów przyznanych Wykonawcy</w:t>
      </w:r>
    </w:p>
    <w:p w14:paraId="65113F68" w14:textId="77777777" w:rsidR="00A960F2" w:rsidRPr="00D05BF4" w:rsidRDefault="00A960F2" w:rsidP="00AC0E08">
      <w:pPr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CN - najniższa zaoferowana cena, spośród wszystkich ofert nie podlegających odrzuceniu</w:t>
      </w:r>
    </w:p>
    <w:p w14:paraId="44690A34" w14:textId="3125D3F9" w:rsidR="00B71A89" w:rsidRDefault="00A960F2" w:rsidP="006F280B">
      <w:pPr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COB - cena zaoferowana w ofercie badanej</w:t>
      </w:r>
    </w:p>
    <w:p w14:paraId="1341C8D5" w14:textId="77777777" w:rsidR="006F280B" w:rsidRPr="00D05BF4" w:rsidRDefault="006F280B" w:rsidP="006F280B">
      <w:pPr>
        <w:rPr>
          <w:rFonts w:ascii="Times New Roman" w:hAnsi="Times New Roman" w:cs="Times New Roman"/>
          <w:sz w:val="24"/>
          <w:szCs w:val="24"/>
        </w:rPr>
      </w:pPr>
    </w:p>
    <w:p w14:paraId="0CB942B0" w14:textId="77777777" w:rsidR="000F4C83" w:rsidRPr="00D05BF4" w:rsidRDefault="000F4C83" w:rsidP="000F4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Zamawiający wybierze ofertę, która uzyska największą ilość punktów.</w:t>
      </w:r>
    </w:p>
    <w:p w14:paraId="3A400C97" w14:textId="77777777" w:rsidR="000F4C83" w:rsidRPr="00D05BF4" w:rsidRDefault="000F4C83" w:rsidP="00AC0E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BF4">
        <w:rPr>
          <w:rFonts w:ascii="Times New Roman" w:hAnsi="Times New Roman" w:cs="Times New Roman"/>
          <w:sz w:val="24"/>
          <w:szCs w:val="24"/>
          <w:u w:val="single"/>
        </w:rPr>
        <w:t>Maksymalna łączna liczba punktów jaką może uzyskać Wykonawca wynosi – 100 pkt.</w:t>
      </w:r>
    </w:p>
    <w:p w14:paraId="462FCE9A" w14:textId="77777777" w:rsidR="00B71A89" w:rsidRPr="00D05BF4" w:rsidRDefault="00B71A89" w:rsidP="000F4C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15CA4E" w14:textId="3ED4DC37" w:rsidR="000F4C83" w:rsidRPr="00D05BF4" w:rsidRDefault="00AB4B2C" w:rsidP="00AC0E0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5BF4">
        <w:rPr>
          <w:rFonts w:ascii="Times New Roman" w:hAnsi="Times New Roman"/>
          <w:b/>
          <w:sz w:val="24"/>
          <w:szCs w:val="24"/>
        </w:rPr>
        <w:t xml:space="preserve">Odbiór </w:t>
      </w:r>
      <w:r w:rsidR="006F280B">
        <w:rPr>
          <w:rFonts w:ascii="Times New Roman" w:hAnsi="Times New Roman"/>
          <w:b/>
          <w:sz w:val="24"/>
          <w:szCs w:val="24"/>
        </w:rPr>
        <w:t>robót</w:t>
      </w:r>
    </w:p>
    <w:p w14:paraId="4152B0A4" w14:textId="2D40D237" w:rsidR="006F280B" w:rsidRDefault="00611F88" w:rsidP="00450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Odbiór </w:t>
      </w:r>
      <w:r w:rsidR="00FF622A" w:rsidRPr="00D05BF4">
        <w:rPr>
          <w:rFonts w:ascii="Times New Roman" w:hAnsi="Times New Roman" w:cs="Times New Roman"/>
          <w:sz w:val="24"/>
          <w:szCs w:val="24"/>
        </w:rPr>
        <w:t>roboty budowlanej</w:t>
      </w:r>
      <w:r w:rsidRPr="00D05BF4">
        <w:rPr>
          <w:rFonts w:ascii="Times New Roman" w:hAnsi="Times New Roman" w:cs="Times New Roman"/>
          <w:sz w:val="24"/>
          <w:szCs w:val="24"/>
        </w:rPr>
        <w:t xml:space="preserve"> odbędzie się na podstawie protokołu </w:t>
      </w:r>
      <w:r w:rsidR="00FF622A" w:rsidRPr="00D05BF4">
        <w:rPr>
          <w:rFonts w:ascii="Times New Roman" w:hAnsi="Times New Roman" w:cs="Times New Roman"/>
          <w:sz w:val="24"/>
          <w:szCs w:val="24"/>
        </w:rPr>
        <w:t>terenu końcowego</w:t>
      </w:r>
      <w:r w:rsidRPr="00D05BF4">
        <w:rPr>
          <w:rFonts w:ascii="Times New Roman" w:hAnsi="Times New Roman" w:cs="Times New Roman"/>
          <w:sz w:val="24"/>
          <w:szCs w:val="24"/>
        </w:rPr>
        <w:t>.</w:t>
      </w:r>
    </w:p>
    <w:p w14:paraId="2ACD523C" w14:textId="21D8A1DD" w:rsidR="006F280B" w:rsidRDefault="006F280B" w:rsidP="00450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65B81" w14:textId="3BB757E7" w:rsidR="006F280B" w:rsidRDefault="006F280B" w:rsidP="00450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41430" w14:textId="77777777" w:rsidR="006F280B" w:rsidRDefault="006F280B" w:rsidP="00450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DAC65" w14:textId="77777777" w:rsidR="006F280B" w:rsidRPr="006F280B" w:rsidRDefault="006F280B" w:rsidP="00450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9582B" w14:textId="3FEE1099" w:rsidR="000F4C83" w:rsidRPr="00D05BF4" w:rsidRDefault="006F280B" w:rsidP="00AC0E0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składania ofert</w:t>
      </w:r>
    </w:p>
    <w:p w14:paraId="42C36BEC" w14:textId="354EB221" w:rsidR="006F280B" w:rsidRPr="006F280B" w:rsidRDefault="006F280B" w:rsidP="006F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sz w:val="24"/>
          <w:szCs w:val="24"/>
        </w:rPr>
        <w:t xml:space="preserve">Ofertę należy sporządzić wg załączonego wzoru. Wypełniony formularz należy przesłać drogą elektroniczną na adres </w:t>
      </w:r>
      <w:hyperlink r:id="rId6" w:history="1">
        <w:r w:rsidRPr="006F280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szewczyk@miastochojnice.pl</w:t>
        </w:r>
      </w:hyperlink>
      <w:r w:rsidRPr="006F280B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6F280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280B">
        <w:rPr>
          <w:rFonts w:ascii="Times New Roman" w:hAnsi="Times New Roman" w:cs="Times New Roman"/>
          <w:b/>
          <w:sz w:val="24"/>
          <w:szCs w:val="24"/>
        </w:rPr>
        <w:t xml:space="preserve">.2020r. do godz. 10:00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280B">
        <w:rPr>
          <w:rFonts w:ascii="Times New Roman" w:hAnsi="Times New Roman" w:cs="Times New Roman"/>
          <w:sz w:val="24"/>
          <w:szCs w:val="24"/>
        </w:rPr>
        <w:t>w tytule wpisując:</w:t>
      </w:r>
    </w:p>
    <w:p w14:paraId="1B1B2ADC" w14:textId="499BFE9A" w:rsidR="006F280B" w:rsidRDefault="006F280B" w:rsidP="006F2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b/>
          <w:sz w:val="24"/>
          <w:szCs w:val="24"/>
        </w:rPr>
        <w:t>OFERTA NA:</w:t>
      </w:r>
      <w:r w:rsidRPr="006F280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Wielewskiej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Chojnicach polegająca na budowie odcinków chodnika do przystanków autobusowych</w:t>
      </w:r>
      <w:r w:rsidRPr="006F280B">
        <w:rPr>
          <w:rFonts w:ascii="Times New Roman" w:hAnsi="Times New Roman" w:cs="Times New Roman"/>
          <w:b/>
          <w:sz w:val="24"/>
          <w:szCs w:val="24"/>
        </w:rPr>
        <w:t>”</w:t>
      </w:r>
    </w:p>
    <w:p w14:paraId="20A0686A" w14:textId="77777777" w:rsidR="000F4C83" w:rsidRPr="00D05BF4" w:rsidRDefault="000F4C83" w:rsidP="00AC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Otwarcie ofert nastąpi w Urzędzie Miejskim w Chojnicach, ul. Stary Rynek 1, </w:t>
      </w:r>
      <w:r w:rsidR="00DA089A" w:rsidRPr="00D05BF4">
        <w:rPr>
          <w:rFonts w:ascii="Times New Roman" w:hAnsi="Times New Roman" w:cs="Times New Roman"/>
          <w:sz w:val="24"/>
          <w:szCs w:val="24"/>
        </w:rPr>
        <w:br/>
      </w:r>
      <w:r w:rsidRPr="00D05BF4">
        <w:rPr>
          <w:rFonts w:ascii="Times New Roman" w:hAnsi="Times New Roman" w:cs="Times New Roman"/>
          <w:sz w:val="24"/>
          <w:szCs w:val="24"/>
        </w:rPr>
        <w:t xml:space="preserve">89-600 Chojnice. </w:t>
      </w:r>
    </w:p>
    <w:p w14:paraId="44D27D9A" w14:textId="77777777" w:rsidR="005417CD" w:rsidRPr="00D05BF4" w:rsidRDefault="005417CD" w:rsidP="00AC0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Zamawiający zastrzega sobie możliwość unieważnienia postępowania:</w:t>
      </w:r>
    </w:p>
    <w:p w14:paraId="5A2967A4" w14:textId="77777777" w:rsidR="005417CD" w:rsidRPr="00D05BF4" w:rsidRDefault="005417CD" w:rsidP="00AC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 przypadku braku środków</w:t>
      </w:r>
    </w:p>
    <w:p w14:paraId="0179F199" w14:textId="77777777" w:rsidR="006B6281" w:rsidRPr="00D05BF4" w:rsidRDefault="005417CD" w:rsidP="0007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z innych przyczyn</w:t>
      </w:r>
    </w:p>
    <w:p w14:paraId="3E867326" w14:textId="77777777" w:rsidR="00FE7FB0" w:rsidRPr="00D05BF4" w:rsidRDefault="00FE7FB0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C5D49" w14:textId="77777777" w:rsidR="00491F32" w:rsidRPr="00D05BF4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BF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A93833F" w14:textId="77777777" w:rsidR="00491F32" w:rsidRPr="00D05BF4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681EFDE6" w14:textId="77777777" w:rsidR="00491F32" w:rsidRPr="00D05BF4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wzór umowy</w:t>
      </w:r>
    </w:p>
    <w:p w14:paraId="65EBA0CD" w14:textId="7CB58953" w:rsidR="000F4C83" w:rsidRPr="00D05BF4" w:rsidRDefault="00676407" w:rsidP="001C72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dokumentacja techniczna</w:t>
      </w:r>
    </w:p>
    <w:p w14:paraId="1B84C07A" w14:textId="77777777" w:rsidR="00676407" w:rsidRPr="00D05BF4" w:rsidRDefault="00676407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8C04B" w14:textId="5C61E1BD" w:rsidR="00F139FB" w:rsidRPr="00D05BF4" w:rsidRDefault="00A8082A" w:rsidP="00F1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</w:p>
    <w:p w14:paraId="1CE481BA" w14:textId="77777777" w:rsidR="00FC7111" w:rsidRDefault="00FC7111" w:rsidP="00FC711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Chojnice</w:t>
      </w:r>
    </w:p>
    <w:p w14:paraId="0551899A" w14:textId="77777777" w:rsidR="00FC7111" w:rsidRDefault="00FC7111" w:rsidP="00FC7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881EF" w14:textId="77777777" w:rsidR="00FC7111" w:rsidRDefault="00FC7111" w:rsidP="00FC7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dr Arseniusz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14:paraId="5CD1B924" w14:textId="54332023" w:rsidR="00D05BF4" w:rsidRPr="00D05BF4" w:rsidRDefault="00D05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BF4" w:rsidRPr="00D05BF4" w:rsidSect="00DA089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636E"/>
    <w:multiLevelType w:val="hybridMultilevel"/>
    <w:tmpl w:val="78525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444A4"/>
    <w:multiLevelType w:val="hybridMultilevel"/>
    <w:tmpl w:val="F17CDA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38E"/>
    <w:multiLevelType w:val="hybridMultilevel"/>
    <w:tmpl w:val="54C0D3D4"/>
    <w:lvl w:ilvl="0" w:tplc="AEF0DEA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5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F33E85"/>
    <w:multiLevelType w:val="hybridMultilevel"/>
    <w:tmpl w:val="E50CBBA0"/>
    <w:lvl w:ilvl="0" w:tplc="D00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D57"/>
    <w:multiLevelType w:val="hybridMultilevel"/>
    <w:tmpl w:val="AD70294C"/>
    <w:lvl w:ilvl="0" w:tplc="B34E26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03161"/>
    <w:multiLevelType w:val="multilevel"/>
    <w:tmpl w:val="20CA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21082F"/>
    <w:multiLevelType w:val="hybridMultilevel"/>
    <w:tmpl w:val="4F6AE452"/>
    <w:lvl w:ilvl="0" w:tplc="9E20976A">
      <w:start w:val="4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8" w15:restartNumberingAfterBreak="0">
    <w:nsid w:val="6F316CB9"/>
    <w:multiLevelType w:val="hybridMultilevel"/>
    <w:tmpl w:val="190A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D137C"/>
    <w:multiLevelType w:val="hybridMultilevel"/>
    <w:tmpl w:val="4000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3B09"/>
    <w:multiLevelType w:val="hybridMultilevel"/>
    <w:tmpl w:val="6B725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23A8E"/>
    <w:multiLevelType w:val="hybridMultilevel"/>
    <w:tmpl w:val="217AAC80"/>
    <w:lvl w:ilvl="0" w:tplc="4816CD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477C"/>
    <w:multiLevelType w:val="hybridMultilevel"/>
    <w:tmpl w:val="C95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22"/>
  </w:num>
  <w:num w:numId="15">
    <w:abstractNumId w:val="17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0"/>
  </w:num>
  <w:num w:numId="21">
    <w:abstractNumId w:val="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83"/>
    <w:rsid w:val="00004D5A"/>
    <w:rsid w:val="0004378D"/>
    <w:rsid w:val="000702A0"/>
    <w:rsid w:val="00080313"/>
    <w:rsid w:val="00082F8A"/>
    <w:rsid w:val="000A7EF6"/>
    <w:rsid w:val="000F4C83"/>
    <w:rsid w:val="00106C22"/>
    <w:rsid w:val="001215AD"/>
    <w:rsid w:val="0013344E"/>
    <w:rsid w:val="0014784B"/>
    <w:rsid w:val="00172AB6"/>
    <w:rsid w:val="00174F85"/>
    <w:rsid w:val="00181032"/>
    <w:rsid w:val="001C60B0"/>
    <w:rsid w:val="001C72A3"/>
    <w:rsid w:val="001D5B8C"/>
    <w:rsid w:val="0020778E"/>
    <w:rsid w:val="002135BB"/>
    <w:rsid w:val="0021362E"/>
    <w:rsid w:val="00231884"/>
    <w:rsid w:val="002569D2"/>
    <w:rsid w:val="00261AA8"/>
    <w:rsid w:val="00270493"/>
    <w:rsid w:val="0031356D"/>
    <w:rsid w:val="00314FCD"/>
    <w:rsid w:val="003259C9"/>
    <w:rsid w:val="003A6F42"/>
    <w:rsid w:val="003C1CF6"/>
    <w:rsid w:val="003F3DE6"/>
    <w:rsid w:val="004321D5"/>
    <w:rsid w:val="00450D1A"/>
    <w:rsid w:val="00491F32"/>
    <w:rsid w:val="004A2ADD"/>
    <w:rsid w:val="00531263"/>
    <w:rsid w:val="005417CD"/>
    <w:rsid w:val="005436AB"/>
    <w:rsid w:val="00545688"/>
    <w:rsid w:val="00597A7E"/>
    <w:rsid w:val="00602546"/>
    <w:rsid w:val="00611F88"/>
    <w:rsid w:val="00622944"/>
    <w:rsid w:val="00676407"/>
    <w:rsid w:val="00692E48"/>
    <w:rsid w:val="006B6281"/>
    <w:rsid w:val="006B6DB2"/>
    <w:rsid w:val="006F280B"/>
    <w:rsid w:val="00730471"/>
    <w:rsid w:val="00786056"/>
    <w:rsid w:val="007E0882"/>
    <w:rsid w:val="0084059E"/>
    <w:rsid w:val="00853B03"/>
    <w:rsid w:val="0085792A"/>
    <w:rsid w:val="008A6DFD"/>
    <w:rsid w:val="008B2E26"/>
    <w:rsid w:val="00933B7E"/>
    <w:rsid w:val="009405BB"/>
    <w:rsid w:val="0095291E"/>
    <w:rsid w:val="00955E9E"/>
    <w:rsid w:val="00972C41"/>
    <w:rsid w:val="0098611C"/>
    <w:rsid w:val="009C02EB"/>
    <w:rsid w:val="009C63B5"/>
    <w:rsid w:val="009D381C"/>
    <w:rsid w:val="00A25637"/>
    <w:rsid w:val="00A47625"/>
    <w:rsid w:val="00A7305C"/>
    <w:rsid w:val="00A8082A"/>
    <w:rsid w:val="00A960F2"/>
    <w:rsid w:val="00AB4B2C"/>
    <w:rsid w:val="00AC0E08"/>
    <w:rsid w:val="00AE0B83"/>
    <w:rsid w:val="00AE6540"/>
    <w:rsid w:val="00B32EA8"/>
    <w:rsid w:val="00B71A89"/>
    <w:rsid w:val="00B94D7B"/>
    <w:rsid w:val="00BA71F2"/>
    <w:rsid w:val="00BE4BD2"/>
    <w:rsid w:val="00BF0865"/>
    <w:rsid w:val="00BF7370"/>
    <w:rsid w:val="00C102CA"/>
    <w:rsid w:val="00C15A2E"/>
    <w:rsid w:val="00C60983"/>
    <w:rsid w:val="00D05BF4"/>
    <w:rsid w:val="00D376D3"/>
    <w:rsid w:val="00D86D56"/>
    <w:rsid w:val="00DA089A"/>
    <w:rsid w:val="00DD150B"/>
    <w:rsid w:val="00DD1C34"/>
    <w:rsid w:val="00E37BA0"/>
    <w:rsid w:val="00E6120F"/>
    <w:rsid w:val="00E62E59"/>
    <w:rsid w:val="00E631FF"/>
    <w:rsid w:val="00EA6E32"/>
    <w:rsid w:val="00EA7B97"/>
    <w:rsid w:val="00ED4A4E"/>
    <w:rsid w:val="00EE21AE"/>
    <w:rsid w:val="00F139FB"/>
    <w:rsid w:val="00F43D2E"/>
    <w:rsid w:val="00F71868"/>
    <w:rsid w:val="00F71EB9"/>
    <w:rsid w:val="00F85A13"/>
    <w:rsid w:val="00FA1627"/>
    <w:rsid w:val="00FB5A4E"/>
    <w:rsid w:val="00FC7111"/>
    <w:rsid w:val="00FE7FB0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7E5"/>
  <w15:docId w15:val="{918AB8C7-26F0-4C50-9FD5-5ED30C31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84"/>
  </w:style>
  <w:style w:type="paragraph" w:styleId="Nagwek4">
    <w:name w:val="heading 4"/>
    <w:basedOn w:val="Normalny"/>
    <w:link w:val="Nagwek4Znak"/>
    <w:uiPriority w:val="9"/>
    <w:qFormat/>
    <w:rsid w:val="000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7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rsid w:val="00450D1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ezodstpw">
    <w:name w:val="No Spacing"/>
    <w:uiPriority w:val="1"/>
    <w:qFormat/>
    <w:rsid w:val="00853B0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53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3B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wczyk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13C8-011D-4C87-985E-CDFCB8E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Milena Szewczyk</cp:lastModifiedBy>
  <cp:revision>35</cp:revision>
  <cp:lastPrinted>2020-05-27T05:51:00Z</cp:lastPrinted>
  <dcterms:created xsi:type="dcterms:W3CDTF">2020-01-14T13:52:00Z</dcterms:created>
  <dcterms:modified xsi:type="dcterms:W3CDTF">2020-05-27T05:53:00Z</dcterms:modified>
</cp:coreProperties>
</file>