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8232" w14:textId="07D47DC5" w:rsidR="00E23306" w:rsidRPr="00E31B19" w:rsidRDefault="00B91955" w:rsidP="00B91955">
      <w:pPr>
        <w:jc w:val="right"/>
        <w:rPr>
          <w:b/>
          <w:bCs/>
        </w:rPr>
      </w:pPr>
      <w:r w:rsidRPr="00E31B19">
        <w:rPr>
          <w:b/>
          <w:bCs/>
        </w:rPr>
        <w:t xml:space="preserve">Załącznik nr </w:t>
      </w:r>
      <w:r w:rsidR="00E31B19" w:rsidRPr="00E31B19">
        <w:rPr>
          <w:b/>
          <w:bCs/>
        </w:rPr>
        <w:t>8</w:t>
      </w:r>
      <w:r w:rsidRPr="00E31B19">
        <w:rPr>
          <w:b/>
          <w:bCs/>
        </w:rPr>
        <w:t xml:space="preserve"> do SIWZ</w:t>
      </w:r>
    </w:p>
    <w:p w14:paraId="3E842DDA" w14:textId="6FDFE0CE" w:rsidR="00A35D76" w:rsidRDefault="00A35D76" w:rsidP="00B91955">
      <w:pPr>
        <w:jc w:val="right"/>
      </w:pPr>
    </w:p>
    <w:p w14:paraId="0975D8B8" w14:textId="2F47B56C" w:rsidR="00A35D76" w:rsidRDefault="00C36339" w:rsidP="0040277D">
      <w:pPr>
        <w:jc w:val="center"/>
      </w:pPr>
      <w:r>
        <w:t>SZCZEGÓŁOWY ZAKRES OBOWIĄZKÓW</w:t>
      </w:r>
    </w:p>
    <w:p w14:paraId="06056A03" w14:textId="77777777" w:rsidR="00C36339" w:rsidRPr="00C36339" w:rsidRDefault="00A35D76" w:rsidP="00C36339">
      <w:pPr>
        <w:jc w:val="both"/>
        <w:rPr>
          <w:b/>
          <w:bCs/>
        </w:rPr>
      </w:pPr>
      <w:r>
        <w:t xml:space="preserve">Przedmiotem zamówienia jest: </w:t>
      </w:r>
      <w:r w:rsidR="00C36339" w:rsidRPr="00C36339">
        <w:rPr>
          <w:b/>
          <w:bCs/>
        </w:rPr>
        <w:t>„Sprawowanie nadzoru inwestorskiego dla zadania pn. „Budowa ulic wraz z infrastrukturą techniczną w Chojnicach”</w:t>
      </w:r>
    </w:p>
    <w:p w14:paraId="331050EA" w14:textId="18C0B0A9" w:rsidR="00A35D76" w:rsidRPr="00A35D76" w:rsidRDefault="00A35D76" w:rsidP="00A35D76">
      <w:pPr>
        <w:jc w:val="both"/>
        <w:rPr>
          <w:b/>
          <w:bCs/>
        </w:rPr>
      </w:pPr>
    </w:p>
    <w:p w14:paraId="349DE601" w14:textId="77777777" w:rsidR="007B75CC" w:rsidRDefault="00A35D76" w:rsidP="007B75CC">
      <w:pPr>
        <w:pStyle w:val="Akapitzlist"/>
        <w:numPr>
          <w:ilvl w:val="0"/>
          <w:numId w:val="1"/>
        </w:numPr>
        <w:jc w:val="both"/>
      </w:pPr>
      <w:r>
        <w:t>Obowiązki ogólne:</w:t>
      </w:r>
    </w:p>
    <w:p w14:paraId="0454F8AB" w14:textId="73A8E025" w:rsidR="00A35D76" w:rsidRDefault="00A35D76" w:rsidP="007B75CC">
      <w:pPr>
        <w:pStyle w:val="Akapitzlist"/>
        <w:numPr>
          <w:ilvl w:val="1"/>
          <w:numId w:val="6"/>
        </w:numPr>
        <w:jc w:val="both"/>
      </w:pPr>
      <w:r>
        <w:t xml:space="preserve">Pełnienie nadzoru inwestorskiego nad robotami branży drogowej, sanitarnej, elektrycznej w pełnym zakresie obowiązków wynikających z </w:t>
      </w:r>
      <w:r w:rsidR="002D2830">
        <w:t xml:space="preserve">powszechnie obowiązujących przepisów prawa w szczególności z </w:t>
      </w:r>
      <w:r>
        <w:t xml:space="preserve">ustawy z dnia 7 </w:t>
      </w:r>
      <w:r>
        <w:tab/>
        <w:t>lipca 1994 r. Prawo Budowlane (t.j. Dz. U. z 2019 r. poz. 1186 ze zm.)</w:t>
      </w:r>
      <w:r w:rsidR="007B75CC">
        <w:t>.</w:t>
      </w:r>
    </w:p>
    <w:p w14:paraId="30ABCE0C" w14:textId="48C7990A" w:rsidR="002D2830" w:rsidRDefault="002D2830" w:rsidP="007B75CC">
      <w:pPr>
        <w:pStyle w:val="Akapitzlist"/>
        <w:numPr>
          <w:ilvl w:val="1"/>
          <w:numId w:val="6"/>
        </w:numPr>
        <w:jc w:val="both"/>
      </w:pPr>
      <w:r>
        <w:t>Dbanie o interesy Zleceniodawcy i wysoką jakość robót.</w:t>
      </w:r>
    </w:p>
    <w:p w14:paraId="4C078167" w14:textId="7E9EE860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Reprezentowanie inwestora na budowie przez spraw</w:t>
      </w:r>
      <w:r w:rsidR="002D2830">
        <w:t>dzanie i egzekwowanie od Wykonawcy robót</w:t>
      </w:r>
      <w:r>
        <w:t xml:space="preserve"> zgodności jej realizacji </w:t>
      </w:r>
      <w:r w:rsidR="002D2830">
        <w:t xml:space="preserve">robót </w:t>
      </w:r>
      <w:r>
        <w:t>z dokumentacją projektową i</w:t>
      </w:r>
      <w:r w:rsidR="002D2830">
        <w:t xml:space="preserve"> przetargową oraz</w:t>
      </w:r>
      <w:r>
        <w:t xml:space="preserve"> pozwoleniem na budowę</w:t>
      </w:r>
      <w:r w:rsidR="002D2830">
        <w:t xml:space="preserve"> i specyfikacją wykonania i odbioru robót, a także sprawowanie kontroli prawidłowości realizacji robót budowlanych pod względem technicznym oraz</w:t>
      </w:r>
      <w:r w:rsidR="00F6425C">
        <w:t xml:space="preserve"> zgodności z</w:t>
      </w:r>
      <w:r>
        <w:t xml:space="preserve"> przepisami </w:t>
      </w:r>
      <w:r w:rsidR="00F6425C">
        <w:t>prawa, normami i</w:t>
      </w:r>
      <w:r>
        <w:t xml:space="preserve"> zasadami wiedzy technicznej.</w:t>
      </w:r>
    </w:p>
    <w:p w14:paraId="2420CB3B" w14:textId="74B9194E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Zapewnienie stałej wymiany informacji z</w:t>
      </w:r>
      <w:r w:rsidR="00F6425C">
        <w:t>e</w:t>
      </w:r>
      <w:r>
        <w:t xml:space="preserve"> </w:t>
      </w:r>
      <w:r w:rsidR="00F6425C">
        <w:t>Zleceniodawcą</w:t>
      </w:r>
      <w:r>
        <w:t xml:space="preserve"> oraz koordynację swojej działalności z wymaganiami Z</w:t>
      </w:r>
      <w:r w:rsidR="00F6425C">
        <w:t>leceniodawcy</w:t>
      </w:r>
      <w:r>
        <w:t>.</w:t>
      </w:r>
    </w:p>
    <w:p w14:paraId="20767C64" w14:textId="1E0450BB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Przygotowanie i sporządzenie dokumentów, raportów i sprawozdań z realizacji zadania, zgodnie z wymaganiami Z</w:t>
      </w:r>
      <w:r w:rsidR="00F6425C">
        <w:t>leceniodawcy</w:t>
      </w:r>
      <w:r>
        <w:t xml:space="preserve"> oraz wszelkich informacji na wniosek Z</w:t>
      </w:r>
      <w:r w:rsidR="00F6425C">
        <w:t>leceniodawcy</w:t>
      </w:r>
      <w:r>
        <w:t xml:space="preserve"> związanych z prowadzoną inwestycją.</w:t>
      </w:r>
    </w:p>
    <w:p w14:paraId="5DBA982D" w14:textId="193E7EFD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Pełnienie nadzoru inwestorskiego nad prowadzonymi robotami budowlanymi przez osoby wskazane w ofercie.</w:t>
      </w:r>
    </w:p>
    <w:p w14:paraId="0D9A7632" w14:textId="39ACE733" w:rsidR="007B75CC" w:rsidRDefault="007B75CC" w:rsidP="007B75CC">
      <w:pPr>
        <w:pStyle w:val="Akapitzlist"/>
        <w:numPr>
          <w:ilvl w:val="0"/>
          <w:numId w:val="1"/>
        </w:numPr>
        <w:jc w:val="both"/>
      </w:pPr>
      <w:r>
        <w:t>Obowiązki – etap budowy:</w:t>
      </w:r>
    </w:p>
    <w:p w14:paraId="36DD17F9" w14:textId="77777777" w:rsidR="007B75CC" w:rsidRPr="007B75CC" w:rsidRDefault="007B75CC" w:rsidP="007B75CC">
      <w:pPr>
        <w:pStyle w:val="Akapitzlist"/>
        <w:numPr>
          <w:ilvl w:val="0"/>
          <w:numId w:val="7"/>
        </w:numPr>
        <w:jc w:val="both"/>
        <w:rPr>
          <w:vanish/>
        </w:rPr>
      </w:pPr>
    </w:p>
    <w:p w14:paraId="667B56A1" w14:textId="77777777" w:rsidR="007B75CC" w:rsidRPr="007B75CC" w:rsidRDefault="007B75CC" w:rsidP="007B75CC">
      <w:pPr>
        <w:pStyle w:val="Akapitzlist"/>
        <w:numPr>
          <w:ilvl w:val="0"/>
          <w:numId w:val="7"/>
        </w:numPr>
        <w:jc w:val="both"/>
        <w:rPr>
          <w:vanish/>
        </w:rPr>
      </w:pPr>
    </w:p>
    <w:p w14:paraId="392E6446" w14:textId="6A4FDDA3" w:rsidR="007B75CC" w:rsidRDefault="007B75CC" w:rsidP="007B75CC">
      <w:pPr>
        <w:pStyle w:val="Akapitzlist"/>
        <w:numPr>
          <w:ilvl w:val="1"/>
          <w:numId w:val="7"/>
        </w:numPr>
        <w:jc w:val="both"/>
      </w:pPr>
      <w:r>
        <w:t>Udział w przekazaniu placu budowy</w:t>
      </w:r>
      <w:r w:rsidR="00A005DE">
        <w:t>.</w:t>
      </w:r>
    </w:p>
    <w:p w14:paraId="14F6B2C0" w14:textId="12587CFF" w:rsidR="00A005DE" w:rsidRDefault="00A005DE" w:rsidP="007B75CC">
      <w:pPr>
        <w:pStyle w:val="Akapitzlist"/>
        <w:numPr>
          <w:ilvl w:val="1"/>
          <w:numId w:val="7"/>
        </w:numPr>
        <w:jc w:val="both"/>
      </w:pPr>
      <w:r>
        <w:t>Zatwierdzanie materiałów, technologii budowlanych oraz jakości wykonania zgodnie z warunkami umowy zawartej z wykonawcą robót i dokumentacją projektową, w tym również z projektami budowlanymi, projektami wykonawczymi, specyfikacjami technicznymi wykonania i odbioru robót.</w:t>
      </w:r>
    </w:p>
    <w:p w14:paraId="67C00AA4" w14:textId="051003FF" w:rsidR="00A005DE" w:rsidRDefault="00A005DE" w:rsidP="007B75CC">
      <w:pPr>
        <w:pStyle w:val="Akapitzlist"/>
        <w:numPr>
          <w:ilvl w:val="1"/>
          <w:numId w:val="7"/>
        </w:numPr>
        <w:jc w:val="both"/>
      </w:pPr>
      <w:r>
        <w:t>Sprawdzanie jakości wykonywanych robót i wbudowanych materiałów i wyrobów budowlanych, a w szczególności zapobieganie zastosowaniu wyrobów wadliwych i niedopuszczonych do stosowania w budownictwie.</w:t>
      </w:r>
    </w:p>
    <w:p w14:paraId="5C588F8C" w14:textId="5351F19C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Nadzorowanie, kontrolowanie i dokonywanie stosownych wpisów w dzienniku budowy.</w:t>
      </w:r>
    </w:p>
    <w:p w14:paraId="5275F14D" w14:textId="26D9231F" w:rsidR="00A005DE" w:rsidRDefault="00A005DE" w:rsidP="007B75CC">
      <w:pPr>
        <w:pStyle w:val="Akapitzlist"/>
        <w:numPr>
          <w:ilvl w:val="1"/>
          <w:numId w:val="7"/>
        </w:numPr>
        <w:jc w:val="both"/>
      </w:pPr>
      <w:r>
        <w:t>Nadzorowanie i kontrolowanie wykonywania postanowień umowy z Wykonawcą robót budowlanych w stosunku do realizacji elementów</w:t>
      </w:r>
      <w:r w:rsidR="00AB3127">
        <w:t xml:space="preserve"> zadania oraz do przepisów Prawa budowlanego i przepisów z nim związanych.</w:t>
      </w:r>
    </w:p>
    <w:p w14:paraId="732512BB" w14:textId="3817B52B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Nadzorowanie i kontrolowanie zgodności działań Wykonawcy robót budowlanych ze sporządzonym przez niego i zatwierdzonym:</w:t>
      </w:r>
    </w:p>
    <w:p w14:paraId="265B474B" w14:textId="5EE3BC73" w:rsidR="00331671" w:rsidRDefault="00331671" w:rsidP="00AB3127">
      <w:pPr>
        <w:pStyle w:val="Akapitzlist"/>
        <w:numPr>
          <w:ilvl w:val="0"/>
          <w:numId w:val="8"/>
        </w:numPr>
        <w:jc w:val="both"/>
      </w:pPr>
      <w:r>
        <w:t>harmonogramem rzeczowo-finansowym</w:t>
      </w:r>
    </w:p>
    <w:p w14:paraId="707F2C09" w14:textId="2481E5D8" w:rsidR="00AB3127" w:rsidRDefault="00AB3127" w:rsidP="00AB3127">
      <w:pPr>
        <w:pStyle w:val="Akapitzlist"/>
        <w:numPr>
          <w:ilvl w:val="0"/>
          <w:numId w:val="8"/>
        </w:numPr>
        <w:jc w:val="both"/>
      </w:pPr>
      <w:r>
        <w:t>Planem Bezpieczeństwa i Ochrony Zdrowia,</w:t>
      </w:r>
    </w:p>
    <w:p w14:paraId="59C958D8" w14:textId="77777777" w:rsidR="00AB3127" w:rsidRDefault="00AB3127" w:rsidP="00AB3127">
      <w:pPr>
        <w:pStyle w:val="Akapitzlist"/>
        <w:numPr>
          <w:ilvl w:val="0"/>
          <w:numId w:val="8"/>
        </w:numPr>
        <w:jc w:val="both"/>
      </w:pPr>
      <w:r>
        <w:t>dokumentacją projektową.</w:t>
      </w:r>
    </w:p>
    <w:p w14:paraId="79655E0C" w14:textId="6F687AB9" w:rsidR="00F6425C" w:rsidRDefault="00F6425C" w:rsidP="00FB1C98">
      <w:pPr>
        <w:pStyle w:val="Akapitzlist"/>
        <w:numPr>
          <w:ilvl w:val="1"/>
          <w:numId w:val="7"/>
        </w:numPr>
      </w:pPr>
      <w:r>
        <w:lastRenderedPageBreak/>
        <w:t xml:space="preserve">Kontrola </w:t>
      </w:r>
      <w:r w:rsidRPr="00F6425C">
        <w:t xml:space="preserve">dotycząca tempa realizacji robót w stosunku do zapisów umowy zawartej z Wykonawcą robót oraz nadzór nad wykonaniem robót przez Wykonawcę w zakresie rzeczowym, kosztowym i terminowym zgodnym </w:t>
      </w:r>
      <w:r w:rsidRPr="00F6425C">
        <w:br/>
        <w:t>z umową,</w:t>
      </w:r>
    </w:p>
    <w:p w14:paraId="5AB9C70D" w14:textId="2699E7FB" w:rsidR="00FB1C98" w:rsidRDefault="00FB1C98" w:rsidP="00FB1C98">
      <w:pPr>
        <w:pStyle w:val="Akapitzlist"/>
        <w:numPr>
          <w:ilvl w:val="1"/>
          <w:numId w:val="7"/>
        </w:numPr>
      </w:pPr>
      <w:r w:rsidRPr="00FB1C98">
        <w:t>Dokonywanie sprawdzenia obmiaru wykonanych elementów robót w taki sposób, aby jednoznacznie można było określić ilość wykonanych robót i wbudowanych materiałów</w:t>
      </w:r>
      <w:r>
        <w:t>.</w:t>
      </w:r>
    </w:p>
    <w:p w14:paraId="0500B3CC" w14:textId="5428EC6B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Informowanie Z</w:t>
      </w:r>
      <w:r w:rsidR="00F6425C">
        <w:t>leceniodawcy</w:t>
      </w:r>
      <w:r>
        <w:t xml:space="preserve"> o ewentualnych potrzebach uzupełnienia lub zmian w dokumentacji projektowej.</w:t>
      </w:r>
    </w:p>
    <w:p w14:paraId="41029DD0" w14:textId="51D756B4" w:rsidR="00F6425C" w:rsidRPr="00F6425C" w:rsidRDefault="00F6425C" w:rsidP="00F6425C">
      <w:pPr>
        <w:pStyle w:val="Akapitzlist"/>
        <w:numPr>
          <w:ilvl w:val="1"/>
          <w:numId w:val="7"/>
        </w:numPr>
        <w:jc w:val="both"/>
        <w:rPr>
          <w:b/>
          <w:bCs/>
        </w:rPr>
      </w:pPr>
      <w:r>
        <w:t>Pełna</w:t>
      </w:r>
      <w:r w:rsidRPr="00F6425C">
        <w:t xml:space="preserve"> koordynacja działań w zakresie współpracy z projektantami, </w:t>
      </w:r>
      <w:r w:rsidRPr="00F6425C">
        <w:br/>
        <w:t>w przypadku wystąpienia jakichkolwiek trudności w realizacji robót budowalnych wg zatwierdzonej dokumentacji technicznej i konieczności zatwierdzenia rozwiązań zamiennych</w:t>
      </w:r>
      <w:r>
        <w:t>.</w:t>
      </w:r>
    </w:p>
    <w:p w14:paraId="72CDD9CA" w14:textId="5BF657D8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Czuwanie nad prawidłową organizacją i zabezpieczeniem robót budowlanych</w:t>
      </w:r>
      <w:r w:rsidR="00A24C26">
        <w:t>, zaplecza i terenu budowy oraz utrzymywaniem przez Wykonawcę robót budowlanych porządku na terenie budowy.</w:t>
      </w:r>
    </w:p>
    <w:p w14:paraId="5162449F" w14:textId="42C6B52E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Monitorowanie postępu robót i składanie stosownych raportów</w:t>
      </w:r>
      <w:r w:rsidR="00331671">
        <w:t xml:space="preserve"> (o ile będą wymagane)</w:t>
      </w:r>
      <w:r>
        <w:t>.</w:t>
      </w:r>
    </w:p>
    <w:p w14:paraId="5D1C0F3D" w14:textId="7788B01E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Zatwierdzanie protokołów odbioru elementów robót.</w:t>
      </w:r>
    </w:p>
    <w:p w14:paraId="51D9595F" w14:textId="0B937800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Informowanie Z</w:t>
      </w:r>
      <w:r w:rsidR="00F6425C">
        <w:t>leceniodawcy</w:t>
      </w:r>
      <w:r>
        <w:t xml:space="preserve"> z odpowiednim wyprzedzeniem o wszelkich zagrożeniach występujących podczas realizacji robót, które mogą mieć wpływ na wydłużenie czasu wykonania lub zwiększenia kosztów oraz proponowanie sposobów ich zapobiegania.</w:t>
      </w:r>
    </w:p>
    <w:p w14:paraId="178694D4" w14:textId="4A964B61" w:rsidR="00861656" w:rsidRDefault="00861656" w:rsidP="00A24C26">
      <w:pPr>
        <w:pStyle w:val="Akapitzlist"/>
        <w:numPr>
          <w:ilvl w:val="1"/>
          <w:numId w:val="7"/>
        </w:numPr>
        <w:jc w:val="both"/>
      </w:pPr>
      <w:r>
        <w:t>Zatwierdzanie wniosków materiałowych składanych przez Wykonawcę robót budowlanych</w:t>
      </w:r>
      <w:r w:rsidR="00F6425C">
        <w:t xml:space="preserve">, </w:t>
      </w:r>
      <w:r w:rsidR="00F6425C" w:rsidRPr="00F6425C">
        <w:t>sprawdzanie certyfikatów materiałów budowlanych użytych przez Wykonawcę robót. Certyfikaty należy załączyć do protokołu odbioru.</w:t>
      </w:r>
    </w:p>
    <w:p w14:paraId="60793CF4" w14:textId="7CAD869C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Opiniowani</w:t>
      </w:r>
      <w:r w:rsidR="00F6425C">
        <w:t>e</w:t>
      </w:r>
      <w:r>
        <w:t xml:space="preserve"> wniosków Wykonawcy robót budowlanych w sprawie zmiany sposobu wykonania robót, w tym ewentualnej zmiany materiałów, urządzeń i technologii.</w:t>
      </w:r>
    </w:p>
    <w:p w14:paraId="723A01B3" w14:textId="672265DF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 xml:space="preserve">W razie zaistnienia konieczności wykonania robót dodatkowych, niezwłoczne zgłoszenie </w:t>
      </w:r>
      <w:r w:rsidR="003F41CE">
        <w:t xml:space="preserve">ich </w:t>
      </w:r>
      <w:r>
        <w:t>Z</w:t>
      </w:r>
      <w:r w:rsidR="00F6425C">
        <w:t>leceniodawcy</w:t>
      </w:r>
      <w:r>
        <w:t xml:space="preserve"> na piśmie </w:t>
      </w:r>
      <w:r w:rsidR="003F41CE">
        <w:t>wraz z uzasadnieniem, a po uzyskaniu akceptacji Z</w:t>
      </w:r>
      <w:r w:rsidR="00F6425C">
        <w:t>leceniodawcy</w:t>
      </w:r>
      <w:r w:rsidR="003F41CE">
        <w:t>, dokonanie uzgodnień z autorem projektu/nadzorem autorskim w zakresie wykonania dokumentacji zamiennej lub niezbędnej dokumentacji na roboty dodatkowe.</w:t>
      </w:r>
    </w:p>
    <w:p w14:paraId="2549863C" w14:textId="085D7504" w:rsidR="00FB1BD6" w:rsidRDefault="00FB1BD6" w:rsidP="00A24C26">
      <w:pPr>
        <w:pStyle w:val="Akapitzlist"/>
        <w:numPr>
          <w:ilvl w:val="1"/>
          <w:numId w:val="7"/>
        </w:numPr>
        <w:jc w:val="both"/>
      </w:pPr>
      <w:r>
        <w:t>Współdziałanie ze Zleceniodawcą i wykonawcą robót w przypadku konieczności wykonania robót dodatkowych lub zamiennych.</w:t>
      </w:r>
    </w:p>
    <w:p w14:paraId="081A1041" w14:textId="436106CB" w:rsidR="003F41CE" w:rsidRDefault="003F41CE" w:rsidP="00A24C26">
      <w:pPr>
        <w:pStyle w:val="Akapitzlist"/>
        <w:numPr>
          <w:ilvl w:val="1"/>
          <w:numId w:val="7"/>
        </w:numPr>
        <w:jc w:val="both"/>
      </w:pPr>
      <w:r>
        <w:t>Niezwłoczne informowanie Zamawiającego o konieczności wykonania robót odbiegających od założeń.</w:t>
      </w:r>
    </w:p>
    <w:p w14:paraId="7C4E7EAC" w14:textId="72E9A23F" w:rsidR="003F41CE" w:rsidRDefault="003F41CE" w:rsidP="00A24C26">
      <w:pPr>
        <w:pStyle w:val="Akapitzlist"/>
        <w:numPr>
          <w:ilvl w:val="1"/>
          <w:numId w:val="7"/>
        </w:numPr>
        <w:jc w:val="both"/>
      </w:pPr>
      <w:r>
        <w:t>Rozstrzyganie</w:t>
      </w:r>
      <w:r w:rsidR="00F43DAA">
        <w:t xml:space="preserve"> w porozumieniu z kierownikiem budowy i przedstawicielem Z</w:t>
      </w:r>
      <w:r w:rsidR="002D3D50">
        <w:t>leceniodawcy</w:t>
      </w:r>
      <w:r w:rsidR="00F43DAA">
        <w:t xml:space="preserve"> wątpliwości natury technicznej powstałych w trakcie realizacji zamówienia.</w:t>
      </w:r>
    </w:p>
    <w:p w14:paraId="321DA826" w14:textId="17E17353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 xml:space="preserve">Sprawdzanie i odbieranie wykonanych robót budowlanych w tym kontrola i </w:t>
      </w:r>
      <w:r w:rsidR="002D3D50">
        <w:t>wykonanie odbiorów</w:t>
      </w:r>
      <w:r>
        <w:t xml:space="preserve"> robót budowlanych ulegających zakryciu i zanikających</w:t>
      </w:r>
      <w:r w:rsidR="000375E3">
        <w:t>, uczestniczenie w próbach i odbiorach technicznych instalacji, urządzeń technicznych.</w:t>
      </w:r>
    </w:p>
    <w:p w14:paraId="223E026E" w14:textId="4FEDAC37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Przygotowywanie i potwierdzanie gotowości robót do odbiorów częściowych, odbioru końcowego oraz udział w czynnościach tych odbiorów.</w:t>
      </w:r>
    </w:p>
    <w:p w14:paraId="6BF4AAF8" w14:textId="4158FAE0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lastRenderedPageBreak/>
        <w:t>Potwierdzanie usunięcia wad stwierdzonych w czasie odbiorów częściowych i odbioru końcowego.</w:t>
      </w:r>
    </w:p>
    <w:p w14:paraId="0D9D3606" w14:textId="57EC8216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Uczestnictwo w spotkaniach zwołanych przez Zamawiającego i w naradach koordynacyjnych.</w:t>
      </w:r>
    </w:p>
    <w:p w14:paraId="274777CF" w14:textId="12935D6A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Prowadzenie</w:t>
      </w:r>
      <w:r w:rsidR="005F7BAD">
        <w:t>, kompletowanie i</w:t>
      </w:r>
      <w:r>
        <w:t xml:space="preserve"> przechowywanie dokumentacji związanej z realizacją zadania, rozliczeniami i czynnościami wykonywanymi w ramach niniejszej umowy przed przekazaniem jej Z</w:t>
      </w:r>
      <w:r w:rsidR="009E743D">
        <w:t>leceniodawcy</w:t>
      </w:r>
      <w:r>
        <w:t xml:space="preserve"> na odbiorze końcowym.</w:t>
      </w:r>
    </w:p>
    <w:p w14:paraId="5E5CA399" w14:textId="276E8D44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Udział w protokolarnym przekazaniu przez Wykonawcę robót budowlanych</w:t>
      </w:r>
      <w:r w:rsidR="00A04D82">
        <w:t>,</w:t>
      </w:r>
      <w:r>
        <w:t xml:space="preserve"> znajdujących</w:t>
      </w:r>
      <w:r w:rsidR="00A04D82">
        <w:t xml:space="preserve"> się na terenie budowy materiałów i wyrobów budowlanych, wykonanych robót oraz w inwentaryzacji wykonanych robót, w razie odstąpienia od umowy z Wykonawcą robót budowlanych przez którąkolwiek ze stron, wg stanu na dzień odstąpienia.</w:t>
      </w:r>
    </w:p>
    <w:p w14:paraId="572E29D7" w14:textId="463599AA" w:rsidR="00A04D82" w:rsidRDefault="00A04D82" w:rsidP="00A24C26">
      <w:pPr>
        <w:pStyle w:val="Akapitzlist"/>
        <w:numPr>
          <w:ilvl w:val="1"/>
          <w:numId w:val="7"/>
        </w:numPr>
        <w:jc w:val="both"/>
      </w:pPr>
      <w:r>
        <w:t>Uzyskanie zatwierdzenia przez Z</w:t>
      </w:r>
      <w:r w:rsidR="009E743D">
        <w:t>leceniodawcę</w:t>
      </w:r>
      <w:r>
        <w:t xml:space="preserve"> wszelkich zmian skutkujących wzrostem ceny kontraktowej lub wydłużeniem terminu zakończenia robót budowlanych.</w:t>
      </w:r>
    </w:p>
    <w:p w14:paraId="54834677" w14:textId="47A346F3" w:rsidR="00A04D82" w:rsidRDefault="00A04D82" w:rsidP="00A24C26">
      <w:pPr>
        <w:pStyle w:val="Akapitzlist"/>
        <w:numPr>
          <w:ilvl w:val="1"/>
          <w:numId w:val="7"/>
        </w:numPr>
        <w:jc w:val="both"/>
      </w:pPr>
      <w:r>
        <w:t>Wydawanie kierownikowi budowy lub kierownikom robót poleceń,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i urządzeń technicznych.</w:t>
      </w:r>
    </w:p>
    <w:p w14:paraId="5DE5A467" w14:textId="7D31BC94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Żądanie od kierownika budowy lub kierowników robót dokonania poprawek bądź ponownego wykonania wadliwie wykonanych robót, a także wstrzymania wykonywania dalszych robót w przypadku, gdyby ich kontynuacja mogła wywołać zagrożenie bądź spowodować niedopuszczalną niezgodność z dokumentacją projektową lub pozwoleniem na budowę.</w:t>
      </w:r>
    </w:p>
    <w:p w14:paraId="781C7EAF" w14:textId="49BDF1C2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Bieżąca kontrola ilości i terminowości wykonywanych robót.</w:t>
      </w:r>
    </w:p>
    <w:p w14:paraId="16F08E4C" w14:textId="5BD0478A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Podejmowanie działań w celu dotrzymania terminu realizacji inwestycji.</w:t>
      </w:r>
    </w:p>
    <w:p w14:paraId="60556135" w14:textId="26C46850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Kontrolowanie prawidłowości prowadzenia dziennika budowy i dokonywanie w nim wpisów stwierdzających wszystkie okoliczności mające znaczenie dla oceny właściwego wykonania robót.</w:t>
      </w:r>
    </w:p>
    <w:p w14:paraId="57E29CBA" w14:textId="698F8203" w:rsidR="004957A3" w:rsidRDefault="007E466E" w:rsidP="00A24C26">
      <w:pPr>
        <w:pStyle w:val="Akapitzlist"/>
        <w:numPr>
          <w:ilvl w:val="1"/>
          <w:numId w:val="7"/>
        </w:numPr>
        <w:jc w:val="both"/>
      </w:pPr>
      <w:r>
        <w:t>Informowanie na bieżąco Z</w:t>
      </w:r>
      <w:r w:rsidR="009E743D">
        <w:t>leceniodawcy</w:t>
      </w:r>
      <w:r>
        <w:t xml:space="preserve"> o przebiegu prac, o napotkanych problemach i podjętych działaniach zaradczych mających na celu ich przezwyciężenie (wczesne ostrzeganie, zwłaszcza w sprawach mogących wpłynąć na termin zakończenia robót).</w:t>
      </w:r>
    </w:p>
    <w:p w14:paraId="776013A5" w14:textId="13593440" w:rsidR="007E466E" w:rsidRDefault="007E466E" w:rsidP="00A24C26">
      <w:pPr>
        <w:pStyle w:val="Akapitzlist"/>
        <w:numPr>
          <w:ilvl w:val="1"/>
          <w:numId w:val="7"/>
        </w:numPr>
        <w:jc w:val="both"/>
      </w:pPr>
      <w:r>
        <w:t>Sprawdzenie kompletu dokumentów do dokonania odbioru końcowego robót (projektów z naniesionymi w trakcie realizacji zmianami, protokołów prób i odbiorów</w:t>
      </w:r>
      <w:r w:rsidR="005F7BAD">
        <w:t xml:space="preserve"> częściowych</w:t>
      </w:r>
      <w:r>
        <w:t>, certyfikatów, świadectw zgodności, atestów itp.)</w:t>
      </w:r>
    </w:p>
    <w:p w14:paraId="0BAC3936" w14:textId="1A0A1ECB" w:rsidR="007E466E" w:rsidRPr="007E466E" w:rsidRDefault="007E466E" w:rsidP="00A24C26">
      <w:pPr>
        <w:pStyle w:val="Akapitzlist"/>
        <w:numPr>
          <w:ilvl w:val="1"/>
          <w:numId w:val="7"/>
        </w:numPr>
        <w:jc w:val="both"/>
        <w:rPr>
          <w:u w:val="single"/>
        </w:rPr>
      </w:pPr>
      <w:r>
        <w:t xml:space="preserve">Uczestnictwo w okresie gwarancji i rękojmi przy przeglądach gwarancyjnych na zawiadomienie Zamawiającego, </w:t>
      </w:r>
      <w:r w:rsidR="005F7BAD">
        <w:t xml:space="preserve">nadzór i </w:t>
      </w:r>
      <w:r>
        <w:t>potwierdzeni</w:t>
      </w:r>
      <w:r w:rsidR="005F7BAD">
        <w:t>e</w:t>
      </w:r>
      <w:r>
        <w:t xml:space="preserve"> usunięcia wad i usterek w okresie gwarancji i rękojmi, uczestnictwa w odbiorze pogwarancyjnym inwestycji, </w:t>
      </w:r>
      <w:r w:rsidRPr="007E466E">
        <w:rPr>
          <w:u w:val="single"/>
        </w:rPr>
        <w:t>bez dodatkowego wynagrodzenia.</w:t>
      </w:r>
    </w:p>
    <w:p w14:paraId="756E3B28" w14:textId="08737806" w:rsidR="007E466E" w:rsidRDefault="007E466E" w:rsidP="00A24C26">
      <w:pPr>
        <w:pStyle w:val="Akapitzlist"/>
        <w:numPr>
          <w:ilvl w:val="1"/>
          <w:numId w:val="7"/>
        </w:numPr>
        <w:jc w:val="both"/>
      </w:pPr>
      <w:r>
        <w:t>Wykonywanie innych czynności, przewidzianych dla inspektora nadzoru w umowie z wykonawcą inwestycji.</w:t>
      </w:r>
    </w:p>
    <w:p w14:paraId="50D038B3" w14:textId="746E2EE9" w:rsidR="007E466E" w:rsidRDefault="00861656" w:rsidP="00A24C26">
      <w:pPr>
        <w:pStyle w:val="Akapitzlist"/>
        <w:numPr>
          <w:ilvl w:val="1"/>
          <w:numId w:val="7"/>
        </w:numPr>
        <w:jc w:val="both"/>
      </w:pPr>
      <w:r>
        <w:t>Wykonanie czynności odnoszących się do realizacji uprawnień z tytułu rękojmi za wady wykonanych robót.</w:t>
      </w:r>
    </w:p>
    <w:p w14:paraId="420A8D4A" w14:textId="6232637E" w:rsidR="00861656" w:rsidRDefault="00861656" w:rsidP="00A24C26">
      <w:pPr>
        <w:pStyle w:val="Akapitzlist"/>
        <w:numPr>
          <w:ilvl w:val="1"/>
          <w:numId w:val="7"/>
        </w:numPr>
        <w:jc w:val="both"/>
      </w:pPr>
      <w:r>
        <w:lastRenderedPageBreak/>
        <w:t>Prz</w:t>
      </w:r>
      <w:r w:rsidR="005E300A">
        <w:t>y</w:t>
      </w:r>
      <w:r>
        <w:t>gotowania w porozumieniu z Wykonawcą robót zestawienia wybudowanej infrastruktury (długości, powierzchnie, sztuki, itp.)</w:t>
      </w:r>
    </w:p>
    <w:p w14:paraId="6DB86D42" w14:textId="78BB8269" w:rsidR="00861656" w:rsidRDefault="00861656" w:rsidP="00A24C26">
      <w:pPr>
        <w:pStyle w:val="Akapitzlist"/>
        <w:numPr>
          <w:ilvl w:val="1"/>
          <w:numId w:val="7"/>
        </w:numPr>
        <w:jc w:val="both"/>
      </w:pPr>
      <w:r>
        <w:t>Bez pisemnej zgody Z</w:t>
      </w:r>
      <w:r w:rsidR="009E743D">
        <w:t>leceniodawcy</w:t>
      </w:r>
      <w:r>
        <w:t xml:space="preserve">, </w:t>
      </w:r>
      <w:r w:rsidR="009E743D">
        <w:t>Zleceniobiorca</w:t>
      </w:r>
      <w:r>
        <w:t xml:space="preserve"> nie może wprowadzić żadnych zmian w zakresie realizacji umowy na wykonanie robót budowlanych.</w:t>
      </w:r>
    </w:p>
    <w:p w14:paraId="5A07A9AC" w14:textId="25A05CA2" w:rsidR="005E300A" w:rsidRDefault="00B361B9" w:rsidP="00A24C26">
      <w:pPr>
        <w:pStyle w:val="Akapitzlist"/>
        <w:numPr>
          <w:ilvl w:val="1"/>
          <w:numId w:val="7"/>
        </w:numPr>
        <w:jc w:val="both"/>
      </w:pPr>
      <w:r>
        <w:t>Założenie i p</w:t>
      </w:r>
      <w:r w:rsidR="005E300A">
        <w:t>rowadzenie dziennika pobytów Kierownika Inspektorów na budowie (zgodnie z ilością zadeklarowaną w ofercie). Pobyt na budowie każdorazowo winien być potwierdzony przez kierownika budowy. Raz w miesiącu KI rozlicza z</w:t>
      </w:r>
      <w:r w:rsidR="009E743D">
        <w:t>e</w:t>
      </w:r>
      <w:r w:rsidR="005E300A">
        <w:t xml:space="preserve"> Z</w:t>
      </w:r>
      <w:r w:rsidR="009E743D">
        <w:t>leceniodawcą</w:t>
      </w:r>
      <w:r w:rsidR="005E300A">
        <w:t xml:space="preserve"> ilość pobytów.</w:t>
      </w:r>
    </w:p>
    <w:p w14:paraId="6CB6DDA4" w14:textId="0344545D" w:rsidR="005F7BAD" w:rsidRDefault="005F7BAD" w:rsidP="00A24C26">
      <w:pPr>
        <w:pStyle w:val="Akapitzlist"/>
        <w:numPr>
          <w:ilvl w:val="1"/>
          <w:numId w:val="7"/>
        </w:numPr>
        <w:jc w:val="both"/>
      </w:pPr>
      <w:r>
        <w:t>Sprawdzanie faktur Wykonawcy</w:t>
      </w:r>
      <w:r w:rsidR="009E743D">
        <w:t xml:space="preserve"> robót</w:t>
      </w:r>
      <w:r>
        <w:t xml:space="preserve"> i ich akceptacja.</w:t>
      </w:r>
    </w:p>
    <w:p w14:paraId="1BBF2F52" w14:textId="7C944E31" w:rsidR="005F7BAD" w:rsidRDefault="005F7BAD" w:rsidP="00A24C26">
      <w:pPr>
        <w:pStyle w:val="Akapitzlist"/>
        <w:numPr>
          <w:ilvl w:val="1"/>
          <w:numId w:val="7"/>
        </w:numPr>
        <w:jc w:val="both"/>
      </w:pPr>
      <w:r>
        <w:t>Rozliczenie rzeczowo – finansowe budowy w zgodności z dokumentacją powykonawczą i geodezyjną.</w:t>
      </w:r>
    </w:p>
    <w:p w14:paraId="2FA96ED5" w14:textId="7F293E7B" w:rsidR="00861656" w:rsidRDefault="005E300A" w:rsidP="00A24C26">
      <w:pPr>
        <w:pStyle w:val="Akapitzlist"/>
        <w:numPr>
          <w:ilvl w:val="1"/>
          <w:numId w:val="7"/>
        </w:numPr>
        <w:jc w:val="both"/>
      </w:pPr>
      <w:r>
        <w:t>P</w:t>
      </w:r>
      <w:r w:rsidR="00861656">
        <w:t>rzedmiot zamówienia objęty niniejszym nadzorem inwestorskim szczegółowo został określony w dokumentacji projektowej stanowiącej załącznik do SIWZ.</w:t>
      </w:r>
    </w:p>
    <w:p w14:paraId="403819E6" w14:textId="77777777" w:rsidR="005E300A" w:rsidRDefault="005E300A" w:rsidP="005E300A">
      <w:pPr>
        <w:pStyle w:val="Akapitzlist"/>
        <w:ind w:left="792"/>
        <w:jc w:val="both"/>
      </w:pPr>
    </w:p>
    <w:p w14:paraId="13D1644F" w14:textId="77777777" w:rsidR="00AB3127" w:rsidRDefault="00AB3127" w:rsidP="00AB3127">
      <w:pPr>
        <w:pStyle w:val="Akapitzlist"/>
        <w:ind w:left="284"/>
        <w:jc w:val="both"/>
      </w:pPr>
    </w:p>
    <w:sectPr w:rsidR="00AB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FF353" w14:textId="77777777" w:rsidR="009B4B0E" w:rsidRDefault="009B4B0E" w:rsidP="00331671">
      <w:pPr>
        <w:spacing w:after="0" w:line="240" w:lineRule="auto"/>
      </w:pPr>
      <w:r>
        <w:separator/>
      </w:r>
    </w:p>
  </w:endnote>
  <w:endnote w:type="continuationSeparator" w:id="0">
    <w:p w14:paraId="0C81F4E8" w14:textId="77777777" w:rsidR="009B4B0E" w:rsidRDefault="009B4B0E" w:rsidP="0033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E450" w14:textId="77777777" w:rsidR="009B4B0E" w:rsidRDefault="009B4B0E" w:rsidP="00331671">
      <w:pPr>
        <w:spacing w:after="0" w:line="240" w:lineRule="auto"/>
      </w:pPr>
      <w:r>
        <w:separator/>
      </w:r>
    </w:p>
  </w:footnote>
  <w:footnote w:type="continuationSeparator" w:id="0">
    <w:p w14:paraId="1716E8F2" w14:textId="77777777" w:rsidR="009B4B0E" w:rsidRDefault="009B4B0E" w:rsidP="0033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3B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165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3E2FA1"/>
    <w:multiLevelType w:val="hybridMultilevel"/>
    <w:tmpl w:val="F368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357"/>
    <w:multiLevelType w:val="multilevel"/>
    <w:tmpl w:val="2CEA7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2B3A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C9277D"/>
    <w:multiLevelType w:val="multilevel"/>
    <w:tmpl w:val="19621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C0338A"/>
    <w:multiLevelType w:val="hybridMultilevel"/>
    <w:tmpl w:val="0374BB4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550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1F4AD3"/>
    <w:multiLevelType w:val="hybridMultilevel"/>
    <w:tmpl w:val="C0B46B3E"/>
    <w:lvl w:ilvl="0" w:tplc="BC1898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237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55"/>
    <w:rsid w:val="000375E3"/>
    <w:rsid w:val="001A57F0"/>
    <w:rsid w:val="002D2830"/>
    <w:rsid w:val="002D3D50"/>
    <w:rsid w:val="00331671"/>
    <w:rsid w:val="003F41CE"/>
    <w:rsid w:val="0040277D"/>
    <w:rsid w:val="004957A3"/>
    <w:rsid w:val="005E300A"/>
    <w:rsid w:val="005F7BAD"/>
    <w:rsid w:val="0068668F"/>
    <w:rsid w:val="0079669A"/>
    <w:rsid w:val="007B75CC"/>
    <w:rsid w:val="007E466E"/>
    <w:rsid w:val="00861656"/>
    <w:rsid w:val="00914210"/>
    <w:rsid w:val="009B4B0E"/>
    <w:rsid w:val="009E743D"/>
    <w:rsid w:val="00A005DE"/>
    <w:rsid w:val="00A04D82"/>
    <w:rsid w:val="00A24C26"/>
    <w:rsid w:val="00A35D76"/>
    <w:rsid w:val="00AB3127"/>
    <w:rsid w:val="00B361B9"/>
    <w:rsid w:val="00B91955"/>
    <w:rsid w:val="00C36339"/>
    <w:rsid w:val="00E03055"/>
    <w:rsid w:val="00E23306"/>
    <w:rsid w:val="00E31B19"/>
    <w:rsid w:val="00F43DAA"/>
    <w:rsid w:val="00F6425C"/>
    <w:rsid w:val="00FB1BD6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C1B9"/>
  <w15:chartTrackingRefBased/>
  <w15:docId w15:val="{402290F0-67E7-4D3A-B045-CD7A142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1,nr3,Numerowanie,Wyliczanie,normalny tekst"/>
    <w:basedOn w:val="Normalny"/>
    <w:link w:val="AkapitzlistZnak"/>
    <w:qFormat/>
    <w:rsid w:val="00A35D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6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671"/>
    <w:rPr>
      <w:vertAlign w:val="superscript"/>
    </w:rPr>
  </w:style>
  <w:style w:type="character" w:customStyle="1" w:styleId="AkapitzlistZnak">
    <w:name w:val="Akapit z listą Znak"/>
    <w:aliases w:val="BulletC Znak,Obiekt Znak,List Paragraph1 Znak,nr3 Znak,Numerowanie Znak,Wyliczanie Znak,normalny tekst Znak"/>
    <w:link w:val="Akapitzlist"/>
    <w:rsid w:val="00F6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11</cp:revision>
  <dcterms:created xsi:type="dcterms:W3CDTF">2020-04-30T10:41:00Z</dcterms:created>
  <dcterms:modified xsi:type="dcterms:W3CDTF">2020-05-21T06:57:00Z</dcterms:modified>
</cp:coreProperties>
</file>