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43798" w14:textId="5A8765BD" w:rsidR="00E23306" w:rsidRPr="008931AF" w:rsidRDefault="00D66EC2" w:rsidP="00D66EC2">
      <w:pPr>
        <w:jc w:val="right"/>
        <w:rPr>
          <w:sz w:val="22"/>
          <w:szCs w:val="22"/>
        </w:rPr>
      </w:pPr>
      <w:r w:rsidRPr="008931AF">
        <w:rPr>
          <w:sz w:val="22"/>
          <w:szCs w:val="22"/>
        </w:rPr>
        <w:t xml:space="preserve">Chojnice, dnia </w:t>
      </w:r>
      <w:r w:rsidR="001E25C4" w:rsidRPr="008931AF">
        <w:rPr>
          <w:sz w:val="22"/>
          <w:szCs w:val="22"/>
        </w:rPr>
        <w:t>30</w:t>
      </w:r>
      <w:r w:rsidR="00F37DD9" w:rsidRPr="008931AF">
        <w:rPr>
          <w:sz w:val="22"/>
          <w:szCs w:val="22"/>
        </w:rPr>
        <w:t>.09</w:t>
      </w:r>
      <w:r w:rsidRPr="008931AF">
        <w:rPr>
          <w:sz w:val="22"/>
          <w:szCs w:val="22"/>
        </w:rPr>
        <w:t>.2020 r.</w:t>
      </w:r>
    </w:p>
    <w:p w14:paraId="7AF34A41" w14:textId="568E71C7" w:rsidR="00D66EC2" w:rsidRPr="008931AF" w:rsidRDefault="00D66EC2" w:rsidP="00D66EC2">
      <w:pPr>
        <w:rPr>
          <w:sz w:val="22"/>
          <w:szCs w:val="22"/>
        </w:rPr>
      </w:pPr>
      <w:r w:rsidRPr="008931AF">
        <w:rPr>
          <w:sz w:val="22"/>
          <w:szCs w:val="22"/>
        </w:rPr>
        <w:t>BI.271.1</w:t>
      </w:r>
      <w:r w:rsidR="00F37DD9" w:rsidRPr="008931AF">
        <w:rPr>
          <w:sz w:val="22"/>
          <w:szCs w:val="22"/>
        </w:rPr>
        <w:t>5</w:t>
      </w:r>
      <w:r w:rsidRPr="008931AF">
        <w:rPr>
          <w:sz w:val="22"/>
          <w:szCs w:val="22"/>
        </w:rPr>
        <w:t>.2020</w:t>
      </w:r>
    </w:p>
    <w:p w14:paraId="4C614738" w14:textId="08F9F3B8" w:rsidR="00D66EC2" w:rsidRPr="008931AF" w:rsidRDefault="00D66EC2" w:rsidP="00D66EC2">
      <w:pPr>
        <w:rPr>
          <w:sz w:val="22"/>
          <w:szCs w:val="22"/>
        </w:rPr>
      </w:pPr>
    </w:p>
    <w:p w14:paraId="7D401BDD" w14:textId="517FA4F2" w:rsidR="00D66EC2" w:rsidRPr="008931AF" w:rsidRDefault="00D66EC2" w:rsidP="00D66EC2">
      <w:pPr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  <w:r w:rsidRPr="008931AF">
        <w:rPr>
          <w:rFonts w:eastAsia="Times New Roman"/>
          <w:b/>
          <w:sz w:val="22"/>
          <w:szCs w:val="22"/>
          <w:u w:val="single"/>
          <w:lang w:eastAsia="pl-PL"/>
        </w:rPr>
        <w:t>INFORMACJA O WYNIKACH POSTĘPOWANIA</w:t>
      </w:r>
    </w:p>
    <w:p w14:paraId="28E7AC5C" w14:textId="77777777" w:rsidR="00D66EC2" w:rsidRPr="008931AF" w:rsidRDefault="00D66EC2" w:rsidP="00D66EC2">
      <w:pPr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l-PL"/>
        </w:rPr>
      </w:pPr>
    </w:p>
    <w:p w14:paraId="24ACFEE5" w14:textId="01FA4F86" w:rsidR="00D66EC2" w:rsidRPr="008931AF" w:rsidRDefault="00D66EC2" w:rsidP="00D66EC2">
      <w:pPr>
        <w:spacing w:after="0" w:line="240" w:lineRule="auto"/>
        <w:jc w:val="both"/>
        <w:rPr>
          <w:bCs/>
          <w:sz w:val="22"/>
          <w:szCs w:val="22"/>
        </w:rPr>
      </w:pPr>
      <w:r w:rsidRPr="008931AF">
        <w:rPr>
          <w:rFonts w:eastAsia="Times New Roman"/>
          <w:sz w:val="22"/>
          <w:szCs w:val="22"/>
          <w:lang w:eastAsia="pl-PL"/>
        </w:rPr>
        <w:t>Dotyczy postępowania prowadzonego w trybie przetargu nieograniczonego na zadanie pn.</w:t>
      </w:r>
      <w:r w:rsidRPr="008931AF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F37DD9" w:rsidRPr="008931AF">
        <w:rPr>
          <w:b/>
          <w:bCs/>
          <w:sz w:val="22"/>
          <w:szCs w:val="22"/>
        </w:rPr>
        <w:t xml:space="preserve">Sprawowanie nadzoru inwestorskiego dla zadania pn. „Przebudowa ul. Gdańskiej w Chojnicach  - od ul. Tucholskiej do wiaduktów nad linią kolejową” </w:t>
      </w:r>
      <w:r w:rsidR="00F37DD9" w:rsidRPr="008931AF">
        <w:rPr>
          <w:sz w:val="22"/>
          <w:szCs w:val="22"/>
        </w:rPr>
        <w:t xml:space="preserve">opublikowanego w Biuletynie Zamówień Publicznych pod nr 557096-N-2020 z dnia 02.07.2020 r.  </w:t>
      </w:r>
    </w:p>
    <w:p w14:paraId="1804171C" w14:textId="6FF740F2" w:rsidR="00D66EC2" w:rsidRPr="008931AF" w:rsidRDefault="00D66EC2" w:rsidP="00D66EC2">
      <w:pPr>
        <w:spacing w:after="0" w:line="240" w:lineRule="auto"/>
        <w:jc w:val="both"/>
        <w:rPr>
          <w:bCs/>
          <w:sz w:val="22"/>
          <w:szCs w:val="22"/>
        </w:rPr>
      </w:pPr>
    </w:p>
    <w:p w14:paraId="7B837175" w14:textId="5814026D" w:rsidR="00D66EC2" w:rsidRPr="008931AF" w:rsidRDefault="00D66EC2" w:rsidP="006E7B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8931AF">
        <w:rPr>
          <w:b/>
          <w:sz w:val="22"/>
          <w:szCs w:val="22"/>
        </w:rPr>
        <w:t>INFORMACJA O ZŁOŻONYCH OFERTACH</w:t>
      </w:r>
    </w:p>
    <w:p w14:paraId="620974EC" w14:textId="15202ED1" w:rsidR="00D66EC2" w:rsidRPr="008931AF" w:rsidRDefault="00D66EC2" w:rsidP="00D66EC2">
      <w:pPr>
        <w:jc w:val="both"/>
        <w:rPr>
          <w:sz w:val="22"/>
          <w:szCs w:val="22"/>
        </w:rPr>
      </w:pPr>
      <w:r w:rsidRPr="008931AF">
        <w:rPr>
          <w:b/>
          <w:sz w:val="22"/>
          <w:szCs w:val="22"/>
        </w:rPr>
        <w:tab/>
        <w:t xml:space="preserve">Zamawiający - Urząd  Miejski  w  Chojnicach, </w:t>
      </w:r>
      <w:r w:rsidRPr="008931AF">
        <w:rPr>
          <w:sz w:val="22"/>
          <w:szCs w:val="22"/>
        </w:rPr>
        <w:t>działając w imieniu Gminy Miejskiej Chojnice informuje, że w w/w przetargu wpłynęły oferty, złożone przez: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30"/>
        <w:gridCol w:w="2709"/>
        <w:gridCol w:w="1559"/>
        <w:gridCol w:w="1700"/>
        <w:gridCol w:w="1132"/>
      </w:tblGrid>
      <w:tr w:rsidR="00D66EC2" w:rsidRPr="008931AF" w14:paraId="0B15C9B0" w14:textId="5584445A" w:rsidTr="00F37DD9">
        <w:trPr>
          <w:jc w:val="center"/>
        </w:trPr>
        <w:tc>
          <w:tcPr>
            <w:tcW w:w="83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2701B542" w14:textId="77777777" w:rsidR="00D66EC2" w:rsidRPr="008931AF" w:rsidRDefault="00D66EC2" w:rsidP="00520BAE">
            <w:pPr>
              <w:rPr>
                <w:b/>
                <w:bCs/>
                <w:sz w:val="22"/>
                <w:szCs w:val="22"/>
              </w:rPr>
            </w:pPr>
            <w:r w:rsidRPr="008931AF">
              <w:rPr>
                <w:b/>
                <w:bCs/>
                <w:sz w:val="22"/>
                <w:szCs w:val="22"/>
              </w:rPr>
              <w:t xml:space="preserve">Nr </w:t>
            </w:r>
          </w:p>
          <w:p w14:paraId="07937D78" w14:textId="77777777" w:rsidR="00D66EC2" w:rsidRPr="008931AF" w:rsidRDefault="00D66EC2" w:rsidP="00520BAE">
            <w:pPr>
              <w:rPr>
                <w:b/>
                <w:bCs/>
                <w:sz w:val="22"/>
                <w:szCs w:val="22"/>
              </w:rPr>
            </w:pPr>
            <w:r w:rsidRPr="008931AF">
              <w:rPr>
                <w:b/>
                <w:bCs/>
                <w:sz w:val="22"/>
                <w:szCs w:val="22"/>
              </w:rPr>
              <w:t>oferty</w:t>
            </w:r>
          </w:p>
        </w:tc>
        <w:tc>
          <w:tcPr>
            <w:tcW w:w="2709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40412BED" w14:textId="77777777" w:rsidR="00D66EC2" w:rsidRPr="008931AF" w:rsidRDefault="00D66EC2" w:rsidP="00520BAE">
            <w:pPr>
              <w:jc w:val="center"/>
              <w:rPr>
                <w:b/>
                <w:bCs/>
                <w:sz w:val="22"/>
                <w:szCs w:val="22"/>
              </w:rPr>
            </w:pPr>
            <w:r w:rsidRPr="008931AF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559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1F3EF9F1" w14:textId="41753070" w:rsidR="00D66EC2" w:rsidRPr="008931AF" w:rsidRDefault="00D66EC2" w:rsidP="00520BAE">
            <w:pPr>
              <w:jc w:val="center"/>
              <w:rPr>
                <w:b/>
                <w:bCs/>
                <w:sz w:val="22"/>
                <w:szCs w:val="22"/>
              </w:rPr>
            </w:pPr>
            <w:r w:rsidRPr="008931AF">
              <w:rPr>
                <w:b/>
                <w:bCs/>
                <w:sz w:val="22"/>
                <w:szCs w:val="22"/>
              </w:rPr>
              <w:t xml:space="preserve">Cena oferty brutto (PLN) </w:t>
            </w:r>
            <w:r w:rsidRPr="008931AF">
              <w:rPr>
                <w:b/>
                <w:bCs/>
                <w:sz w:val="22"/>
                <w:szCs w:val="22"/>
              </w:rPr>
              <w:br/>
              <w:t>/ punktacja</w:t>
            </w:r>
          </w:p>
        </w:tc>
        <w:tc>
          <w:tcPr>
            <w:tcW w:w="170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4E075A08" w14:textId="2897247E" w:rsidR="00D66EC2" w:rsidRPr="008931AF" w:rsidRDefault="00D66EC2" w:rsidP="00520BAE">
            <w:pPr>
              <w:jc w:val="center"/>
              <w:rPr>
                <w:sz w:val="22"/>
                <w:szCs w:val="22"/>
              </w:rPr>
            </w:pPr>
            <w:r w:rsidRPr="008931AF">
              <w:rPr>
                <w:b/>
                <w:bCs/>
                <w:sz w:val="22"/>
                <w:szCs w:val="22"/>
              </w:rPr>
              <w:t>Ilości dni pobytu na budowie Kierownika Inspektorów w tygodniu – (KI)</w:t>
            </w:r>
            <w:r w:rsidRPr="008931AF">
              <w:rPr>
                <w:b/>
                <w:bCs/>
                <w:sz w:val="22"/>
                <w:szCs w:val="22"/>
              </w:rPr>
              <w:br/>
              <w:t>/ punktacja</w:t>
            </w:r>
          </w:p>
        </w:tc>
        <w:tc>
          <w:tcPr>
            <w:tcW w:w="1132" w:type="dxa"/>
            <w:tcBorders>
              <w:bottom w:val="single" w:sz="12" w:space="0" w:color="666666"/>
            </w:tcBorders>
          </w:tcPr>
          <w:p w14:paraId="134D44C4" w14:textId="77777777" w:rsidR="00D66EC2" w:rsidRPr="008931AF" w:rsidRDefault="00D66EC2" w:rsidP="00520BA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E3F139A" w14:textId="08F630B2" w:rsidR="00D66EC2" w:rsidRPr="008931AF" w:rsidRDefault="00D66EC2" w:rsidP="00520BAE">
            <w:pPr>
              <w:jc w:val="center"/>
              <w:rPr>
                <w:b/>
                <w:bCs/>
                <w:sz w:val="22"/>
                <w:szCs w:val="22"/>
              </w:rPr>
            </w:pPr>
            <w:r w:rsidRPr="008931AF">
              <w:rPr>
                <w:b/>
                <w:bCs/>
                <w:sz w:val="22"/>
                <w:szCs w:val="22"/>
              </w:rPr>
              <w:t>Suma punktów</w:t>
            </w:r>
          </w:p>
        </w:tc>
      </w:tr>
      <w:tr w:rsidR="00D66EC2" w:rsidRPr="008931AF" w14:paraId="3E0662D9" w14:textId="789A0435" w:rsidTr="00F37DD9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5DE7242D" w14:textId="77777777" w:rsidR="00D66EC2" w:rsidRPr="008931AF" w:rsidRDefault="00D66EC2" w:rsidP="00520BAE">
            <w:pPr>
              <w:rPr>
                <w:b/>
                <w:bCs/>
                <w:sz w:val="22"/>
                <w:szCs w:val="22"/>
              </w:rPr>
            </w:pPr>
            <w:r w:rsidRPr="008931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178137A8" w14:textId="77777777" w:rsidR="00F37DD9" w:rsidRPr="008931AF" w:rsidRDefault="00F37DD9" w:rsidP="00F37DD9">
            <w:pPr>
              <w:spacing w:after="0"/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 xml:space="preserve">Łukasz </w:t>
            </w:r>
            <w:proofErr w:type="spellStart"/>
            <w:r w:rsidRPr="008931AF">
              <w:rPr>
                <w:sz w:val="22"/>
                <w:szCs w:val="22"/>
              </w:rPr>
              <w:t>Śpica</w:t>
            </w:r>
            <w:proofErr w:type="spellEnd"/>
            <w:r w:rsidRPr="008931AF">
              <w:rPr>
                <w:sz w:val="22"/>
                <w:szCs w:val="22"/>
              </w:rPr>
              <w:t xml:space="preserve"> Biuro Projektów Budownictwa Drogowego </w:t>
            </w:r>
          </w:p>
          <w:p w14:paraId="5340D8E2" w14:textId="77777777" w:rsidR="00F37DD9" w:rsidRPr="008931AF" w:rsidRDefault="00F37DD9" w:rsidP="00F37DD9">
            <w:pPr>
              <w:spacing w:after="0"/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>SPILUK Projekt</w:t>
            </w:r>
          </w:p>
          <w:p w14:paraId="79CD406C" w14:textId="77777777" w:rsidR="00F37DD9" w:rsidRPr="008931AF" w:rsidRDefault="00F37DD9" w:rsidP="00F37DD9">
            <w:pPr>
              <w:spacing w:after="0"/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>Ul. Bytowska 32</w:t>
            </w:r>
          </w:p>
          <w:p w14:paraId="53EEB581" w14:textId="522D65C5" w:rsidR="00D66EC2" w:rsidRPr="008931AF" w:rsidRDefault="00F37DD9" w:rsidP="00F37DD9">
            <w:pPr>
              <w:spacing w:after="0"/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>89-600 Chojnice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BB9B26" w14:textId="77777777" w:rsidR="00D66EC2" w:rsidRPr="008931AF" w:rsidRDefault="00D66EC2" w:rsidP="00520BAE">
            <w:pPr>
              <w:rPr>
                <w:b/>
                <w:bCs/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 xml:space="preserve"> </w:t>
            </w:r>
            <w:r w:rsidR="00F37DD9" w:rsidRPr="008931AF">
              <w:rPr>
                <w:b/>
                <w:bCs/>
                <w:sz w:val="22"/>
                <w:szCs w:val="22"/>
              </w:rPr>
              <w:t>233.700 zł</w:t>
            </w:r>
          </w:p>
          <w:p w14:paraId="07B5F82C" w14:textId="0675799D" w:rsidR="001E25C4" w:rsidRPr="008931AF" w:rsidRDefault="001E25C4" w:rsidP="00520BAE">
            <w:pPr>
              <w:rPr>
                <w:sz w:val="22"/>
                <w:szCs w:val="22"/>
              </w:rPr>
            </w:pPr>
            <w:r w:rsidRPr="008931AF">
              <w:rPr>
                <w:b/>
                <w:bCs/>
                <w:sz w:val="22"/>
                <w:szCs w:val="22"/>
              </w:rPr>
              <w:t xml:space="preserve">/ </w:t>
            </w:r>
            <w:r w:rsidRPr="008931AF">
              <w:rPr>
                <w:sz w:val="22"/>
                <w:szCs w:val="22"/>
              </w:rPr>
              <w:t>58,11 pkt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AFE6F72" w14:textId="7872788C" w:rsidR="00D66EC2" w:rsidRPr="008931AF" w:rsidRDefault="00F37DD9" w:rsidP="00520BAE">
            <w:pPr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>4</w:t>
            </w:r>
            <w:r w:rsidR="001E25C4" w:rsidRPr="008931AF">
              <w:rPr>
                <w:sz w:val="22"/>
                <w:szCs w:val="22"/>
              </w:rPr>
              <w:t xml:space="preserve"> / 40 pkt</w:t>
            </w:r>
          </w:p>
        </w:tc>
        <w:tc>
          <w:tcPr>
            <w:tcW w:w="1132" w:type="dxa"/>
            <w:vAlign w:val="center"/>
          </w:tcPr>
          <w:p w14:paraId="47A060CF" w14:textId="5EA1763F" w:rsidR="00D66EC2" w:rsidRPr="008931AF" w:rsidRDefault="001E25C4" w:rsidP="00520BAE">
            <w:pPr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 xml:space="preserve">98,11 </w:t>
            </w:r>
            <w:r w:rsidR="00D66EC2" w:rsidRPr="008931AF">
              <w:rPr>
                <w:sz w:val="22"/>
                <w:szCs w:val="22"/>
              </w:rPr>
              <w:t>pkt</w:t>
            </w:r>
          </w:p>
        </w:tc>
      </w:tr>
      <w:tr w:rsidR="00D66EC2" w:rsidRPr="008931AF" w14:paraId="6A3201BF" w14:textId="43EBD163" w:rsidTr="00F37DD9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160AF12E" w14:textId="77777777" w:rsidR="00D66EC2" w:rsidRPr="008931AF" w:rsidRDefault="00D66EC2" w:rsidP="00520BAE">
            <w:pPr>
              <w:rPr>
                <w:b/>
                <w:bCs/>
                <w:sz w:val="22"/>
                <w:szCs w:val="22"/>
              </w:rPr>
            </w:pPr>
            <w:r w:rsidRPr="008931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68513ED2" w14:textId="77777777" w:rsidR="00D66EC2" w:rsidRPr="008931AF" w:rsidRDefault="00F37DD9" w:rsidP="00520BAE">
            <w:pPr>
              <w:spacing w:after="0" w:line="240" w:lineRule="auto"/>
              <w:ind w:left="-14"/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 xml:space="preserve">DROG-BUD INWESTYCJE PÓŁNOC Sp. z o.o. Sp. k. </w:t>
            </w:r>
          </w:p>
          <w:p w14:paraId="21B6C4C5" w14:textId="77777777" w:rsidR="00F37DD9" w:rsidRPr="008931AF" w:rsidRDefault="00F37DD9" w:rsidP="00520BAE">
            <w:pPr>
              <w:spacing w:after="0" w:line="240" w:lineRule="auto"/>
              <w:ind w:left="-14"/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>Ul. Piaskowa 3</w:t>
            </w:r>
          </w:p>
          <w:p w14:paraId="129F22B0" w14:textId="4A31F7B9" w:rsidR="00F37DD9" w:rsidRPr="008931AF" w:rsidRDefault="00F37DD9" w:rsidP="00520BAE">
            <w:pPr>
              <w:spacing w:after="0" w:line="240" w:lineRule="auto"/>
              <w:ind w:left="-14"/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>83-110 Tczew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F52DDC" w14:textId="77777777" w:rsidR="00D66EC2" w:rsidRPr="008931AF" w:rsidRDefault="00F37DD9" w:rsidP="00520BAE">
            <w:pPr>
              <w:rPr>
                <w:sz w:val="22"/>
                <w:szCs w:val="22"/>
              </w:rPr>
            </w:pPr>
            <w:r w:rsidRPr="008931AF">
              <w:rPr>
                <w:b/>
                <w:bCs/>
                <w:sz w:val="22"/>
                <w:szCs w:val="22"/>
              </w:rPr>
              <w:t>239.850 zł</w:t>
            </w:r>
            <w:r w:rsidR="001E25C4" w:rsidRPr="008931A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E026637" w14:textId="6C1012AC" w:rsidR="001E25C4" w:rsidRPr="008931AF" w:rsidRDefault="001E25C4" w:rsidP="00520BAE">
            <w:pPr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>/ 56,62 pkt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D185998" w14:textId="1056EBE0" w:rsidR="00D66EC2" w:rsidRPr="008931AF" w:rsidRDefault="00D66EC2" w:rsidP="00520BAE">
            <w:pPr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 xml:space="preserve">4 </w:t>
            </w:r>
            <w:r w:rsidR="001E25C4" w:rsidRPr="008931AF">
              <w:rPr>
                <w:sz w:val="22"/>
                <w:szCs w:val="22"/>
              </w:rPr>
              <w:t>/ 40 pkt</w:t>
            </w:r>
          </w:p>
        </w:tc>
        <w:tc>
          <w:tcPr>
            <w:tcW w:w="1132" w:type="dxa"/>
            <w:vAlign w:val="center"/>
          </w:tcPr>
          <w:p w14:paraId="48CC9C34" w14:textId="07BC144D" w:rsidR="00D66EC2" w:rsidRPr="008931AF" w:rsidRDefault="001E25C4" w:rsidP="00520BAE">
            <w:pPr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 xml:space="preserve">96,62 </w:t>
            </w:r>
            <w:r w:rsidR="00F37DD9" w:rsidRPr="008931AF">
              <w:rPr>
                <w:sz w:val="22"/>
                <w:szCs w:val="22"/>
              </w:rPr>
              <w:t>pkt</w:t>
            </w:r>
          </w:p>
        </w:tc>
      </w:tr>
      <w:tr w:rsidR="00D66EC2" w:rsidRPr="008931AF" w14:paraId="154BC789" w14:textId="1FBE717E" w:rsidTr="00F37DD9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1B79DAF3" w14:textId="77777777" w:rsidR="00D66EC2" w:rsidRPr="008931AF" w:rsidRDefault="00D66EC2" w:rsidP="00520BAE">
            <w:pPr>
              <w:rPr>
                <w:b/>
                <w:bCs/>
                <w:sz w:val="22"/>
                <w:szCs w:val="22"/>
              </w:rPr>
            </w:pPr>
            <w:r w:rsidRPr="008931A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582E59BA" w14:textId="77777777" w:rsidR="00F37DD9" w:rsidRPr="008931AF" w:rsidRDefault="00F37DD9" w:rsidP="00520BAE">
            <w:pPr>
              <w:spacing w:after="0"/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 xml:space="preserve">NADZORY – GL Grzegorz </w:t>
            </w:r>
            <w:proofErr w:type="spellStart"/>
            <w:r w:rsidRPr="008931AF">
              <w:rPr>
                <w:sz w:val="22"/>
                <w:szCs w:val="22"/>
              </w:rPr>
              <w:t>Leszman</w:t>
            </w:r>
            <w:proofErr w:type="spellEnd"/>
            <w:r w:rsidRPr="008931AF">
              <w:rPr>
                <w:sz w:val="22"/>
                <w:szCs w:val="22"/>
              </w:rPr>
              <w:t xml:space="preserve"> </w:t>
            </w:r>
          </w:p>
          <w:p w14:paraId="7640A186" w14:textId="36ED041C" w:rsidR="00D66EC2" w:rsidRPr="008931AF" w:rsidRDefault="00D66EC2" w:rsidP="00520BAE">
            <w:pPr>
              <w:spacing w:after="0"/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>Ul. Re</w:t>
            </w:r>
            <w:r w:rsidR="00F37DD9" w:rsidRPr="008931AF">
              <w:rPr>
                <w:sz w:val="22"/>
                <w:szCs w:val="22"/>
              </w:rPr>
              <w:t>ymonta</w:t>
            </w:r>
            <w:r w:rsidRPr="008931AF">
              <w:rPr>
                <w:sz w:val="22"/>
                <w:szCs w:val="22"/>
              </w:rPr>
              <w:t xml:space="preserve"> </w:t>
            </w:r>
            <w:r w:rsidR="00F37DD9" w:rsidRPr="008931AF">
              <w:rPr>
                <w:sz w:val="22"/>
                <w:szCs w:val="22"/>
              </w:rPr>
              <w:t>3</w:t>
            </w:r>
          </w:p>
          <w:p w14:paraId="28817782" w14:textId="780891DD" w:rsidR="00D66EC2" w:rsidRPr="008931AF" w:rsidRDefault="00F37DD9" w:rsidP="00520BAE">
            <w:pPr>
              <w:spacing w:after="0"/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>83-200 Starogard Gdański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D28A60" w14:textId="61BC31F9" w:rsidR="001E25C4" w:rsidRPr="008931AF" w:rsidRDefault="00F37DD9" w:rsidP="00520BAE">
            <w:pPr>
              <w:rPr>
                <w:sz w:val="22"/>
                <w:szCs w:val="22"/>
              </w:rPr>
            </w:pPr>
            <w:r w:rsidRPr="008931AF">
              <w:rPr>
                <w:b/>
                <w:bCs/>
                <w:sz w:val="22"/>
                <w:szCs w:val="22"/>
              </w:rPr>
              <w:t>111.000 zł</w:t>
            </w:r>
            <w:r w:rsidR="001E25C4" w:rsidRPr="008931A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5508DEB" w14:textId="45291519" w:rsidR="00F37DD9" w:rsidRPr="008931AF" w:rsidRDefault="00D66EC2" w:rsidP="00F37DD9">
            <w:pPr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 xml:space="preserve">4 </w:t>
            </w:r>
          </w:p>
          <w:p w14:paraId="6D1337AD" w14:textId="268B4B27" w:rsidR="00D66EC2" w:rsidRPr="008931AF" w:rsidRDefault="00D66EC2" w:rsidP="00520BAE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6814BA13" w14:textId="1CB11BD9" w:rsidR="00D66EC2" w:rsidRPr="008931AF" w:rsidRDefault="00F37DD9" w:rsidP="00520BAE">
            <w:pPr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>--------</w:t>
            </w:r>
          </w:p>
        </w:tc>
      </w:tr>
      <w:tr w:rsidR="00D66EC2" w:rsidRPr="008931AF" w14:paraId="1BA9C558" w14:textId="1308BA5C" w:rsidTr="00F37DD9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1732849A" w14:textId="77777777" w:rsidR="00D66EC2" w:rsidRPr="008931AF" w:rsidRDefault="00D66EC2" w:rsidP="00520BAE">
            <w:pPr>
              <w:spacing w:after="0"/>
              <w:rPr>
                <w:b/>
                <w:bCs/>
                <w:sz w:val="22"/>
                <w:szCs w:val="22"/>
              </w:rPr>
            </w:pPr>
            <w:r w:rsidRPr="008931A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32500BAA" w14:textId="77777777" w:rsidR="00D66EC2" w:rsidRPr="008931AF" w:rsidRDefault="00F37DD9" w:rsidP="00520BAE">
            <w:pPr>
              <w:spacing w:after="0"/>
              <w:rPr>
                <w:sz w:val="22"/>
                <w:szCs w:val="22"/>
              </w:rPr>
            </w:pPr>
            <w:bookmarkStart w:id="0" w:name="_Hlk52282282"/>
            <w:proofErr w:type="spellStart"/>
            <w:r w:rsidRPr="008931AF">
              <w:rPr>
                <w:sz w:val="22"/>
                <w:szCs w:val="22"/>
              </w:rPr>
              <w:t>Optemconsult</w:t>
            </w:r>
            <w:proofErr w:type="spellEnd"/>
            <w:r w:rsidRPr="008931AF">
              <w:rPr>
                <w:sz w:val="22"/>
                <w:szCs w:val="22"/>
              </w:rPr>
              <w:t xml:space="preserve"> Sp. z o.o.</w:t>
            </w:r>
          </w:p>
          <w:p w14:paraId="627167BB" w14:textId="77777777" w:rsidR="00F37DD9" w:rsidRPr="008931AF" w:rsidRDefault="00F37DD9" w:rsidP="00520BAE">
            <w:pPr>
              <w:spacing w:after="0"/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>ul. Grota-Roweckiego 12</w:t>
            </w:r>
          </w:p>
          <w:p w14:paraId="2224BF04" w14:textId="4534BD10" w:rsidR="00F37DD9" w:rsidRPr="008931AF" w:rsidRDefault="00F37DD9" w:rsidP="00520BAE">
            <w:pPr>
              <w:spacing w:after="0"/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>80-108 Gdańsk</w:t>
            </w:r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14:paraId="09B89250" w14:textId="77777777" w:rsidR="00D66EC2" w:rsidRPr="008931AF" w:rsidRDefault="001E25C4" w:rsidP="00520BAE">
            <w:pPr>
              <w:spacing w:after="0"/>
              <w:rPr>
                <w:sz w:val="22"/>
                <w:szCs w:val="22"/>
              </w:rPr>
            </w:pPr>
            <w:r w:rsidRPr="008931AF">
              <w:rPr>
                <w:b/>
                <w:bCs/>
                <w:sz w:val="22"/>
                <w:szCs w:val="22"/>
              </w:rPr>
              <w:t xml:space="preserve">226.320 zł </w:t>
            </w:r>
          </w:p>
          <w:p w14:paraId="76C0C162" w14:textId="147E3D9E" w:rsidR="001E25C4" w:rsidRPr="008931AF" w:rsidRDefault="001E25C4" w:rsidP="00520BAE">
            <w:pPr>
              <w:spacing w:after="0"/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>/ 60 pkt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BC7D100" w14:textId="5C8F1CD7" w:rsidR="00D66EC2" w:rsidRPr="008931AF" w:rsidRDefault="00D66EC2" w:rsidP="00520BAE">
            <w:pPr>
              <w:spacing w:after="0"/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>4 / 40 pkt</w:t>
            </w:r>
          </w:p>
        </w:tc>
        <w:tc>
          <w:tcPr>
            <w:tcW w:w="1132" w:type="dxa"/>
            <w:vAlign w:val="center"/>
          </w:tcPr>
          <w:p w14:paraId="50E20767" w14:textId="3DE6CCE5" w:rsidR="00D66EC2" w:rsidRPr="008931AF" w:rsidRDefault="006E7BA9" w:rsidP="00520BAE">
            <w:pPr>
              <w:spacing w:after="0"/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>100 pkt</w:t>
            </w:r>
          </w:p>
        </w:tc>
      </w:tr>
      <w:tr w:rsidR="00D66EC2" w:rsidRPr="008931AF" w14:paraId="00861353" w14:textId="446AB065" w:rsidTr="00F37DD9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14:paraId="5B047A5D" w14:textId="77777777" w:rsidR="00D66EC2" w:rsidRPr="008931AF" w:rsidRDefault="00D66EC2" w:rsidP="00520BAE">
            <w:pPr>
              <w:spacing w:after="0"/>
              <w:rPr>
                <w:b/>
                <w:bCs/>
                <w:sz w:val="22"/>
                <w:szCs w:val="22"/>
              </w:rPr>
            </w:pPr>
            <w:r w:rsidRPr="008931A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7525882E" w14:textId="5D7CB13C" w:rsidR="001E25C4" w:rsidRPr="008931AF" w:rsidRDefault="001E25C4" w:rsidP="00520BAE">
            <w:pPr>
              <w:spacing w:after="0"/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>Rejonowy Zarząd Inwestycji Człuchów Sp. z o.o. ul. Średnia 12</w:t>
            </w:r>
          </w:p>
          <w:p w14:paraId="6EBF51D8" w14:textId="5721AE68" w:rsidR="00D66EC2" w:rsidRPr="008931AF" w:rsidRDefault="001E25C4" w:rsidP="00520BAE">
            <w:pPr>
              <w:spacing w:after="0"/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 xml:space="preserve">77-300 Człuchów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821C3B" w14:textId="77777777" w:rsidR="00D66EC2" w:rsidRPr="008931AF" w:rsidRDefault="001E25C4" w:rsidP="00520BAE">
            <w:pPr>
              <w:spacing w:after="0"/>
              <w:rPr>
                <w:sz w:val="22"/>
                <w:szCs w:val="22"/>
              </w:rPr>
            </w:pPr>
            <w:r w:rsidRPr="008931AF">
              <w:rPr>
                <w:b/>
                <w:bCs/>
                <w:sz w:val="22"/>
                <w:szCs w:val="22"/>
              </w:rPr>
              <w:t xml:space="preserve">237.250,33 zł </w:t>
            </w:r>
          </w:p>
          <w:p w14:paraId="3CB3B3EB" w14:textId="3B6B6B37" w:rsidR="001E25C4" w:rsidRPr="008931AF" w:rsidRDefault="001E25C4" w:rsidP="00520BAE">
            <w:pPr>
              <w:spacing w:after="0"/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>/ 57,24 pkt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50A204D" w14:textId="0B071916" w:rsidR="00D66EC2" w:rsidRPr="008931AF" w:rsidRDefault="00D66EC2" w:rsidP="00520BAE">
            <w:pPr>
              <w:spacing w:after="0"/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>4</w:t>
            </w:r>
            <w:r w:rsidR="006E7BA9" w:rsidRPr="008931AF">
              <w:rPr>
                <w:sz w:val="22"/>
                <w:szCs w:val="22"/>
              </w:rPr>
              <w:t xml:space="preserve"> </w:t>
            </w:r>
            <w:r w:rsidR="001E25C4" w:rsidRPr="008931AF">
              <w:rPr>
                <w:sz w:val="22"/>
                <w:szCs w:val="22"/>
              </w:rPr>
              <w:t>/ 40 pkt</w:t>
            </w:r>
          </w:p>
        </w:tc>
        <w:tc>
          <w:tcPr>
            <w:tcW w:w="1132" w:type="dxa"/>
            <w:vAlign w:val="center"/>
          </w:tcPr>
          <w:p w14:paraId="4BFDE1D1" w14:textId="484B8F68" w:rsidR="00D66EC2" w:rsidRPr="008931AF" w:rsidRDefault="001E25C4" w:rsidP="00520BAE">
            <w:pPr>
              <w:spacing w:after="0"/>
              <w:rPr>
                <w:sz w:val="22"/>
                <w:szCs w:val="22"/>
              </w:rPr>
            </w:pPr>
            <w:r w:rsidRPr="008931AF">
              <w:rPr>
                <w:sz w:val="22"/>
                <w:szCs w:val="22"/>
              </w:rPr>
              <w:t>97,24 pkt</w:t>
            </w:r>
          </w:p>
        </w:tc>
      </w:tr>
    </w:tbl>
    <w:p w14:paraId="62C78658" w14:textId="77777777" w:rsidR="008931AF" w:rsidRPr="008931AF" w:rsidRDefault="008931AF" w:rsidP="008931AF">
      <w:pPr>
        <w:pStyle w:val="Akapitzlist"/>
        <w:jc w:val="both"/>
        <w:rPr>
          <w:sz w:val="22"/>
          <w:szCs w:val="22"/>
        </w:rPr>
      </w:pPr>
    </w:p>
    <w:p w14:paraId="71F42486" w14:textId="262B361C" w:rsidR="008E5E93" w:rsidRPr="008931AF" w:rsidRDefault="006E7BA9" w:rsidP="006E7BA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931AF">
        <w:rPr>
          <w:b/>
          <w:bCs/>
          <w:sz w:val="22"/>
          <w:szCs w:val="22"/>
        </w:rPr>
        <w:t xml:space="preserve">INFORMACJA O </w:t>
      </w:r>
      <w:r w:rsidR="008E5E93" w:rsidRPr="008931AF">
        <w:rPr>
          <w:b/>
          <w:bCs/>
          <w:sz w:val="22"/>
          <w:szCs w:val="22"/>
        </w:rPr>
        <w:t>WY</w:t>
      </w:r>
      <w:r w:rsidR="00CA12A2" w:rsidRPr="008931AF">
        <w:rPr>
          <w:b/>
          <w:bCs/>
          <w:sz w:val="22"/>
          <w:szCs w:val="22"/>
        </w:rPr>
        <w:t>K</w:t>
      </w:r>
      <w:r w:rsidR="008E5E93" w:rsidRPr="008931AF">
        <w:rPr>
          <w:b/>
          <w:bCs/>
          <w:sz w:val="22"/>
          <w:szCs w:val="22"/>
        </w:rPr>
        <w:t xml:space="preserve">LUCZENIU WYKONACY </w:t>
      </w:r>
      <w:r w:rsidR="00CA12A2" w:rsidRPr="008931AF">
        <w:rPr>
          <w:b/>
          <w:bCs/>
          <w:sz w:val="22"/>
          <w:szCs w:val="22"/>
        </w:rPr>
        <w:t>I ODRZUCENIU JEGO OFERTY</w:t>
      </w:r>
    </w:p>
    <w:p w14:paraId="6FC036AE" w14:textId="77777777" w:rsidR="008E5E93" w:rsidRPr="008931AF" w:rsidRDefault="008E5E93" w:rsidP="008E5E93">
      <w:pPr>
        <w:pStyle w:val="Akapitzlist"/>
        <w:jc w:val="both"/>
        <w:rPr>
          <w:sz w:val="22"/>
          <w:szCs w:val="22"/>
        </w:rPr>
      </w:pPr>
    </w:p>
    <w:p w14:paraId="6B6D8CC2" w14:textId="23FF395B" w:rsidR="006E7BA9" w:rsidRPr="008931AF" w:rsidRDefault="006E7BA9" w:rsidP="008E5E93">
      <w:pPr>
        <w:pStyle w:val="Akapitzlist"/>
        <w:jc w:val="both"/>
        <w:rPr>
          <w:color w:val="FF0000"/>
          <w:sz w:val="22"/>
          <w:szCs w:val="22"/>
        </w:rPr>
      </w:pPr>
      <w:r w:rsidRPr="008931AF">
        <w:rPr>
          <w:b/>
          <w:bCs/>
          <w:sz w:val="22"/>
          <w:szCs w:val="22"/>
        </w:rPr>
        <w:t xml:space="preserve">Zamawiający – Urząd Miejski w Chojnicach, </w:t>
      </w:r>
      <w:r w:rsidRPr="008931AF">
        <w:rPr>
          <w:sz w:val="22"/>
          <w:szCs w:val="22"/>
        </w:rPr>
        <w:t>działając w imieniu Gminy Miejskiej Chojnice, in</w:t>
      </w:r>
      <w:r w:rsidR="00CA12A2" w:rsidRPr="008931AF">
        <w:rPr>
          <w:sz w:val="22"/>
          <w:szCs w:val="22"/>
        </w:rPr>
        <w:t>formuje, iż na podstawie art. 24</w:t>
      </w:r>
      <w:r w:rsidRPr="008931AF">
        <w:rPr>
          <w:sz w:val="22"/>
          <w:szCs w:val="22"/>
        </w:rPr>
        <w:t xml:space="preserve"> ust. 1 pkt </w:t>
      </w:r>
      <w:r w:rsidR="00CA12A2" w:rsidRPr="008931AF">
        <w:rPr>
          <w:sz w:val="22"/>
          <w:szCs w:val="22"/>
        </w:rPr>
        <w:t>1</w:t>
      </w:r>
      <w:r w:rsidRPr="008931AF">
        <w:rPr>
          <w:sz w:val="22"/>
          <w:szCs w:val="22"/>
        </w:rPr>
        <w:t>2</w:t>
      </w:r>
      <w:r w:rsidR="00CA12A2" w:rsidRPr="008931AF">
        <w:rPr>
          <w:sz w:val="22"/>
          <w:szCs w:val="22"/>
        </w:rPr>
        <w:t>)</w:t>
      </w:r>
      <w:r w:rsidRPr="008931AF">
        <w:rPr>
          <w:sz w:val="22"/>
          <w:szCs w:val="22"/>
        </w:rPr>
        <w:t xml:space="preserve"> ustawy PZP </w:t>
      </w:r>
      <w:r w:rsidR="00CA12A2" w:rsidRPr="008931AF">
        <w:rPr>
          <w:sz w:val="22"/>
          <w:szCs w:val="22"/>
        </w:rPr>
        <w:t>wykluczył wykonawcę</w:t>
      </w:r>
      <w:r w:rsidRPr="008931AF">
        <w:rPr>
          <w:sz w:val="22"/>
          <w:szCs w:val="22"/>
        </w:rPr>
        <w:t>:</w:t>
      </w:r>
    </w:p>
    <w:p w14:paraId="2B385ED0" w14:textId="77777777" w:rsidR="006E7BA9" w:rsidRPr="008931AF" w:rsidRDefault="006E7BA9" w:rsidP="006E7BA9">
      <w:pPr>
        <w:pStyle w:val="Akapitzlist"/>
        <w:jc w:val="both"/>
        <w:rPr>
          <w:sz w:val="22"/>
          <w:szCs w:val="22"/>
        </w:rPr>
      </w:pPr>
    </w:p>
    <w:p w14:paraId="31F4591A" w14:textId="77777777" w:rsidR="00C87911" w:rsidRPr="008931AF" w:rsidRDefault="00C87911" w:rsidP="00C87911">
      <w:pPr>
        <w:pStyle w:val="Akapitzlist"/>
        <w:jc w:val="both"/>
        <w:rPr>
          <w:b/>
          <w:bCs/>
          <w:sz w:val="22"/>
          <w:szCs w:val="22"/>
        </w:rPr>
      </w:pPr>
      <w:r w:rsidRPr="008931AF">
        <w:rPr>
          <w:b/>
          <w:bCs/>
          <w:sz w:val="22"/>
          <w:szCs w:val="22"/>
        </w:rPr>
        <w:t xml:space="preserve">NADZORY – GL Grzegorz </w:t>
      </w:r>
      <w:proofErr w:type="spellStart"/>
      <w:r w:rsidRPr="008931AF">
        <w:rPr>
          <w:b/>
          <w:bCs/>
          <w:sz w:val="22"/>
          <w:szCs w:val="22"/>
        </w:rPr>
        <w:t>Leszman</w:t>
      </w:r>
      <w:proofErr w:type="spellEnd"/>
      <w:r w:rsidRPr="008931AF">
        <w:rPr>
          <w:b/>
          <w:bCs/>
          <w:sz w:val="22"/>
          <w:szCs w:val="22"/>
        </w:rPr>
        <w:t xml:space="preserve"> </w:t>
      </w:r>
    </w:p>
    <w:p w14:paraId="060B0B72" w14:textId="77777777" w:rsidR="00C87911" w:rsidRPr="008931AF" w:rsidRDefault="00C87911" w:rsidP="00C87911">
      <w:pPr>
        <w:pStyle w:val="Akapitzlist"/>
        <w:jc w:val="both"/>
        <w:rPr>
          <w:b/>
          <w:bCs/>
          <w:sz w:val="22"/>
          <w:szCs w:val="22"/>
        </w:rPr>
      </w:pPr>
      <w:r w:rsidRPr="008931AF">
        <w:rPr>
          <w:b/>
          <w:bCs/>
          <w:sz w:val="22"/>
          <w:szCs w:val="22"/>
        </w:rPr>
        <w:lastRenderedPageBreak/>
        <w:t>Ul. Reymonta 3</w:t>
      </w:r>
    </w:p>
    <w:p w14:paraId="2FCAF3C0" w14:textId="7D839017" w:rsidR="006E7BA9" w:rsidRPr="008931AF" w:rsidRDefault="00C87911" w:rsidP="00C87911">
      <w:pPr>
        <w:pStyle w:val="Akapitzlist"/>
        <w:jc w:val="both"/>
        <w:rPr>
          <w:b/>
          <w:bCs/>
          <w:sz w:val="22"/>
          <w:szCs w:val="22"/>
        </w:rPr>
      </w:pPr>
      <w:r w:rsidRPr="008931AF">
        <w:rPr>
          <w:b/>
          <w:bCs/>
          <w:sz w:val="22"/>
          <w:szCs w:val="22"/>
        </w:rPr>
        <w:t>83-200 Starogard Gdański</w:t>
      </w:r>
    </w:p>
    <w:p w14:paraId="3B3BB12D" w14:textId="77777777" w:rsidR="00C87911" w:rsidRPr="008931AF" w:rsidRDefault="00C87911" w:rsidP="00C87911">
      <w:pPr>
        <w:pStyle w:val="Akapitzlist"/>
        <w:jc w:val="both"/>
        <w:rPr>
          <w:b/>
          <w:bCs/>
          <w:sz w:val="22"/>
          <w:szCs w:val="22"/>
        </w:rPr>
      </w:pPr>
    </w:p>
    <w:p w14:paraId="4BADEDCA" w14:textId="4A6A1B73" w:rsidR="006E7BA9" w:rsidRPr="008931AF" w:rsidRDefault="006E7BA9" w:rsidP="006E7BA9">
      <w:pPr>
        <w:pStyle w:val="Akapitzlist"/>
        <w:jc w:val="both"/>
        <w:rPr>
          <w:b/>
          <w:bCs/>
          <w:sz w:val="22"/>
          <w:szCs w:val="22"/>
        </w:rPr>
      </w:pPr>
      <w:r w:rsidRPr="008931AF">
        <w:rPr>
          <w:b/>
          <w:bCs/>
          <w:sz w:val="22"/>
          <w:szCs w:val="22"/>
        </w:rPr>
        <w:t>UZASADNIENIE PRAWNE:</w:t>
      </w:r>
    </w:p>
    <w:p w14:paraId="63ABEEA8" w14:textId="40F22195" w:rsidR="006E7BA9" w:rsidRPr="008931AF" w:rsidRDefault="006E7BA9" w:rsidP="006E7BA9">
      <w:pPr>
        <w:pStyle w:val="Akapitzlist"/>
        <w:jc w:val="both"/>
        <w:rPr>
          <w:sz w:val="22"/>
          <w:szCs w:val="22"/>
        </w:rPr>
      </w:pPr>
      <w:r w:rsidRPr="008931AF">
        <w:rPr>
          <w:sz w:val="22"/>
          <w:szCs w:val="22"/>
        </w:rPr>
        <w:t xml:space="preserve">Podstawą prawną </w:t>
      </w:r>
      <w:r w:rsidR="00CA12A2" w:rsidRPr="008931AF">
        <w:rPr>
          <w:sz w:val="22"/>
          <w:szCs w:val="22"/>
        </w:rPr>
        <w:t>wykluczenia wykonawcy jest art. 24</w:t>
      </w:r>
      <w:r w:rsidRPr="008931AF">
        <w:rPr>
          <w:sz w:val="22"/>
          <w:szCs w:val="22"/>
        </w:rPr>
        <w:t xml:space="preserve"> ust. 1 pkt </w:t>
      </w:r>
      <w:r w:rsidR="00CA12A2" w:rsidRPr="008931AF">
        <w:rPr>
          <w:sz w:val="22"/>
          <w:szCs w:val="22"/>
        </w:rPr>
        <w:t>1</w:t>
      </w:r>
      <w:r w:rsidRPr="008931AF">
        <w:rPr>
          <w:sz w:val="22"/>
          <w:szCs w:val="22"/>
        </w:rPr>
        <w:t>2</w:t>
      </w:r>
      <w:r w:rsidR="00CA12A2" w:rsidRPr="008931AF">
        <w:rPr>
          <w:sz w:val="22"/>
          <w:szCs w:val="22"/>
        </w:rPr>
        <w:t>)</w:t>
      </w:r>
      <w:r w:rsidRPr="008931AF">
        <w:rPr>
          <w:sz w:val="22"/>
          <w:szCs w:val="22"/>
        </w:rPr>
        <w:t xml:space="preserve"> ustawy </w:t>
      </w:r>
      <w:proofErr w:type="spellStart"/>
      <w:r w:rsidRPr="008931AF">
        <w:rPr>
          <w:sz w:val="22"/>
          <w:szCs w:val="22"/>
        </w:rPr>
        <w:t>Pzp</w:t>
      </w:r>
      <w:proofErr w:type="spellEnd"/>
      <w:r w:rsidRPr="008931AF">
        <w:rPr>
          <w:sz w:val="22"/>
          <w:szCs w:val="22"/>
        </w:rPr>
        <w:t xml:space="preserve">, który stanowi: </w:t>
      </w:r>
      <w:r w:rsidR="00E95AE5" w:rsidRPr="008931AF">
        <w:rPr>
          <w:sz w:val="22"/>
          <w:szCs w:val="22"/>
        </w:rPr>
        <w:t>„</w:t>
      </w:r>
      <w:r w:rsidR="00CA12A2" w:rsidRPr="008931AF">
        <w:rPr>
          <w:sz w:val="22"/>
          <w:szCs w:val="22"/>
        </w:rPr>
        <w:t>Z postępowania o udzielenia zamówienia wyklucza się wykonawcę, który nie wykazał spełnienia warunków udziału w postępowaniu (…)</w:t>
      </w:r>
      <w:r w:rsidR="00E95AE5" w:rsidRPr="008931AF">
        <w:rPr>
          <w:sz w:val="22"/>
          <w:szCs w:val="22"/>
        </w:rPr>
        <w:t>”</w:t>
      </w:r>
    </w:p>
    <w:p w14:paraId="1BAA6394" w14:textId="289DD90E" w:rsidR="000F0BE2" w:rsidRPr="008931AF" w:rsidRDefault="000F0BE2" w:rsidP="006E7BA9">
      <w:pPr>
        <w:pStyle w:val="Akapitzlist"/>
        <w:jc w:val="both"/>
        <w:rPr>
          <w:sz w:val="22"/>
          <w:szCs w:val="22"/>
        </w:rPr>
      </w:pPr>
      <w:r w:rsidRPr="008931AF">
        <w:rPr>
          <w:sz w:val="22"/>
          <w:szCs w:val="22"/>
        </w:rPr>
        <w:t>Na podstawie art. 89 ust. 1 pkt 5) „zamawiający odrzuca ofertę, która została złożona przez wykonawcę wykluczonego z udziału w postępowaniu o udzielenie zamówienia (…)”</w:t>
      </w:r>
    </w:p>
    <w:p w14:paraId="60512047" w14:textId="23501DDC" w:rsidR="006E7BA9" w:rsidRPr="008931AF" w:rsidRDefault="006E7BA9" w:rsidP="006E7BA9">
      <w:pPr>
        <w:pStyle w:val="Akapitzlist"/>
        <w:jc w:val="both"/>
        <w:rPr>
          <w:b/>
          <w:bCs/>
          <w:sz w:val="22"/>
          <w:szCs w:val="22"/>
        </w:rPr>
      </w:pPr>
    </w:p>
    <w:p w14:paraId="53964122" w14:textId="58DE6672" w:rsidR="006E7BA9" w:rsidRPr="008931AF" w:rsidRDefault="006E7BA9" w:rsidP="006E7BA9">
      <w:pPr>
        <w:pStyle w:val="Akapitzlist"/>
        <w:jc w:val="both"/>
        <w:rPr>
          <w:b/>
          <w:bCs/>
          <w:sz w:val="22"/>
          <w:szCs w:val="22"/>
        </w:rPr>
      </w:pPr>
      <w:r w:rsidRPr="008931AF">
        <w:rPr>
          <w:b/>
          <w:bCs/>
          <w:sz w:val="22"/>
          <w:szCs w:val="22"/>
        </w:rPr>
        <w:t>UZASADNIENIE FAKTYCZNE:</w:t>
      </w:r>
    </w:p>
    <w:p w14:paraId="6A56B910" w14:textId="77777777" w:rsidR="00613390" w:rsidRPr="008931AF" w:rsidRDefault="00E95AE5" w:rsidP="006E7BA9">
      <w:pPr>
        <w:pStyle w:val="Akapitzlist"/>
        <w:jc w:val="both"/>
        <w:rPr>
          <w:iCs/>
          <w:sz w:val="22"/>
          <w:szCs w:val="22"/>
        </w:rPr>
      </w:pPr>
      <w:r w:rsidRPr="008931AF">
        <w:rPr>
          <w:sz w:val="22"/>
          <w:szCs w:val="22"/>
        </w:rPr>
        <w:t xml:space="preserve">Zamawiający w dniu </w:t>
      </w:r>
      <w:r w:rsidR="00C87911" w:rsidRPr="008931AF">
        <w:rPr>
          <w:sz w:val="22"/>
          <w:szCs w:val="22"/>
        </w:rPr>
        <w:t>31.08</w:t>
      </w:r>
      <w:r w:rsidRPr="008931AF">
        <w:rPr>
          <w:sz w:val="22"/>
          <w:szCs w:val="22"/>
        </w:rPr>
        <w:t xml:space="preserve">.2020 r., na podstawie art. 26 ust. 2 </w:t>
      </w:r>
      <w:proofErr w:type="spellStart"/>
      <w:r w:rsidRPr="008931AF">
        <w:rPr>
          <w:sz w:val="22"/>
          <w:szCs w:val="22"/>
        </w:rPr>
        <w:t>pzp</w:t>
      </w:r>
      <w:proofErr w:type="spellEnd"/>
      <w:r w:rsidRPr="008931AF">
        <w:rPr>
          <w:sz w:val="22"/>
          <w:szCs w:val="22"/>
        </w:rPr>
        <w:t xml:space="preserve"> w związku </w:t>
      </w:r>
      <w:r w:rsidRPr="008931AF">
        <w:rPr>
          <w:sz w:val="22"/>
          <w:szCs w:val="22"/>
        </w:rPr>
        <w:br/>
        <w:t xml:space="preserve">z art. 24aa ust. 1 ustawy </w:t>
      </w:r>
      <w:proofErr w:type="spellStart"/>
      <w:r w:rsidRPr="008931AF">
        <w:rPr>
          <w:sz w:val="22"/>
          <w:szCs w:val="22"/>
        </w:rPr>
        <w:t>Pzp</w:t>
      </w:r>
      <w:proofErr w:type="spellEnd"/>
      <w:r w:rsidR="00613390" w:rsidRPr="008931AF">
        <w:rPr>
          <w:sz w:val="22"/>
          <w:szCs w:val="22"/>
        </w:rPr>
        <w:t xml:space="preserve">, a następnie, w dniu 08.09.2020 r. na podstawie </w:t>
      </w:r>
      <w:r w:rsidR="00613390" w:rsidRPr="008931AF">
        <w:rPr>
          <w:sz w:val="22"/>
          <w:szCs w:val="22"/>
        </w:rPr>
        <w:t xml:space="preserve">art. 26 ust. 3 </w:t>
      </w:r>
      <w:r w:rsidR="00613390" w:rsidRPr="008931AF">
        <w:rPr>
          <w:sz w:val="22"/>
          <w:szCs w:val="22"/>
        </w:rPr>
        <w:t xml:space="preserve">ustawy </w:t>
      </w:r>
      <w:proofErr w:type="spellStart"/>
      <w:r w:rsidR="00613390" w:rsidRPr="008931AF">
        <w:rPr>
          <w:sz w:val="22"/>
          <w:szCs w:val="22"/>
        </w:rPr>
        <w:t>Pzp</w:t>
      </w:r>
      <w:proofErr w:type="spellEnd"/>
      <w:r w:rsidR="00613390" w:rsidRPr="008931AF">
        <w:rPr>
          <w:sz w:val="22"/>
          <w:szCs w:val="22"/>
        </w:rPr>
        <w:t>,</w:t>
      </w:r>
      <w:r w:rsidRPr="008931AF">
        <w:rPr>
          <w:sz w:val="22"/>
          <w:szCs w:val="22"/>
        </w:rPr>
        <w:t xml:space="preserve"> wezwał Wykonawcę, którego oferta została oceniona jako najkorzystniejsza m.in. do złożenia dokument</w:t>
      </w:r>
      <w:r w:rsidR="00613390" w:rsidRPr="008931AF">
        <w:rPr>
          <w:sz w:val="22"/>
          <w:szCs w:val="22"/>
        </w:rPr>
        <w:t>u</w:t>
      </w:r>
      <w:r w:rsidRPr="008931AF">
        <w:rPr>
          <w:sz w:val="22"/>
          <w:szCs w:val="22"/>
        </w:rPr>
        <w:t xml:space="preserve"> </w:t>
      </w:r>
      <w:r w:rsidR="00613390" w:rsidRPr="008931AF">
        <w:rPr>
          <w:sz w:val="22"/>
          <w:szCs w:val="22"/>
        </w:rPr>
        <w:t xml:space="preserve">w celu wykazania braku podstaw do wykluczenia z postępowania, tj.: </w:t>
      </w:r>
      <w:r w:rsidR="00613390" w:rsidRPr="008931AF">
        <w:rPr>
          <w:iCs/>
          <w:sz w:val="22"/>
          <w:szCs w:val="22"/>
        </w:rPr>
        <w:t>informacji z Krajowego Rejestru Karnego w zakresie określonym w art. 24 ust. 1 pkt 13, 14 i 21 ustawy, wystawionej nie wcześniej niż 6 miesięcy przed upływem terminu składania ofert albo wniosków o dopuszczenie do udziału w postępowaniu.</w:t>
      </w:r>
      <w:r w:rsidR="00613390" w:rsidRPr="008931AF">
        <w:rPr>
          <w:iCs/>
          <w:sz w:val="22"/>
          <w:szCs w:val="22"/>
        </w:rPr>
        <w:t xml:space="preserve"> </w:t>
      </w:r>
    </w:p>
    <w:p w14:paraId="0ACB550F" w14:textId="29312969" w:rsidR="00E95AE5" w:rsidRPr="008931AF" w:rsidRDefault="00E95AE5" w:rsidP="006E7BA9">
      <w:pPr>
        <w:pStyle w:val="Akapitzlist"/>
        <w:jc w:val="both"/>
        <w:rPr>
          <w:sz w:val="22"/>
          <w:szCs w:val="22"/>
        </w:rPr>
      </w:pPr>
      <w:r w:rsidRPr="008931AF">
        <w:rPr>
          <w:sz w:val="22"/>
          <w:szCs w:val="22"/>
        </w:rPr>
        <w:t>Złożon</w:t>
      </w:r>
      <w:r w:rsidR="00613390" w:rsidRPr="008931AF">
        <w:rPr>
          <w:sz w:val="22"/>
          <w:szCs w:val="22"/>
        </w:rPr>
        <w:t>y</w:t>
      </w:r>
      <w:r w:rsidRPr="008931AF">
        <w:rPr>
          <w:sz w:val="22"/>
          <w:szCs w:val="22"/>
        </w:rPr>
        <w:t xml:space="preserve"> przez Wykonawcę dokument </w:t>
      </w:r>
      <w:r w:rsidR="00613390" w:rsidRPr="008931AF">
        <w:rPr>
          <w:sz w:val="22"/>
          <w:szCs w:val="22"/>
        </w:rPr>
        <w:t>– informacja z Krajowego Rejestru Karnego</w:t>
      </w:r>
      <w:r w:rsidR="0021305E">
        <w:rPr>
          <w:sz w:val="22"/>
          <w:szCs w:val="22"/>
        </w:rPr>
        <w:t>,</w:t>
      </w:r>
      <w:r w:rsidR="00613390" w:rsidRPr="008931AF">
        <w:rPr>
          <w:sz w:val="22"/>
          <w:szCs w:val="22"/>
        </w:rPr>
        <w:t xml:space="preserve"> został wystawiony w dniu 10.02.2020 r.</w:t>
      </w:r>
      <w:r w:rsidR="0021305E">
        <w:rPr>
          <w:sz w:val="22"/>
          <w:szCs w:val="22"/>
        </w:rPr>
        <w:t>, a więc wcześniej niż 6 miesięcy przed upływem terminu składania ofert (13.08.2020 r.)</w:t>
      </w:r>
      <w:r w:rsidR="008931AF" w:rsidRPr="008931AF">
        <w:rPr>
          <w:sz w:val="22"/>
          <w:szCs w:val="22"/>
        </w:rPr>
        <w:t>.</w:t>
      </w:r>
    </w:p>
    <w:p w14:paraId="7BAF8957" w14:textId="77777777" w:rsidR="00C042DA" w:rsidRPr="008931AF" w:rsidRDefault="00C042DA" w:rsidP="00C042DA">
      <w:pPr>
        <w:pStyle w:val="Akapitzlist"/>
        <w:numPr>
          <w:ilvl w:val="0"/>
          <w:numId w:val="6"/>
        </w:numPr>
        <w:jc w:val="both"/>
        <w:rPr>
          <w:b/>
          <w:bCs/>
          <w:vanish/>
          <w:sz w:val="22"/>
          <w:szCs w:val="22"/>
        </w:rPr>
      </w:pPr>
    </w:p>
    <w:p w14:paraId="3BBB1AB6" w14:textId="77777777" w:rsidR="00C042DA" w:rsidRPr="008931AF" w:rsidRDefault="00C042DA" w:rsidP="00C042DA">
      <w:pPr>
        <w:pStyle w:val="Akapitzlist"/>
        <w:numPr>
          <w:ilvl w:val="0"/>
          <w:numId w:val="6"/>
        </w:numPr>
        <w:jc w:val="both"/>
        <w:rPr>
          <w:b/>
          <w:bCs/>
          <w:vanish/>
          <w:sz w:val="22"/>
          <w:szCs w:val="22"/>
        </w:rPr>
      </w:pPr>
    </w:p>
    <w:p w14:paraId="21BBA5A9" w14:textId="77777777" w:rsidR="00C042DA" w:rsidRPr="008931AF" w:rsidRDefault="00C042DA" w:rsidP="008931AF">
      <w:pPr>
        <w:pStyle w:val="Akapitzlist"/>
        <w:jc w:val="both"/>
        <w:rPr>
          <w:b/>
          <w:bCs/>
          <w:sz w:val="22"/>
          <w:szCs w:val="22"/>
        </w:rPr>
      </w:pPr>
    </w:p>
    <w:p w14:paraId="5D1E96BC" w14:textId="4B262E32" w:rsidR="00166234" w:rsidRPr="008931AF" w:rsidRDefault="00166234" w:rsidP="00C042DA">
      <w:pPr>
        <w:pStyle w:val="Akapitzlist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8931AF">
        <w:rPr>
          <w:b/>
          <w:bCs/>
          <w:sz w:val="22"/>
          <w:szCs w:val="22"/>
        </w:rPr>
        <w:t>INFORMACJA O ROZSTRZYGNIĘCIU PRZETARGU</w:t>
      </w:r>
    </w:p>
    <w:p w14:paraId="631765FA" w14:textId="13B01ECF" w:rsidR="00166234" w:rsidRPr="008931AF" w:rsidRDefault="00166234" w:rsidP="00166234">
      <w:pPr>
        <w:pStyle w:val="Akapitzlist"/>
        <w:ind w:left="0"/>
        <w:jc w:val="both"/>
        <w:rPr>
          <w:b/>
          <w:bCs/>
          <w:sz w:val="22"/>
          <w:szCs w:val="22"/>
        </w:rPr>
      </w:pPr>
    </w:p>
    <w:p w14:paraId="5FD89357" w14:textId="5E8669F1" w:rsidR="00166234" w:rsidRPr="008931AF" w:rsidRDefault="00166234" w:rsidP="00166234">
      <w:pPr>
        <w:pStyle w:val="Akapitzlist"/>
        <w:ind w:left="0"/>
        <w:jc w:val="both"/>
        <w:rPr>
          <w:bCs/>
          <w:sz w:val="22"/>
          <w:szCs w:val="22"/>
        </w:rPr>
      </w:pPr>
      <w:bookmarkStart w:id="1" w:name="_Hlk39734310"/>
      <w:r w:rsidRPr="008931AF">
        <w:rPr>
          <w:b/>
          <w:sz w:val="22"/>
          <w:szCs w:val="22"/>
        </w:rPr>
        <w:t xml:space="preserve">Zamawiający - Urząd Miejski w Chojnicach, </w:t>
      </w:r>
      <w:r w:rsidRPr="008931AF">
        <w:rPr>
          <w:sz w:val="22"/>
          <w:szCs w:val="22"/>
        </w:rPr>
        <w:t>działając w imieniu Gminy Miejskiej Chojnice, na podstawie art. 92 ust. 1 ustawy PZP</w:t>
      </w:r>
      <w:bookmarkEnd w:id="1"/>
      <w:r w:rsidRPr="008931AF">
        <w:rPr>
          <w:sz w:val="22"/>
          <w:szCs w:val="22"/>
        </w:rPr>
        <w:t xml:space="preserve"> informuje, że w wyniku przeprowadzenia postępowania w trybie przetargu nieograniczonego na </w:t>
      </w:r>
      <w:r w:rsidR="008931AF" w:rsidRPr="008931AF">
        <w:rPr>
          <w:b/>
          <w:bCs/>
          <w:sz w:val="22"/>
          <w:szCs w:val="22"/>
        </w:rPr>
        <w:t xml:space="preserve">Sprawowanie nadzoru inwestorskiego dla zadania pn. „Przebudowa ul. Gdańskiej w Chojnicach  - od ul. Tucholskiej do wiaduktów nad linią kolejową” </w:t>
      </w:r>
      <w:r w:rsidRPr="008931AF">
        <w:rPr>
          <w:bCs/>
          <w:sz w:val="22"/>
          <w:szCs w:val="22"/>
        </w:rPr>
        <w:t xml:space="preserve">wybrano ofertę najkorzystniejszą, która uzyskała największą ilość punktów (cena </w:t>
      </w:r>
      <w:r w:rsidR="00C3168B" w:rsidRPr="008931AF">
        <w:rPr>
          <w:bCs/>
          <w:sz w:val="22"/>
          <w:szCs w:val="22"/>
        </w:rPr>
        <w:t>–</w:t>
      </w:r>
      <w:r w:rsidRPr="008931AF">
        <w:rPr>
          <w:bCs/>
          <w:sz w:val="22"/>
          <w:szCs w:val="22"/>
        </w:rPr>
        <w:t xml:space="preserve"> 60</w:t>
      </w:r>
      <w:r w:rsidR="00C3168B" w:rsidRPr="008931AF">
        <w:rPr>
          <w:bCs/>
          <w:sz w:val="22"/>
          <w:szCs w:val="22"/>
        </w:rPr>
        <w:t xml:space="preserve"> pkt.</w:t>
      </w:r>
      <w:r w:rsidRPr="008931AF">
        <w:rPr>
          <w:bCs/>
          <w:sz w:val="22"/>
          <w:szCs w:val="22"/>
        </w:rPr>
        <w:t>, liczba dni</w:t>
      </w:r>
      <w:r w:rsidR="00C3168B" w:rsidRPr="008931AF">
        <w:rPr>
          <w:bCs/>
          <w:sz w:val="22"/>
          <w:szCs w:val="22"/>
        </w:rPr>
        <w:t xml:space="preserve"> pobytu na budowie Kierownika Inspektorów w tygodniu – 40 pkt.):</w:t>
      </w:r>
    </w:p>
    <w:p w14:paraId="283F02EB" w14:textId="145FB63C" w:rsidR="00C3168B" w:rsidRPr="008931AF" w:rsidRDefault="00C3168B" w:rsidP="00166234">
      <w:pPr>
        <w:pStyle w:val="Akapitzlist"/>
        <w:ind w:left="0"/>
        <w:jc w:val="both"/>
        <w:rPr>
          <w:bCs/>
          <w:sz w:val="22"/>
          <w:szCs w:val="22"/>
        </w:rPr>
      </w:pPr>
    </w:p>
    <w:p w14:paraId="28E386CB" w14:textId="77777777" w:rsidR="008931AF" w:rsidRPr="008931AF" w:rsidRDefault="008931AF" w:rsidP="008931AF">
      <w:pPr>
        <w:pStyle w:val="Akapitzlist"/>
        <w:ind w:left="0"/>
        <w:jc w:val="both"/>
        <w:rPr>
          <w:b/>
          <w:bCs/>
          <w:sz w:val="22"/>
          <w:szCs w:val="22"/>
        </w:rPr>
      </w:pPr>
      <w:proofErr w:type="spellStart"/>
      <w:r w:rsidRPr="008931AF">
        <w:rPr>
          <w:b/>
          <w:bCs/>
          <w:sz w:val="22"/>
          <w:szCs w:val="22"/>
        </w:rPr>
        <w:t>Optemconsult</w:t>
      </w:r>
      <w:proofErr w:type="spellEnd"/>
      <w:r w:rsidRPr="008931AF">
        <w:rPr>
          <w:b/>
          <w:bCs/>
          <w:sz w:val="22"/>
          <w:szCs w:val="22"/>
        </w:rPr>
        <w:t xml:space="preserve"> Sp. z o.o.</w:t>
      </w:r>
    </w:p>
    <w:p w14:paraId="3BB6E666" w14:textId="77777777" w:rsidR="008931AF" w:rsidRPr="008931AF" w:rsidRDefault="008931AF" w:rsidP="008931AF">
      <w:pPr>
        <w:pStyle w:val="Akapitzlist"/>
        <w:ind w:left="0"/>
        <w:jc w:val="both"/>
        <w:rPr>
          <w:b/>
          <w:bCs/>
          <w:sz w:val="22"/>
          <w:szCs w:val="22"/>
        </w:rPr>
      </w:pPr>
      <w:r w:rsidRPr="008931AF">
        <w:rPr>
          <w:b/>
          <w:bCs/>
          <w:sz w:val="22"/>
          <w:szCs w:val="22"/>
        </w:rPr>
        <w:t>ul. Grota-Roweckiego 12</w:t>
      </w:r>
    </w:p>
    <w:p w14:paraId="7275FDE4" w14:textId="1B79C453" w:rsidR="00C3168B" w:rsidRDefault="008931AF" w:rsidP="008931AF">
      <w:pPr>
        <w:pStyle w:val="Akapitzlist"/>
        <w:ind w:left="0"/>
        <w:jc w:val="both"/>
        <w:rPr>
          <w:b/>
          <w:bCs/>
          <w:sz w:val="22"/>
          <w:szCs w:val="22"/>
        </w:rPr>
      </w:pPr>
      <w:r w:rsidRPr="008931AF">
        <w:rPr>
          <w:b/>
          <w:bCs/>
          <w:sz w:val="22"/>
          <w:szCs w:val="22"/>
        </w:rPr>
        <w:t>80-108 Gdańsk</w:t>
      </w:r>
    </w:p>
    <w:p w14:paraId="296D5C46" w14:textId="77777777" w:rsidR="008931AF" w:rsidRPr="008931AF" w:rsidRDefault="008931AF" w:rsidP="008931AF">
      <w:pPr>
        <w:pStyle w:val="Akapitzlist"/>
        <w:ind w:left="0"/>
        <w:jc w:val="both"/>
        <w:rPr>
          <w:b/>
          <w:bCs/>
          <w:sz w:val="22"/>
          <w:szCs w:val="22"/>
        </w:rPr>
      </w:pPr>
    </w:p>
    <w:p w14:paraId="2B08CC50" w14:textId="6379C524" w:rsidR="00B64B7A" w:rsidRDefault="00B64B7A" w:rsidP="00B64B7A">
      <w:pPr>
        <w:pStyle w:val="Akapitzlist"/>
        <w:ind w:left="3969"/>
        <w:jc w:val="center"/>
        <w:rPr>
          <w:bCs/>
          <w:sz w:val="22"/>
          <w:szCs w:val="22"/>
        </w:rPr>
      </w:pPr>
      <w:r w:rsidRPr="008931AF">
        <w:rPr>
          <w:bCs/>
          <w:sz w:val="22"/>
          <w:szCs w:val="22"/>
        </w:rPr>
        <w:t>BURMISTRZ</w:t>
      </w:r>
    </w:p>
    <w:p w14:paraId="518CDC81" w14:textId="77777777" w:rsidR="008931AF" w:rsidRPr="008931AF" w:rsidRDefault="008931AF" w:rsidP="00B64B7A">
      <w:pPr>
        <w:pStyle w:val="Akapitzlist"/>
        <w:ind w:left="3969"/>
        <w:jc w:val="center"/>
        <w:rPr>
          <w:bCs/>
          <w:sz w:val="22"/>
          <w:szCs w:val="22"/>
        </w:rPr>
      </w:pPr>
    </w:p>
    <w:p w14:paraId="34D7B881" w14:textId="1B082CEF" w:rsidR="00C3168B" w:rsidRPr="008931AF" w:rsidRDefault="00B64B7A" w:rsidP="00B64B7A">
      <w:pPr>
        <w:pStyle w:val="Akapitzlist"/>
        <w:ind w:left="3969"/>
        <w:jc w:val="center"/>
        <w:rPr>
          <w:bCs/>
          <w:i/>
          <w:iCs/>
          <w:sz w:val="22"/>
          <w:szCs w:val="22"/>
        </w:rPr>
      </w:pPr>
      <w:r w:rsidRPr="008931AF">
        <w:rPr>
          <w:bCs/>
          <w:i/>
          <w:iCs/>
          <w:sz w:val="22"/>
          <w:szCs w:val="22"/>
        </w:rPr>
        <w:t>dr inż. Arseniusz Finster</w:t>
      </w:r>
    </w:p>
    <w:p w14:paraId="44685EA0" w14:textId="7302EAE7" w:rsidR="00C3168B" w:rsidRPr="008931AF" w:rsidRDefault="00C3168B" w:rsidP="00C3168B">
      <w:pPr>
        <w:pStyle w:val="Akapitzlist"/>
        <w:ind w:left="0"/>
        <w:jc w:val="both"/>
        <w:rPr>
          <w:sz w:val="22"/>
          <w:szCs w:val="22"/>
        </w:rPr>
      </w:pPr>
    </w:p>
    <w:p w14:paraId="669AAFC2" w14:textId="5A8C5D25" w:rsidR="00166234" w:rsidRPr="008931AF" w:rsidRDefault="00C3168B" w:rsidP="00166234">
      <w:pPr>
        <w:pStyle w:val="Akapitzlist"/>
        <w:ind w:left="0"/>
        <w:jc w:val="both"/>
        <w:rPr>
          <w:sz w:val="22"/>
          <w:szCs w:val="22"/>
        </w:rPr>
      </w:pPr>
      <w:r w:rsidRPr="008931AF">
        <w:rPr>
          <w:sz w:val="22"/>
          <w:szCs w:val="22"/>
        </w:rPr>
        <w:t>SJ</w:t>
      </w:r>
    </w:p>
    <w:sectPr w:rsidR="00166234" w:rsidRPr="0089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3573"/>
    <w:multiLevelType w:val="hybridMultilevel"/>
    <w:tmpl w:val="9C5C19C0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872861"/>
    <w:multiLevelType w:val="hybridMultilevel"/>
    <w:tmpl w:val="87765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151FB"/>
    <w:multiLevelType w:val="hybridMultilevel"/>
    <w:tmpl w:val="D43CC148"/>
    <w:lvl w:ilvl="0" w:tplc="589E208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54028"/>
    <w:multiLevelType w:val="hybridMultilevel"/>
    <w:tmpl w:val="12243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F477A"/>
    <w:multiLevelType w:val="hybridMultilevel"/>
    <w:tmpl w:val="AB02D9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1347B"/>
    <w:multiLevelType w:val="hybridMultilevel"/>
    <w:tmpl w:val="2C16A8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C2"/>
    <w:rsid w:val="000F0BE2"/>
    <w:rsid w:val="00166234"/>
    <w:rsid w:val="001E25C4"/>
    <w:rsid w:val="0021305E"/>
    <w:rsid w:val="0045686F"/>
    <w:rsid w:val="00500ED6"/>
    <w:rsid w:val="00613390"/>
    <w:rsid w:val="006E7BA9"/>
    <w:rsid w:val="008931AF"/>
    <w:rsid w:val="008E5E93"/>
    <w:rsid w:val="00B15853"/>
    <w:rsid w:val="00B64B7A"/>
    <w:rsid w:val="00C042DA"/>
    <w:rsid w:val="00C3168B"/>
    <w:rsid w:val="00C87911"/>
    <w:rsid w:val="00CA12A2"/>
    <w:rsid w:val="00D66EC2"/>
    <w:rsid w:val="00E23306"/>
    <w:rsid w:val="00E95AE5"/>
    <w:rsid w:val="00F37DD9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6E6F"/>
  <w15:docId w15:val="{FFAC4440-9C5B-4BF3-87C4-CB9FBDD3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BA9"/>
    <w:pPr>
      <w:ind w:left="720"/>
      <w:contextualSpacing/>
    </w:pPr>
  </w:style>
  <w:style w:type="paragraph" w:customStyle="1" w:styleId="BodyText21">
    <w:name w:val="Body Text 21"/>
    <w:basedOn w:val="Normalny"/>
    <w:rsid w:val="00E95AE5"/>
    <w:pPr>
      <w:tabs>
        <w:tab w:val="left" w:pos="0"/>
      </w:tabs>
      <w:spacing w:after="0" w:line="240" w:lineRule="auto"/>
      <w:jc w:val="both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Jurkowska</dc:creator>
  <cp:lastModifiedBy>Sylwia Jurkowska</cp:lastModifiedBy>
  <cp:revision>5</cp:revision>
  <cp:lastPrinted>2020-09-29T12:32:00Z</cp:lastPrinted>
  <dcterms:created xsi:type="dcterms:W3CDTF">2020-09-29T11:48:00Z</dcterms:created>
  <dcterms:modified xsi:type="dcterms:W3CDTF">2020-09-29T12:52:00Z</dcterms:modified>
</cp:coreProperties>
</file>