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7B1F" w14:textId="77777777" w:rsidR="000C6043" w:rsidRDefault="000C6043" w:rsidP="00D66EC2">
      <w:pPr>
        <w:jc w:val="right"/>
      </w:pPr>
    </w:p>
    <w:p w14:paraId="202A5930" w14:textId="7BAABC9F" w:rsidR="000C6043" w:rsidRDefault="000C6043" w:rsidP="000C6043">
      <w:pPr>
        <w:spacing w:after="0"/>
      </w:pPr>
      <w:bookmarkStart w:id="0" w:name="_GoBack"/>
      <w:r>
        <w:t>GMINA MIEJSKA</w:t>
      </w:r>
    </w:p>
    <w:p w14:paraId="61243798" w14:textId="2A2C139E" w:rsidR="00E23306" w:rsidRDefault="000C6043" w:rsidP="000C6043">
      <w:pPr>
        <w:spacing w:after="0"/>
      </w:pPr>
      <w:r>
        <w:t xml:space="preserve">      CHOJNICE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D66EC2">
        <w:t>Chojnice</w:t>
      </w:r>
      <w:proofErr w:type="spellEnd"/>
      <w:r w:rsidR="00D66EC2">
        <w:t xml:space="preserve">, dnia </w:t>
      </w:r>
      <w:r w:rsidR="007E7C9D">
        <w:t>29.09</w:t>
      </w:r>
      <w:r w:rsidR="00D66EC2">
        <w:t>.2020 r.</w:t>
      </w:r>
    </w:p>
    <w:p w14:paraId="7AF34A41" w14:textId="63993913" w:rsidR="00D66EC2" w:rsidRDefault="007E7C9D" w:rsidP="00D66EC2">
      <w:r>
        <w:t>BI.271.18</w:t>
      </w:r>
      <w:r w:rsidR="00D66EC2">
        <w:t>.2020</w:t>
      </w:r>
    </w:p>
    <w:p w14:paraId="4C614738" w14:textId="08F9F3B8" w:rsidR="00D66EC2" w:rsidRDefault="00D66EC2" w:rsidP="00D66EC2"/>
    <w:p w14:paraId="7D401BDD" w14:textId="517FA4F2" w:rsidR="00D66EC2" w:rsidRPr="007E7C9D" w:rsidRDefault="00D66EC2" w:rsidP="00D66EC2">
      <w:pPr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7E7C9D">
        <w:rPr>
          <w:rFonts w:eastAsia="Times New Roman"/>
          <w:b/>
          <w:sz w:val="22"/>
          <w:szCs w:val="22"/>
          <w:u w:val="single"/>
          <w:lang w:eastAsia="pl-PL"/>
        </w:rPr>
        <w:t>INFORMACJA O WYNIKACH POSTĘPOWANIA</w:t>
      </w:r>
    </w:p>
    <w:p w14:paraId="28E7AC5C" w14:textId="77777777" w:rsidR="00D66EC2" w:rsidRPr="007E7C9D" w:rsidRDefault="00D66EC2" w:rsidP="00D66EC2">
      <w:pPr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1804171C" w14:textId="31B42F6C" w:rsidR="00D66EC2" w:rsidRPr="007E7C9D" w:rsidRDefault="00D66EC2" w:rsidP="00D66EC2">
      <w:pPr>
        <w:spacing w:after="0" w:line="240" w:lineRule="auto"/>
        <w:jc w:val="both"/>
        <w:rPr>
          <w:bCs/>
          <w:sz w:val="22"/>
          <w:szCs w:val="22"/>
        </w:rPr>
      </w:pPr>
      <w:r w:rsidRPr="007E7C9D">
        <w:rPr>
          <w:rFonts w:eastAsia="Times New Roman"/>
          <w:sz w:val="22"/>
          <w:szCs w:val="22"/>
          <w:lang w:eastAsia="pl-PL"/>
        </w:rPr>
        <w:t>Dotyczy postępowania prowadzonego w trybie przetargu nieograniczonego na zadanie pn.</w:t>
      </w:r>
      <w:r w:rsidR="007E7C9D" w:rsidRPr="007E7C9D">
        <w:rPr>
          <w:rFonts w:eastAsia="Times New Roman"/>
          <w:sz w:val="22"/>
          <w:szCs w:val="22"/>
          <w:lang w:eastAsia="pl-PL"/>
        </w:rPr>
        <w:t>:</w:t>
      </w:r>
      <w:r w:rsidRPr="007E7C9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7E7C9D" w:rsidRPr="007E7C9D">
        <w:rPr>
          <w:rFonts w:eastAsia="Times New Roman"/>
          <w:b/>
          <w:sz w:val="22"/>
          <w:szCs w:val="22"/>
          <w:lang w:eastAsia="pl-PL"/>
        </w:rPr>
        <w:t>„Sprawowanie nadzoru inwestorskiego dla zadania pn.:</w:t>
      </w:r>
      <w:r w:rsidR="007E7C9D" w:rsidRPr="007E7C9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7E7C9D" w:rsidRPr="007E7C9D">
        <w:rPr>
          <w:rFonts w:eastAsia="Times New Roman"/>
          <w:b/>
          <w:sz w:val="22"/>
          <w:szCs w:val="22"/>
          <w:lang w:eastAsia="pl-PL"/>
        </w:rPr>
        <w:t xml:space="preserve"> „Przebudowa Fosy Miejskiej </w:t>
      </w:r>
      <w:r w:rsidR="007E7C9D" w:rsidRPr="007E7C9D">
        <w:rPr>
          <w:rFonts w:eastAsia="Times New Roman"/>
          <w:b/>
          <w:sz w:val="22"/>
          <w:szCs w:val="22"/>
          <w:lang w:eastAsia="pl-PL"/>
        </w:rPr>
        <w:br/>
      </w:r>
      <w:r w:rsidR="007E7C9D" w:rsidRPr="007E7C9D">
        <w:rPr>
          <w:rFonts w:eastAsia="Times New Roman"/>
          <w:b/>
          <w:sz w:val="22"/>
          <w:szCs w:val="22"/>
          <w:lang w:eastAsia="pl-PL"/>
        </w:rPr>
        <w:t>w Chojnicach”</w:t>
      </w:r>
      <w:r w:rsidR="007E7C9D" w:rsidRPr="007E7C9D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7E7C9D">
        <w:rPr>
          <w:bCs/>
          <w:sz w:val="22"/>
          <w:szCs w:val="22"/>
        </w:rPr>
        <w:t xml:space="preserve">opublikowanego w Biuletynie Zamówień Publicznych pod nr </w:t>
      </w:r>
      <w:r w:rsidR="007E7C9D" w:rsidRPr="007E7C9D">
        <w:rPr>
          <w:bCs/>
          <w:sz w:val="22"/>
          <w:szCs w:val="22"/>
        </w:rPr>
        <w:t xml:space="preserve">585199-N-2020 </w:t>
      </w:r>
      <w:r w:rsidR="007E7C9D" w:rsidRPr="007E7C9D">
        <w:rPr>
          <w:bCs/>
          <w:sz w:val="22"/>
          <w:szCs w:val="22"/>
        </w:rPr>
        <w:br/>
        <w:t>z dnia 2020-09-15 r.</w:t>
      </w:r>
    </w:p>
    <w:p w14:paraId="7B837175" w14:textId="5814026D" w:rsidR="00D66EC2" w:rsidRPr="007E7C9D" w:rsidRDefault="00D66EC2" w:rsidP="006E7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7E7C9D">
        <w:rPr>
          <w:b/>
          <w:sz w:val="22"/>
          <w:szCs w:val="22"/>
        </w:rPr>
        <w:t>INFORMACJA O ZŁOŻONYCH OFERTACH</w:t>
      </w:r>
    </w:p>
    <w:tbl>
      <w:tblPr>
        <w:tblpPr w:leftFromText="141" w:rightFromText="141" w:vertAnchor="text" w:horzAnchor="margin" w:tblpY="618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89"/>
        <w:gridCol w:w="1415"/>
        <w:gridCol w:w="1833"/>
        <w:gridCol w:w="942"/>
        <w:gridCol w:w="1099"/>
        <w:gridCol w:w="1453"/>
      </w:tblGrid>
      <w:tr w:rsidR="000C6043" w:rsidRPr="007E7C9D" w14:paraId="549938D9" w14:textId="77777777" w:rsidTr="000C6043">
        <w:trPr>
          <w:trHeight w:val="763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85A7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„Sprawowanie nadzoru inwestorskiego dla zadania pn.:  „Przebudowa Fosy Miejskiej w Chojnicach”</w:t>
            </w:r>
          </w:p>
        </w:tc>
      </w:tr>
      <w:tr w:rsidR="000C6043" w:rsidRPr="007E7C9D" w14:paraId="5FC88D88" w14:textId="77777777" w:rsidTr="000C6043">
        <w:trPr>
          <w:trHeight w:val="82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D3A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F3C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702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liczba dni pobytu na budowie w tygodniu Kierownika Inspektorów Minimum 1 dzień w tygodniu – 0 pkt, 2 dni w tygodniu – 10 pkt, 3 dni w tygodniu – 20 pkt, 4 lub więcej dni w tygodniu – 40 pkt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79F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dni pobytu pkt.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F31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Cena pkt.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D14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Suma (cena + dni pobytu</w:t>
            </w:r>
          </w:p>
        </w:tc>
      </w:tr>
      <w:tr w:rsidR="000C6043" w:rsidRPr="007E7C9D" w14:paraId="28B5ADBD" w14:textId="77777777" w:rsidTr="000C6043">
        <w:trPr>
          <w:trHeight w:val="1103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F5F" w14:textId="77777777" w:rsidR="000C6043" w:rsidRPr="007E7C9D" w:rsidRDefault="000C6043" w:rsidP="000C60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F7BE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1C2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223B" w14:textId="77777777" w:rsidR="000C6043" w:rsidRPr="007E7C9D" w:rsidRDefault="000C6043" w:rsidP="000C60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1AB5" w14:textId="77777777" w:rsidR="000C6043" w:rsidRPr="007E7C9D" w:rsidRDefault="000C6043" w:rsidP="000C60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7377" w14:textId="77777777" w:rsidR="000C6043" w:rsidRPr="007E7C9D" w:rsidRDefault="000C6043" w:rsidP="000C60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A50" w14:textId="77777777" w:rsidR="000C6043" w:rsidRPr="007E7C9D" w:rsidRDefault="000C6043" w:rsidP="000C60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6043" w:rsidRPr="007E7C9D" w14:paraId="6F9435D3" w14:textId="77777777" w:rsidTr="000C6043">
        <w:trPr>
          <w:trHeight w:val="6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ADC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389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t xml:space="preserve">Development Design Sp. z </w:t>
            </w:r>
            <w:proofErr w:type="spellStart"/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t>.</w:t>
            </w: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Kopernika 25/2 76-200 Słupsk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1E6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109 998,90 zł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A4E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D5C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FCA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13,08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BD1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13,08</w:t>
            </w:r>
          </w:p>
        </w:tc>
      </w:tr>
      <w:tr w:rsidR="000C6043" w:rsidRPr="007E7C9D" w14:paraId="213F6F84" w14:textId="77777777" w:rsidTr="000C6043">
        <w:trPr>
          <w:trHeight w:val="109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2A2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98BF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Konsorcjum firm:</w:t>
            </w: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br/>
              <w:t>MBI Sp. z o.o. ul. Wojskowa 11 87- 800 Włocławek</w:t>
            </w: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br/>
              <w:t>AMP Sp. z o.o. ul. Barska 44 87- 800 Włocławek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D57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110 700,00 zł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DB1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3C9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09B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B4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0C6043" w:rsidRPr="007E7C9D" w14:paraId="4A29FA22" w14:textId="77777777" w:rsidTr="000C6043">
        <w:trPr>
          <w:trHeight w:val="61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ECE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F00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PeKaBud mgr inż. Patryk Kubiszewski ul. Jantarowa 8/18 89- 600 Chojnice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0B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23 985,00 zł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646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FB0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37C3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0FD9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6043" w:rsidRPr="007E7C9D" w14:paraId="43112959" w14:textId="77777777" w:rsidTr="000C6043">
        <w:trPr>
          <w:trHeight w:val="41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F65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5C0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PPHU Kaparis D. Rząska ul. Ceynowy 13a 89- 604 Chojnice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4B58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29 520,00 zł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B95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A16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85B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726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88,75</w:t>
            </w:r>
          </w:p>
        </w:tc>
      </w:tr>
      <w:tr w:rsidR="000C6043" w:rsidRPr="007E7C9D" w14:paraId="04032F10" w14:textId="77777777" w:rsidTr="000C6043">
        <w:trPr>
          <w:trHeight w:val="61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C2F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A2D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Rejonowy zarząd Inwestycji Człuchów Sp. z o.o. ul. Średnia 12 77- 300 Człuchów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58B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75 258,66 zł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D20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756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1F7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19,12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728" w14:textId="77777777" w:rsidR="000C6043" w:rsidRPr="007E7C9D" w:rsidRDefault="000C6043" w:rsidP="000C60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E7C9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59,12</w:t>
            </w:r>
          </w:p>
        </w:tc>
      </w:tr>
    </w:tbl>
    <w:p w14:paraId="620974EC" w14:textId="15202ED1" w:rsidR="00D66EC2" w:rsidRPr="007E7C9D" w:rsidRDefault="00D66EC2" w:rsidP="00D66EC2">
      <w:pPr>
        <w:jc w:val="both"/>
        <w:rPr>
          <w:sz w:val="22"/>
          <w:szCs w:val="22"/>
        </w:rPr>
      </w:pPr>
      <w:r w:rsidRPr="007E7C9D">
        <w:rPr>
          <w:b/>
          <w:sz w:val="22"/>
          <w:szCs w:val="22"/>
        </w:rPr>
        <w:tab/>
        <w:t xml:space="preserve">Zamawiający - Urząd  Miejski  w  Chojnicach, </w:t>
      </w:r>
      <w:r w:rsidRPr="007E7C9D">
        <w:rPr>
          <w:sz w:val="22"/>
          <w:szCs w:val="22"/>
        </w:rPr>
        <w:t>działając w imieniu Gminy Miejskiej Chojnice informuje, że w w/w przetargu wpłynęły oferty, złożone przez:</w:t>
      </w:r>
    </w:p>
    <w:p w14:paraId="5D1E96BC" w14:textId="72706B67" w:rsidR="00166234" w:rsidRPr="007E7C9D" w:rsidRDefault="00166234" w:rsidP="007E7C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E7C9D">
        <w:rPr>
          <w:b/>
          <w:bCs/>
        </w:rPr>
        <w:t>INFORMACJA O ROZSTRZYGNIĘCIU PRZETARGU</w:t>
      </w:r>
    </w:p>
    <w:p w14:paraId="5FD89357" w14:textId="0807A484" w:rsidR="00166234" w:rsidRPr="007E7C9D" w:rsidRDefault="00166234" w:rsidP="00166234">
      <w:pPr>
        <w:pStyle w:val="Akapitzlist"/>
        <w:ind w:left="0"/>
        <w:jc w:val="both"/>
        <w:rPr>
          <w:bCs/>
          <w:sz w:val="22"/>
          <w:szCs w:val="22"/>
        </w:rPr>
      </w:pPr>
      <w:bookmarkStart w:id="1" w:name="_Hlk39734310"/>
      <w:r w:rsidRPr="007E7C9D">
        <w:rPr>
          <w:b/>
          <w:sz w:val="22"/>
          <w:szCs w:val="22"/>
        </w:rPr>
        <w:t xml:space="preserve">Zamawiający - Urząd Miejski w Chojnicach, </w:t>
      </w:r>
      <w:r w:rsidRPr="007E7C9D">
        <w:rPr>
          <w:sz w:val="22"/>
          <w:szCs w:val="22"/>
        </w:rPr>
        <w:t>działając w imieniu Gminy Miejskiej Chojnice, na podstawie art. 92 ust. 1 ustawy PZP</w:t>
      </w:r>
      <w:bookmarkEnd w:id="1"/>
      <w:r w:rsidRPr="007E7C9D">
        <w:rPr>
          <w:sz w:val="22"/>
          <w:szCs w:val="22"/>
        </w:rPr>
        <w:t xml:space="preserve"> informuje, że w wyniku przeprowadzenia postępowania w trybie przetargu nieograniczonego na </w:t>
      </w:r>
      <w:r w:rsidRPr="007E7C9D">
        <w:rPr>
          <w:b/>
          <w:sz w:val="22"/>
          <w:szCs w:val="22"/>
        </w:rPr>
        <w:t xml:space="preserve">Sprawowanie nadzoru inwestorskiego dla zadania pn. „Budowa ulic wraz z infrastrukturą towarzyszącą w Chojnicach” </w:t>
      </w:r>
      <w:r w:rsidRPr="007E7C9D">
        <w:rPr>
          <w:bCs/>
          <w:sz w:val="22"/>
          <w:szCs w:val="22"/>
        </w:rPr>
        <w:t xml:space="preserve">wybrano ofertę najkorzystniejszą, która uzyskała największą ilość punktów (cena </w:t>
      </w:r>
      <w:r w:rsidR="00C3168B" w:rsidRPr="007E7C9D">
        <w:rPr>
          <w:bCs/>
          <w:sz w:val="22"/>
          <w:szCs w:val="22"/>
        </w:rPr>
        <w:t>–</w:t>
      </w:r>
      <w:r w:rsidRPr="007E7C9D">
        <w:rPr>
          <w:bCs/>
          <w:sz w:val="22"/>
          <w:szCs w:val="22"/>
        </w:rPr>
        <w:t xml:space="preserve"> 60</w:t>
      </w:r>
      <w:r w:rsidR="00C3168B" w:rsidRPr="007E7C9D">
        <w:rPr>
          <w:bCs/>
          <w:sz w:val="22"/>
          <w:szCs w:val="22"/>
        </w:rPr>
        <w:t xml:space="preserve"> pkt.</w:t>
      </w:r>
      <w:r w:rsidRPr="007E7C9D">
        <w:rPr>
          <w:bCs/>
          <w:sz w:val="22"/>
          <w:szCs w:val="22"/>
        </w:rPr>
        <w:t>, liczba dni</w:t>
      </w:r>
      <w:r w:rsidR="00C3168B" w:rsidRPr="007E7C9D">
        <w:rPr>
          <w:bCs/>
          <w:sz w:val="22"/>
          <w:szCs w:val="22"/>
        </w:rPr>
        <w:t xml:space="preserve"> pobytu na budowie Kierownika Inspektorów w tygodniu – 40 pkt.):</w:t>
      </w:r>
    </w:p>
    <w:p w14:paraId="283F02EB" w14:textId="20B2A051" w:rsidR="00C3168B" w:rsidRPr="007E7C9D" w:rsidRDefault="007E7C9D" w:rsidP="00166234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7E7C9D">
        <w:rPr>
          <w:b/>
          <w:bCs/>
          <w:sz w:val="22"/>
          <w:szCs w:val="22"/>
        </w:rPr>
        <w:t>PeKaBud mgr inż. Patryk Kubiszewski ul. Jantarowa 8/18 89- 600 Chojnice</w:t>
      </w:r>
    </w:p>
    <w:p w14:paraId="7275FDE4" w14:textId="3399F84F" w:rsidR="00C3168B" w:rsidRDefault="00C3168B" w:rsidP="00C3168B">
      <w:pPr>
        <w:pStyle w:val="Akapitzlist"/>
        <w:ind w:left="0"/>
        <w:jc w:val="both"/>
        <w:rPr>
          <w:b/>
          <w:bCs/>
        </w:rPr>
      </w:pPr>
    </w:p>
    <w:p w14:paraId="2B08CC50" w14:textId="77777777" w:rsidR="00B64B7A" w:rsidRPr="005066F5" w:rsidRDefault="00B64B7A" w:rsidP="000C6043">
      <w:pPr>
        <w:pStyle w:val="Akapitzlist"/>
        <w:ind w:left="5664"/>
        <w:jc w:val="center"/>
        <w:rPr>
          <w:bCs/>
        </w:rPr>
      </w:pPr>
      <w:r w:rsidRPr="005066F5">
        <w:rPr>
          <w:bCs/>
        </w:rPr>
        <w:t>BURMISTRZ</w:t>
      </w:r>
    </w:p>
    <w:p w14:paraId="34D7B881" w14:textId="1B082CEF" w:rsidR="00C3168B" w:rsidRPr="00B64B7A" w:rsidRDefault="00B64B7A" w:rsidP="000C6043">
      <w:pPr>
        <w:pStyle w:val="Akapitzlist"/>
        <w:ind w:left="5664"/>
        <w:jc w:val="center"/>
        <w:rPr>
          <w:bCs/>
          <w:i/>
          <w:iCs/>
        </w:rPr>
      </w:pPr>
      <w:r w:rsidRPr="005066F5">
        <w:rPr>
          <w:bCs/>
          <w:i/>
          <w:iCs/>
        </w:rPr>
        <w:t>dr inż. Arseniusz Finster</w:t>
      </w:r>
    </w:p>
    <w:p w14:paraId="44685EA0" w14:textId="7302EAE7" w:rsidR="00C3168B" w:rsidRDefault="00C3168B" w:rsidP="00C3168B">
      <w:pPr>
        <w:pStyle w:val="Akapitzlist"/>
        <w:ind w:left="0"/>
        <w:jc w:val="both"/>
      </w:pPr>
    </w:p>
    <w:p w14:paraId="669AAFC2" w14:textId="531C33FF" w:rsidR="00166234" w:rsidRPr="00B15853" w:rsidRDefault="007E7C9D" w:rsidP="00166234">
      <w:pPr>
        <w:pStyle w:val="Akapitzlist"/>
        <w:ind w:left="0"/>
        <w:jc w:val="both"/>
      </w:pPr>
      <w:r>
        <w:t>WCH</w:t>
      </w:r>
    </w:p>
    <w:sectPr w:rsidR="00166234" w:rsidRPr="00B15853" w:rsidSect="000C604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573"/>
    <w:multiLevelType w:val="hybridMultilevel"/>
    <w:tmpl w:val="9C5C19C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872861"/>
    <w:multiLevelType w:val="hybridMultilevel"/>
    <w:tmpl w:val="87765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1FB"/>
    <w:multiLevelType w:val="hybridMultilevel"/>
    <w:tmpl w:val="D43CC148"/>
    <w:lvl w:ilvl="0" w:tplc="589E2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4028"/>
    <w:multiLevelType w:val="hybridMultilevel"/>
    <w:tmpl w:val="12243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77A"/>
    <w:multiLevelType w:val="hybridMultilevel"/>
    <w:tmpl w:val="AB02D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347B"/>
    <w:multiLevelType w:val="hybridMultilevel"/>
    <w:tmpl w:val="2C16A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2"/>
    <w:rsid w:val="000C6043"/>
    <w:rsid w:val="000F0BE2"/>
    <w:rsid w:val="00166234"/>
    <w:rsid w:val="0045686F"/>
    <w:rsid w:val="006E7BA9"/>
    <w:rsid w:val="007E7C9D"/>
    <w:rsid w:val="008E5E93"/>
    <w:rsid w:val="00B15853"/>
    <w:rsid w:val="00B64B7A"/>
    <w:rsid w:val="00C042DA"/>
    <w:rsid w:val="00C3168B"/>
    <w:rsid w:val="00CA12A2"/>
    <w:rsid w:val="00D66EC2"/>
    <w:rsid w:val="00E23306"/>
    <w:rsid w:val="00E95AE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E6F"/>
  <w15:docId w15:val="{FFAC4440-9C5B-4BF3-87C4-CB9FBDD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A9"/>
    <w:pPr>
      <w:ind w:left="720"/>
      <w:contextualSpacing/>
    </w:pPr>
  </w:style>
  <w:style w:type="paragraph" w:customStyle="1" w:styleId="BodyText21">
    <w:name w:val="Body Text 21"/>
    <w:basedOn w:val="Normalny"/>
    <w:rsid w:val="00E95AE5"/>
    <w:pPr>
      <w:tabs>
        <w:tab w:val="left" w:pos="0"/>
      </w:tabs>
      <w:spacing w:after="0" w:line="240" w:lineRule="auto"/>
      <w:jc w:val="both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Wojtek Chruściel</cp:lastModifiedBy>
  <cp:revision>5</cp:revision>
  <cp:lastPrinted>2020-09-29T07:48:00Z</cp:lastPrinted>
  <dcterms:created xsi:type="dcterms:W3CDTF">2020-07-07T11:39:00Z</dcterms:created>
  <dcterms:modified xsi:type="dcterms:W3CDTF">2020-09-29T07:49:00Z</dcterms:modified>
</cp:coreProperties>
</file>