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DDD6E" w14:textId="5FEFDBF6" w:rsidR="002A4D10" w:rsidRPr="002A4D10" w:rsidRDefault="002A4D10">
      <w:pPr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KM.271.4</w:t>
      </w:r>
      <w:r w:rsidR="008A0901">
        <w:rPr>
          <w:rFonts w:ascii="Times New Roman" w:hAnsi="Times New Roman" w:cs="Times New Roman"/>
        </w:rPr>
        <w:t>6</w:t>
      </w:r>
      <w:r w:rsidRPr="002A4D10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A4D10">
        <w:rPr>
          <w:rFonts w:ascii="Times New Roman" w:hAnsi="Times New Roman" w:cs="Times New Roman"/>
        </w:rPr>
        <w:t xml:space="preserve">Chojnice, dnia </w:t>
      </w:r>
      <w:r w:rsidR="008A0901">
        <w:rPr>
          <w:rFonts w:ascii="Times New Roman" w:hAnsi="Times New Roman" w:cs="Times New Roman"/>
        </w:rPr>
        <w:t>14</w:t>
      </w:r>
      <w:r w:rsidRPr="002A4D10">
        <w:rPr>
          <w:rFonts w:ascii="Times New Roman" w:hAnsi="Times New Roman" w:cs="Times New Roman"/>
        </w:rPr>
        <w:t xml:space="preserve"> stycznia 2021r.</w:t>
      </w:r>
    </w:p>
    <w:p w14:paraId="2BBD4081" w14:textId="77777777" w:rsidR="00FA3B0F" w:rsidRDefault="00FA3B0F" w:rsidP="002A4D10">
      <w:pPr>
        <w:jc w:val="center"/>
        <w:rPr>
          <w:rFonts w:ascii="Times New Roman" w:hAnsi="Times New Roman" w:cs="Times New Roman"/>
          <w:b/>
          <w:bCs/>
        </w:rPr>
      </w:pPr>
    </w:p>
    <w:p w14:paraId="485D4D51" w14:textId="0FD64FBA" w:rsidR="002A4D10" w:rsidRPr="002A4D10" w:rsidRDefault="002A4D10" w:rsidP="002A4D10">
      <w:pPr>
        <w:jc w:val="center"/>
        <w:rPr>
          <w:rFonts w:ascii="Times New Roman" w:hAnsi="Times New Roman" w:cs="Times New Roman"/>
          <w:b/>
          <w:bCs/>
        </w:rPr>
      </w:pPr>
      <w:r w:rsidRPr="002A4D10">
        <w:rPr>
          <w:rFonts w:ascii="Times New Roman" w:hAnsi="Times New Roman" w:cs="Times New Roman"/>
          <w:b/>
          <w:bCs/>
        </w:rPr>
        <w:t>INFORMACJA O WYNIKACH POSTĘPOWANIA</w:t>
      </w:r>
    </w:p>
    <w:p w14:paraId="1D1C3BA0" w14:textId="0475A0A8" w:rsidR="002A4D10" w:rsidRPr="002A4D10" w:rsidRDefault="002A4D10" w:rsidP="002A4D10">
      <w:pPr>
        <w:jc w:val="center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Dotyczy zamówienia publicznego na:</w:t>
      </w:r>
    </w:p>
    <w:p w14:paraId="18DF7BFA" w14:textId="2D8592A2" w:rsidR="002A4D10" w:rsidRDefault="002A4D10" w:rsidP="002A4D10">
      <w:pPr>
        <w:jc w:val="center"/>
        <w:rPr>
          <w:rFonts w:ascii="Times New Roman" w:hAnsi="Times New Roman" w:cs="Times New Roman"/>
          <w:b/>
          <w:bCs/>
        </w:rPr>
      </w:pPr>
      <w:r w:rsidRPr="002A4D10">
        <w:rPr>
          <w:rFonts w:ascii="Times New Roman" w:hAnsi="Times New Roman" w:cs="Times New Roman"/>
          <w:b/>
          <w:bCs/>
        </w:rPr>
        <w:t>„</w:t>
      </w:r>
      <w:bookmarkStart w:id="0" w:name="_Hlk61517557"/>
      <w:r w:rsidR="008A0901">
        <w:rPr>
          <w:rFonts w:ascii="Times New Roman" w:hAnsi="Times New Roman" w:cs="Times New Roman"/>
          <w:b/>
          <w:bCs/>
        </w:rPr>
        <w:t>Utrzymanie oznakowani</w:t>
      </w:r>
      <w:r w:rsidR="00C26BA7">
        <w:rPr>
          <w:rFonts w:ascii="Times New Roman" w:hAnsi="Times New Roman" w:cs="Times New Roman"/>
          <w:b/>
          <w:bCs/>
        </w:rPr>
        <w:t>a</w:t>
      </w:r>
      <w:r w:rsidR="008A0901">
        <w:rPr>
          <w:rFonts w:ascii="Times New Roman" w:hAnsi="Times New Roman" w:cs="Times New Roman"/>
          <w:b/>
          <w:bCs/>
        </w:rPr>
        <w:t xml:space="preserve"> pionowego or</w:t>
      </w:r>
      <w:r w:rsidR="004F25CA">
        <w:rPr>
          <w:rFonts w:ascii="Times New Roman" w:hAnsi="Times New Roman" w:cs="Times New Roman"/>
          <w:b/>
          <w:bCs/>
        </w:rPr>
        <w:t>a</w:t>
      </w:r>
      <w:r w:rsidR="008A0901">
        <w:rPr>
          <w:rFonts w:ascii="Times New Roman" w:hAnsi="Times New Roman" w:cs="Times New Roman"/>
          <w:b/>
          <w:bCs/>
        </w:rPr>
        <w:t>z urządzeń bezpieczeństwa ruchu na drogach gminnych w Chojnicach</w:t>
      </w:r>
      <w:bookmarkEnd w:id="0"/>
      <w:r w:rsidRPr="002A4D10">
        <w:rPr>
          <w:rFonts w:ascii="Times New Roman" w:hAnsi="Times New Roman" w:cs="Times New Roman"/>
          <w:b/>
          <w:bCs/>
        </w:rPr>
        <w:t>”</w:t>
      </w:r>
    </w:p>
    <w:p w14:paraId="04DE9093" w14:textId="77777777" w:rsidR="00C26BA7" w:rsidRPr="002A4D10" w:rsidRDefault="00C26BA7" w:rsidP="002A4D10">
      <w:pPr>
        <w:jc w:val="center"/>
        <w:rPr>
          <w:rFonts w:ascii="Times New Roman" w:hAnsi="Times New Roman" w:cs="Times New Roman"/>
          <w:b/>
          <w:bCs/>
        </w:rPr>
      </w:pPr>
    </w:p>
    <w:p w14:paraId="444638D1" w14:textId="78571BB4" w:rsidR="00C26BA7" w:rsidRPr="002A4D10" w:rsidRDefault="002A4D10" w:rsidP="00C26BA7">
      <w:pPr>
        <w:ind w:firstLine="708"/>
        <w:jc w:val="both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Zamawiający – Urząd Miejski w Chojnicach działając w imieniu Gminy Miejskiej Chojnice informuje, ze na ogłoszenie o zamówieniu publicznym na „</w:t>
      </w:r>
      <w:r w:rsidR="00827128">
        <w:rPr>
          <w:rFonts w:ascii="Times New Roman" w:hAnsi="Times New Roman" w:cs="Times New Roman"/>
          <w:b/>
          <w:bCs/>
        </w:rPr>
        <w:t>Utrzymanie oznakowani</w:t>
      </w:r>
      <w:r w:rsidR="004F25CA">
        <w:rPr>
          <w:rFonts w:ascii="Times New Roman" w:hAnsi="Times New Roman" w:cs="Times New Roman"/>
          <w:b/>
          <w:bCs/>
        </w:rPr>
        <w:t>a</w:t>
      </w:r>
      <w:r w:rsidR="00827128">
        <w:rPr>
          <w:rFonts w:ascii="Times New Roman" w:hAnsi="Times New Roman" w:cs="Times New Roman"/>
          <w:b/>
          <w:bCs/>
        </w:rPr>
        <w:t xml:space="preserve"> pionowego or</w:t>
      </w:r>
      <w:r w:rsidR="004F25CA">
        <w:rPr>
          <w:rFonts w:ascii="Times New Roman" w:hAnsi="Times New Roman" w:cs="Times New Roman"/>
          <w:b/>
          <w:bCs/>
        </w:rPr>
        <w:t>a</w:t>
      </w:r>
      <w:r w:rsidR="00827128">
        <w:rPr>
          <w:rFonts w:ascii="Times New Roman" w:hAnsi="Times New Roman" w:cs="Times New Roman"/>
          <w:b/>
          <w:bCs/>
        </w:rPr>
        <w:t>z urządzeń bezpieczeństwa ruchu na drogach gminnych w Chojnicach</w:t>
      </w:r>
      <w:r w:rsidRPr="002A4D10">
        <w:rPr>
          <w:rFonts w:ascii="Times New Roman" w:hAnsi="Times New Roman" w:cs="Times New Roman"/>
        </w:rPr>
        <w:t>” wpłynęł</w:t>
      </w:r>
      <w:r w:rsidR="008A0901">
        <w:rPr>
          <w:rFonts w:ascii="Times New Roman" w:hAnsi="Times New Roman" w:cs="Times New Roman"/>
        </w:rPr>
        <w:t>a 1 oferta</w:t>
      </w:r>
      <w:r w:rsidRPr="002A4D10">
        <w:rPr>
          <w:rFonts w:ascii="Times New Roman" w:hAnsi="Times New Roman" w:cs="Times New Roman"/>
        </w:rPr>
        <w:t>:</w:t>
      </w:r>
    </w:p>
    <w:p w14:paraId="523C024D" w14:textId="77777777" w:rsidR="008A0901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bookmarkStart w:id="1" w:name="_Hlk61517631"/>
      <w:r w:rsidRPr="002A4D10">
        <w:rPr>
          <w:rFonts w:ascii="Times New Roman" w:eastAsia="Times New Roman" w:hAnsi="Times New Roman" w:cs="Times New Roman"/>
          <w:b/>
          <w:lang w:eastAsia="ar-SA"/>
        </w:rPr>
        <w:t>Oferta nr 1</w:t>
      </w:r>
      <w:r w:rsidRPr="002A4D10">
        <w:rPr>
          <w:rFonts w:ascii="Times New Roman" w:eastAsia="Times New Roman" w:hAnsi="Times New Roman" w:cs="Times New Roman"/>
          <w:lang w:eastAsia="ar-SA"/>
        </w:rPr>
        <w:tab/>
      </w:r>
      <w:r w:rsidR="008A0901">
        <w:rPr>
          <w:rFonts w:ascii="Times New Roman" w:eastAsia="Times New Roman" w:hAnsi="Times New Roman" w:cs="Times New Roman"/>
          <w:b/>
          <w:lang w:eastAsia="ar-SA"/>
        </w:rPr>
        <w:t>Zakład Usług Drogowych „STENCEL” Rafał Stencel</w:t>
      </w:r>
    </w:p>
    <w:p w14:paraId="25738A35" w14:textId="44E2BAA3" w:rsidR="002A4D10" w:rsidRDefault="002A4D10" w:rsidP="008A0901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 xml:space="preserve">ul. </w:t>
      </w:r>
      <w:proofErr w:type="spellStart"/>
      <w:r w:rsidR="008A0901">
        <w:rPr>
          <w:rFonts w:ascii="Times New Roman" w:eastAsia="Times New Roman" w:hAnsi="Times New Roman" w:cs="Times New Roman"/>
          <w:b/>
          <w:lang w:eastAsia="ar-SA"/>
        </w:rPr>
        <w:t>Staroszkolna</w:t>
      </w:r>
      <w:proofErr w:type="spellEnd"/>
      <w:r w:rsidR="008A0901">
        <w:rPr>
          <w:rFonts w:ascii="Times New Roman" w:eastAsia="Times New Roman" w:hAnsi="Times New Roman" w:cs="Times New Roman"/>
          <w:b/>
          <w:lang w:eastAsia="ar-SA"/>
        </w:rPr>
        <w:t xml:space="preserve"> 10/6</w:t>
      </w:r>
      <w:r w:rsidRPr="002A4D1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8A0901">
        <w:rPr>
          <w:rFonts w:ascii="Times New Roman" w:eastAsia="Times New Roman" w:hAnsi="Times New Roman" w:cs="Times New Roman"/>
          <w:b/>
          <w:lang w:eastAsia="ar-SA"/>
        </w:rPr>
        <w:t xml:space="preserve">89-600 Chojnice </w:t>
      </w:r>
    </w:p>
    <w:bookmarkEnd w:id="1"/>
    <w:p w14:paraId="13724F2B" w14:textId="61A59818" w:rsidR="00714CFA" w:rsidRPr="00714CFA" w:rsidRDefault="00714CFA" w:rsidP="00C26BA7">
      <w:pPr>
        <w:ind w:left="360"/>
        <w:rPr>
          <w:rFonts w:ascii="Times New Roman" w:hAnsi="Times New Roman" w:cs="Times New Roman"/>
          <w:sz w:val="20"/>
          <w:szCs w:val="20"/>
        </w:rPr>
      </w:pPr>
      <w:r w:rsidRPr="00714CFA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61517688"/>
    </w:p>
    <w:tbl>
      <w:tblPr>
        <w:tblW w:w="9410" w:type="dxa"/>
        <w:tblInd w:w="85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8"/>
        <w:gridCol w:w="3334"/>
        <w:gridCol w:w="2546"/>
        <w:gridCol w:w="474"/>
        <w:gridCol w:w="1218"/>
        <w:gridCol w:w="1218"/>
      </w:tblGrid>
      <w:tr w:rsidR="00714CFA" w:rsidRPr="00714CFA" w14:paraId="7E2C2866" w14:textId="77777777" w:rsidTr="00FA3B0F">
        <w:trPr>
          <w:trHeight w:val="705"/>
        </w:trPr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53E583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98919A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robót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16B7EE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B1063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DD0612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[zł]</w:t>
            </w:r>
          </w:p>
        </w:tc>
      </w:tr>
      <w:tr w:rsidR="00714CFA" w:rsidRPr="00714CFA" w14:paraId="28F687B2" w14:textId="77777777" w:rsidTr="00FA3B0F">
        <w:trPr>
          <w:trHeight w:val="494"/>
        </w:trPr>
        <w:tc>
          <w:tcPr>
            <w:tcW w:w="94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14:paraId="7F16CE55" w14:textId="77777777" w:rsidR="00714CFA" w:rsidRPr="00714CFA" w:rsidRDefault="00714CFA" w:rsidP="00714C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Wykonanie, dostarczenie i montaż tarczy znaku drogowego wraz z obejmami</w:t>
            </w:r>
          </w:p>
        </w:tc>
      </w:tr>
      <w:tr w:rsidR="00714CFA" w:rsidRPr="00714CFA" w14:paraId="1ED3CCF9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C0720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389DA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okrągła, średnica znaku 400 mm </w:t>
            </w:r>
          </w:p>
        </w:tc>
        <w:tc>
          <w:tcPr>
            <w:tcW w:w="4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752C4E1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FBC45F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D4A909" w14:textId="5A3D5524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57,20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D65A0B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1F43D9CF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6B384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B1B7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6C3980F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516652A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733F4D0" w14:textId="2DA34E7E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70,35</w:t>
            </w:r>
          </w:p>
        </w:tc>
      </w:tr>
      <w:tr w:rsidR="00714CFA" w:rsidRPr="00714CFA" w14:paraId="2BCA8650" w14:textId="77777777" w:rsidTr="00FA3B0F">
        <w:trPr>
          <w:trHeight w:val="30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792A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0AEF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95CF7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5D55E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317314A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759B412B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8F8385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54CF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okrągła, średnica znaku 600 mm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5D57429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17CCB" w14:textId="1AF6D2F1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93D5E4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255835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1D8C2F1D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1FF5CC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5719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4883AFE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0123E2" w14:textId="7845AA24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82,12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9CAA0EA" w14:textId="42AE6EE1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</w:tr>
      <w:tr w:rsidR="00714CFA" w:rsidRPr="00714CFA" w14:paraId="1948B232" w14:textId="77777777" w:rsidTr="00FA3B0F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839E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2795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859BF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DA774" w14:textId="77777777" w:rsidR="00714CFA" w:rsidRPr="00714CFA" w:rsidRDefault="00714CFA" w:rsidP="00FA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9CDDA9D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6184008D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8F6FE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8250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prostokątna, bok znaku 600 mm ( w tym Strefy ruchu)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78920EBA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164BFFD1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CA1AD58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02B55BC9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61D88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7AAF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08E7C22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E0FC030" w14:textId="372B5B7B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D4CB47F" w14:textId="0777290F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119,55</w:t>
            </w:r>
          </w:p>
        </w:tc>
      </w:tr>
      <w:tr w:rsidR="00714CFA" w:rsidRPr="00714CFA" w14:paraId="3C4925CD" w14:textId="77777777" w:rsidTr="00FA3B0F">
        <w:trPr>
          <w:trHeight w:val="51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ED403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82E1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3BCFF4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9C0E1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9891DCE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3510C8D5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3C0BA1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96F76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prostokątna T-27 "Agatka", bok znaku 450 mm 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9D208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3F692AB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56594F8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150CC071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56BF1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AF13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449DB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062CA3F" w14:textId="1997CE00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8F5B425" w14:textId="3D1EE049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76,50</w:t>
            </w:r>
          </w:p>
        </w:tc>
      </w:tr>
      <w:tr w:rsidR="00714CFA" w:rsidRPr="00714CFA" w14:paraId="54777DFF" w14:textId="77777777" w:rsidTr="00AA53ED">
        <w:trPr>
          <w:trHeight w:val="30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F7017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EF4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DD8721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54EF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5D055C6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22DC1446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97D3A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5C88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prostokątna, bok znaku 400 mm (w tym strefy zamieszkania, D-40)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1DAAE3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D59951F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0BAA1C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4198D241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28CE1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3909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2DFC3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30C4C2" w14:textId="1E3FAEE6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67,20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5F921F8" w14:textId="7D4107B7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82,65</w:t>
            </w:r>
          </w:p>
        </w:tc>
      </w:tr>
      <w:tr w:rsidR="00714CFA" w:rsidRPr="00714CFA" w14:paraId="4D31AF5C" w14:textId="77777777" w:rsidTr="00FA3B0F">
        <w:trPr>
          <w:trHeight w:val="56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6D312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C09A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92AC9F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1BF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546838F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1B58C834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212EEC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11C6B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prostokątna, bok znaku 600 mm  (w tym strefy zamieszkania, D-40)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3F00153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139EF0B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6941E3D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4D59C8FB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5412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1579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14A9F28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6CAFBFD" w14:textId="1E911782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115,45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43200E9" w14:textId="31F5D460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142,00</w:t>
            </w:r>
          </w:p>
        </w:tc>
      </w:tr>
      <w:tr w:rsidR="00714CFA" w:rsidRPr="00714CFA" w14:paraId="668518A0" w14:textId="77777777" w:rsidTr="00FA3B0F">
        <w:trPr>
          <w:trHeight w:val="6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2F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2FA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85BE3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E1612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6019A3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63126C8E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0E8F43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59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ACEB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trójkątna, bok znaku </w:t>
            </w:r>
            <w:r w:rsidRPr="00714CFA">
              <w:rPr>
                <w:rFonts w:ascii="Times New Roman" w:hAnsi="Times New Roman" w:cs="Times New Roman"/>
                <w:sz w:val="20"/>
                <w:szCs w:val="20"/>
              </w:rPr>
              <w:br/>
              <w:t>600 mm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5F9000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1B85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789F896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47C69918" w14:textId="77777777" w:rsidTr="00FA3B0F">
        <w:trPr>
          <w:trHeight w:val="212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DB6A2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49A4A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1FB1D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7934" w14:textId="2FEBCA2A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CF17FF5" w14:textId="692B4F71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70,01</w:t>
            </w:r>
          </w:p>
        </w:tc>
      </w:tr>
      <w:tr w:rsidR="00714CFA" w:rsidRPr="00714CFA" w14:paraId="0D59ED6A" w14:textId="77777777" w:rsidTr="00FA3B0F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C055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48E8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2BA66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CB35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A97D1D6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6383E9BC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F5B9D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7987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Wymiana znaku na nowe, lico odblaskowe, tablica trójkątna, bok znaku </w:t>
            </w:r>
            <w:r w:rsidRPr="00714CFA">
              <w:rPr>
                <w:rFonts w:ascii="Times New Roman" w:hAnsi="Times New Roman" w:cs="Times New Roman"/>
                <w:sz w:val="20"/>
                <w:szCs w:val="20"/>
              </w:rPr>
              <w:br/>
              <w:t>750 mm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5DD0F6E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9BF3ED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DE98AEF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51C160C7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AB54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83DE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676C999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C4D36A8" w14:textId="4C918778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85,12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936AE16" w14:textId="678FA1EC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104,69</w:t>
            </w:r>
          </w:p>
        </w:tc>
      </w:tr>
      <w:tr w:rsidR="00714CFA" w:rsidRPr="00714CFA" w14:paraId="2DC596AD" w14:textId="77777777" w:rsidTr="00FA3B0F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A8385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434E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4EE1C2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97F3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A641D52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4B8F30C1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32340E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948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3C25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B-20 "STOP", średnica znaku 400 mm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3842975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DB48619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1894E57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564F3276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E2B16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7D61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673C134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BD7BF8" w14:textId="0CC842E8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87,20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E498A66" w14:textId="1409D4B3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107,25</w:t>
            </w:r>
          </w:p>
        </w:tc>
      </w:tr>
      <w:tr w:rsidR="00714CFA" w:rsidRPr="00714CFA" w14:paraId="02932C9E" w14:textId="77777777" w:rsidTr="00FA3B0F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FB6AE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FF49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CF66A3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BBE2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1B89E06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7B550AA6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23541B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E7E2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znaku na nowe, lico odblaskowe, tablica B-20 "STOP", średnica znaku 600 mm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1B8A8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EDC8C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D7FCFD6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1BD582B7" w14:textId="77777777" w:rsidTr="00FA3B0F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66E35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E89F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3EE69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07131" w14:textId="33DC10B1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102,88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1A32BD5" w14:textId="034D6307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126,54</w:t>
            </w:r>
          </w:p>
        </w:tc>
      </w:tr>
      <w:tr w:rsidR="00714CFA" w:rsidRPr="00714CFA" w14:paraId="2342A028" w14:textId="77777777" w:rsidTr="00FA3B0F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47587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DAE1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CAC470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CB014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56BCA74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34BA7400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6D41B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9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3E4C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znaku na nowe, lico odblaskowe typu D-48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6B6C7F6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5FAB64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D3EFE9C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2CDB957D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0E8DB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216F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7B68C47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452FD6" w14:textId="47C397F2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229,15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24930A2" w14:textId="77EC30DF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281,85</w:t>
            </w:r>
          </w:p>
        </w:tc>
      </w:tr>
      <w:tr w:rsidR="00714CFA" w:rsidRPr="00714CFA" w14:paraId="7345539E" w14:textId="77777777" w:rsidTr="00FA3B0F">
        <w:trPr>
          <w:trHeight w:val="33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29FB1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54DDA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78641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55DB0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40808C5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246EE2C0" w14:textId="77777777" w:rsidTr="00FA3B0F">
        <w:trPr>
          <w:trHeight w:val="425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5BD86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49187" w14:textId="627CCA64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14:paraId="672FA555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69E0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znaku drogowego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4A1FF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9B00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3FB0D" w14:textId="5AD8D67E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4E30620" w14:textId="75D86AC6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074E2EC5" w14:textId="77777777" w:rsidTr="00FA3B0F">
        <w:trPr>
          <w:trHeight w:val="478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DB385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CD201" w14:textId="41CB72E3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14:paraId="21713E4A" w14:textId="77777777" w:rsidR="00714CFA" w:rsidRPr="00714CFA" w:rsidRDefault="00714CFA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8" w:type="dxa"/>
            <w:gridSpan w:val="3"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F732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Demontaż znaku drogowego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A06F1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27E6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szt.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70B7C" w14:textId="0478A773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1904906" w14:textId="35A5FA67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4C8DB2F5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4E8E6" w14:textId="266DD60C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3FC48" wp14:editId="150CC853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-9525</wp:posOffset>
                      </wp:positionV>
                      <wp:extent cx="5830570" cy="0"/>
                      <wp:effectExtent l="5080" t="13335" r="12700" b="571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543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3.5pt;margin-top:-.75pt;width:45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"/>
                  </w:pict>
                </mc:Fallback>
              </mc:AlternateContent>
            </w:r>
          </w:p>
          <w:p w14:paraId="0347954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6707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Montaż, wymiana słupków przeszkodowych typu U-5b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F524A54" w14:textId="77777777" w:rsidR="00FA3B0F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5CE30" w14:textId="5150AEE4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Demontaż słupka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B257189" w14:textId="77777777" w:rsidR="00FA3B0F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FE80" w14:textId="008C8DB8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6FDE0" w14:textId="77777777" w:rsidR="00FA3B0F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7401B" w14:textId="56815642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F0A60E7" w14:textId="77777777" w:rsidR="00FA3B0F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309DA" w14:textId="795B93A8" w:rsidR="00714CFA" w:rsidRPr="00714CFA" w:rsidRDefault="004D6593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5C30B71B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734C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0839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D62FA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Cena słupka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EEDBDD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84A67" w14:textId="5982193B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A6B29D5" w14:textId="38075544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216,63</w:t>
            </w:r>
          </w:p>
        </w:tc>
      </w:tr>
      <w:tr w:rsidR="00714CFA" w:rsidRPr="00714CFA" w14:paraId="70FD9AC6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D61C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CB00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B8A319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słupka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F9C81E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F9EC3" w14:textId="70FB9999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7EA4247" w14:textId="0CC031D9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6901A500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78DF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7D6C0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Tabliczki uzupełniające typu T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A6570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Demontaż tabliczki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A66A05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AF08" w14:textId="0789DC75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3A195EF" w14:textId="30EA9197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4EFA8358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3CD2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287C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9F5D5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Cena tabliczki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1CDBFF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9E78D" w14:textId="15502BF3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7450C6E" w14:textId="2B809FFB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81,42</w:t>
            </w:r>
          </w:p>
        </w:tc>
      </w:tr>
      <w:tr w:rsidR="00714CFA" w:rsidRPr="00714CFA" w14:paraId="29891145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DA75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90BA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71F9EF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tabliczki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22392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77BB1" w14:textId="2062E2A5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B50E5B4" w14:textId="0DAD5D36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1FA343DE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68469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9672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Tablice informacyjne typu F 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FA7EC0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Cena tablicy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816E21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AD5A" w14:textId="3FB8DD1F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171,89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C65FCE1" w14:textId="55D6289C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211,42</w:t>
            </w:r>
          </w:p>
        </w:tc>
      </w:tr>
      <w:tr w:rsidR="00714CFA" w:rsidRPr="00714CFA" w14:paraId="25380A0A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F71E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144A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0243A4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tablicy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8DC254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0230A" w14:textId="3E68BC5C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49CFA38" w14:textId="1706841E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4EA655CE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5F75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F09B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Tablice informacyjne typu E-5 E-12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3593F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Cena tablicy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7A51A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C7015" w14:textId="18665D5F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E849072" w14:textId="24C1DBC1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140,58</w:t>
            </w:r>
          </w:p>
        </w:tc>
      </w:tr>
      <w:tr w:rsidR="00714CFA" w:rsidRPr="00714CFA" w14:paraId="69530ECB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6AB5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8B4F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0248CE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tablicy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3E53E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5CAE3" w14:textId="710A2578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BE55DFA" w14:textId="27C29BE9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044B7D6C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6B6CD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A7D6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Tabliczki z nazwami ulic i informacyjne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A568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tabliczek wraz ze słupkiem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05442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4ED07" w14:textId="6C62ED56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3D6035A" w14:textId="3729F184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69,24</w:t>
            </w:r>
          </w:p>
        </w:tc>
      </w:tr>
      <w:tr w:rsidR="00714CFA" w:rsidRPr="00714CFA" w14:paraId="5968A46A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7570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2634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56D24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cena tabliczki z nazwą ulicy wzór załącznik nr 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CD34C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E6100" w14:textId="47DA4FF0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18C2B5E" w14:textId="0759AD11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</w:tr>
      <w:tr w:rsidR="00714CFA" w:rsidRPr="00714CFA" w14:paraId="52A72B2B" w14:textId="77777777" w:rsidTr="00FA3B0F">
        <w:trPr>
          <w:trHeight w:val="284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86C9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AE74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2AB6488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cena tabliczki informacyjnej dwustronnej o wymiarach 20 x 85 cm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E0971C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E078" w14:textId="0FD95B1B" w:rsidR="00F76BC2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1D63B21" w14:textId="28FD5F52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110,45</w:t>
            </w:r>
          </w:p>
        </w:tc>
      </w:tr>
      <w:tr w:rsidR="00714CFA" w:rsidRPr="00714CFA" w14:paraId="53033FDE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FE3B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FCE2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Wymiana słupków ocynkowanych</w:t>
            </w:r>
            <w:r w:rsidRPr="00714CFA">
              <w:rPr>
                <w:rFonts w:ascii="Times New Roman" w:hAnsi="Times New Roman" w:cs="Times New Roman"/>
                <w:sz w:val="20"/>
                <w:szCs w:val="20"/>
              </w:rPr>
              <w:br/>
              <w:t>f 50 mm/70mm do znaków drogowych na nowe *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D5875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Demontaż słupka do znaku drogowego </w:t>
            </w: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(słupek l = 3,50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EB6CDA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C7BD2" w14:textId="0F14334C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22726AB" w14:textId="7DF6424C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511654BA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6080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DFED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5FD8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Cena słupka do znaku drogowego </w:t>
            </w: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3,50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DB2CA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E01EC" w14:textId="584EB41D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FACBE88" w14:textId="78770A6A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129,96</w:t>
            </w:r>
          </w:p>
        </w:tc>
      </w:tr>
      <w:tr w:rsidR="00714CFA" w:rsidRPr="00714CFA" w14:paraId="4C6658BC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D3E0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0B5C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4A987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Montaż słupka do znaku drogowego </w:t>
            </w: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3,50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5C6F84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F6B60" w14:textId="36498FAA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F370277" w14:textId="0D49BE84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26B0828A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7056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729D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D0CB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Demontaż słupka do znaku drogowego </w:t>
            </w: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(słupek l = 4,50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A7EEDF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B7924" w14:textId="3F01E91C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5E32933" w14:textId="46DF8165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26A01649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CA91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FEA1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035AA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Cena słupka do znaku drogowego </w:t>
            </w: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4,50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1BA8A2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28B7A" w14:textId="0587CF43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5BD9F97" w14:textId="7EEA3498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167,08</w:t>
            </w:r>
          </w:p>
        </w:tc>
      </w:tr>
      <w:tr w:rsidR="00714CFA" w:rsidRPr="00714CFA" w14:paraId="18E9DD75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3AB5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1D52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326AB56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Montaż słupka do znaku drogowego </w:t>
            </w:r>
            <w:r w:rsidRPr="00714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 = 4,50 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2BEC6E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25202" w14:textId="68E9CB3C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470DD63" w14:textId="29475F2C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78927B50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E197B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6028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Demontaż, montaż barier zabezpieczających, łańcuchowych, blokujących *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BAD9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Bariery łańcuchowe pojedyncze o rozstawie słupków 2,00 m f słupka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7E03F3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52EDD" w14:textId="74BD1C49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343BC10" w14:textId="333E3531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98,08</w:t>
            </w:r>
          </w:p>
        </w:tc>
      </w:tr>
      <w:tr w:rsidR="00714CFA" w:rsidRPr="00714CFA" w14:paraId="1E34E9DF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B38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151D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CD21A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Bariery łańcuchowe podwójne o rozstawie słupków 2,00 m, f słupka 50 mm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1911C9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2E902" w14:textId="6C45A846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5B1B9E2" w14:textId="5CA492B9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139,99</w:t>
            </w:r>
          </w:p>
        </w:tc>
      </w:tr>
      <w:tr w:rsidR="00714CFA" w:rsidRPr="00714CFA" w14:paraId="38AF9A88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CD08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88D9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BC4BF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Bariera rurowa U-12 o średnicy 60 mm, grubość ścianki 2,5 mm (</w:t>
            </w:r>
            <w:proofErr w:type="spellStart"/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ocynk</w:t>
            </w:r>
            <w:proofErr w:type="spellEnd"/>
            <w:r w:rsidRPr="00714CFA">
              <w:rPr>
                <w:rFonts w:ascii="Times New Roman" w:hAnsi="Times New Roman" w:cs="Times New Roman"/>
                <w:sz w:val="20"/>
                <w:szCs w:val="20"/>
              </w:rPr>
              <w:t xml:space="preserve"> malowany proszkowo) - moduł 2 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3BC386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C74D3" w14:textId="77367C1F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372,36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CAA9F56" w14:textId="3E398B5A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458,00</w:t>
            </w:r>
          </w:p>
        </w:tc>
      </w:tr>
      <w:tr w:rsidR="00714CFA" w:rsidRPr="00714CFA" w14:paraId="1445EC44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829A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2A1C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4BB9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Słupek żeliwny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D0D4C2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0164A" w14:textId="76F8894F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9D3FAB6" w14:textId="7D47D8AB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670,00</w:t>
            </w:r>
          </w:p>
        </w:tc>
      </w:tr>
      <w:tr w:rsidR="00714CFA" w:rsidRPr="00714CFA" w14:paraId="08304B5A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59F8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4F78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D98DF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Słupek przeszkodowy U-5a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B287AA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703EF" w14:textId="714C552C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615EAD6E" w14:textId="7112AB21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714CFA" w:rsidRPr="00714CFA" w14:paraId="5629A313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76ED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53D2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38AAD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Słupek blokujący U-12c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FF86A7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D6824" w14:textId="6FDEA3C5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8F1251C" w14:textId="28CEAC90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155,00</w:t>
            </w:r>
          </w:p>
        </w:tc>
      </w:tr>
      <w:tr w:rsidR="00714CFA" w:rsidRPr="00714CFA" w14:paraId="239B40BF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1EC24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CEB8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14:paraId="15D5958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Słupki blokujące składane</w:t>
            </w:r>
          </w:p>
        </w:tc>
        <w:tc>
          <w:tcPr>
            <w:tcW w:w="47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3DD742CD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62A80A0" w14:textId="60E5A1A5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181,71</w:t>
            </w:r>
          </w:p>
        </w:tc>
        <w:tc>
          <w:tcPr>
            <w:tcW w:w="1218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7953EE9" w14:textId="28F42AAE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223,50</w:t>
            </w:r>
          </w:p>
        </w:tc>
      </w:tr>
      <w:tr w:rsidR="00714CFA" w:rsidRPr="00714CFA" w14:paraId="34521DB9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F998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1CE7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14:paraId="61D9D5A9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Uzupełnienie łańcucha przy barierach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CE6A41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BFB5" w14:textId="01D10453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0F14E35" w14:textId="599643DD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</w:tr>
      <w:tr w:rsidR="00714CFA" w:rsidRPr="00714CFA" w14:paraId="2F21E6D6" w14:textId="77777777" w:rsidTr="00FA3B0F">
        <w:trPr>
          <w:trHeight w:val="284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4B0D3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6A3A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lustra drogowego o średnicy 800 mm</w:t>
            </w: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087F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Demontaż lustra drogowego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6C1FB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8756E" w14:textId="189BCD1D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18DFCA4" w14:textId="0A6BF4FF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55022341" w14:textId="77777777" w:rsidTr="00FA3B0F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16F9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3CC0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F6006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Cena lustra drogowego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57A588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3A045" w14:textId="398A1E0C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D482D63" w14:textId="2A62829F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</w:tr>
      <w:tr w:rsidR="00714CFA" w:rsidRPr="00714CFA" w14:paraId="63EB81F2" w14:textId="77777777" w:rsidTr="00C26BA7">
        <w:trPr>
          <w:trHeight w:val="284"/>
        </w:trPr>
        <w:tc>
          <w:tcPr>
            <w:tcW w:w="55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F566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23C1B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78A25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Montaż lustra drogowego *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8F9995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3484" w14:textId="619F32CE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20547A7B" w14:textId="2B602853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FA3B0F" w:rsidRPr="00714CFA" w14:paraId="0FE05C0C" w14:textId="77777777" w:rsidTr="00FB760E">
        <w:trPr>
          <w:trHeight w:val="284"/>
        </w:trPr>
        <w:tc>
          <w:tcPr>
            <w:tcW w:w="5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E32572" w14:textId="77777777" w:rsidR="00FA3B0F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C3433" w14:textId="77777777" w:rsidR="00FA3B0F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39994" w14:textId="40205D68" w:rsidR="00FA3B0F" w:rsidRPr="00714CFA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32386A" w14:textId="77777777" w:rsidR="00FA3B0F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FC63D" w14:textId="77777777" w:rsidR="00FA3B0F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78921" w14:textId="0A39B260" w:rsidR="00FA3B0F" w:rsidRPr="00714CFA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FFFFFF"/>
          </w:tcPr>
          <w:p w14:paraId="0A74599C" w14:textId="77777777" w:rsidR="00FA3B0F" w:rsidRPr="00714CFA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2C9E6601" w14:textId="77777777" w:rsidR="00FA3B0F" w:rsidRPr="00714CFA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3BC04E7" w14:textId="77777777" w:rsidR="00FA3B0F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14:paraId="6F14E69F" w14:textId="77777777" w:rsidR="00FA3B0F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CFA" w:rsidRPr="00714CFA" w14:paraId="58A821F2" w14:textId="77777777" w:rsidTr="00FB760E">
        <w:trPr>
          <w:trHeight w:val="402"/>
        </w:trPr>
        <w:tc>
          <w:tcPr>
            <w:tcW w:w="9410" w:type="dxa"/>
            <w:gridSpan w:val="7"/>
            <w:tcBorders>
              <w:bottom w:val="single" w:sz="12" w:space="0" w:color="auto"/>
            </w:tcBorders>
            <w:shd w:val="clear" w:color="auto" w:fill="FFFFFF"/>
            <w:noWrap/>
            <w:vAlign w:val="center"/>
          </w:tcPr>
          <w:p w14:paraId="5CE502C5" w14:textId="188CA415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NAPRAWY</w:t>
            </w:r>
          </w:p>
        </w:tc>
      </w:tr>
      <w:tr w:rsidR="00714CFA" w:rsidRPr="00714CFA" w14:paraId="4B279502" w14:textId="77777777" w:rsidTr="00FA3B0F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2B2DB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56F11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Prostowanie słupka do znaków drogowych (cena z demontażem i montażem)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02B1C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9CCAC" w14:textId="48315FA7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DDDA59F" w14:textId="0D535D84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714CFA" w:rsidRPr="00714CFA" w14:paraId="47309184" w14:textId="77777777" w:rsidTr="00FA3B0F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8C5C2C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B8D3C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Prostowanie barier rurowych (cena z demontażem i montażem)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18AA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11132" w14:textId="14FCD696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D0D6D8D" w14:textId="1CAABB0A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86,10</w:t>
            </w:r>
          </w:p>
        </w:tc>
      </w:tr>
      <w:tr w:rsidR="00714CFA" w:rsidRPr="00714CFA" w14:paraId="6B6CF88E" w14:textId="77777777" w:rsidTr="00FA3B0F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4B3FE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E8D28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Mycie tablic znaków drogowych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D9F906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30536" w14:textId="75C70F68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075BE500" w14:textId="05A98896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714CFA" w:rsidRPr="00714CFA" w14:paraId="75783029" w14:textId="77777777" w:rsidTr="00FA3B0F">
        <w:trPr>
          <w:trHeight w:val="567"/>
        </w:trPr>
        <w:tc>
          <w:tcPr>
            <w:tcW w:w="6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884B55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DD82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Prostowanie tarczy znaku drogowego (cena z demontażem i montażem)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44B810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636F9" w14:textId="29D9306E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5F87BD5B" w14:textId="61949D9B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</w:tr>
      <w:tr w:rsidR="00714CFA" w:rsidRPr="00714CFA" w14:paraId="2093483D" w14:textId="77777777" w:rsidTr="00FA3B0F">
        <w:trPr>
          <w:trHeight w:val="567"/>
        </w:trPr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DC8883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DC78F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Prostowanie słupka blokującego (cena z demontażem i montażem)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8D74BE" w14:textId="77777777" w:rsidR="00714CFA" w:rsidRPr="00714CFA" w:rsidRDefault="00714CFA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474EB" w14:textId="1DE4796E" w:rsidR="00714CFA" w:rsidRPr="00714CFA" w:rsidRDefault="00F76BC2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43C61152" w14:textId="5DD01CAB" w:rsidR="00714CFA" w:rsidRPr="00714CFA" w:rsidRDefault="00FA3B0F" w:rsidP="00FA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714CFA" w:rsidRPr="00714CFA" w14:paraId="144BAFD1" w14:textId="77777777" w:rsidTr="00FA3B0F">
        <w:trPr>
          <w:trHeight w:val="567"/>
        </w:trPr>
        <w:tc>
          <w:tcPr>
            <w:tcW w:w="69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4710A5" w14:textId="77777777" w:rsidR="00714CFA" w:rsidRPr="00714CFA" w:rsidRDefault="00714CFA" w:rsidP="00714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CFA">
              <w:rPr>
                <w:rFonts w:ascii="Times New Roman" w:hAnsi="Times New Roman" w:cs="Times New Roman"/>
                <w:b/>
                <w:sz w:val="20"/>
                <w:szCs w:val="20"/>
              </w:rPr>
              <w:t>SUMA WSZYSTKICH CEN JEDNOSTKOWYCH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66488" w14:textId="7520A990" w:rsidR="00714CFA" w:rsidRPr="00714CFA" w:rsidRDefault="00F76BC2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A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568,28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F5B800A" w14:textId="0115DF12" w:rsidR="00714CFA" w:rsidRPr="00714CFA" w:rsidRDefault="00FA3B0F" w:rsidP="0071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5 618,75</w:t>
            </w:r>
          </w:p>
        </w:tc>
      </w:tr>
    </w:tbl>
    <w:p w14:paraId="542C04FF" w14:textId="77777777" w:rsidR="00714CFA" w:rsidRDefault="00714CFA"/>
    <w:p w14:paraId="23ADC56C" w14:textId="477C0C45" w:rsidR="002A4D10" w:rsidRPr="002A4D10" w:rsidRDefault="002A4D10" w:rsidP="002A4D10">
      <w:pPr>
        <w:jc w:val="both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 xml:space="preserve">W wyniku przeprowadzonego postepowania wybrano ofertę która uzyskał największą ilość punktów tj. </w:t>
      </w:r>
      <w:r w:rsidR="00AA53ED">
        <w:rPr>
          <w:rFonts w:ascii="Times New Roman" w:hAnsi="Times New Roman" w:cs="Times New Roman"/>
        </w:rPr>
        <w:t>100 pkt</w:t>
      </w:r>
    </w:p>
    <w:p w14:paraId="6BB93960" w14:textId="77777777" w:rsidR="00AA53ED" w:rsidRDefault="00AA53ED" w:rsidP="00AA5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Zakład Usług Drogowych „STENCEL” Rafał Stencel</w:t>
      </w:r>
    </w:p>
    <w:p w14:paraId="3BDB1801" w14:textId="5F34A937" w:rsidR="00AA53ED" w:rsidRDefault="00AA53ED" w:rsidP="00AA53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 xml:space="preserve">ul. </w:t>
      </w: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Staroszkolna</w:t>
      </w:r>
      <w:proofErr w:type="spellEnd"/>
      <w:r>
        <w:rPr>
          <w:rFonts w:ascii="Times New Roman" w:eastAsia="Times New Roman" w:hAnsi="Times New Roman" w:cs="Times New Roman"/>
          <w:b/>
          <w:lang w:eastAsia="ar-SA"/>
        </w:rPr>
        <w:t xml:space="preserve"> 10/6</w:t>
      </w:r>
      <w:r w:rsidRPr="002A4D10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lang w:eastAsia="ar-SA"/>
        </w:rPr>
        <w:t>89-600 Chojnice</w:t>
      </w:r>
    </w:p>
    <w:bookmarkEnd w:id="2"/>
    <w:p w14:paraId="78AEE255" w14:textId="3054B479" w:rsidR="00AA53ED" w:rsidRDefault="00AA53ED"/>
    <w:p w14:paraId="6762074C" w14:textId="77777777" w:rsidR="00AE1364" w:rsidRDefault="00AE1364"/>
    <w:p w14:paraId="75208F15" w14:textId="4C880ACD" w:rsidR="00AE1364" w:rsidRPr="00AE1364" w:rsidRDefault="00AE1364" w:rsidP="00AE1364">
      <w:pPr>
        <w:ind w:left="5664" w:firstLine="708"/>
        <w:rPr>
          <w:rFonts w:ascii="Times New Roman" w:hAnsi="Times New Roman" w:cs="Times New Roman"/>
        </w:rPr>
      </w:pPr>
      <w:r w:rsidRPr="00AE1364">
        <w:rPr>
          <w:rFonts w:ascii="Times New Roman" w:hAnsi="Times New Roman" w:cs="Times New Roman"/>
        </w:rPr>
        <w:t>BURMISTRZ</w:t>
      </w:r>
    </w:p>
    <w:p w14:paraId="0AB53B5F" w14:textId="082265DC" w:rsidR="00AE1364" w:rsidRPr="00AE1364" w:rsidRDefault="00AE1364" w:rsidP="00AE1364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AE1364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AE1364">
        <w:rPr>
          <w:rFonts w:ascii="Times New Roman" w:hAnsi="Times New Roman" w:cs="Times New Roman"/>
          <w:i/>
          <w:iCs/>
        </w:rPr>
        <w:t>Finster</w:t>
      </w:r>
      <w:proofErr w:type="spellEnd"/>
    </w:p>
    <w:p w14:paraId="396F342C" w14:textId="77777777" w:rsidR="00AE1364" w:rsidRPr="00AE1364" w:rsidRDefault="00AE1364">
      <w:pPr>
        <w:rPr>
          <w:rFonts w:ascii="Times New Roman" w:hAnsi="Times New Roman" w:cs="Times New Roman"/>
        </w:rPr>
      </w:pPr>
    </w:p>
    <w:sectPr w:rsidR="00AE1364" w:rsidRPr="00AE1364" w:rsidSect="00FA3B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4D29"/>
    <w:multiLevelType w:val="hybridMultilevel"/>
    <w:tmpl w:val="BA0611D6"/>
    <w:lvl w:ilvl="0" w:tplc="02468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2A5EC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70"/>
    <w:rsid w:val="002A3949"/>
    <w:rsid w:val="002A4D10"/>
    <w:rsid w:val="003936C8"/>
    <w:rsid w:val="004D6593"/>
    <w:rsid w:val="004F25CA"/>
    <w:rsid w:val="00714CFA"/>
    <w:rsid w:val="00820F70"/>
    <w:rsid w:val="00827128"/>
    <w:rsid w:val="008A0901"/>
    <w:rsid w:val="00AA53ED"/>
    <w:rsid w:val="00AE1364"/>
    <w:rsid w:val="00C26BA7"/>
    <w:rsid w:val="00F76BC2"/>
    <w:rsid w:val="00FA3B0F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2F97"/>
  <w15:chartTrackingRefBased/>
  <w15:docId w15:val="{F04921F8-F70D-49B6-84DD-0920B0AA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7</cp:revision>
  <cp:lastPrinted>2021-01-19T09:21:00Z</cp:lastPrinted>
  <dcterms:created xsi:type="dcterms:W3CDTF">2021-01-14T10:54:00Z</dcterms:created>
  <dcterms:modified xsi:type="dcterms:W3CDTF">2021-01-19T09:23:00Z</dcterms:modified>
</cp:coreProperties>
</file>