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E997" w14:textId="67944F15" w:rsidR="00E36C99" w:rsidRPr="00AC2630" w:rsidRDefault="00E36C99" w:rsidP="00522B65">
      <w:pPr>
        <w:spacing w:line="360" w:lineRule="auto"/>
        <w:jc w:val="right"/>
        <w:rPr>
          <w:rFonts w:ascii="Arial" w:hAnsi="Arial" w:cs="Arial"/>
        </w:rPr>
      </w:pPr>
      <w:r w:rsidRPr="00AC2630">
        <w:rPr>
          <w:rFonts w:ascii="Arial" w:hAnsi="Arial" w:cs="Arial"/>
        </w:rPr>
        <w:t xml:space="preserve">Chojnice, dnia </w:t>
      </w:r>
      <w:r w:rsidR="00F167AB">
        <w:rPr>
          <w:rFonts w:ascii="Arial" w:hAnsi="Arial" w:cs="Arial"/>
        </w:rPr>
        <w:t>23.02</w:t>
      </w:r>
      <w:r w:rsidR="00C052A0">
        <w:rPr>
          <w:rFonts w:ascii="Arial" w:hAnsi="Arial" w:cs="Arial"/>
        </w:rPr>
        <w:t>.202</w:t>
      </w:r>
      <w:r w:rsidR="00F167AB">
        <w:rPr>
          <w:rFonts w:ascii="Arial" w:hAnsi="Arial" w:cs="Arial"/>
        </w:rPr>
        <w:t>1</w:t>
      </w:r>
      <w:r w:rsidRPr="00AC2630">
        <w:rPr>
          <w:rFonts w:ascii="Arial" w:hAnsi="Arial" w:cs="Arial"/>
        </w:rPr>
        <w:t xml:space="preserve"> r.</w:t>
      </w:r>
    </w:p>
    <w:p w14:paraId="0FEA695C" w14:textId="1039150C" w:rsidR="00147486" w:rsidRPr="009B1241" w:rsidRDefault="00737F76" w:rsidP="009B124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KM.</w:t>
      </w:r>
      <w:r w:rsidR="00524866" w:rsidRPr="00AC2630">
        <w:rPr>
          <w:rFonts w:ascii="Arial" w:hAnsi="Arial" w:cs="Arial"/>
          <w:b/>
          <w:u w:val="single"/>
        </w:rPr>
        <w:t>7021.</w:t>
      </w:r>
      <w:r w:rsidR="00AB4971">
        <w:rPr>
          <w:rFonts w:ascii="Arial" w:hAnsi="Arial" w:cs="Arial"/>
          <w:b/>
          <w:u w:val="single"/>
        </w:rPr>
        <w:t>11.4</w:t>
      </w:r>
      <w:r w:rsidR="00FA4D5A">
        <w:rPr>
          <w:rFonts w:ascii="Arial" w:hAnsi="Arial" w:cs="Arial"/>
          <w:b/>
          <w:u w:val="single"/>
        </w:rPr>
        <w:t>.20</w:t>
      </w:r>
      <w:r w:rsidR="00C052A0">
        <w:rPr>
          <w:rFonts w:ascii="Arial" w:hAnsi="Arial" w:cs="Arial"/>
          <w:b/>
          <w:u w:val="single"/>
        </w:rPr>
        <w:t>2</w:t>
      </w:r>
      <w:r w:rsidR="00AB4971">
        <w:rPr>
          <w:rFonts w:ascii="Arial" w:hAnsi="Arial" w:cs="Arial"/>
          <w:b/>
          <w:u w:val="single"/>
        </w:rPr>
        <w:t>1</w:t>
      </w:r>
    </w:p>
    <w:p w14:paraId="2ED8A92B" w14:textId="77777777" w:rsidR="00C43553" w:rsidRPr="00C7211D" w:rsidRDefault="00C43553" w:rsidP="00522B65">
      <w:pPr>
        <w:spacing w:line="360" w:lineRule="auto"/>
        <w:ind w:left="4956"/>
        <w:rPr>
          <w:rFonts w:ascii="Arial" w:hAnsi="Arial" w:cs="Arial"/>
          <w:b/>
        </w:rPr>
      </w:pPr>
      <w:r w:rsidRPr="00C7211D">
        <w:rPr>
          <w:rFonts w:ascii="Arial" w:hAnsi="Arial" w:cs="Arial"/>
          <w:b/>
        </w:rPr>
        <w:t>Sz. P.</w:t>
      </w:r>
    </w:p>
    <w:p w14:paraId="48DE99AF" w14:textId="77777777" w:rsidR="00C43553" w:rsidRPr="00C7211D" w:rsidRDefault="00AB4971" w:rsidP="00522B65">
      <w:pPr>
        <w:spacing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Andrzej Plata</w:t>
      </w:r>
    </w:p>
    <w:p w14:paraId="1EBA97DB" w14:textId="77777777" w:rsidR="00C43553" w:rsidRPr="00C7211D" w:rsidRDefault="00C43553" w:rsidP="00522B65">
      <w:pPr>
        <w:spacing w:line="360" w:lineRule="auto"/>
        <w:ind w:left="4956"/>
        <w:rPr>
          <w:rFonts w:ascii="Arial" w:hAnsi="Arial" w:cs="Arial"/>
          <w:b/>
        </w:rPr>
      </w:pPr>
      <w:r w:rsidRPr="00C7211D">
        <w:rPr>
          <w:rFonts w:ascii="Arial" w:hAnsi="Arial" w:cs="Arial"/>
          <w:b/>
        </w:rPr>
        <w:t>Radny Rady Miejskiej w Chojnicach</w:t>
      </w:r>
    </w:p>
    <w:p w14:paraId="4B05A043" w14:textId="77777777" w:rsidR="00FD49F8" w:rsidRDefault="00FD49F8" w:rsidP="009B124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1E218DC" w14:textId="77777777" w:rsidR="00E36C99" w:rsidRPr="00AC2630" w:rsidRDefault="00E36C99" w:rsidP="00522B65">
      <w:pPr>
        <w:spacing w:line="360" w:lineRule="auto"/>
        <w:ind w:left="1080" w:hanging="1080"/>
        <w:jc w:val="both"/>
        <w:rPr>
          <w:rFonts w:ascii="Arial" w:hAnsi="Arial" w:cs="Arial"/>
        </w:rPr>
      </w:pPr>
      <w:r w:rsidRPr="00AC2630">
        <w:rPr>
          <w:rFonts w:ascii="Arial" w:hAnsi="Arial" w:cs="Arial"/>
          <w:b/>
          <w:u w:val="single"/>
        </w:rPr>
        <w:t>Dotyczy:</w:t>
      </w:r>
      <w:r w:rsidRPr="00AC2630">
        <w:rPr>
          <w:rFonts w:ascii="Arial" w:hAnsi="Arial" w:cs="Arial"/>
        </w:rPr>
        <w:t xml:space="preserve"> </w:t>
      </w:r>
      <w:r w:rsidR="007D43E9" w:rsidRPr="00AC2630">
        <w:rPr>
          <w:rFonts w:ascii="Arial" w:hAnsi="Arial" w:cs="Arial"/>
        </w:rPr>
        <w:t xml:space="preserve">interpelacji </w:t>
      </w:r>
      <w:r w:rsidR="003B5EF8">
        <w:rPr>
          <w:rFonts w:ascii="Arial" w:hAnsi="Arial" w:cs="Arial"/>
        </w:rPr>
        <w:t xml:space="preserve">nr </w:t>
      </w:r>
      <w:r w:rsidR="00737F76">
        <w:rPr>
          <w:rFonts w:ascii="Arial" w:hAnsi="Arial" w:cs="Arial"/>
        </w:rPr>
        <w:t>BR.0003.</w:t>
      </w:r>
      <w:r w:rsidR="00C052A0">
        <w:rPr>
          <w:rFonts w:ascii="Arial" w:hAnsi="Arial" w:cs="Arial"/>
        </w:rPr>
        <w:t>3</w:t>
      </w:r>
      <w:r w:rsidR="005E2F1A" w:rsidRPr="00AC2630">
        <w:rPr>
          <w:rFonts w:ascii="Arial" w:hAnsi="Arial" w:cs="Arial"/>
        </w:rPr>
        <w:t>.20</w:t>
      </w:r>
      <w:r w:rsidR="00C052A0">
        <w:rPr>
          <w:rFonts w:ascii="Arial" w:hAnsi="Arial" w:cs="Arial"/>
        </w:rPr>
        <w:t>2</w:t>
      </w:r>
      <w:r w:rsidR="00AB4971">
        <w:rPr>
          <w:rFonts w:ascii="Arial" w:hAnsi="Arial" w:cs="Arial"/>
        </w:rPr>
        <w:t>1</w:t>
      </w:r>
      <w:r w:rsidR="001D71F9" w:rsidRPr="00AC2630">
        <w:rPr>
          <w:rFonts w:ascii="Arial" w:hAnsi="Arial" w:cs="Arial"/>
        </w:rPr>
        <w:t>.</w:t>
      </w:r>
    </w:p>
    <w:p w14:paraId="49E086B0" w14:textId="77777777" w:rsidR="00735D22" w:rsidRDefault="00735D22" w:rsidP="00735D22">
      <w:pPr>
        <w:jc w:val="both"/>
        <w:rPr>
          <w:rFonts w:ascii="Arial" w:hAnsi="Arial" w:cs="Arial"/>
        </w:rPr>
      </w:pPr>
    </w:p>
    <w:p w14:paraId="459BF4D0" w14:textId="77777777" w:rsidR="00357E06" w:rsidRDefault="00357E06" w:rsidP="00FD49F8">
      <w:pPr>
        <w:spacing w:line="276" w:lineRule="auto"/>
        <w:jc w:val="both"/>
        <w:rPr>
          <w:rFonts w:ascii="Arial" w:hAnsi="Arial" w:cs="Arial"/>
        </w:rPr>
      </w:pPr>
    </w:p>
    <w:p w14:paraId="0B0BB877" w14:textId="3F9617C3" w:rsidR="00387370" w:rsidRPr="004D1D23" w:rsidRDefault="00735D22" w:rsidP="00AB497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1D23">
        <w:rPr>
          <w:rFonts w:ascii="Arial" w:hAnsi="Arial" w:cs="Arial"/>
        </w:rPr>
        <w:t xml:space="preserve">W odpowiedzi na </w:t>
      </w:r>
      <w:r w:rsidR="00BA55A6" w:rsidRPr="004D1D23">
        <w:rPr>
          <w:rFonts w:ascii="Arial" w:hAnsi="Arial" w:cs="Arial"/>
        </w:rPr>
        <w:t>interpelację dotyczącą</w:t>
      </w:r>
      <w:r w:rsidR="00094087" w:rsidRPr="004D1D23">
        <w:rPr>
          <w:rFonts w:ascii="Arial" w:hAnsi="Arial" w:cs="Arial"/>
        </w:rPr>
        <w:t xml:space="preserve"> </w:t>
      </w:r>
      <w:r w:rsidR="00D343D7" w:rsidRPr="004D1D23">
        <w:rPr>
          <w:rFonts w:ascii="Arial" w:hAnsi="Arial" w:cs="Arial"/>
        </w:rPr>
        <w:t>podjęcia działań w kierunku rozwiązania problemu gromadzenia się ptaków w drzewostanie Wzgórza Ewangelickiego w Chojnicach informuję, że obecnie prowadzone są prace na drzewostanie mające na celu</w:t>
      </w:r>
      <w:r w:rsidR="00DF1A6B" w:rsidRPr="004D1D23">
        <w:rPr>
          <w:rFonts w:ascii="Arial" w:hAnsi="Arial" w:cs="Arial"/>
        </w:rPr>
        <w:t>:</w:t>
      </w:r>
      <w:r w:rsidR="00D343D7" w:rsidRPr="004D1D23">
        <w:rPr>
          <w:rFonts w:ascii="Arial" w:hAnsi="Arial" w:cs="Arial"/>
        </w:rPr>
        <w:t xml:space="preserve"> </w:t>
      </w:r>
      <w:r w:rsidR="00DF1A6B" w:rsidRPr="004D1D23">
        <w:rPr>
          <w:rFonts w:ascii="Arial" w:hAnsi="Arial" w:cs="Arial"/>
        </w:rPr>
        <w:t>usunięcie posuszu, redukcje koron, wykonanie cięć korygujących i formujących, wyrównanie ran po wyłamanych gałęziach, odciążenie koron oraz usunięci</w:t>
      </w:r>
      <w:r w:rsidR="000D7078" w:rsidRPr="004D1D23">
        <w:rPr>
          <w:rFonts w:ascii="Arial" w:hAnsi="Arial" w:cs="Arial"/>
        </w:rPr>
        <w:t>e</w:t>
      </w:r>
      <w:r w:rsidR="00DF1A6B" w:rsidRPr="004D1D23">
        <w:rPr>
          <w:rFonts w:ascii="Arial" w:hAnsi="Arial" w:cs="Arial"/>
        </w:rPr>
        <w:t xml:space="preserve"> gniazd. Zabiegi zostały zaprojektowane w ramach realizacji zadania </w:t>
      </w:r>
      <w:r w:rsidR="000D7078" w:rsidRPr="004D1D23">
        <w:rPr>
          <w:rFonts w:ascii="Arial" w:hAnsi="Arial" w:cs="Arial"/>
        </w:rPr>
        <w:t xml:space="preserve">pn. </w:t>
      </w:r>
      <w:r w:rsidR="000D7078" w:rsidRPr="004D1D23">
        <w:rPr>
          <w:rFonts w:ascii="Arial" w:hAnsi="Arial" w:cs="Arial"/>
          <w:i/>
          <w:iCs/>
        </w:rPr>
        <w:t xml:space="preserve">„Kompleksowe zagospodarowanie przestrzeni Wzgórz Ewangelickiego </w:t>
      </w:r>
      <w:r w:rsidR="000D7078" w:rsidRPr="004D1D23">
        <w:rPr>
          <w:rFonts w:ascii="Arial" w:hAnsi="Arial" w:cs="Arial"/>
          <w:i/>
          <w:iCs/>
        </w:rPr>
        <w:br/>
        <w:t>w Chojnicach”</w:t>
      </w:r>
      <w:r w:rsidR="000D7078" w:rsidRPr="004D1D23">
        <w:rPr>
          <w:rFonts w:ascii="Arial" w:hAnsi="Arial" w:cs="Arial"/>
        </w:rPr>
        <w:t xml:space="preserve">, w ramach projektu Rewitalizacja Dzielnicy Dworcowej. </w:t>
      </w:r>
      <w:r w:rsidR="00FD5A76" w:rsidRPr="004D1D23">
        <w:rPr>
          <w:rFonts w:ascii="Arial" w:hAnsi="Arial" w:cs="Arial"/>
        </w:rPr>
        <w:t xml:space="preserve">Celem realizowanej inwestycji jest „uruchomienie” terenu parku jako dobrze funkcjonującej przestrzeni wypoczynku i rekreacji dla mieszkańców Chojnic. </w:t>
      </w:r>
    </w:p>
    <w:p w14:paraId="7C1A5EEA" w14:textId="7851C3D9" w:rsidR="003B4BCD" w:rsidRPr="004D1D23" w:rsidRDefault="003B4BCD" w:rsidP="00AB4971">
      <w:pPr>
        <w:spacing w:line="276" w:lineRule="auto"/>
        <w:jc w:val="both"/>
        <w:rPr>
          <w:rFonts w:ascii="Arial" w:hAnsi="Arial" w:cs="Arial"/>
        </w:rPr>
      </w:pPr>
      <w:r w:rsidRPr="004D1D23">
        <w:rPr>
          <w:rFonts w:ascii="Arial" w:hAnsi="Arial" w:cs="Arial"/>
        </w:rPr>
        <w:tab/>
        <w:t>Założeni</w:t>
      </w:r>
      <w:r w:rsidR="005A1BE1">
        <w:rPr>
          <w:rFonts w:ascii="Arial" w:hAnsi="Arial" w:cs="Arial"/>
        </w:rPr>
        <w:t>em</w:t>
      </w:r>
      <w:r w:rsidRPr="004D1D23">
        <w:rPr>
          <w:rFonts w:ascii="Arial" w:hAnsi="Arial" w:cs="Arial"/>
        </w:rPr>
        <w:t xml:space="preserve"> projektu </w:t>
      </w:r>
      <w:r w:rsidR="005A1BE1">
        <w:rPr>
          <w:rFonts w:ascii="Arial" w:hAnsi="Arial" w:cs="Arial"/>
        </w:rPr>
        <w:t>jest</w:t>
      </w:r>
      <w:r w:rsidRPr="004D1D23">
        <w:rPr>
          <w:rFonts w:ascii="Arial" w:hAnsi="Arial" w:cs="Arial"/>
        </w:rPr>
        <w:t xml:space="preserve"> uporządkowanie drzewostanu, poprzez wykonanie prac pielęgnacyjno-sanitarnych, w celu odciążenia koron drzew zalecono usunięcie gniazd, na któr</w:t>
      </w:r>
      <w:r w:rsidR="004D1D23" w:rsidRPr="004D1D23">
        <w:rPr>
          <w:rFonts w:ascii="Arial" w:hAnsi="Arial" w:cs="Arial"/>
        </w:rPr>
        <w:t>e</w:t>
      </w:r>
      <w:r w:rsidRPr="004D1D23">
        <w:rPr>
          <w:rFonts w:ascii="Arial" w:hAnsi="Arial" w:cs="Arial"/>
        </w:rPr>
        <w:t xml:space="preserve"> uzyskano zgodę Regionalnego Dyrektora Ochrony Środowiska na niszczenie stanowisk lęgowych gatunków prawnie chronionych. </w:t>
      </w:r>
    </w:p>
    <w:p w14:paraId="67E4B64B" w14:textId="2C67E480" w:rsidR="00EB6F3E" w:rsidRPr="004D1D23" w:rsidRDefault="00EB6F3E" w:rsidP="00AB4971">
      <w:pPr>
        <w:spacing w:line="276" w:lineRule="auto"/>
        <w:jc w:val="both"/>
        <w:rPr>
          <w:rFonts w:ascii="Arial" w:hAnsi="Arial" w:cs="Arial"/>
        </w:rPr>
      </w:pPr>
      <w:r w:rsidRPr="004D1D23">
        <w:rPr>
          <w:rFonts w:ascii="Arial" w:hAnsi="Arial" w:cs="Arial"/>
        </w:rPr>
        <w:tab/>
        <w:t>Prace pielęgnacyjne drzew zostały zaproje</w:t>
      </w:r>
      <w:r w:rsidR="001D7537" w:rsidRPr="004D1D23">
        <w:rPr>
          <w:rFonts w:ascii="Arial" w:hAnsi="Arial" w:cs="Arial"/>
        </w:rPr>
        <w:t xml:space="preserve">ktowane zgodnie z ustawą </w:t>
      </w:r>
      <w:r w:rsidR="001D7537" w:rsidRPr="004D1D23">
        <w:rPr>
          <w:rFonts w:ascii="Arial" w:hAnsi="Arial" w:cs="Arial"/>
        </w:rPr>
        <w:br/>
        <w:t>o ochronie przyrody, która dopuszcza prace w obrębie korony d</w:t>
      </w:r>
      <w:r w:rsidR="001D7537" w:rsidRPr="004D1D23">
        <w:rPr>
          <w:rFonts w:ascii="Arial" w:hAnsi="Arial" w:cs="Arial"/>
          <w:shd w:val="clear" w:color="auto" w:fill="FFFFFF"/>
        </w:rPr>
        <w:t>rzewa nie mogą</w:t>
      </w:r>
      <w:r w:rsidR="004D1D23">
        <w:rPr>
          <w:rFonts w:ascii="Arial" w:hAnsi="Arial" w:cs="Arial"/>
          <w:shd w:val="clear" w:color="auto" w:fill="FFFFFF"/>
        </w:rPr>
        <w:t>ce</w:t>
      </w:r>
      <w:r w:rsidR="001D7537" w:rsidRPr="004D1D23">
        <w:rPr>
          <w:rFonts w:ascii="Arial" w:hAnsi="Arial" w:cs="Arial"/>
          <w:shd w:val="clear" w:color="auto" w:fill="FFFFFF"/>
        </w:rPr>
        <w:t xml:space="preserve"> prowadzić do usunięcia gałęzi w wymiarze przekraczającym 30% korony, która rozwinęła się w całym okresie rozwoju drzewa.</w:t>
      </w:r>
    </w:p>
    <w:p w14:paraId="2E927290" w14:textId="4341BEE7" w:rsidR="00FD5A76" w:rsidRPr="004D1D23" w:rsidRDefault="00FD5A76" w:rsidP="00AB4971">
      <w:pPr>
        <w:spacing w:line="276" w:lineRule="auto"/>
        <w:jc w:val="both"/>
        <w:rPr>
          <w:rFonts w:ascii="Arial" w:hAnsi="Arial" w:cs="Arial"/>
        </w:rPr>
      </w:pPr>
      <w:r w:rsidRPr="004D1D23">
        <w:rPr>
          <w:rFonts w:ascii="Arial" w:hAnsi="Arial" w:cs="Arial"/>
        </w:rPr>
        <w:tab/>
      </w:r>
    </w:p>
    <w:p w14:paraId="5BB06C18" w14:textId="77777777" w:rsidR="00AB4971" w:rsidRDefault="00AB4971" w:rsidP="00AB4971">
      <w:pPr>
        <w:spacing w:line="276" w:lineRule="auto"/>
        <w:jc w:val="both"/>
        <w:rPr>
          <w:rFonts w:ascii="Arial" w:hAnsi="Arial" w:cs="Arial"/>
        </w:rPr>
      </w:pPr>
    </w:p>
    <w:p w14:paraId="1A2FBDC5" w14:textId="77777777" w:rsidR="00AB4971" w:rsidRDefault="00AB4971" w:rsidP="00AB4971">
      <w:pPr>
        <w:spacing w:line="276" w:lineRule="auto"/>
        <w:jc w:val="both"/>
        <w:rPr>
          <w:rFonts w:ascii="Arial" w:hAnsi="Arial" w:cs="Arial"/>
        </w:rPr>
      </w:pPr>
    </w:p>
    <w:p w14:paraId="348FFB5E" w14:textId="77777777" w:rsidR="00AB4971" w:rsidRDefault="00AB4971" w:rsidP="00AB4971">
      <w:pPr>
        <w:spacing w:line="276" w:lineRule="auto"/>
        <w:jc w:val="both"/>
        <w:rPr>
          <w:rFonts w:ascii="Arial" w:hAnsi="Arial" w:cs="Arial"/>
        </w:rPr>
      </w:pPr>
    </w:p>
    <w:p w14:paraId="12AB25F5" w14:textId="77777777" w:rsidR="00AB4971" w:rsidRDefault="00AB4971" w:rsidP="00AB4971">
      <w:pPr>
        <w:spacing w:line="276" w:lineRule="auto"/>
        <w:jc w:val="both"/>
        <w:rPr>
          <w:rFonts w:ascii="Arial" w:hAnsi="Arial" w:cs="Arial"/>
        </w:rPr>
      </w:pPr>
    </w:p>
    <w:p w14:paraId="4ADBF58E" w14:textId="77777777" w:rsidR="00AB4971" w:rsidRDefault="00AB4971" w:rsidP="00AB4971">
      <w:pPr>
        <w:spacing w:line="276" w:lineRule="auto"/>
        <w:jc w:val="both"/>
        <w:rPr>
          <w:rFonts w:ascii="Arial" w:hAnsi="Arial" w:cs="Arial"/>
        </w:rPr>
      </w:pPr>
    </w:p>
    <w:p w14:paraId="73682259" w14:textId="77777777" w:rsidR="00AB4971" w:rsidRDefault="00AB4971" w:rsidP="00AB4971">
      <w:pPr>
        <w:spacing w:line="276" w:lineRule="auto"/>
        <w:jc w:val="both"/>
        <w:rPr>
          <w:rFonts w:ascii="Arial" w:hAnsi="Arial" w:cs="Arial"/>
        </w:rPr>
      </w:pPr>
    </w:p>
    <w:p w14:paraId="7CFAA165" w14:textId="77777777" w:rsidR="00AB4971" w:rsidRPr="00387370" w:rsidRDefault="00AB4971" w:rsidP="00AB4971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AA89F78" w14:textId="77777777" w:rsidR="00166F78" w:rsidRPr="00AC2630" w:rsidRDefault="00166F78" w:rsidP="00522B65">
      <w:pPr>
        <w:spacing w:line="360" w:lineRule="auto"/>
        <w:jc w:val="both"/>
        <w:rPr>
          <w:rFonts w:ascii="Arial" w:hAnsi="Arial" w:cs="Arial"/>
        </w:rPr>
      </w:pPr>
    </w:p>
    <w:p w14:paraId="61FAB714" w14:textId="77777777" w:rsidR="00C43553" w:rsidRPr="00C43553" w:rsidRDefault="00C43553" w:rsidP="0014748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3553">
        <w:rPr>
          <w:rFonts w:ascii="Arial" w:hAnsi="Arial" w:cs="Arial"/>
          <w:b/>
          <w:sz w:val="20"/>
          <w:szCs w:val="20"/>
          <w:u w:val="single"/>
        </w:rPr>
        <w:t>Otrzymują:</w:t>
      </w:r>
    </w:p>
    <w:p w14:paraId="6A4E5719" w14:textId="77777777" w:rsidR="00C43553" w:rsidRPr="00C43553" w:rsidRDefault="00C43553" w:rsidP="0014748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3553">
        <w:rPr>
          <w:rFonts w:ascii="Arial" w:hAnsi="Arial" w:cs="Arial"/>
        </w:rPr>
        <w:t>adresat</w:t>
      </w:r>
    </w:p>
    <w:p w14:paraId="5A705C4E" w14:textId="77777777" w:rsidR="00C43553" w:rsidRPr="00C43553" w:rsidRDefault="00C43553" w:rsidP="0014748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3553">
        <w:rPr>
          <w:rFonts w:ascii="Arial" w:hAnsi="Arial" w:cs="Arial"/>
        </w:rPr>
        <w:t>a/a</w:t>
      </w:r>
      <w:r w:rsidR="002D3F47">
        <w:rPr>
          <w:rFonts w:ascii="Arial" w:hAnsi="Arial" w:cs="Arial"/>
        </w:rPr>
        <w:t xml:space="preserve"> </w:t>
      </w:r>
      <w:r w:rsidR="007369C3">
        <w:rPr>
          <w:rFonts w:ascii="Arial" w:hAnsi="Arial" w:cs="Arial"/>
        </w:rPr>
        <w:t>AB</w:t>
      </w:r>
    </w:p>
    <w:p w14:paraId="239210B4" w14:textId="77777777" w:rsidR="00C43553" w:rsidRDefault="00C43553" w:rsidP="0014748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97803D" w14:textId="77777777" w:rsidR="002E45D5" w:rsidRDefault="002E45D5" w:rsidP="0014748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01F7C81" w14:textId="77777777" w:rsidR="002E45D5" w:rsidRPr="00C43553" w:rsidRDefault="002E45D5" w:rsidP="0014748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2F81A43" w14:textId="77777777" w:rsidR="00C43553" w:rsidRPr="00264F55" w:rsidRDefault="00C43553" w:rsidP="0014748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4F55">
        <w:rPr>
          <w:rFonts w:ascii="Arial" w:hAnsi="Arial" w:cs="Arial"/>
          <w:b/>
          <w:sz w:val="20"/>
          <w:szCs w:val="20"/>
          <w:u w:val="single"/>
        </w:rPr>
        <w:t>Do wiadomości:</w:t>
      </w:r>
    </w:p>
    <w:p w14:paraId="23143510" w14:textId="77777777" w:rsidR="00FD16C7" w:rsidRPr="00264F55" w:rsidRDefault="00C43553" w:rsidP="0014748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64F55">
        <w:rPr>
          <w:rFonts w:ascii="Arial" w:hAnsi="Arial" w:cs="Arial"/>
        </w:rPr>
        <w:t>Przewodniczący Rady Miejskiej w Chojnicach</w:t>
      </w:r>
      <w:r w:rsidR="00264F55">
        <w:rPr>
          <w:rFonts w:ascii="Arial" w:hAnsi="Arial" w:cs="Arial"/>
        </w:rPr>
        <w:t>.</w:t>
      </w:r>
    </w:p>
    <w:sectPr w:rsidR="00FD16C7" w:rsidRPr="00264F55" w:rsidSect="004C63A4">
      <w:pgSz w:w="11906" w:h="16838"/>
      <w:pgMar w:top="12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DDFE" w14:textId="77777777" w:rsidR="00A77BE3" w:rsidRDefault="00A77BE3">
      <w:r>
        <w:separator/>
      </w:r>
    </w:p>
  </w:endnote>
  <w:endnote w:type="continuationSeparator" w:id="0">
    <w:p w14:paraId="2819869F" w14:textId="77777777" w:rsidR="00A77BE3" w:rsidRDefault="00A7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7265" w14:textId="77777777" w:rsidR="00A77BE3" w:rsidRDefault="00A77BE3">
      <w:r>
        <w:separator/>
      </w:r>
    </w:p>
  </w:footnote>
  <w:footnote w:type="continuationSeparator" w:id="0">
    <w:p w14:paraId="72C17D15" w14:textId="77777777" w:rsidR="00A77BE3" w:rsidRDefault="00A7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491"/>
    <w:multiLevelType w:val="hybridMultilevel"/>
    <w:tmpl w:val="6C929246"/>
    <w:lvl w:ilvl="0" w:tplc="1DD4A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E493B"/>
    <w:multiLevelType w:val="hybridMultilevel"/>
    <w:tmpl w:val="465A8222"/>
    <w:lvl w:ilvl="0" w:tplc="15361966">
      <w:start w:val="1"/>
      <w:numFmt w:val="bullet"/>
      <w:lvlText w:val=""/>
      <w:lvlJc w:val="left"/>
      <w:pPr>
        <w:tabs>
          <w:tab w:val="num" w:pos="1167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5125"/>
    <w:multiLevelType w:val="hybridMultilevel"/>
    <w:tmpl w:val="E65E24C2"/>
    <w:lvl w:ilvl="0" w:tplc="382EA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3157"/>
    <w:multiLevelType w:val="hybridMultilevel"/>
    <w:tmpl w:val="40CEA15A"/>
    <w:lvl w:ilvl="0" w:tplc="9B0A33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67B5"/>
    <w:multiLevelType w:val="hybridMultilevel"/>
    <w:tmpl w:val="95C67826"/>
    <w:lvl w:ilvl="0" w:tplc="15361966">
      <w:start w:val="1"/>
      <w:numFmt w:val="bullet"/>
      <w:lvlText w:val=""/>
      <w:lvlJc w:val="left"/>
      <w:pPr>
        <w:tabs>
          <w:tab w:val="num" w:pos="1167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374D"/>
    <w:multiLevelType w:val="hybridMultilevel"/>
    <w:tmpl w:val="9C0AB81C"/>
    <w:lvl w:ilvl="0" w:tplc="382EA7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99"/>
    <w:rsid w:val="00031187"/>
    <w:rsid w:val="00044D21"/>
    <w:rsid w:val="00094087"/>
    <w:rsid w:val="000A09A4"/>
    <w:rsid w:val="000D7078"/>
    <w:rsid w:val="000E23B8"/>
    <w:rsid w:val="00103FFE"/>
    <w:rsid w:val="00123F2F"/>
    <w:rsid w:val="00135CC3"/>
    <w:rsid w:val="00141A51"/>
    <w:rsid w:val="00147486"/>
    <w:rsid w:val="00166C60"/>
    <w:rsid w:val="00166DAB"/>
    <w:rsid w:val="00166F78"/>
    <w:rsid w:val="001D71F9"/>
    <w:rsid w:val="001D7537"/>
    <w:rsid w:val="001F44F1"/>
    <w:rsid w:val="00216D8D"/>
    <w:rsid w:val="002548C9"/>
    <w:rsid w:val="0025725C"/>
    <w:rsid w:val="002642E3"/>
    <w:rsid w:val="00264F55"/>
    <w:rsid w:val="00277813"/>
    <w:rsid w:val="002D0014"/>
    <w:rsid w:val="002D3F47"/>
    <w:rsid w:val="002E45D5"/>
    <w:rsid w:val="002F4DC4"/>
    <w:rsid w:val="003111D6"/>
    <w:rsid w:val="00321BEF"/>
    <w:rsid w:val="00340F0D"/>
    <w:rsid w:val="00341348"/>
    <w:rsid w:val="00357E06"/>
    <w:rsid w:val="00387370"/>
    <w:rsid w:val="00392774"/>
    <w:rsid w:val="003A2BCE"/>
    <w:rsid w:val="003B4BCD"/>
    <w:rsid w:val="003B5EF8"/>
    <w:rsid w:val="003C4F1F"/>
    <w:rsid w:val="0040686F"/>
    <w:rsid w:val="004172ED"/>
    <w:rsid w:val="0044001B"/>
    <w:rsid w:val="00442EDE"/>
    <w:rsid w:val="004734B2"/>
    <w:rsid w:val="00473836"/>
    <w:rsid w:val="004861E3"/>
    <w:rsid w:val="00494F66"/>
    <w:rsid w:val="004C3790"/>
    <w:rsid w:val="004C63A4"/>
    <w:rsid w:val="004D1D23"/>
    <w:rsid w:val="005026B9"/>
    <w:rsid w:val="00522B65"/>
    <w:rsid w:val="00524866"/>
    <w:rsid w:val="0053152E"/>
    <w:rsid w:val="00533118"/>
    <w:rsid w:val="005377B2"/>
    <w:rsid w:val="00575112"/>
    <w:rsid w:val="005A1BE1"/>
    <w:rsid w:val="005C0005"/>
    <w:rsid w:val="005E2F1A"/>
    <w:rsid w:val="005E3982"/>
    <w:rsid w:val="005E6444"/>
    <w:rsid w:val="006072D8"/>
    <w:rsid w:val="00626ED2"/>
    <w:rsid w:val="00657E9C"/>
    <w:rsid w:val="00670BF7"/>
    <w:rsid w:val="0068063A"/>
    <w:rsid w:val="006923B1"/>
    <w:rsid w:val="006C0823"/>
    <w:rsid w:val="006D35EA"/>
    <w:rsid w:val="006F77BF"/>
    <w:rsid w:val="00704B1F"/>
    <w:rsid w:val="00735D22"/>
    <w:rsid w:val="007369C3"/>
    <w:rsid w:val="00737F76"/>
    <w:rsid w:val="00754E9D"/>
    <w:rsid w:val="007757D4"/>
    <w:rsid w:val="007A2559"/>
    <w:rsid w:val="007B49D1"/>
    <w:rsid w:val="007C3E88"/>
    <w:rsid w:val="007D43E9"/>
    <w:rsid w:val="00800E2C"/>
    <w:rsid w:val="00837384"/>
    <w:rsid w:val="00897369"/>
    <w:rsid w:val="00922A62"/>
    <w:rsid w:val="00944801"/>
    <w:rsid w:val="00945585"/>
    <w:rsid w:val="00986AC0"/>
    <w:rsid w:val="0099293D"/>
    <w:rsid w:val="009A127F"/>
    <w:rsid w:val="009B01A1"/>
    <w:rsid w:val="009B1241"/>
    <w:rsid w:val="009B4652"/>
    <w:rsid w:val="009F6CA9"/>
    <w:rsid w:val="00A23771"/>
    <w:rsid w:val="00A7433D"/>
    <w:rsid w:val="00A74F20"/>
    <w:rsid w:val="00A7715E"/>
    <w:rsid w:val="00A77BE3"/>
    <w:rsid w:val="00A93C9A"/>
    <w:rsid w:val="00AA0875"/>
    <w:rsid w:val="00AB4971"/>
    <w:rsid w:val="00AC2630"/>
    <w:rsid w:val="00AC2664"/>
    <w:rsid w:val="00AE28D1"/>
    <w:rsid w:val="00B03E09"/>
    <w:rsid w:val="00B3396E"/>
    <w:rsid w:val="00B47D6B"/>
    <w:rsid w:val="00B958CF"/>
    <w:rsid w:val="00BA33A0"/>
    <w:rsid w:val="00BA55A6"/>
    <w:rsid w:val="00BD31F0"/>
    <w:rsid w:val="00BE2376"/>
    <w:rsid w:val="00C052A0"/>
    <w:rsid w:val="00C31EDF"/>
    <w:rsid w:val="00C34321"/>
    <w:rsid w:val="00C43553"/>
    <w:rsid w:val="00C445D6"/>
    <w:rsid w:val="00C57073"/>
    <w:rsid w:val="00C67495"/>
    <w:rsid w:val="00C85060"/>
    <w:rsid w:val="00CA750E"/>
    <w:rsid w:val="00CB4F1D"/>
    <w:rsid w:val="00CE54D9"/>
    <w:rsid w:val="00CF6A17"/>
    <w:rsid w:val="00D04041"/>
    <w:rsid w:val="00D343D7"/>
    <w:rsid w:val="00D81B75"/>
    <w:rsid w:val="00D83EB2"/>
    <w:rsid w:val="00DA1BAD"/>
    <w:rsid w:val="00DB0631"/>
    <w:rsid w:val="00DF1A6B"/>
    <w:rsid w:val="00E010F2"/>
    <w:rsid w:val="00E36C99"/>
    <w:rsid w:val="00E707A1"/>
    <w:rsid w:val="00EB6F3E"/>
    <w:rsid w:val="00ED0E87"/>
    <w:rsid w:val="00EE4509"/>
    <w:rsid w:val="00EF1429"/>
    <w:rsid w:val="00F07B84"/>
    <w:rsid w:val="00F167AB"/>
    <w:rsid w:val="00F643FF"/>
    <w:rsid w:val="00FA4D5A"/>
    <w:rsid w:val="00FC3B19"/>
    <w:rsid w:val="00FD16C7"/>
    <w:rsid w:val="00FD49F8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CEBC4"/>
  <w15:chartTrackingRefBased/>
  <w15:docId w15:val="{82F3893E-8C4A-483C-B606-E630036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3553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Tekstprzypisukocowego">
    <w:name w:val="endnote text"/>
    <w:basedOn w:val="Normalny"/>
    <w:semiHidden/>
    <w:rsid w:val="0025725C"/>
    <w:rPr>
      <w:sz w:val="20"/>
      <w:szCs w:val="20"/>
    </w:rPr>
  </w:style>
  <w:style w:type="character" w:styleId="Odwoanieprzypisukocowego">
    <w:name w:val="endnote reference"/>
    <w:semiHidden/>
    <w:rsid w:val="00257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dnia 04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dnia 04</dc:title>
  <dc:subject/>
  <dc:creator>Urząd Miejski</dc:creator>
  <cp:keywords/>
  <dc:description/>
  <cp:lastModifiedBy>Agnieszka Brzuzy</cp:lastModifiedBy>
  <cp:revision>6</cp:revision>
  <cp:lastPrinted>2021-02-23T10:59:00Z</cp:lastPrinted>
  <dcterms:created xsi:type="dcterms:W3CDTF">2021-02-18T14:02:00Z</dcterms:created>
  <dcterms:modified xsi:type="dcterms:W3CDTF">2021-02-23T11:18:00Z</dcterms:modified>
</cp:coreProperties>
</file>