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F2A3A" w14:textId="77777777" w:rsidR="008C6B82" w:rsidRPr="00C4227B" w:rsidRDefault="008C6B82" w:rsidP="008C6B82">
      <w:pPr>
        <w:shd w:val="clear" w:color="auto" w:fill="FFFFFF" w:themeFill="background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14:paraId="12E3BEFA" w14:textId="77777777" w:rsidR="008C6B82" w:rsidRPr="00C4227B" w:rsidRDefault="008C6B82" w:rsidP="008C6B82">
      <w:pPr>
        <w:shd w:val="clear" w:color="auto" w:fill="FFFFFF" w:themeFill="background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227B">
        <w:rPr>
          <w:rFonts w:ascii="Times New Roman" w:hAnsi="Times New Roman" w:cs="Times New Roman"/>
          <w:b/>
          <w:i/>
          <w:sz w:val="24"/>
          <w:szCs w:val="24"/>
          <w:u w:val="single"/>
        </w:rPr>
        <w:t>projekt</w:t>
      </w:r>
    </w:p>
    <w:p w14:paraId="4622305F" w14:textId="77777777" w:rsidR="009C4D02" w:rsidRPr="00C4227B" w:rsidRDefault="009C4D02" w:rsidP="009C4D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68527" w14:textId="77777777" w:rsidR="008C6B82" w:rsidRPr="00C4227B" w:rsidRDefault="008C6B82" w:rsidP="009C4D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7B">
        <w:rPr>
          <w:rFonts w:ascii="Times New Roman" w:hAnsi="Times New Roman" w:cs="Times New Roman"/>
          <w:b/>
          <w:sz w:val="26"/>
          <w:szCs w:val="26"/>
        </w:rPr>
        <w:t>UCHWAŁA NR …/…./21</w:t>
      </w:r>
    </w:p>
    <w:p w14:paraId="174EFE70" w14:textId="77777777" w:rsidR="008C6B82" w:rsidRPr="00C4227B" w:rsidRDefault="008C6B82" w:rsidP="009C4D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7B">
        <w:rPr>
          <w:rFonts w:ascii="Times New Roman" w:hAnsi="Times New Roman" w:cs="Times New Roman"/>
          <w:b/>
          <w:sz w:val="26"/>
          <w:szCs w:val="26"/>
        </w:rPr>
        <w:t>RADY MIEJSKIEJ W CHOJNICACH</w:t>
      </w:r>
    </w:p>
    <w:p w14:paraId="4C83DD49" w14:textId="77777777" w:rsidR="008C6B82" w:rsidRPr="00C4227B" w:rsidRDefault="004668A2" w:rsidP="009C4D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227B">
        <w:rPr>
          <w:rFonts w:ascii="Times New Roman" w:hAnsi="Times New Roman" w:cs="Times New Roman"/>
          <w:sz w:val="26"/>
          <w:szCs w:val="26"/>
        </w:rPr>
        <w:t>z dnia …… czerwca</w:t>
      </w:r>
      <w:r w:rsidR="008C6B82" w:rsidRPr="00C4227B">
        <w:rPr>
          <w:rFonts w:ascii="Times New Roman" w:hAnsi="Times New Roman" w:cs="Times New Roman"/>
          <w:sz w:val="26"/>
          <w:szCs w:val="26"/>
        </w:rPr>
        <w:t xml:space="preserve"> 2021 r.</w:t>
      </w:r>
    </w:p>
    <w:p w14:paraId="79CD281C" w14:textId="6528C229" w:rsidR="009C4D02" w:rsidRPr="00C4227B" w:rsidRDefault="009C4D02" w:rsidP="009C4D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AD90EF" w14:textId="47931E3C" w:rsidR="002F39C2" w:rsidRPr="00C4227B" w:rsidRDefault="002F39C2" w:rsidP="002F39C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227B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0D0C66" w:rsidRPr="00C4227B">
        <w:t xml:space="preserve"> </w:t>
      </w:r>
      <w:r w:rsidR="000D0C66" w:rsidRPr="00C4227B">
        <w:rPr>
          <w:rFonts w:ascii="Times New Roman" w:hAnsi="Times New Roman" w:cs="Times New Roman"/>
          <w:b/>
          <w:bCs/>
          <w:sz w:val="24"/>
          <w:szCs w:val="24"/>
        </w:rPr>
        <w:t>zasad i trybu korzystania z boiska piłkarskiego p.n. „Boisko Nowe"</w:t>
      </w:r>
    </w:p>
    <w:p w14:paraId="3246BF2B" w14:textId="412A10F5" w:rsidR="002F39C2" w:rsidRPr="00C4227B" w:rsidRDefault="002F39C2" w:rsidP="009C4D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D94CB1" w14:textId="7C5FD2ED" w:rsidR="000D0C66" w:rsidRPr="00C4227B" w:rsidRDefault="000D0C66" w:rsidP="009C4D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32BC9E2" w14:textId="2AD32661" w:rsidR="000D0C66" w:rsidRPr="00C4227B" w:rsidRDefault="000D0C66" w:rsidP="000D0C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27B">
        <w:rPr>
          <w:rFonts w:ascii="Times New Roman" w:hAnsi="Times New Roman" w:cs="Times New Roman"/>
          <w:sz w:val="26"/>
          <w:szCs w:val="26"/>
        </w:rPr>
        <w:t>Na podstawie art. 18 ust. 2 pkt 15 i art. 40 ust. 2 pkt 4 ustawy z dnia 8 marca 1990 roku o samorządzie gminnym (Dz. U. z 2020 r. poz. 713 i poz. 1378) oraz art. 4 ust. 1 pkt 2 i ust. 2 ustawy z dnia 20 grudnia 1996 roku o gospodarce komunalnej (Dz.U. z 2021 r. poz. 679) uchwala się, co następuje:</w:t>
      </w:r>
    </w:p>
    <w:p w14:paraId="6EF83FE5" w14:textId="77777777" w:rsidR="008C6B82" w:rsidRPr="00C4227B" w:rsidRDefault="008C6B82" w:rsidP="000D0C66">
      <w:pPr>
        <w:pStyle w:val="NormalnyWeb"/>
        <w:spacing w:before="120" w:beforeAutospacing="0" w:after="120" w:afterAutospacing="0"/>
        <w:jc w:val="both"/>
      </w:pPr>
    </w:p>
    <w:p w14:paraId="44B8246F" w14:textId="0EB3701E" w:rsidR="008C6B82" w:rsidRPr="00C4227B" w:rsidRDefault="008C6B82" w:rsidP="000D0C66">
      <w:pPr>
        <w:pStyle w:val="NormalnyWeb"/>
        <w:spacing w:before="120" w:beforeAutospacing="0" w:after="120" w:afterAutospacing="0"/>
        <w:ind w:left="567" w:hanging="567"/>
        <w:jc w:val="both"/>
        <w:rPr>
          <w:sz w:val="26"/>
          <w:szCs w:val="26"/>
        </w:rPr>
      </w:pPr>
      <w:r w:rsidRPr="00C4227B">
        <w:rPr>
          <w:b/>
          <w:bCs/>
          <w:sz w:val="26"/>
          <w:szCs w:val="26"/>
        </w:rPr>
        <w:t>§</w:t>
      </w:r>
      <w:r w:rsidRPr="00C4227B">
        <w:rPr>
          <w:sz w:val="26"/>
          <w:szCs w:val="26"/>
        </w:rPr>
        <w:t xml:space="preserve"> </w:t>
      </w:r>
      <w:r w:rsidRPr="00C4227B">
        <w:rPr>
          <w:b/>
          <w:bCs/>
          <w:sz w:val="26"/>
          <w:szCs w:val="26"/>
        </w:rPr>
        <w:t>1.</w:t>
      </w:r>
      <w:r w:rsidR="000D0C66" w:rsidRPr="00C4227B">
        <w:rPr>
          <w:sz w:val="26"/>
          <w:szCs w:val="26"/>
        </w:rPr>
        <w:tab/>
      </w:r>
      <w:r w:rsidRPr="00C4227B">
        <w:rPr>
          <w:sz w:val="26"/>
          <w:szCs w:val="26"/>
        </w:rPr>
        <w:t>Usta</w:t>
      </w:r>
      <w:r w:rsidR="000D0C66" w:rsidRPr="00C4227B">
        <w:rPr>
          <w:sz w:val="26"/>
          <w:szCs w:val="26"/>
        </w:rPr>
        <w:t>l</w:t>
      </w:r>
      <w:r w:rsidRPr="00C4227B">
        <w:rPr>
          <w:sz w:val="26"/>
          <w:szCs w:val="26"/>
        </w:rPr>
        <w:t>a się zasady i tryb korzystania z</w:t>
      </w:r>
      <w:r w:rsidR="004F5CF9" w:rsidRPr="00C4227B">
        <w:rPr>
          <w:sz w:val="26"/>
          <w:szCs w:val="26"/>
        </w:rPr>
        <w:t xml:space="preserve"> boiska piłkarskiego</w:t>
      </w:r>
      <w:r w:rsidRPr="00C4227B">
        <w:rPr>
          <w:sz w:val="26"/>
          <w:szCs w:val="26"/>
        </w:rPr>
        <w:t xml:space="preserve"> </w:t>
      </w:r>
      <w:r w:rsidR="004668A2" w:rsidRPr="00C4227B">
        <w:rPr>
          <w:sz w:val="26"/>
          <w:szCs w:val="26"/>
        </w:rPr>
        <w:t>p.n.</w:t>
      </w:r>
      <w:r w:rsidR="000D0C66" w:rsidRPr="00C4227B">
        <w:rPr>
          <w:sz w:val="26"/>
          <w:szCs w:val="26"/>
        </w:rPr>
        <w:t xml:space="preserve"> </w:t>
      </w:r>
      <w:r w:rsidR="008C3F61" w:rsidRPr="00C4227B">
        <w:rPr>
          <w:b/>
          <w:bCs/>
          <w:sz w:val="26"/>
          <w:szCs w:val="26"/>
        </w:rPr>
        <w:t>„Boisko Nowe</w:t>
      </w:r>
      <w:r w:rsidR="000D0C66" w:rsidRPr="00C4227B">
        <w:rPr>
          <w:b/>
          <w:bCs/>
          <w:sz w:val="26"/>
          <w:szCs w:val="26"/>
        </w:rPr>
        <w:t>”</w:t>
      </w:r>
      <w:r w:rsidRPr="00C4227B">
        <w:rPr>
          <w:sz w:val="26"/>
          <w:szCs w:val="26"/>
        </w:rPr>
        <w:t xml:space="preserve"> </w:t>
      </w:r>
      <w:r w:rsidR="008C3F61" w:rsidRPr="00C4227B">
        <w:rPr>
          <w:sz w:val="26"/>
          <w:szCs w:val="26"/>
        </w:rPr>
        <w:t>na działce nr 660/59, zlokalizowane</w:t>
      </w:r>
      <w:r w:rsidR="000D0C66" w:rsidRPr="00C4227B">
        <w:rPr>
          <w:sz w:val="26"/>
          <w:szCs w:val="26"/>
        </w:rPr>
        <w:t>go</w:t>
      </w:r>
      <w:r w:rsidR="008C3F61" w:rsidRPr="00C4227B">
        <w:rPr>
          <w:sz w:val="26"/>
          <w:szCs w:val="26"/>
        </w:rPr>
        <w:t xml:space="preserve"> </w:t>
      </w:r>
      <w:r w:rsidRPr="00C4227B">
        <w:rPr>
          <w:sz w:val="26"/>
          <w:szCs w:val="26"/>
        </w:rPr>
        <w:t xml:space="preserve">przy ul. </w:t>
      </w:r>
      <w:r w:rsidR="008C3F61" w:rsidRPr="00C4227B">
        <w:rPr>
          <w:sz w:val="26"/>
          <w:szCs w:val="26"/>
        </w:rPr>
        <w:t>Boisko Kolejowe</w:t>
      </w:r>
      <w:r w:rsidRPr="00C4227B">
        <w:rPr>
          <w:sz w:val="26"/>
          <w:szCs w:val="26"/>
        </w:rPr>
        <w:t>,</w:t>
      </w:r>
      <w:r w:rsidR="008C3F61" w:rsidRPr="00C4227B">
        <w:rPr>
          <w:sz w:val="26"/>
          <w:szCs w:val="26"/>
        </w:rPr>
        <w:t xml:space="preserve"> </w:t>
      </w:r>
      <w:r w:rsidRPr="00C4227B">
        <w:rPr>
          <w:sz w:val="26"/>
          <w:szCs w:val="26"/>
        </w:rPr>
        <w:t xml:space="preserve">zgodnie </w:t>
      </w:r>
      <w:r w:rsidR="004668A2" w:rsidRPr="00C4227B">
        <w:rPr>
          <w:sz w:val="26"/>
          <w:szCs w:val="26"/>
        </w:rPr>
        <w:br/>
      </w:r>
      <w:r w:rsidRPr="00C4227B">
        <w:rPr>
          <w:sz w:val="26"/>
          <w:szCs w:val="26"/>
        </w:rPr>
        <w:t>z załącznikiem do niniejszej uchwały.</w:t>
      </w:r>
    </w:p>
    <w:p w14:paraId="675A940F" w14:textId="25453CE9" w:rsidR="008C6B82" w:rsidRPr="00C4227B" w:rsidRDefault="008C6B82" w:rsidP="000D0C66">
      <w:pPr>
        <w:pStyle w:val="NormalnyWeb"/>
        <w:spacing w:before="120" w:beforeAutospacing="0" w:after="120" w:afterAutospacing="0"/>
        <w:ind w:left="567" w:hanging="567"/>
        <w:jc w:val="both"/>
        <w:rPr>
          <w:sz w:val="26"/>
          <w:szCs w:val="26"/>
        </w:rPr>
      </w:pPr>
      <w:r w:rsidRPr="00C4227B">
        <w:rPr>
          <w:b/>
          <w:bCs/>
          <w:sz w:val="26"/>
          <w:szCs w:val="26"/>
        </w:rPr>
        <w:t>§</w:t>
      </w:r>
      <w:r w:rsidR="000D0C66" w:rsidRPr="00C4227B">
        <w:rPr>
          <w:b/>
          <w:bCs/>
          <w:sz w:val="26"/>
          <w:szCs w:val="26"/>
        </w:rPr>
        <w:t xml:space="preserve"> </w:t>
      </w:r>
      <w:r w:rsidRPr="00C4227B">
        <w:rPr>
          <w:b/>
          <w:bCs/>
          <w:sz w:val="26"/>
          <w:szCs w:val="26"/>
        </w:rPr>
        <w:t>2.</w:t>
      </w:r>
      <w:r w:rsidR="000D0C66" w:rsidRPr="00C4227B">
        <w:rPr>
          <w:sz w:val="26"/>
          <w:szCs w:val="26"/>
        </w:rPr>
        <w:tab/>
      </w:r>
      <w:r w:rsidRPr="00C4227B">
        <w:rPr>
          <w:sz w:val="26"/>
          <w:szCs w:val="26"/>
        </w:rPr>
        <w:t>Wykonanie uchwały powierza się Burmistrzowi Miasta Chojnice.</w:t>
      </w:r>
    </w:p>
    <w:p w14:paraId="18EEE635" w14:textId="0C7F8397" w:rsidR="008C6B82" w:rsidRPr="00C4227B" w:rsidRDefault="008C6B82" w:rsidP="000D0C66">
      <w:pPr>
        <w:pStyle w:val="NormalnyWeb"/>
        <w:spacing w:before="120" w:beforeAutospacing="0" w:after="120" w:afterAutospacing="0"/>
        <w:ind w:left="567" w:hanging="567"/>
        <w:jc w:val="both"/>
        <w:rPr>
          <w:sz w:val="26"/>
          <w:szCs w:val="26"/>
        </w:rPr>
      </w:pPr>
      <w:r w:rsidRPr="00C4227B">
        <w:rPr>
          <w:b/>
          <w:bCs/>
          <w:sz w:val="26"/>
          <w:szCs w:val="26"/>
        </w:rPr>
        <w:t>§</w:t>
      </w:r>
      <w:r w:rsidR="000D0C66" w:rsidRPr="00C4227B">
        <w:rPr>
          <w:b/>
          <w:bCs/>
          <w:sz w:val="26"/>
          <w:szCs w:val="26"/>
        </w:rPr>
        <w:t xml:space="preserve"> </w:t>
      </w:r>
      <w:r w:rsidRPr="00C4227B">
        <w:rPr>
          <w:b/>
          <w:bCs/>
          <w:sz w:val="26"/>
          <w:szCs w:val="26"/>
        </w:rPr>
        <w:t>3.</w:t>
      </w:r>
      <w:r w:rsidR="000D0C66" w:rsidRPr="00C4227B">
        <w:rPr>
          <w:sz w:val="26"/>
          <w:szCs w:val="26"/>
        </w:rPr>
        <w:tab/>
      </w:r>
      <w:r w:rsidRPr="00C4227B">
        <w:rPr>
          <w:sz w:val="26"/>
          <w:szCs w:val="26"/>
        </w:rPr>
        <w:t>Uchwała wchodzi w życie po upływie 14 dni od dnia ogłoszenia w Dzienniku Urzędowym Województwa Pomorskiego.</w:t>
      </w:r>
    </w:p>
    <w:p w14:paraId="2002422B" w14:textId="77777777" w:rsidR="008C6B82" w:rsidRPr="00C4227B" w:rsidRDefault="008C6B82" w:rsidP="008C6B82">
      <w:pPr>
        <w:pStyle w:val="NormalnyWeb"/>
        <w:spacing w:before="0" w:beforeAutospacing="0" w:after="280" w:afterAutospacing="0"/>
        <w:rPr>
          <w:sz w:val="26"/>
          <w:szCs w:val="26"/>
        </w:rPr>
      </w:pPr>
    </w:p>
    <w:p w14:paraId="11B126F8" w14:textId="77777777" w:rsidR="008C6B82" w:rsidRPr="00C4227B" w:rsidRDefault="008C6B82" w:rsidP="008C6B82">
      <w:pPr>
        <w:pStyle w:val="NormalnyWeb"/>
        <w:spacing w:before="0" w:beforeAutospacing="0" w:after="280" w:afterAutospacing="0"/>
        <w:ind w:left="6803"/>
        <w:rPr>
          <w:sz w:val="26"/>
          <w:szCs w:val="26"/>
        </w:rPr>
      </w:pPr>
    </w:p>
    <w:p w14:paraId="5430A62C" w14:textId="77777777" w:rsidR="008C6B82" w:rsidRPr="00C4227B" w:rsidRDefault="008C6B82" w:rsidP="008C6B82">
      <w:pPr>
        <w:pStyle w:val="NormalnyWeb"/>
        <w:spacing w:before="0" w:beforeAutospacing="0" w:after="0" w:afterAutospacing="0"/>
        <w:ind w:left="6803"/>
        <w:rPr>
          <w:sz w:val="26"/>
          <w:szCs w:val="26"/>
        </w:rPr>
      </w:pPr>
    </w:p>
    <w:p w14:paraId="6963DB05" w14:textId="77777777" w:rsidR="008C6B82" w:rsidRPr="00C4227B" w:rsidRDefault="008C6B82" w:rsidP="008C6B8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C4227B">
        <w:rPr>
          <w:rFonts w:ascii="Times New Roman" w:hAnsi="Times New Roman" w:cs="Times New Roman"/>
          <w:sz w:val="26"/>
          <w:szCs w:val="26"/>
        </w:rPr>
        <w:t>Przewodniczący</w:t>
      </w:r>
    </w:p>
    <w:p w14:paraId="36D64461" w14:textId="77777777" w:rsidR="008C6B82" w:rsidRPr="00C4227B" w:rsidRDefault="008C6B82" w:rsidP="008C6B8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C4227B">
        <w:rPr>
          <w:rFonts w:ascii="Times New Roman" w:hAnsi="Times New Roman" w:cs="Times New Roman"/>
          <w:sz w:val="26"/>
          <w:szCs w:val="26"/>
        </w:rPr>
        <w:t>Rady Miejskiej</w:t>
      </w:r>
    </w:p>
    <w:p w14:paraId="550A16DA" w14:textId="77777777" w:rsidR="008C6B82" w:rsidRPr="00C4227B" w:rsidRDefault="008C6B82" w:rsidP="008C6B82">
      <w:pPr>
        <w:rPr>
          <w:rFonts w:ascii="Times New Roman" w:hAnsi="Times New Roman" w:cs="Times New Roman"/>
          <w:sz w:val="26"/>
          <w:szCs w:val="26"/>
        </w:rPr>
      </w:pPr>
    </w:p>
    <w:p w14:paraId="7F1B8C52" w14:textId="77777777" w:rsidR="008C6B82" w:rsidRPr="00C4227B" w:rsidRDefault="008C6B82" w:rsidP="008C6B82">
      <w:pPr>
        <w:ind w:left="4111"/>
        <w:rPr>
          <w:rFonts w:ascii="Times New Roman" w:hAnsi="Times New Roman" w:cs="Times New Roman"/>
          <w:i/>
          <w:sz w:val="26"/>
          <w:szCs w:val="26"/>
        </w:rPr>
      </w:pPr>
      <w:r w:rsidRPr="00C4227B">
        <w:rPr>
          <w:rFonts w:ascii="Times New Roman" w:hAnsi="Times New Roman" w:cs="Times New Roman"/>
          <w:i/>
          <w:sz w:val="26"/>
          <w:szCs w:val="26"/>
        </w:rPr>
        <w:t xml:space="preserve">                             Antoni </w:t>
      </w:r>
      <w:proofErr w:type="spellStart"/>
      <w:r w:rsidRPr="00C4227B">
        <w:rPr>
          <w:rFonts w:ascii="Times New Roman" w:hAnsi="Times New Roman" w:cs="Times New Roman"/>
          <w:i/>
          <w:sz w:val="26"/>
          <w:szCs w:val="26"/>
        </w:rPr>
        <w:t>Szlanga</w:t>
      </w:r>
      <w:proofErr w:type="spellEnd"/>
    </w:p>
    <w:p w14:paraId="5EE331E7" w14:textId="77777777" w:rsidR="008C3F61" w:rsidRPr="00C4227B" w:rsidRDefault="008C3F61" w:rsidP="00FF45A2">
      <w:pPr>
        <w:rPr>
          <w:rFonts w:ascii="Times New Roman" w:hAnsi="Times New Roman" w:cs="Times New Roman"/>
          <w:b/>
          <w:sz w:val="24"/>
          <w:szCs w:val="24"/>
        </w:rPr>
      </w:pPr>
    </w:p>
    <w:p w14:paraId="4CFE5E88" w14:textId="77777777" w:rsidR="008C3F61" w:rsidRPr="00C4227B" w:rsidRDefault="008C3F61" w:rsidP="008C6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DE924" w14:textId="77777777" w:rsidR="008C6B82" w:rsidRPr="00C4227B" w:rsidRDefault="008C6B82" w:rsidP="008C6B82">
      <w:pPr>
        <w:pStyle w:val="TableContents"/>
        <w:spacing w:after="283"/>
        <w:jc w:val="both"/>
        <w:rPr>
          <w:rFonts w:cs="Times New Roman"/>
          <w:color w:val="auto"/>
          <w:lang w:val="pl-PL"/>
        </w:rPr>
      </w:pPr>
      <w:r w:rsidRPr="00C4227B">
        <w:rPr>
          <w:rFonts w:cs="Times New Roman"/>
          <w:color w:val="auto"/>
          <w:lang w:val="pl-PL"/>
        </w:rPr>
        <w:t xml:space="preserve">       </w:t>
      </w:r>
    </w:p>
    <w:p w14:paraId="5AF5E604" w14:textId="77777777" w:rsidR="009B12E3" w:rsidRPr="00C4227B" w:rsidRDefault="009B12E3" w:rsidP="008C6B82">
      <w:pPr>
        <w:pStyle w:val="TableContents"/>
        <w:spacing w:after="283"/>
        <w:jc w:val="both"/>
        <w:rPr>
          <w:rFonts w:cs="Times New Roman"/>
          <w:color w:val="auto"/>
          <w:lang w:val="pl-PL"/>
        </w:rPr>
      </w:pPr>
    </w:p>
    <w:p w14:paraId="2685FC6C" w14:textId="77777777" w:rsidR="009B12E3" w:rsidRPr="00C4227B" w:rsidRDefault="008C6B82" w:rsidP="009B1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7B">
        <w:rPr>
          <w:rFonts w:ascii="Times New Roman" w:hAnsi="Times New Roman" w:cs="Times New Roman"/>
          <w:b/>
          <w:sz w:val="24"/>
          <w:szCs w:val="24"/>
          <w:u w:val="single"/>
        </w:rPr>
        <w:t>Opinia prawna:</w:t>
      </w:r>
      <w:r w:rsidRPr="00C4227B">
        <w:rPr>
          <w:rFonts w:ascii="Times New Roman" w:hAnsi="Times New Roman" w:cs="Times New Roman"/>
          <w:b/>
          <w:sz w:val="24"/>
          <w:szCs w:val="24"/>
        </w:rPr>
        <w:t xml:space="preserve"> Projekt uchwały odpowiada przepisom prawa.  Nie wnoszę uwag.</w:t>
      </w:r>
    </w:p>
    <w:p w14:paraId="7D319452" w14:textId="77777777" w:rsidR="009B12E3" w:rsidRPr="00C4227B" w:rsidRDefault="009B12E3" w:rsidP="009B1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40CDD" w14:textId="77777777" w:rsidR="004668A2" w:rsidRPr="00C4227B" w:rsidRDefault="004668A2" w:rsidP="009B1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E7CE4" w14:textId="3AD66CC3" w:rsidR="004668A2" w:rsidRPr="00C4227B" w:rsidRDefault="004668A2" w:rsidP="009B1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74A1C" w14:textId="4B82E2C5" w:rsidR="00257CB2" w:rsidRPr="00C4227B" w:rsidRDefault="00257CB2" w:rsidP="009B1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28E28" w14:textId="77777777" w:rsidR="00257CB2" w:rsidRPr="00C4227B" w:rsidRDefault="00257CB2" w:rsidP="009B1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9DB05" w14:textId="77777777" w:rsidR="009B12E3" w:rsidRPr="00C4227B" w:rsidRDefault="009B12E3" w:rsidP="009B12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227B">
        <w:rPr>
          <w:rFonts w:ascii="Times New Roman" w:hAnsi="Times New Roman" w:cs="Times New Roman"/>
        </w:rPr>
        <w:t xml:space="preserve">Załącznik do Uchwały Nr …../…/21 </w:t>
      </w:r>
    </w:p>
    <w:p w14:paraId="7A641E63" w14:textId="77777777" w:rsidR="009B12E3" w:rsidRPr="00C4227B" w:rsidRDefault="009B12E3" w:rsidP="009B12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227B">
        <w:rPr>
          <w:rFonts w:ascii="Times New Roman" w:hAnsi="Times New Roman" w:cs="Times New Roman"/>
        </w:rPr>
        <w:t xml:space="preserve">Rady Miejskiej w Chojnicach </w:t>
      </w:r>
    </w:p>
    <w:p w14:paraId="6DEEB86B" w14:textId="337868D7" w:rsidR="009B12E3" w:rsidRPr="00C4227B" w:rsidRDefault="009B12E3" w:rsidP="009B12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227B">
        <w:rPr>
          <w:rFonts w:ascii="Times New Roman" w:hAnsi="Times New Roman" w:cs="Times New Roman"/>
        </w:rPr>
        <w:t xml:space="preserve">z dnia …. </w:t>
      </w:r>
      <w:r w:rsidR="000D0C66" w:rsidRPr="00C4227B">
        <w:rPr>
          <w:rFonts w:ascii="Times New Roman" w:hAnsi="Times New Roman" w:cs="Times New Roman"/>
        </w:rPr>
        <w:t xml:space="preserve">czerwca </w:t>
      </w:r>
      <w:r w:rsidRPr="00C4227B">
        <w:rPr>
          <w:rFonts w:ascii="Times New Roman" w:hAnsi="Times New Roman" w:cs="Times New Roman"/>
        </w:rPr>
        <w:t>2021 r.</w:t>
      </w:r>
    </w:p>
    <w:p w14:paraId="7A25D5D5" w14:textId="77777777" w:rsidR="009B12E3" w:rsidRPr="00C4227B" w:rsidRDefault="009B12E3" w:rsidP="008C6B82">
      <w:pPr>
        <w:pStyle w:val="NormalnyWeb"/>
        <w:spacing w:before="0" w:beforeAutospacing="0" w:after="480" w:afterAutospacing="0"/>
        <w:jc w:val="center"/>
        <w:rPr>
          <w:b/>
          <w:bCs/>
        </w:rPr>
      </w:pPr>
    </w:p>
    <w:p w14:paraId="18893B0D" w14:textId="77777777" w:rsidR="008C6B82" w:rsidRPr="00C4227B" w:rsidRDefault="008C6B82" w:rsidP="008C6B82">
      <w:pPr>
        <w:pStyle w:val="NormalnyWeb"/>
        <w:spacing w:before="0" w:beforeAutospacing="0" w:after="480" w:afterAutospacing="0"/>
        <w:jc w:val="center"/>
      </w:pPr>
      <w:r w:rsidRPr="00C4227B">
        <w:rPr>
          <w:b/>
          <w:bCs/>
        </w:rPr>
        <w:t>ZASADY I</w:t>
      </w:r>
      <w:r w:rsidRPr="00C4227B">
        <w:t xml:space="preserve"> </w:t>
      </w:r>
      <w:r w:rsidRPr="00C4227B">
        <w:rPr>
          <w:b/>
          <w:bCs/>
        </w:rPr>
        <w:t>TRYB KORZYSTANIA Z</w:t>
      </w:r>
      <w:r w:rsidRPr="00C4227B">
        <w:t xml:space="preserve"> </w:t>
      </w:r>
      <w:r w:rsidRPr="00C4227B">
        <w:rPr>
          <w:b/>
          <w:bCs/>
        </w:rPr>
        <w:t xml:space="preserve">BOISKA </w:t>
      </w:r>
      <w:r w:rsidR="005D0B82" w:rsidRPr="00C4227B">
        <w:rPr>
          <w:b/>
          <w:bCs/>
        </w:rPr>
        <w:t xml:space="preserve">PIŁKARSKIEGO </w:t>
      </w:r>
      <w:r w:rsidR="004668A2" w:rsidRPr="00C4227B">
        <w:rPr>
          <w:b/>
          <w:bCs/>
        </w:rPr>
        <w:br/>
        <w:t xml:space="preserve">pn. </w:t>
      </w:r>
      <w:r w:rsidR="005D0B82" w:rsidRPr="00C4227B">
        <w:rPr>
          <w:b/>
          <w:bCs/>
        </w:rPr>
        <w:t>„</w:t>
      </w:r>
      <w:r w:rsidR="004668A2" w:rsidRPr="00C4227B">
        <w:rPr>
          <w:b/>
          <w:bCs/>
        </w:rPr>
        <w:t xml:space="preserve">BOISKO </w:t>
      </w:r>
      <w:r w:rsidR="005D0B82" w:rsidRPr="00C4227B">
        <w:rPr>
          <w:b/>
          <w:bCs/>
        </w:rPr>
        <w:t>NOWE” PRZY ULICY BOISKO KOLEJOWE</w:t>
      </w:r>
      <w:r w:rsidR="00FF45A2" w:rsidRPr="00C4227B">
        <w:rPr>
          <w:b/>
          <w:bCs/>
        </w:rPr>
        <w:t xml:space="preserve"> W CHOJNICACH</w:t>
      </w:r>
    </w:p>
    <w:p w14:paraId="63AB2023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227" w:hanging="227"/>
        <w:jc w:val="center"/>
      </w:pPr>
      <w:r w:rsidRPr="00C4227B">
        <w:rPr>
          <w:b/>
          <w:bCs/>
        </w:rPr>
        <w:t>I.</w:t>
      </w:r>
      <w:r w:rsidRPr="00C4227B">
        <w:t xml:space="preserve"> </w:t>
      </w:r>
      <w:r w:rsidRPr="00C4227B">
        <w:rPr>
          <w:b/>
          <w:bCs/>
        </w:rPr>
        <w:t>POSTANOWIENIA OGÓLNE</w:t>
      </w:r>
    </w:p>
    <w:p w14:paraId="36FCC452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t>§</w:t>
      </w:r>
      <w:r w:rsidR="00002001" w:rsidRPr="00C4227B">
        <w:t xml:space="preserve"> </w:t>
      </w:r>
      <w:r w:rsidRPr="00C4227B">
        <w:rPr>
          <w:b/>
          <w:bCs/>
        </w:rPr>
        <w:t>1.</w:t>
      </w:r>
      <w:r w:rsidRPr="00C4227B">
        <w:t xml:space="preserve"> </w:t>
      </w:r>
      <w:r w:rsidR="009B12E3" w:rsidRPr="00C4227B">
        <w:t>Boisko pn. „</w:t>
      </w:r>
      <w:r w:rsidRPr="00C4227B">
        <w:t xml:space="preserve">Boisko </w:t>
      </w:r>
      <w:r w:rsidR="009B12E3" w:rsidRPr="00C4227B">
        <w:t>Nowe”</w:t>
      </w:r>
      <w:r w:rsidRPr="00C4227B">
        <w:t>, zwane dalej "boiskiem" (boisko piłkarskie</w:t>
      </w:r>
      <w:r w:rsidR="009B12E3" w:rsidRPr="00C4227B">
        <w:t xml:space="preserve"> z naturalną trawą</w:t>
      </w:r>
      <w:r w:rsidRPr="00C4227B">
        <w:t>) służy do realizacji zadań własnych Gminy Miejskiej Chojnice w zakresie kultury fizycznej, w tym w szczególności do:</w:t>
      </w:r>
    </w:p>
    <w:p w14:paraId="1A043CF5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1) realizacji zajęć treningowych oraz meczy ligowych drużyn klubowych;</w:t>
      </w:r>
    </w:p>
    <w:p w14:paraId="2FA33B34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2) realizacji zajęć szkolnych w ramach wychowania fizycznego;</w:t>
      </w:r>
    </w:p>
    <w:p w14:paraId="2422F636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3) upowszechniania kultury fizycznej na terenie gminy wśród dzieci, młodzieży i pozostałych grup wiekowych społeczeństwa lokalnego;</w:t>
      </w:r>
    </w:p>
    <w:p w14:paraId="6C4C318F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4) propagowania sportu, współzawodnictwa sportowego i zdrowego stylu życia.</w:t>
      </w:r>
    </w:p>
    <w:p w14:paraId="421620C7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227" w:hanging="227"/>
        <w:jc w:val="center"/>
      </w:pPr>
      <w:r w:rsidRPr="00C4227B">
        <w:rPr>
          <w:b/>
          <w:bCs/>
        </w:rPr>
        <w:t>II.</w:t>
      </w:r>
      <w:r w:rsidRPr="00C4227B">
        <w:t xml:space="preserve"> </w:t>
      </w:r>
      <w:r w:rsidRPr="00C4227B">
        <w:rPr>
          <w:b/>
          <w:bCs/>
        </w:rPr>
        <w:t>ZASADY KORZYSTANIA Z</w:t>
      </w:r>
      <w:r w:rsidRPr="00C4227B">
        <w:t xml:space="preserve"> </w:t>
      </w:r>
      <w:r w:rsidRPr="00C4227B">
        <w:rPr>
          <w:b/>
          <w:bCs/>
        </w:rPr>
        <w:t>BOISKA</w:t>
      </w:r>
    </w:p>
    <w:p w14:paraId="65F4466F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t>§</w:t>
      </w:r>
      <w:r w:rsidR="00002001" w:rsidRPr="00C4227B">
        <w:rPr>
          <w:b/>
          <w:bCs/>
        </w:rPr>
        <w:t xml:space="preserve"> </w:t>
      </w:r>
      <w:r w:rsidRPr="00C4227B">
        <w:rPr>
          <w:b/>
          <w:bCs/>
        </w:rPr>
        <w:t>2.</w:t>
      </w:r>
      <w:r w:rsidRPr="00C4227B">
        <w:t xml:space="preserve"> Z boiska mogą korzystać w szczególności:</w:t>
      </w:r>
    </w:p>
    <w:p w14:paraId="673F0FDA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1) kluby i sekcje sportowe pod nadzorem instruktora lub trenera;</w:t>
      </w:r>
    </w:p>
    <w:p w14:paraId="794FFDE0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2) zakłady pracy, instytucje, organizacje pod nadzorem prowadzącego;</w:t>
      </w:r>
    </w:p>
    <w:p w14:paraId="0CCB78DB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3) osoby fizyczne;</w:t>
      </w:r>
    </w:p>
    <w:p w14:paraId="74E83469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4) widzowie - wyłącznie na organizowanych imprezach z udziałem publiczności.</w:t>
      </w:r>
    </w:p>
    <w:p w14:paraId="0B2F8B98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t>§</w:t>
      </w:r>
      <w:r w:rsidR="00002001" w:rsidRPr="00C4227B">
        <w:rPr>
          <w:b/>
          <w:bCs/>
        </w:rPr>
        <w:t xml:space="preserve"> </w:t>
      </w:r>
      <w:r w:rsidRPr="00C4227B">
        <w:rPr>
          <w:b/>
          <w:bCs/>
        </w:rPr>
        <w:t>3.</w:t>
      </w:r>
      <w:r w:rsidRPr="00C4227B">
        <w:t xml:space="preserve"> 1. Do nieodpłatnego korzystania z boiska uprawnieni są:</w:t>
      </w:r>
    </w:p>
    <w:p w14:paraId="3A0B0BFA" w14:textId="77777777" w:rsidR="008C6B82" w:rsidRPr="00C4227B" w:rsidRDefault="009B12E3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1)</w:t>
      </w:r>
      <w:r w:rsidRPr="00C4227B">
        <w:tab/>
      </w:r>
      <w:r w:rsidR="008C6B82" w:rsidRPr="00C4227B">
        <w:t>szkoły podstawowe z terenu Gminy Miejskiej Chojnice, w ramach realizacji obowiązujących programów wychowania fizycznego oraz organizowanych zajęć sportowo - rekreacyjnych;</w:t>
      </w:r>
    </w:p>
    <w:p w14:paraId="54D753C8" w14:textId="77777777" w:rsidR="008C6B82" w:rsidRPr="00C4227B" w:rsidRDefault="009B12E3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2)</w:t>
      </w:r>
      <w:r w:rsidRPr="00C4227B">
        <w:tab/>
      </w:r>
      <w:r w:rsidR="008C6B82" w:rsidRPr="00C4227B">
        <w:t>gminne jednostki organizacyjne, jako organizatorzy zawodów, turniejów sportowych, imprez widowiskowych i uroczystości o charakterze gminnym i ponadgminnym, zwanych dalej "imprezami".</w:t>
      </w:r>
    </w:p>
    <w:p w14:paraId="63B5F0F4" w14:textId="77777777" w:rsidR="008C6B82" w:rsidRPr="00C4227B" w:rsidRDefault="009B12E3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3)</w:t>
      </w:r>
      <w:r w:rsidRPr="00C4227B">
        <w:tab/>
      </w:r>
      <w:r w:rsidR="008C6B82" w:rsidRPr="00C4227B">
        <w:t>kluby sportowe z terenu Gminy Miejskiej Chojnice,</w:t>
      </w:r>
    </w:p>
    <w:p w14:paraId="55E99D8D" w14:textId="77777777" w:rsidR="008C6B82" w:rsidRPr="00C4227B" w:rsidRDefault="009B12E3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4)</w:t>
      </w:r>
      <w:r w:rsidRPr="00C4227B">
        <w:tab/>
      </w:r>
      <w:r w:rsidR="008C6B82" w:rsidRPr="00C4227B">
        <w:t>stowarzyszenia i organizacje pozarządowe, w przypadku organizowania imprez niekomercyjnych.</w:t>
      </w:r>
    </w:p>
    <w:p w14:paraId="7E4E0D0D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t>2. Innym podmiotom boisko może być udostępnione do korzystania odpłatnie.</w:t>
      </w:r>
    </w:p>
    <w:p w14:paraId="13579BF8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t>3. Wysokość opłat za korzystanie z boiska ustala Burmistrz Miasta Chojnice w drodze zarządzenia.</w:t>
      </w:r>
    </w:p>
    <w:p w14:paraId="23073078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t>§</w:t>
      </w:r>
      <w:r w:rsidR="00002001" w:rsidRPr="00C4227B">
        <w:rPr>
          <w:b/>
          <w:bCs/>
        </w:rPr>
        <w:t xml:space="preserve"> </w:t>
      </w:r>
      <w:r w:rsidRPr="00C4227B">
        <w:rPr>
          <w:b/>
          <w:bCs/>
        </w:rPr>
        <w:t>4.</w:t>
      </w:r>
      <w:r w:rsidRPr="00C4227B">
        <w:t xml:space="preserve"> Zajęcia klubów, o których mowa w § 3 ust. 1 pkt 3, odbywają się na boisku według ustalonego wcześniej harmonogramu.</w:t>
      </w:r>
    </w:p>
    <w:p w14:paraId="65DB27FC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lastRenderedPageBreak/>
        <w:t>§</w:t>
      </w:r>
      <w:r w:rsidR="00002001" w:rsidRPr="00C4227B">
        <w:rPr>
          <w:b/>
          <w:bCs/>
        </w:rPr>
        <w:t xml:space="preserve"> </w:t>
      </w:r>
      <w:r w:rsidRPr="00C4227B">
        <w:rPr>
          <w:b/>
          <w:bCs/>
        </w:rPr>
        <w:t>5.</w:t>
      </w:r>
      <w:r w:rsidRPr="00C4227B">
        <w:t xml:space="preserve"> 1. Do dyspozycji korzystających z boiska oddaje s</w:t>
      </w:r>
      <w:r w:rsidR="009B12E3" w:rsidRPr="00C4227B">
        <w:t>ię płytę boiska</w:t>
      </w:r>
      <w:r w:rsidRPr="00C4227B">
        <w:t>, gdzie należy zachować czystość, ład i porządek.</w:t>
      </w:r>
    </w:p>
    <w:p w14:paraId="2399D7D3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t>2. Przebywać na boisku oraz korzystać z urządzeń mogą osoby prowadzące zajęcia zgodnie z harmonogramem zajęć oraz inne podmioty, które uzyskały zgodę administratora.</w:t>
      </w:r>
    </w:p>
    <w:p w14:paraId="5FF974FE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t>§</w:t>
      </w:r>
      <w:r w:rsidR="00002001" w:rsidRPr="00C4227B">
        <w:rPr>
          <w:b/>
          <w:bCs/>
        </w:rPr>
        <w:t xml:space="preserve"> </w:t>
      </w:r>
      <w:r w:rsidRPr="00C4227B">
        <w:rPr>
          <w:b/>
          <w:bCs/>
        </w:rPr>
        <w:t>6.</w:t>
      </w:r>
      <w:r w:rsidRPr="00C4227B">
        <w:t xml:space="preserve"> Korzystający z boiska zobowiązani są używać strój sportowy oraz </w:t>
      </w:r>
      <w:r w:rsidR="009B12E3" w:rsidRPr="00C4227B">
        <w:t>odpowiednie obuwie sportowe.</w:t>
      </w:r>
    </w:p>
    <w:p w14:paraId="000A2F16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t>§</w:t>
      </w:r>
      <w:r w:rsidR="00002001" w:rsidRPr="00C4227B">
        <w:rPr>
          <w:b/>
          <w:bCs/>
        </w:rPr>
        <w:t xml:space="preserve"> </w:t>
      </w:r>
      <w:r w:rsidRPr="00C4227B">
        <w:rPr>
          <w:b/>
          <w:bCs/>
        </w:rPr>
        <w:t>7.</w:t>
      </w:r>
      <w:r w:rsidRPr="00C4227B">
        <w:t xml:space="preserve"> Osoby korzystające z boiska, w tym również osoby prowadzące zajęcia z uczniami szkół zobowiązuje się do:</w:t>
      </w:r>
    </w:p>
    <w:p w14:paraId="21BD074E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1) punktualnego rozpoczynania i kończenia zajęć;</w:t>
      </w:r>
    </w:p>
    <w:p w14:paraId="6BCE0A89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 xml:space="preserve">2) utrzymania czystości na terenie </w:t>
      </w:r>
      <w:r w:rsidR="00002001" w:rsidRPr="00C4227B">
        <w:t>boiska</w:t>
      </w:r>
      <w:r w:rsidRPr="00C4227B">
        <w:t>;</w:t>
      </w:r>
    </w:p>
    <w:p w14:paraId="5A771105" w14:textId="77777777" w:rsidR="008C6B82" w:rsidRPr="00C4227B" w:rsidRDefault="00002001" w:rsidP="00002001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 xml:space="preserve">3) </w:t>
      </w:r>
      <w:r w:rsidR="008C6B82" w:rsidRPr="00C4227B">
        <w:t>zabezpieczenia mienia wartościowego we własnym zakresie;</w:t>
      </w:r>
    </w:p>
    <w:p w14:paraId="24D4D259" w14:textId="77777777" w:rsidR="008C6B82" w:rsidRPr="00C4227B" w:rsidRDefault="00002001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4</w:t>
      </w:r>
      <w:r w:rsidR="008C6B82" w:rsidRPr="00C4227B">
        <w:t>) przestrzegania przepisów bhp, ppoż., ewakuacyjnych, porządkowych;</w:t>
      </w:r>
    </w:p>
    <w:p w14:paraId="13965888" w14:textId="77777777" w:rsidR="008C6B82" w:rsidRPr="00C4227B" w:rsidRDefault="00002001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5</w:t>
      </w:r>
      <w:r w:rsidR="008C6B82" w:rsidRPr="00C4227B">
        <w:t>) po zakończeniu zajęć upor</w:t>
      </w:r>
      <w:r w:rsidRPr="00C4227B">
        <w:t>ządkowania sprzętu sportowego</w:t>
      </w:r>
      <w:r w:rsidR="008C6B82" w:rsidRPr="00C4227B">
        <w:t>;</w:t>
      </w:r>
    </w:p>
    <w:p w14:paraId="09CF15BA" w14:textId="77777777" w:rsidR="008C6B82" w:rsidRPr="00C4227B" w:rsidRDefault="00002001" w:rsidP="00002001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 xml:space="preserve">6) </w:t>
      </w:r>
      <w:r w:rsidR="008C6B82" w:rsidRPr="00C4227B">
        <w:t>nauczyciele, trenerzy, instruktorzy i inne osoby upoważnione do prowadzenia zajęć zobowiązane są do kontrolowania obuwia sportowego uczestników zajęć.</w:t>
      </w:r>
    </w:p>
    <w:p w14:paraId="68813C83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t>§</w:t>
      </w:r>
      <w:r w:rsidRPr="00C4227B">
        <w:t xml:space="preserve"> </w:t>
      </w:r>
      <w:r w:rsidRPr="00C4227B">
        <w:rPr>
          <w:b/>
          <w:bCs/>
        </w:rPr>
        <w:t>8.</w:t>
      </w:r>
      <w:r w:rsidRPr="00C4227B">
        <w:t>1. O wszystkich uszkodzeniach sprzętu, wyposażenia, urządzeń oraz występujących zagrożeniach natychmiastowo należy powiadomić obsługę obiektu.</w:t>
      </w:r>
    </w:p>
    <w:p w14:paraId="40FB536B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t>2. Obowiązuje zakaz korzystania z uszkodzonego sprzętu, wyposażenia grożącego wypadkiem.</w:t>
      </w:r>
    </w:p>
    <w:p w14:paraId="04BC03F2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t>3. W przypadku zagrożenia pożarowego należy postępować zgodnie z instrukcją ppoż.</w:t>
      </w:r>
    </w:p>
    <w:p w14:paraId="3BF006BF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t>§</w:t>
      </w:r>
      <w:r w:rsidRPr="00C4227B">
        <w:t xml:space="preserve"> </w:t>
      </w:r>
      <w:r w:rsidRPr="00C4227B">
        <w:rPr>
          <w:b/>
          <w:bCs/>
        </w:rPr>
        <w:t>9.</w:t>
      </w:r>
      <w:r w:rsidRPr="00C4227B">
        <w:t xml:space="preserve">1. Przebywanie na boisku w dniu imprezy organizator imprezy uzgadnia </w:t>
      </w:r>
      <w:r w:rsidR="006B2CCD" w:rsidRPr="00C4227B">
        <w:br/>
      </w:r>
      <w:r w:rsidRPr="00C4227B">
        <w:t>z administratorem obiektu.</w:t>
      </w:r>
    </w:p>
    <w:p w14:paraId="023FB132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t>2. Obszarem wyznaczonym dla widzów (publiczności) jest otaczający trawnik.</w:t>
      </w:r>
    </w:p>
    <w:p w14:paraId="607D7C8A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227" w:hanging="227"/>
        <w:jc w:val="center"/>
      </w:pPr>
      <w:r w:rsidRPr="00C4227B">
        <w:rPr>
          <w:b/>
          <w:bCs/>
        </w:rPr>
        <w:t>III.</w:t>
      </w:r>
      <w:r w:rsidRPr="00C4227B">
        <w:t xml:space="preserve"> </w:t>
      </w:r>
      <w:r w:rsidRPr="00C4227B">
        <w:rPr>
          <w:b/>
          <w:bCs/>
        </w:rPr>
        <w:t>PRZESTRZEGANIE PORZĄDKU NA BOISKU</w:t>
      </w:r>
    </w:p>
    <w:p w14:paraId="491FAEE0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t>§</w:t>
      </w:r>
      <w:r w:rsidRPr="00C4227B">
        <w:t xml:space="preserve"> </w:t>
      </w:r>
      <w:r w:rsidRPr="00C4227B">
        <w:rPr>
          <w:b/>
          <w:bCs/>
        </w:rPr>
        <w:t>10.</w:t>
      </w:r>
      <w:r w:rsidRPr="00C4227B">
        <w:t xml:space="preserve"> 1. Każdy, kto przebywa na obiekcie boiska, powinien zachowywać się tak, aby nie uszkodzić urządzeń i wyposażenia obiektu oraz nie zagrażać bezpieczeństwu innym uczestnikom zajęć.</w:t>
      </w:r>
    </w:p>
    <w:p w14:paraId="5F8491B4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t>2. Widzowie zobowiązani są stosować się do zarządzeń organizatorów imprezy, policji, straży pożarnej, służb porządkowych i spikera zawodów.</w:t>
      </w:r>
    </w:p>
    <w:p w14:paraId="7BD6876B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t>§</w:t>
      </w:r>
      <w:r w:rsidRPr="00C4227B">
        <w:t xml:space="preserve"> </w:t>
      </w:r>
      <w:r w:rsidRPr="00C4227B">
        <w:rPr>
          <w:b/>
          <w:bCs/>
        </w:rPr>
        <w:t>11.</w:t>
      </w:r>
      <w:r w:rsidRPr="00C4227B">
        <w:t xml:space="preserve"> 1. Zabrania się wnoszenia na boisko:</w:t>
      </w:r>
    </w:p>
    <w:p w14:paraId="70161CB0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1) broni wszelkiego rodzaju oraz innych przedmiotów, które mogą być użyte jako broń lub pociski;</w:t>
      </w:r>
    </w:p>
    <w:p w14:paraId="1B577FDB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2) pojemników do rozpylania gazów, substancji żrących lub farbujących;</w:t>
      </w:r>
    </w:p>
    <w:p w14:paraId="06D0A80A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3) butelek szklanych, puszek wykonanych z kruchego, pękającego materiału;</w:t>
      </w:r>
    </w:p>
    <w:p w14:paraId="0DCB32F2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4) fajerwerków, materiałów pirotechnicznych;</w:t>
      </w:r>
    </w:p>
    <w:p w14:paraId="476E20F1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5) napojów alkoholowych;</w:t>
      </w:r>
    </w:p>
    <w:p w14:paraId="66F28BC6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t>2. Zabrania się wprowadzania zwierząt na teren boiska.</w:t>
      </w:r>
    </w:p>
    <w:p w14:paraId="01E91D0D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t>§</w:t>
      </w:r>
      <w:r w:rsidRPr="00C4227B">
        <w:t xml:space="preserve"> </w:t>
      </w:r>
      <w:r w:rsidRPr="00C4227B">
        <w:rPr>
          <w:b/>
          <w:bCs/>
        </w:rPr>
        <w:t>12.</w:t>
      </w:r>
      <w:r w:rsidRPr="00C4227B">
        <w:t xml:space="preserve"> Zakazuje się:</w:t>
      </w:r>
    </w:p>
    <w:p w14:paraId="670C2156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1) wchodzenia na obszary, które nie są dopuszczone dla widzów i publiczności (</w:t>
      </w:r>
      <w:r w:rsidR="006B2CCD" w:rsidRPr="00C4227B">
        <w:t>pole gry</w:t>
      </w:r>
      <w:r w:rsidRPr="00C4227B">
        <w:t>);</w:t>
      </w:r>
    </w:p>
    <w:p w14:paraId="5767C120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lastRenderedPageBreak/>
        <w:t>2) rzucania wszelkimi przedmiotami;</w:t>
      </w:r>
    </w:p>
    <w:p w14:paraId="4268D426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3) sprzedawania towarów, rozdawania ulotek, druków bez zezwolenia administratora;</w:t>
      </w:r>
    </w:p>
    <w:p w14:paraId="4A9F8262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4) niszczenia urządzeń i sprzętu znajdującego się na terenie boiska;</w:t>
      </w:r>
    </w:p>
    <w:p w14:paraId="6459B581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5) palenia tytoniu na całym obiekcie sportowym.</w:t>
      </w:r>
    </w:p>
    <w:p w14:paraId="6094EFC7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t>§</w:t>
      </w:r>
      <w:r w:rsidRPr="00C4227B">
        <w:t xml:space="preserve"> </w:t>
      </w:r>
      <w:r w:rsidRPr="00C4227B">
        <w:rPr>
          <w:b/>
          <w:bCs/>
        </w:rPr>
        <w:t>13.</w:t>
      </w:r>
      <w:r w:rsidRPr="00C4227B">
        <w:t>1. Za wszelkie zniszczenia wynikłe z przyczyn niewłaściwego korzystania z urządzeń, sprzętu, obciążony będzie korzystający z obiektu sportowego.</w:t>
      </w:r>
    </w:p>
    <w:p w14:paraId="4CBF7DEF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t>2. Wypadki i szkody należy natychmiastowo zgłaszać obsłudze obiektu.</w:t>
      </w:r>
    </w:p>
    <w:p w14:paraId="694F0F17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227" w:hanging="227"/>
        <w:jc w:val="center"/>
      </w:pPr>
      <w:r w:rsidRPr="00C4227B">
        <w:rPr>
          <w:b/>
          <w:bCs/>
        </w:rPr>
        <w:t>IV.</w:t>
      </w:r>
      <w:r w:rsidRPr="00C4227B">
        <w:t xml:space="preserve"> </w:t>
      </w:r>
      <w:r w:rsidRPr="00C4227B">
        <w:rPr>
          <w:b/>
          <w:bCs/>
        </w:rPr>
        <w:t>ADMINISTROWANIE BOISKIEM</w:t>
      </w:r>
    </w:p>
    <w:p w14:paraId="1902DA52" w14:textId="77777777" w:rsidR="008C6B82" w:rsidRPr="00C4227B" w:rsidRDefault="006B2CCD" w:rsidP="006B2CCD">
      <w:pPr>
        <w:pStyle w:val="NormalnyWeb"/>
        <w:spacing w:before="120" w:beforeAutospacing="0" w:after="120" w:afterAutospacing="0"/>
        <w:ind w:firstLine="284"/>
        <w:jc w:val="both"/>
      </w:pPr>
      <w:r w:rsidRPr="00C4227B">
        <w:rPr>
          <w:b/>
          <w:bCs/>
        </w:rPr>
        <w:t xml:space="preserve"> </w:t>
      </w:r>
      <w:r w:rsidR="008C6B82" w:rsidRPr="00C4227B">
        <w:rPr>
          <w:b/>
          <w:bCs/>
        </w:rPr>
        <w:t>§14.</w:t>
      </w:r>
      <w:r w:rsidR="008C6B82" w:rsidRPr="00C4227B">
        <w:t xml:space="preserve">1. Administrowanie boiskiem należy do </w:t>
      </w:r>
      <w:r w:rsidRPr="00C4227B">
        <w:t>Wydziału</w:t>
      </w:r>
      <w:r w:rsidR="008C6B82" w:rsidRPr="00C4227B">
        <w:t xml:space="preserve"> Sportu i Współpracy </w:t>
      </w:r>
      <w:r w:rsidRPr="00C4227B">
        <w:br/>
      </w:r>
      <w:r w:rsidR="008C6B82" w:rsidRPr="00C4227B">
        <w:t>z Organizacjami Pozarządowymi Urzędu Miejskiego w Chojnicach, zwanego dalej "administratorem".</w:t>
      </w:r>
    </w:p>
    <w:p w14:paraId="1D7E4406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t>2. Administrowanie powinno odbywać się w sposób stwarzający różnorodne możliwości korzystania z obiektu jak najszerszej społeczności lokalnej, jak również ponadlokalnej.</w:t>
      </w:r>
    </w:p>
    <w:p w14:paraId="1004518E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rPr>
          <w:b/>
          <w:bCs/>
        </w:rPr>
        <w:t>§</w:t>
      </w:r>
      <w:r w:rsidR="006B2CCD" w:rsidRPr="00C4227B">
        <w:t xml:space="preserve"> </w:t>
      </w:r>
      <w:r w:rsidRPr="00C4227B">
        <w:rPr>
          <w:b/>
          <w:bCs/>
        </w:rPr>
        <w:t>15.</w:t>
      </w:r>
      <w:r w:rsidRPr="00C4227B">
        <w:t xml:space="preserve"> 1. Zadaniem administratora jest właściwe gospodarowanie przekazanym obiektem, </w:t>
      </w:r>
      <w:r w:rsidR="006B2CCD" w:rsidRPr="00C4227B">
        <w:br/>
      </w:r>
      <w:r w:rsidRPr="00C4227B">
        <w:t>w tym w szczególności:</w:t>
      </w:r>
    </w:p>
    <w:p w14:paraId="10B970FB" w14:textId="77777777" w:rsidR="008C6B82" w:rsidRPr="00C4227B" w:rsidRDefault="006B2CCD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 xml:space="preserve">1) </w:t>
      </w:r>
      <w:r w:rsidR="008C6B82" w:rsidRPr="00C4227B">
        <w:t>wykonywanie czynności związanych z utrzymaniem należy</w:t>
      </w:r>
      <w:r w:rsidR="00BF07F9" w:rsidRPr="00C4227B">
        <w:t>tego stanu technicznego obiektu oraz jego urządzeń</w:t>
      </w:r>
      <w:r w:rsidR="008C6B82" w:rsidRPr="00C4227B">
        <w:t>;</w:t>
      </w:r>
    </w:p>
    <w:p w14:paraId="35301018" w14:textId="77777777" w:rsidR="008C6B82" w:rsidRPr="00C4227B" w:rsidRDefault="008C6B82" w:rsidP="006B2CCD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2) utrzymanie porządku w obiekcie i przyległym do niego terenie;</w:t>
      </w:r>
    </w:p>
    <w:p w14:paraId="0FE64A6E" w14:textId="77777777" w:rsidR="008C6B82" w:rsidRPr="00C4227B" w:rsidRDefault="008C6B82" w:rsidP="008C6B82">
      <w:pPr>
        <w:pStyle w:val="NormalnyWeb"/>
        <w:spacing w:before="120" w:beforeAutospacing="0" w:after="120" w:afterAutospacing="0"/>
        <w:ind w:firstLine="340"/>
        <w:jc w:val="both"/>
      </w:pPr>
      <w:r w:rsidRPr="00C4227B">
        <w:t>2. Do zadań administratora należy również:</w:t>
      </w:r>
    </w:p>
    <w:p w14:paraId="10C20C0C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1) opracowywanie planu finansowego boiska i przedkładanie jego Burmistrzowi Miasta Chojnice, w terminach ustalonych dla procedur uchwalania budżetu gminy;</w:t>
      </w:r>
    </w:p>
    <w:p w14:paraId="7F54D0AB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2) opracowywanie zasad korzystania z boiska przez stałych użytkowników w formie harmonogramu zajęć ustalanego okresowo;</w:t>
      </w:r>
    </w:p>
    <w:p w14:paraId="73D625AE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3) zawieranie stosownych umów związanych z udost</w:t>
      </w:r>
      <w:r w:rsidR="00BF07F9" w:rsidRPr="00C4227B">
        <w:t>ępnianiem boiska do korzystania</w:t>
      </w:r>
      <w:r w:rsidRPr="00C4227B">
        <w:t xml:space="preserve"> </w:t>
      </w:r>
      <w:r w:rsidR="00BF07F9" w:rsidRPr="00C4227B">
        <w:br/>
      </w:r>
      <w:r w:rsidRPr="00C4227B">
        <w:t>w czasie wolnym od zajęć wynikającym z harmonogramu, o którym mowa w pkt.2;</w:t>
      </w:r>
    </w:p>
    <w:p w14:paraId="79708443" w14:textId="77777777" w:rsidR="008C6B82" w:rsidRPr="00C4227B" w:rsidRDefault="008C6B82" w:rsidP="008C6B82">
      <w:pPr>
        <w:pStyle w:val="NormalnyWeb"/>
        <w:spacing w:before="120" w:beforeAutospacing="0" w:after="120" w:afterAutospacing="0"/>
        <w:ind w:left="340" w:hanging="227"/>
        <w:jc w:val="both"/>
      </w:pPr>
      <w:r w:rsidRPr="00C4227B">
        <w:t>4) prowadzenie własnych form promocji i reklamy boiska w celach pozyskania dodatkowych środków finansowych.</w:t>
      </w:r>
    </w:p>
    <w:p w14:paraId="6C8EE883" w14:textId="77777777" w:rsidR="00A80DE4" w:rsidRPr="00C4227B" w:rsidRDefault="00A83E9D">
      <w:pPr>
        <w:rPr>
          <w:rFonts w:ascii="Times New Roman" w:hAnsi="Times New Roman" w:cs="Times New Roman"/>
        </w:rPr>
      </w:pPr>
    </w:p>
    <w:p w14:paraId="417AD244" w14:textId="77777777" w:rsidR="008C6B82" w:rsidRPr="00C4227B" w:rsidRDefault="008C6B82">
      <w:pPr>
        <w:rPr>
          <w:rFonts w:ascii="Times New Roman" w:hAnsi="Times New Roman" w:cs="Times New Roman"/>
        </w:rPr>
      </w:pPr>
    </w:p>
    <w:p w14:paraId="1FE14B1A" w14:textId="77777777" w:rsidR="008C6B82" w:rsidRPr="00C4227B" w:rsidRDefault="008C6B82">
      <w:pPr>
        <w:rPr>
          <w:rFonts w:ascii="Times New Roman" w:hAnsi="Times New Roman" w:cs="Times New Roman"/>
        </w:rPr>
      </w:pP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  <w:t>Przewodniczący Rady Miejskiej</w:t>
      </w:r>
    </w:p>
    <w:p w14:paraId="210AFA77" w14:textId="77777777" w:rsidR="008C6B82" w:rsidRPr="00C4227B" w:rsidRDefault="008C6B82">
      <w:pPr>
        <w:rPr>
          <w:rFonts w:ascii="Times New Roman" w:hAnsi="Times New Roman" w:cs="Times New Roman"/>
        </w:rPr>
      </w:pP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</w:r>
      <w:r w:rsidRPr="00C4227B">
        <w:rPr>
          <w:rFonts w:ascii="Times New Roman" w:hAnsi="Times New Roman" w:cs="Times New Roman"/>
        </w:rPr>
        <w:tab/>
        <w:t xml:space="preserve">              Antoni </w:t>
      </w:r>
      <w:proofErr w:type="spellStart"/>
      <w:r w:rsidRPr="00C4227B">
        <w:rPr>
          <w:rFonts w:ascii="Times New Roman" w:hAnsi="Times New Roman" w:cs="Times New Roman"/>
        </w:rPr>
        <w:t>Szlanga</w:t>
      </w:r>
      <w:proofErr w:type="spellEnd"/>
    </w:p>
    <w:sectPr w:rsidR="008C6B82" w:rsidRPr="00C4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82"/>
    <w:rsid w:val="00002001"/>
    <w:rsid w:val="000D0C66"/>
    <w:rsid w:val="00257CB2"/>
    <w:rsid w:val="002F39C2"/>
    <w:rsid w:val="003551B8"/>
    <w:rsid w:val="004668A2"/>
    <w:rsid w:val="004F5CF9"/>
    <w:rsid w:val="005B5486"/>
    <w:rsid w:val="005D0B82"/>
    <w:rsid w:val="006915CA"/>
    <w:rsid w:val="006B2CCD"/>
    <w:rsid w:val="0076536E"/>
    <w:rsid w:val="008C3F61"/>
    <w:rsid w:val="008C6B82"/>
    <w:rsid w:val="009B12E3"/>
    <w:rsid w:val="009C4D02"/>
    <w:rsid w:val="00A14846"/>
    <w:rsid w:val="00A83E9D"/>
    <w:rsid w:val="00BE7971"/>
    <w:rsid w:val="00BF07F9"/>
    <w:rsid w:val="00C4227B"/>
    <w:rsid w:val="00CA2CFC"/>
    <w:rsid w:val="00F16285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00C5"/>
  <w15:chartTrackingRefBased/>
  <w15:docId w15:val="{45665F6F-20E8-4ACE-91BC-7E331428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8C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8C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8C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8C6B8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Zwykytekst">
    <w:name w:val="Plain Text"/>
    <w:basedOn w:val="Normalny"/>
    <w:link w:val="ZwykytekstZnak"/>
    <w:uiPriority w:val="99"/>
    <w:unhideWhenUsed/>
    <w:rsid w:val="008C6B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C6B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cp:lastPrinted>2021-05-19T12:45:00Z</cp:lastPrinted>
  <dcterms:created xsi:type="dcterms:W3CDTF">2021-05-19T12:04:00Z</dcterms:created>
  <dcterms:modified xsi:type="dcterms:W3CDTF">2021-05-19T12:04:00Z</dcterms:modified>
</cp:coreProperties>
</file>