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E8" w:rsidRPr="00AE23E3" w:rsidRDefault="00C334E8" w:rsidP="00C334E8">
      <w:pPr>
        <w:jc w:val="both"/>
      </w:pPr>
      <w:r>
        <w:t>BR.0012.3</w:t>
      </w:r>
      <w:r w:rsidRPr="00463BAC">
        <w:t>.</w:t>
      </w:r>
      <w:r w:rsidR="0039198E">
        <w:t>8</w:t>
      </w:r>
      <w:r>
        <w:t>.2021</w:t>
      </w:r>
    </w:p>
    <w:p w:rsidR="00C334E8" w:rsidRPr="00463BAC" w:rsidRDefault="00C334E8" w:rsidP="00C334E8">
      <w:pPr>
        <w:spacing w:before="240"/>
        <w:jc w:val="center"/>
        <w:rPr>
          <w:b/>
        </w:rPr>
      </w:pPr>
      <w:r w:rsidRPr="00463BAC">
        <w:rPr>
          <w:b/>
        </w:rPr>
        <w:t xml:space="preserve">P R O T O K Ó Ł nr </w:t>
      </w:r>
      <w:r w:rsidR="0039198E">
        <w:rPr>
          <w:b/>
        </w:rPr>
        <w:t>35</w:t>
      </w:r>
      <w:r w:rsidRPr="00463BAC">
        <w:rPr>
          <w:b/>
        </w:rPr>
        <w:t>/</w:t>
      </w:r>
      <w:r>
        <w:rPr>
          <w:b/>
        </w:rPr>
        <w:t>21</w:t>
      </w:r>
    </w:p>
    <w:p w:rsidR="00C334E8" w:rsidRDefault="00C334E8" w:rsidP="00C334E8">
      <w:pPr>
        <w:ind w:left="720"/>
        <w:jc w:val="center"/>
      </w:pPr>
      <w:r>
        <w:t xml:space="preserve">z posiedzenia Komisji ds. Społecznych, odbytego w trybie zdalnym </w:t>
      </w:r>
    </w:p>
    <w:p w:rsidR="00C334E8" w:rsidRPr="00AE23E3" w:rsidRDefault="00C334E8" w:rsidP="00C334E8">
      <w:pPr>
        <w:spacing w:after="240"/>
        <w:ind w:left="720"/>
        <w:jc w:val="center"/>
      </w:pPr>
      <w:r>
        <w:t xml:space="preserve">w dniu </w:t>
      </w:r>
      <w:r w:rsidR="0039198E">
        <w:t>29</w:t>
      </w:r>
      <w:r>
        <w:t xml:space="preserve"> </w:t>
      </w:r>
      <w:r w:rsidR="0039198E">
        <w:t>czerwca</w:t>
      </w:r>
      <w:r>
        <w:t xml:space="preserve"> </w:t>
      </w:r>
      <w:r w:rsidRPr="0025609C">
        <w:t>20</w:t>
      </w:r>
      <w:r>
        <w:t xml:space="preserve">21 </w:t>
      </w:r>
      <w:r w:rsidRPr="0025609C">
        <w:t>r</w:t>
      </w:r>
      <w:r>
        <w:t>. w godz. od 1</w:t>
      </w:r>
      <w:r w:rsidR="0039198E">
        <w:t>0</w:t>
      </w:r>
      <w:r w:rsidR="0039198E">
        <w:rPr>
          <w:vertAlign w:val="superscript"/>
        </w:rPr>
        <w:t>0</w:t>
      </w:r>
      <w:r w:rsidRPr="00795FBF">
        <w:rPr>
          <w:vertAlign w:val="superscript"/>
        </w:rPr>
        <w:t>0</w:t>
      </w:r>
      <w:r w:rsidRPr="00795FBF">
        <w:t xml:space="preserve"> do </w:t>
      </w:r>
      <w:r w:rsidRPr="005859BE">
        <w:t>1</w:t>
      </w:r>
      <w:r w:rsidR="005859BE" w:rsidRPr="005859BE">
        <w:t>0</w:t>
      </w:r>
      <w:r w:rsidRPr="005859BE">
        <w:rPr>
          <w:vertAlign w:val="superscript"/>
        </w:rPr>
        <w:t>35</w:t>
      </w:r>
    </w:p>
    <w:p w:rsidR="00C334E8" w:rsidRPr="00A510EB" w:rsidRDefault="00C334E8" w:rsidP="00C334E8">
      <w:pPr>
        <w:tabs>
          <w:tab w:val="left" w:pos="284"/>
          <w:tab w:val="left" w:pos="426"/>
          <w:tab w:val="left" w:pos="3402"/>
        </w:tabs>
      </w:pPr>
      <w:r w:rsidRPr="00F966EB">
        <w:rPr>
          <w:b/>
        </w:rPr>
        <w:t>Członkowie Komisji obecni na posiedzeniu:</w:t>
      </w:r>
    </w:p>
    <w:p w:rsidR="00C334E8" w:rsidRDefault="00C334E8" w:rsidP="00C334E8">
      <w:pPr>
        <w:numPr>
          <w:ilvl w:val="0"/>
          <w:numId w:val="12"/>
        </w:numPr>
        <w:tabs>
          <w:tab w:val="clear" w:pos="720"/>
          <w:tab w:val="left" w:pos="284"/>
          <w:tab w:val="left" w:pos="426"/>
          <w:tab w:val="left" w:pos="709"/>
          <w:tab w:val="left" w:pos="3402"/>
        </w:tabs>
        <w:ind w:left="0" w:firstLine="0"/>
      </w:pPr>
      <w:r>
        <w:t>Andrzej Plata</w:t>
      </w:r>
      <w:r>
        <w:tab/>
      </w:r>
      <w:r>
        <w:tab/>
      </w:r>
      <w:r w:rsidRPr="00C546C3">
        <w:t>- przewodniczący</w:t>
      </w:r>
    </w:p>
    <w:p w:rsidR="00C334E8" w:rsidRDefault="00EE44F2" w:rsidP="00C334E8">
      <w:pPr>
        <w:numPr>
          <w:ilvl w:val="0"/>
          <w:numId w:val="12"/>
        </w:numPr>
        <w:tabs>
          <w:tab w:val="left" w:pos="284"/>
          <w:tab w:val="left" w:pos="426"/>
        </w:tabs>
        <w:ind w:left="0" w:firstLine="0"/>
      </w:pPr>
      <w:r>
        <w:t>Janina Kłosowska</w:t>
      </w:r>
      <w:r w:rsidR="00C334E8" w:rsidRPr="00C546C3">
        <w:tab/>
      </w:r>
    </w:p>
    <w:p w:rsidR="00EE44F2" w:rsidRPr="00C546C3" w:rsidRDefault="00EE44F2" w:rsidP="00C334E8">
      <w:pPr>
        <w:numPr>
          <w:ilvl w:val="0"/>
          <w:numId w:val="12"/>
        </w:numPr>
        <w:tabs>
          <w:tab w:val="left" w:pos="284"/>
          <w:tab w:val="left" w:pos="426"/>
        </w:tabs>
        <w:ind w:left="0" w:firstLine="0"/>
      </w:pPr>
      <w:r>
        <w:t>Zdzisław Januszewski</w:t>
      </w:r>
    </w:p>
    <w:p w:rsidR="00C334E8" w:rsidRDefault="00EE44F2" w:rsidP="00C334E8">
      <w:pPr>
        <w:numPr>
          <w:ilvl w:val="0"/>
          <w:numId w:val="12"/>
        </w:numPr>
        <w:tabs>
          <w:tab w:val="left" w:pos="284"/>
          <w:tab w:val="left" w:pos="426"/>
        </w:tabs>
        <w:ind w:left="0" w:firstLine="0"/>
      </w:pPr>
      <w:r>
        <w:t xml:space="preserve">Bogumiła </w:t>
      </w:r>
      <w:proofErr w:type="spellStart"/>
      <w:r>
        <w:t>Gierszewska-Dorawa</w:t>
      </w:r>
      <w:proofErr w:type="spellEnd"/>
    </w:p>
    <w:p w:rsidR="00C334E8" w:rsidRDefault="00EE44F2" w:rsidP="00C334E8">
      <w:pPr>
        <w:numPr>
          <w:ilvl w:val="0"/>
          <w:numId w:val="12"/>
        </w:numPr>
        <w:tabs>
          <w:tab w:val="left" w:pos="284"/>
          <w:tab w:val="left" w:pos="426"/>
        </w:tabs>
        <w:ind w:left="0" w:firstLine="0"/>
      </w:pPr>
      <w:r>
        <w:t>Iwona Skocka</w:t>
      </w:r>
    </w:p>
    <w:p w:rsidR="00C334E8" w:rsidRPr="00F966EB" w:rsidRDefault="00C334E8" w:rsidP="00C334E8">
      <w:pPr>
        <w:spacing w:before="120"/>
        <w:rPr>
          <w:b/>
        </w:rPr>
      </w:pPr>
      <w:r w:rsidRPr="00F966EB">
        <w:rPr>
          <w:b/>
        </w:rPr>
        <w:t>Członkowie Komisji nieobecni:</w:t>
      </w:r>
    </w:p>
    <w:p w:rsidR="004F49C1" w:rsidRDefault="00EE44F2" w:rsidP="004F49C1">
      <w:pPr>
        <w:numPr>
          <w:ilvl w:val="0"/>
          <w:numId w:val="13"/>
        </w:numPr>
        <w:tabs>
          <w:tab w:val="clear" w:pos="720"/>
          <w:tab w:val="left" w:pos="142"/>
          <w:tab w:val="num" w:pos="284"/>
        </w:tabs>
        <w:ind w:left="360"/>
      </w:pPr>
      <w:r>
        <w:t>Renata Dąbrowska</w:t>
      </w:r>
      <w:r w:rsidR="00C334E8">
        <w:tab/>
      </w:r>
      <w:r w:rsidR="00C334E8">
        <w:tab/>
      </w:r>
      <w:r w:rsidR="00C334E8">
        <w:tab/>
      </w:r>
      <w:r w:rsidR="00C334E8" w:rsidRPr="006B6685">
        <w:t>- usprawiedliwion</w:t>
      </w:r>
      <w:r>
        <w:t>a</w:t>
      </w:r>
    </w:p>
    <w:p w:rsidR="004F49C1" w:rsidRPr="004F49C1" w:rsidRDefault="005859BE" w:rsidP="004F49C1">
      <w:pPr>
        <w:numPr>
          <w:ilvl w:val="0"/>
          <w:numId w:val="13"/>
        </w:numPr>
        <w:tabs>
          <w:tab w:val="clear" w:pos="720"/>
          <w:tab w:val="left" w:pos="142"/>
          <w:tab w:val="num" w:pos="284"/>
        </w:tabs>
        <w:ind w:left="360"/>
      </w:pPr>
      <w:r>
        <w:t>Agnieszka Lewińska</w:t>
      </w:r>
      <w:r>
        <w:tab/>
      </w:r>
      <w:r>
        <w:tab/>
      </w:r>
      <w:r w:rsidRPr="006B6685">
        <w:t>- usprawiedliwion</w:t>
      </w:r>
      <w:r>
        <w:t>a</w:t>
      </w:r>
      <w:r w:rsidR="004F49C1" w:rsidRPr="004F49C1">
        <w:rPr>
          <w:b/>
        </w:rPr>
        <w:t xml:space="preserve"> </w:t>
      </w:r>
    </w:p>
    <w:p w:rsidR="005859BE" w:rsidRPr="004F49C1" w:rsidRDefault="004F49C1" w:rsidP="004F49C1">
      <w:pPr>
        <w:spacing w:before="240" w:after="240"/>
        <w:jc w:val="both"/>
        <w:rPr>
          <w:b/>
        </w:rPr>
      </w:pPr>
      <w:r w:rsidRPr="00502210">
        <w:rPr>
          <w:b/>
        </w:rPr>
        <w:t xml:space="preserve">Komisja składa się </w:t>
      </w:r>
      <w:r>
        <w:rPr>
          <w:b/>
        </w:rPr>
        <w:t>z 7 członków, 2 członków Komisji nieobecnych,</w:t>
      </w:r>
      <w:r w:rsidRPr="00502210">
        <w:rPr>
          <w:b/>
        </w:rPr>
        <w:t xml:space="preserve"> po stwierdzeniu quorum Komisja jest władna do podejmowania prawomocnych opinii i wniosków.</w:t>
      </w:r>
    </w:p>
    <w:p w:rsidR="004F49C1" w:rsidRPr="00A1350C" w:rsidRDefault="004F49C1" w:rsidP="004F49C1">
      <w:pPr>
        <w:numPr>
          <w:ilvl w:val="0"/>
          <w:numId w:val="4"/>
        </w:numPr>
        <w:spacing w:before="240"/>
        <w:ind w:left="357" w:hanging="357"/>
        <w:jc w:val="both"/>
      </w:pPr>
      <w:r w:rsidRPr="00A1350C">
        <w:rPr>
          <w:b/>
        </w:rPr>
        <w:t>spoza Komisji w posiedzeniu uczestniczyli:</w:t>
      </w:r>
    </w:p>
    <w:p w:rsidR="004F49C1" w:rsidRDefault="004F49C1" w:rsidP="00530860">
      <w:pPr>
        <w:tabs>
          <w:tab w:val="left" w:pos="142"/>
        </w:tabs>
        <w:ind w:left="284"/>
        <w:contextualSpacing/>
        <w:jc w:val="both"/>
      </w:pPr>
      <w:r>
        <w:t>Elżbieta Szczepańska</w:t>
      </w:r>
      <w:r>
        <w:tab/>
        <w:t xml:space="preserve">- </w:t>
      </w:r>
      <w:r w:rsidRPr="00A1350C">
        <w:t xml:space="preserve">dyrektor </w:t>
      </w:r>
      <w:r>
        <w:t xml:space="preserve">Miejskiego Ośrodka Pomocy Społecznej </w:t>
      </w:r>
      <w:r>
        <w:br/>
        <w:t xml:space="preserve">      </w:t>
      </w:r>
      <w:r>
        <w:tab/>
      </w:r>
      <w:r>
        <w:tab/>
      </w:r>
      <w:r>
        <w:tab/>
      </w:r>
      <w:r>
        <w:tab/>
        <w:t xml:space="preserve">       w Chojnicach</w:t>
      </w:r>
      <w:r w:rsidRPr="00A1350C">
        <w:t xml:space="preserve"> </w:t>
      </w:r>
    </w:p>
    <w:p w:rsidR="00EE44F2" w:rsidRDefault="00C334E8" w:rsidP="00AF3D55">
      <w:pPr>
        <w:spacing w:before="240" w:after="240"/>
        <w:jc w:val="both"/>
      </w:pPr>
      <w:r>
        <w:t>P</w:t>
      </w:r>
      <w:r w:rsidRPr="000A4A9F">
        <w:t>osiedzenie otworzył Przewodniczący</w:t>
      </w:r>
      <w:r>
        <w:t xml:space="preserve"> Komisji ds. Społecznych</w:t>
      </w:r>
      <w:r w:rsidRPr="000A4A9F">
        <w:t xml:space="preserve"> Pan </w:t>
      </w:r>
      <w:r>
        <w:t>Andrzej Plata</w:t>
      </w:r>
      <w:r w:rsidRPr="000A4A9F">
        <w:t>, stwierdził quor</w:t>
      </w:r>
      <w:r w:rsidR="00EE44F2">
        <w:t>um, powitał zebranych członków k</w:t>
      </w:r>
      <w:r w:rsidRPr="000A4A9F">
        <w:t>omisji</w:t>
      </w:r>
      <w:r>
        <w:t xml:space="preserve"> </w:t>
      </w:r>
      <w:r w:rsidR="004F49C1">
        <w:t xml:space="preserve">oraz Panią dyrektor </w:t>
      </w:r>
      <w:r w:rsidR="00EE44F2">
        <w:t>i p</w:t>
      </w:r>
      <w:r w:rsidRPr="000A4A9F">
        <w:t xml:space="preserve">rzedstawił </w:t>
      </w:r>
      <w:r w:rsidR="00EE44F2">
        <w:t>temat posiedzenia:</w:t>
      </w:r>
      <w:r w:rsidR="00EE44F2" w:rsidRPr="00EE7572">
        <w:t xml:space="preserve"> </w:t>
      </w:r>
      <w:r w:rsidR="0039198E">
        <w:rPr>
          <w:b/>
        </w:rPr>
        <w:t xml:space="preserve">Informacja o działalności Noclegowni dla Bezdomnych Mężczyzn </w:t>
      </w:r>
      <w:r w:rsidR="004F49C1">
        <w:rPr>
          <w:b/>
        </w:rPr>
        <w:br/>
      </w:r>
      <w:r w:rsidR="0039198E">
        <w:rPr>
          <w:b/>
        </w:rPr>
        <w:t>w Chojnicach w sezonie zimowym 2020/2021</w:t>
      </w:r>
      <w:r w:rsidR="00EE44F2">
        <w:rPr>
          <w:b/>
        </w:rPr>
        <w:t xml:space="preserve">, </w:t>
      </w:r>
      <w:r w:rsidR="00EE44F2">
        <w:t>do którego nie wniesiono uwag.</w:t>
      </w:r>
    </w:p>
    <w:p w:rsidR="005859BE" w:rsidRDefault="00C334E8" w:rsidP="00AF3D55">
      <w:pPr>
        <w:spacing w:before="240"/>
        <w:jc w:val="both"/>
      </w:pPr>
      <w:r>
        <w:rPr>
          <w:b/>
        </w:rPr>
        <w:t>Przewodniczący Andrzej Plata</w:t>
      </w:r>
      <w:r>
        <w:t xml:space="preserve"> – </w:t>
      </w:r>
      <w:r w:rsidR="004F49C1">
        <w:t xml:space="preserve">będę prosił Panią dyrektor o przedstawienie informacji na temat działalności Noclegowni dla Bezdomnych Mężczyzn w Chojnicach w sezonie zimowym 2020/2021. Jak wszyscy </w:t>
      </w:r>
      <w:r w:rsidR="00AF3D55">
        <w:t>Państwo pamiętają zima była dość tęga i sroga, i długa, tak że miejmy nadzieję, że noclegownia poradziła sobie z tym problemem. Bardzo proszę Pani dyrektor, oddaję Pani głos.</w:t>
      </w:r>
    </w:p>
    <w:p w:rsidR="00530860" w:rsidRDefault="00AF3D55" w:rsidP="00AF3D55">
      <w:pPr>
        <w:numPr>
          <w:ilvl w:val="0"/>
          <w:numId w:val="1"/>
        </w:numPr>
        <w:spacing w:before="240"/>
        <w:jc w:val="both"/>
      </w:pPr>
      <w:r w:rsidRPr="000F52DA">
        <w:rPr>
          <w:b/>
        </w:rPr>
        <w:t>Dyrektor Elżbieta Szczepańska</w:t>
      </w:r>
      <w:r>
        <w:rPr>
          <w:b/>
        </w:rPr>
        <w:t xml:space="preserve"> </w:t>
      </w:r>
      <w:r w:rsidRPr="00AF3D55">
        <w:t>– dziękuję bardzo. Dzień dobry wszystkim, witam serdecznie.</w:t>
      </w:r>
      <w:r>
        <w:t xml:space="preserve"> Proszę Państwa</w:t>
      </w:r>
      <w:r w:rsidR="00530860">
        <w:t>,</w:t>
      </w:r>
      <w:r>
        <w:t xml:space="preserve"> może tak pokrótce powiem na temat Noclegowni dla Bezdomnych Mężczyzn, bo pamiętam, że też nie tak dawno ten problem, chyba na początku 2019, czy przy końcu 2019 roku</w:t>
      </w:r>
      <w:r w:rsidR="00EC5383">
        <w:t>,</w:t>
      </w:r>
      <w:r>
        <w:t xml:space="preserve"> on był omawiany. Jak co roku ze starannością przygotowujemy się do akcji jesień </w:t>
      </w:r>
      <w:r w:rsidR="00530860">
        <w:t>– zima dla osób bezdomnych</w:t>
      </w:r>
      <w:r>
        <w:t xml:space="preserve"> </w:t>
      </w:r>
      <w:r w:rsidR="00530860">
        <w:t>i</w:t>
      </w:r>
      <w:r>
        <w:t xml:space="preserve"> w roku 2020/2021 tak samo się do tego przygotowaliśmy. Noclegownia jak i schroniska działają w oparciu </w:t>
      </w:r>
      <w:r w:rsidR="00042C45">
        <w:br/>
      </w:r>
      <w:r>
        <w:t>o Rozporządzenie Ministra Rodziny, Pracy i Polityki Społeczn</w:t>
      </w:r>
      <w:r w:rsidR="00EC5383">
        <w:t>ej z dnia 27 kwietnia 2018 roku</w:t>
      </w:r>
      <w:r>
        <w:t xml:space="preserve"> </w:t>
      </w:r>
      <w:r w:rsidR="00EC5383">
        <w:t>i</w:t>
      </w:r>
      <w:r>
        <w:t xml:space="preserve"> my naszą noclegownię musieliśmy przystosować do standardów, do norm, które obowiązują zgodnie z tym rozporządzeniem. W 2020 r. przeprowadziliśmy remont noclegowni: malowanie wszystkich pomieszczeń noclegowni, wymiana sprzętu, zostały zakupione łóżka. Dokonaliśmy zakupu 14 łóżek pojedynczych metalowych typu wojskowego, one mogą być w każdej chwili </w:t>
      </w:r>
      <w:r w:rsidR="00EC5383">
        <w:t>złożone</w:t>
      </w:r>
      <w:r>
        <w:t xml:space="preserve"> jak łóżka piętrowe. Dokonano zakupu szaf w ilości 4 szt. oraz szafek w ilości 14 szt. Dokonano również pewnej reorganizacji, bo jak Państwo byli w </w:t>
      </w:r>
      <w:r w:rsidR="00530860">
        <w:t>n</w:t>
      </w:r>
      <w:r>
        <w:t xml:space="preserve">oclegowni, to doskonale pamiętacie, że na dole było pomieszczenie, które było również pomieszczeniem sypialnym. Od października 2020 r. tam, w tym pomieszczeniu jest tylko świetlica i kuchnia, a więc dokonano jak gdyby całkowitej reorganizacji tego pomieszczenia. Zakupiono tam meble kuchenne, stół i krzesła. Natomiast jeżeli chodzi o wyposażenie tej świetlicy, to pozyskano tam meble od </w:t>
      </w:r>
      <w:proofErr w:type="spellStart"/>
      <w:r>
        <w:t>Polipolu</w:t>
      </w:r>
      <w:proofErr w:type="spellEnd"/>
      <w:r>
        <w:t xml:space="preserve"> – rogówkę oraz 3 fotele. Mogę powiedzieć, że ten nasz remont w noclegowni rozpoczął się już w 2019 r., przeprowadziliśmy remont piwnicy i zaadaptowaliśmy na pralnię, suszarnię </w:t>
      </w:r>
      <w:r w:rsidR="00042C45">
        <w:br/>
      </w:r>
      <w:r>
        <w:t xml:space="preserve">i pomieszczenie magazynowe, żeby właśnie dostosować do norm zgodnie </w:t>
      </w:r>
      <w:r w:rsidR="00042C45">
        <w:br/>
      </w:r>
      <w:r>
        <w:lastRenderedPageBreak/>
        <w:t xml:space="preserve">z rozporządzeniem. Jak co roku organizujemy zbiórkę odzieży dla osób bezdomnych. Jest to odzież, którą otrzymujemy od mieszkańców naszego miasta. W stu procentach noclegownia była również wyposażona w środki ochrony osobistej takie jak: przyłbice, maseczki, środki do dezynfekcji. Te środki były zakupione w pierwszej części, jak nastała pandemia, </w:t>
      </w:r>
      <w:r w:rsidR="00042C45">
        <w:br/>
      </w:r>
      <w:r>
        <w:t>z naszych środków własnych, natomiast już od miesiąca listopada, grudnia środki te w stu procentach pozyskaliśmy z urzędu wojewódzkiego i one w stu procentach nam wystarczyły na zabezpieczenie przed pandemią. W okresie od października do lutego w noclegowni przebywało około 13 naszych podopiecznych. I kształtowało to się tak: październik, listopad 2020 r. – 7, grudzień 2020 r. – 6, styczeń 2021 r. – 11, luty 2021 r. – 10, marzec 2021 r. – 8. My co roku udzielamy pomocy interwencyjnej, z uwagi</w:t>
      </w:r>
      <w:r w:rsidR="00EC5383">
        <w:t xml:space="preserve"> na to,</w:t>
      </w:r>
      <w:r>
        <w:t xml:space="preserve"> że w okresie jesienno-zimowym mamy też osoby z zewnątrz. Są to z reguły osoby przywożone interwencyjnie przez straż miejską, policję. I takim osobom udzielamy schronienia. Pomocy takiej udzielono 8 osobom. Jeżeli chodzi o pandemię, o zaszczepienia, bo takie meldunki musimy też dostarczać do urzędu wojewódzkiego. Na dzień 28.06.2021 r. zostały zaszczepione 3 osoby, w tym 2 osoby dwiema dawkami, a jedna osoba 1 dawką. Dzisiaj będą zaszczepione następne 2 osoby. Zabezpieczenie środków mieliśmy w stu procentach, noclegownia, tak jak powiedziałam</w:t>
      </w:r>
      <w:r w:rsidR="00530860">
        <w:t>,</w:t>
      </w:r>
      <w:r>
        <w:t xml:space="preserve"> była zabezpieczona w odzież, w środki czystości, higieny. Nie było żadne</w:t>
      </w:r>
      <w:r w:rsidR="00530860">
        <w:t>go zgonu z powodu wychłodzenia.</w:t>
      </w:r>
    </w:p>
    <w:p w:rsidR="00AF3D55" w:rsidRPr="00AF3D55" w:rsidRDefault="00AF3D55" w:rsidP="00530860">
      <w:pPr>
        <w:ind w:left="357"/>
        <w:jc w:val="both"/>
      </w:pPr>
      <w:r>
        <w:t>Tyle pokrótce na temat działalności Noclegowni dla Bezdomnych Mężczyzn. Jeżeli są jakieś pytania, to bardzo proszę.</w:t>
      </w:r>
    </w:p>
    <w:p w:rsidR="00AF3D55" w:rsidRDefault="00AF3D55" w:rsidP="00AF3D55">
      <w:pPr>
        <w:spacing w:before="240"/>
        <w:jc w:val="both"/>
      </w:pPr>
      <w:r>
        <w:rPr>
          <w:b/>
        </w:rPr>
        <w:t>Przewodniczący Andrzej Plata</w:t>
      </w:r>
      <w:r>
        <w:t xml:space="preserve"> – bardzo dziękuję Pani dyrektor. Czy ktoś ma jakieś pytania? Bardzo proszę Pani Janina Kłosowska.</w:t>
      </w:r>
    </w:p>
    <w:p w:rsidR="00AF3D55" w:rsidRDefault="00AF3D55" w:rsidP="00AF3D55">
      <w:pPr>
        <w:numPr>
          <w:ilvl w:val="0"/>
          <w:numId w:val="1"/>
        </w:numPr>
        <w:spacing w:before="240"/>
        <w:jc w:val="both"/>
      </w:pPr>
      <w:r w:rsidRPr="00530860">
        <w:rPr>
          <w:b/>
        </w:rPr>
        <w:t>Radna Janina Kłosowska</w:t>
      </w:r>
      <w:r>
        <w:t xml:space="preserve"> – ja chciałam zapytać, bo ja tam podczas wizytacji doczepiłam się do ilości toalet. Może parę słów na ten temat. A poza tym, chciałam zapytać jak </w:t>
      </w:r>
      <w:proofErr w:type="spellStart"/>
      <w:r>
        <w:t>covid</w:t>
      </w:r>
      <w:proofErr w:type="spellEnd"/>
      <w:r>
        <w:t xml:space="preserve"> się obszedł z tymi pensjonariuszami?</w:t>
      </w:r>
    </w:p>
    <w:p w:rsidR="00AF3D55" w:rsidRDefault="00AF3D55" w:rsidP="00AF3D55">
      <w:pPr>
        <w:numPr>
          <w:ilvl w:val="0"/>
          <w:numId w:val="1"/>
        </w:numPr>
        <w:spacing w:before="240"/>
        <w:jc w:val="both"/>
      </w:pPr>
      <w:r w:rsidRPr="000F52DA">
        <w:rPr>
          <w:b/>
        </w:rPr>
        <w:t>Dyrektor Elżbieta Szczepańska</w:t>
      </w:r>
      <w:r>
        <w:t xml:space="preserve"> – </w:t>
      </w:r>
      <w:proofErr w:type="spellStart"/>
      <w:r>
        <w:t>covid</w:t>
      </w:r>
      <w:proofErr w:type="spellEnd"/>
      <w:r>
        <w:t xml:space="preserve"> się obszedł bardzo łagodnie. Nikt nie był chory, bo gdyby ktokolwiek był chory z pensjonariuszy w noclegowni, to nie mógłby tam przebywać. Toalety mamy według norm. Jedna toaleta na 15 uczestników i my te warunki spełniamy…</w:t>
      </w:r>
    </w:p>
    <w:p w:rsidR="00AF3D55" w:rsidRDefault="00AF3D55" w:rsidP="00AF3D55">
      <w:pPr>
        <w:numPr>
          <w:ilvl w:val="0"/>
          <w:numId w:val="1"/>
        </w:numPr>
        <w:spacing w:before="240"/>
        <w:jc w:val="both"/>
      </w:pPr>
      <w:r>
        <w:rPr>
          <w:b/>
        </w:rPr>
        <w:t xml:space="preserve">Radna Janina Kłosowska </w:t>
      </w:r>
      <w:r>
        <w:t>– liberalna norma, ale…</w:t>
      </w:r>
    </w:p>
    <w:p w:rsidR="00AF3D55" w:rsidRDefault="00AF3D55" w:rsidP="00AF3D55">
      <w:pPr>
        <w:numPr>
          <w:ilvl w:val="0"/>
          <w:numId w:val="1"/>
        </w:numPr>
        <w:spacing w:before="240"/>
        <w:jc w:val="both"/>
      </w:pPr>
      <w:r>
        <w:rPr>
          <w:b/>
        </w:rPr>
        <w:t xml:space="preserve">Dyrektor Elżbieta Szczepańska </w:t>
      </w:r>
      <w:r>
        <w:t>– no</w:t>
      </w:r>
      <w:r w:rsidR="00530860">
        <w:t>,</w:t>
      </w:r>
      <w:r>
        <w:t xml:space="preserve"> ja wiem, ale proszę pamiętać, że tutaj nie ma… Budynek ma swoje pomieszczenia, ma swoje normy. Gdyby była taka możliwość adaptacji jakiegokolwiek pomieszczenia i zrobienia dodatkowej toalety, to na pewno ta toaleta, </w:t>
      </w:r>
      <w:r w:rsidR="00042C45">
        <w:br/>
      </w:r>
      <w:r>
        <w:t>w ramach tych remontów, które już wykonaliśmy byłaby na pewno zrobiona. Ja może jeszcze powiem tak, że w ramach tego, że kupiliśmy te łóżka typu wojskowego i one są piętrowe, możemy teraz przyjąć nie tak jak poprzednio było 12 osób bezdomnych, tylko 15 osób bezdomnych.</w:t>
      </w:r>
    </w:p>
    <w:p w:rsidR="00AF3D55" w:rsidRDefault="00AF3D55" w:rsidP="00AF3D55">
      <w:pPr>
        <w:spacing w:before="240"/>
        <w:jc w:val="both"/>
      </w:pPr>
      <w:r>
        <w:rPr>
          <w:b/>
        </w:rPr>
        <w:t>Przewodniczący Andrzej Plata</w:t>
      </w:r>
      <w:r>
        <w:t xml:space="preserve"> – czyli kubatura jest teraz na 15 osób, tak?</w:t>
      </w:r>
    </w:p>
    <w:p w:rsidR="00AF3D55" w:rsidRDefault="00AF3D55" w:rsidP="00AF3D55">
      <w:pPr>
        <w:numPr>
          <w:ilvl w:val="0"/>
          <w:numId w:val="1"/>
        </w:numPr>
        <w:spacing w:before="240"/>
        <w:jc w:val="both"/>
      </w:pPr>
      <w:r>
        <w:rPr>
          <w:b/>
        </w:rPr>
        <w:t xml:space="preserve">Dyrektor Elżbieta Szczepańska </w:t>
      </w:r>
      <w:r w:rsidRPr="00AF3D55">
        <w:t>– tak. 15 osób bezdomnych</w:t>
      </w:r>
      <w:r>
        <w:t>, ponieważ mamy łóżka piętrowe. I wiadomo, że osoby młodsze, sprawne</w:t>
      </w:r>
      <w:r w:rsidR="00530860">
        <w:t>,</w:t>
      </w:r>
      <w:r>
        <w:t xml:space="preserve"> śpią u góry, natomiast mniej sprawne śpią na dole.</w:t>
      </w:r>
    </w:p>
    <w:p w:rsidR="00AF3D55" w:rsidRDefault="00AF3D55" w:rsidP="00AF3D55">
      <w:pPr>
        <w:spacing w:before="240"/>
        <w:jc w:val="both"/>
      </w:pPr>
      <w:r>
        <w:rPr>
          <w:b/>
        </w:rPr>
        <w:t>Przewodniczący Andrzej Plata</w:t>
      </w:r>
      <w:r>
        <w:t xml:space="preserve"> – Pani dyrektor, w chwili obecnej ile jest tam osób?</w:t>
      </w:r>
    </w:p>
    <w:p w:rsidR="00AF3D55" w:rsidRDefault="00AF3D55" w:rsidP="00AF3D55">
      <w:pPr>
        <w:numPr>
          <w:ilvl w:val="0"/>
          <w:numId w:val="1"/>
        </w:numPr>
        <w:spacing w:before="240"/>
        <w:jc w:val="both"/>
      </w:pPr>
      <w:r>
        <w:rPr>
          <w:b/>
        </w:rPr>
        <w:t>Dyrektor Elżbieta Szczepańska</w:t>
      </w:r>
      <w:r>
        <w:t xml:space="preserve"> – w chwili obecnej jest 9 osób.</w:t>
      </w:r>
    </w:p>
    <w:p w:rsidR="00AF3D55" w:rsidRDefault="00AF3D55" w:rsidP="00AF3D55">
      <w:pPr>
        <w:spacing w:before="240"/>
        <w:jc w:val="both"/>
      </w:pPr>
      <w:r>
        <w:rPr>
          <w:b/>
        </w:rPr>
        <w:t>Przewodniczący Andrzej Plata</w:t>
      </w:r>
      <w:r>
        <w:t xml:space="preserve"> – czy ktoś ma jeszcze jakieś pytania? </w:t>
      </w:r>
      <w:r w:rsidR="00530860">
        <w:t>P</w:t>
      </w:r>
      <w:r>
        <w:t xml:space="preserve">roszę Pani Bogumiła </w:t>
      </w:r>
      <w:proofErr w:type="spellStart"/>
      <w:r>
        <w:t>Gierszewska-Dorawa</w:t>
      </w:r>
      <w:proofErr w:type="spellEnd"/>
      <w:r>
        <w:t>.</w:t>
      </w:r>
    </w:p>
    <w:p w:rsidR="00AF3D55" w:rsidRDefault="00AF3D55" w:rsidP="00AF3D55">
      <w:pPr>
        <w:numPr>
          <w:ilvl w:val="0"/>
          <w:numId w:val="1"/>
        </w:numPr>
        <w:spacing w:before="240"/>
        <w:jc w:val="both"/>
      </w:pPr>
      <w:r w:rsidRPr="00AF3D55">
        <w:rPr>
          <w:b/>
        </w:rPr>
        <w:lastRenderedPageBreak/>
        <w:t xml:space="preserve">Radna Bogumiła </w:t>
      </w:r>
      <w:proofErr w:type="spellStart"/>
      <w:r w:rsidRPr="00AF3D55">
        <w:rPr>
          <w:b/>
        </w:rPr>
        <w:t>Gierszewska-Dorawa</w:t>
      </w:r>
      <w:proofErr w:type="spellEnd"/>
      <w:r>
        <w:t xml:space="preserve"> – Pani dyrektor, ja mam takie pytanie, czy wśród tych podopiecznych</w:t>
      </w:r>
      <w:r w:rsidR="00530860">
        <w:t>…</w:t>
      </w:r>
      <w:r>
        <w:t xml:space="preserve"> </w:t>
      </w:r>
      <w:r w:rsidR="00530860">
        <w:t>B</w:t>
      </w:r>
      <w:r>
        <w:t xml:space="preserve">o jak byliśmy </w:t>
      </w:r>
      <w:r w:rsidR="00530860">
        <w:t xml:space="preserve">z </w:t>
      </w:r>
      <w:r>
        <w:t>wizytacją w 2019 r., to jedna osoba jak gdyby wyszła z bezdomności, otrzymała swoje mieszkanie. A czy na dzień dzisiejszy spośród tych podopiecznych jest osoba, która też…</w:t>
      </w:r>
    </w:p>
    <w:p w:rsidR="00AF3D55" w:rsidRDefault="00AF3D55" w:rsidP="00AF3D55">
      <w:pPr>
        <w:numPr>
          <w:ilvl w:val="0"/>
          <w:numId w:val="1"/>
        </w:numPr>
        <w:spacing w:before="240"/>
        <w:jc w:val="both"/>
      </w:pPr>
      <w:r>
        <w:rPr>
          <w:b/>
        </w:rPr>
        <w:t>Dyrektor Elżbieta Szczepańska</w:t>
      </w:r>
      <w:r>
        <w:t xml:space="preserve"> – jest. Mamy nawet napisane pismo do burmistrza z prośbą o przydział takiego mieszkania. Ja nie mogę powiedzieć kto to jest…</w:t>
      </w:r>
    </w:p>
    <w:p w:rsidR="00AF3D55" w:rsidRDefault="00AF3D55" w:rsidP="00AF3D55">
      <w:pPr>
        <w:numPr>
          <w:ilvl w:val="0"/>
          <w:numId w:val="1"/>
        </w:numPr>
        <w:spacing w:before="240"/>
        <w:jc w:val="both"/>
      </w:pPr>
      <w:r>
        <w:rPr>
          <w:b/>
        </w:rPr>
        <w:t xml:space="preserve">Radna Bogumiła </w:t>
      </w:r>
      <w:proofErr w:type="spellStart"/>
      <w:r>
        <w:rPr>
          <w:b/>
        </w:rPr>
        <w:t>Gierszewska</w:t>
      </w:r>
      <w:r w:rsidRPr="00061741">
        <w:rPr>
          <w:b/>
        </w:rPr>
        <w:t>-Dorawa</w:t>
      </w:r>
      <w:proofErr w:type="spellEnd"/>
      <w:r>
        <w:t xml:space="preserve"> – nie, nie o to mi chodzi. Tylko po prostu, bo to są też ogromne osiągnięcia społeczne, jeżeli te osoby wychodzą z tej bezdomności.</w:t>
      </w:r>
    </w:p>
    <w:p w:rsidR="00AF3D55" w:rsidRDefault="00AF3D55" w:rsidP="00AF3D55">
      <w:pPr>
        <w:numPr>
          <w:ilvl w:val="0"/>
          <w:numId w:val="1"/>
        </w:numPr>
        <w:spacing w:before="240"/>
        <w:jc w:val="both"/>
      </w:pPr>
      <w:r>
        <w:rPr>
          <w:b/>
        </w:rPr>
        <w:t xml:space="preserve">Radna Janina Kłosowska </w:t>
      </w:r>
      <w:r>
        <w:t>– a czy my monitorujemy te osoby, kt</w:t>
      </w:r>
      <w:r w:rsidR="00061741">
        <w:t xml:space="preserve">óre otrzymały mieszkanie? Bo </w:t>
      </w:r>
      <w:r>
        <w:t>czase</w:t>
      </w:r>
      <w:r w:rsidR="00061741">
        <w:t xml:space="preserve">m wraca nałóg i tak dalej, czy </w:t>
      </w:r>
      <w:r>
        <w:t>po prostu zapominamy o nich?</w:t>
      </w:r>
    </w:p>
    <w:p w:rsidR="00AF3D55" w:rsidRDefault="00AF3D55" w:rsidP="00AF3D55">
      <w:pPr>
        <w:numPr>
          <w:ilvl w:val="0"/>
          <w:numId w:val="1"/>
        </w:numPr>
        <w:spacing w:before="240"/>
        <w:jc w:val="both"/>
      </w:pPr>
      <w:r>
        <w:rPr>
          <w:b/>
        </w:rPr>
        <w:t>Dyrektor Elżbieta Szczepańska</w:t>
      </w:r>
      <w:r>
        <w:t xml:space="preserve"> –</w:t>
      </w:r>
      <w:r w:rsidR="00530860">
        <w:t xml:space="preserve"> </w:t>
      </w:r>
      <w:r>
        <w:t xml:space="preserve">w 2020 r. jedna osoba też otrzymała mieszkanie. My </w:t>
      </w:r>
      <w:r w:rsidR="00042C45">
        <w:br/>
      </w:r>
      <w:r>
        <w:t>z tymi osobami mamy kontakt, monitorujemy te osoby. Jest też tak, że te osoby nawet bardzo często utrzymują kontakt z opiekunami noclegowni. Przyjeżdżają, odwiedzają ich. A po drugie, też i pracownicy socjalni… Bo czasami są to osoby, które pracują i już nie potrzebują dalej wsparcia powiedzmy finansowego, ale na pewno potrzebują wsparcia psychologicznego, czy nawet rozmowy z takim pracownikiem. Dlatego my na bieżąco mamy monitorowanie tych osób. Bardzo często, jeżeli te osoby bezdomne mieszkały w tej noclegowni przez ileś tam lat, to oni bardzo często utrzymują kontakt z opiekunami noclegowni.</w:t>
      </w:r>
    </w:p>
    <w:p w:rsidR="00AF3D55" w:rsidRDefault="00AF3D55" w:rsidP="00AF3D55">
      <w:pPr>
        <w:spacing w:before="240"/>
        <w:jc w:val="both"/>
      </w:pPr>
      <w:r>
        <w:rPr>
          <w:b/>
        </w:rPr>
        <w:t>Przewodniczący Andrzej Plata</w:t>
      </w:r>
      <w:r>
        <w:t xml:space="preserve"> – bardzo proszę Pan Zdzisław Januszewski.</w:t>
      </w:r>
    </w:p>
    <w:p w:rsidR="00AF3D55" w:rsidRDefault="00AF3D55" w:rsidP="00AF3D55">
      <w:pPr>
        <w:numPr>
          <w:ilvl w:val="0"/>
          <w:numId w:val="1"/>
        </w:numPr>
        <w:spacing w:before="240"/>
        <w:jc w:val="both"/>
      </w:pPr>
      <w:r w:rsidRPr="00363D26">
        <w:rPr>
          <w:b/>
        </w:rPr>
        <w:t>Radny Zdzisław Januszewski</w:t>
      </w:r>
      <w:r>
        <w:t xml:space="preserve"> – czy noclegownia prowadzi jakieś programy wyjścia </w:t>
      </w:r>
      <w:r w:rsidR="00042C45">
        <w:br/>
      </w:r>
      <w:r>
        <w:t>z bezdomności? Czy prowadzi prace w celu przeciwdziałania uzależnieniom alkoholowym, narkotykowym? A w reszcie, najważ</w:t>
      </w:r>
      <w:r w:rsidR="00530860">
        <w:t>niejsze w tym momencie dla mnie</w:t>
      </w:r>
      <w:r w:rsidR="00363D26">
        <w:t xml:space="preserve"> by było pytanie,</w:t>
      </w:r>
      <w:r>
        <w:t xml:space="preserve"> czy prowadzicie aktywizację zawodową? Bo jeszcze nie tak dawno było strasznie trudno, gdy było bezrobocie kilkunastoprocentowe, działać w tym kierunku. Teraz, gdy bezrobocie jest tak niskie, tu otwiera się pełne pole do popisu, aby może podjąć te programy aktywizacji zawodowej.</w:t>
      </w:r>
    </w:p>
    <w:p w:rsidR="00AF3D55" w:rsidRDefault="00AF3D55" w:rsidP="00AF3D55">
      <w:pPr>
        <w:numPr>
          <w:ilvl w:val="0"/>
          <w:numId w:val="1"/>
        </w:numPr>
        <w:spacing w:before="240"/>
        <w:jc w:val="both"/>
      </w:pPr>
      <w:r>
        <w:rPr>
          <w:b/>
        </w:rPr>
        <w:t>Dyrektor Elżbieta Szczepańska</w:t>
      </w:r>
      <w:r w:rsidR="00363D26">
        <w:t xml:space="preserve"> – więc może odpowiem na to pierwsze pytanie. Takiego typowego programu dla osób bezrobotnych, to nie prowadzimy. Jeżeli chodzi o osoby uzależnione, to te osoby kierujemy na Komisję Rozwiązywania Problemów Alkoholowych, kierujemy je na grupy wsparcia. Są rozmowy, są one motywowane do t</w:t>
      </w:r>
      <w:r w:rsidR="00530860">
        <w:t>ego</w:t>
      </w:r>
      <w:r w:rsidR="00E17BDC">
        <w:t>.</w:t>
      </w:r>
      <w:r w:rsidR="00363D26">
        <w:t xml:space="preserve"> </w:t>
      </w:r>
      <w:r w:rsidR="00E17BDC">
        <w:t>N</w:t>
      </w:r>
      <w:r w:rsidR="00363D26">
        <w:t>atomiast</w:t>
      </w:r>
      <w:r w:rsidR="00E17BDC">
        <w:t xml:space="preserve"> i tak nie zmusimy takiej osoby,</w:t>
      </w:r>
      <w:r w:rsidR="00363D26">
        <w:t xml:space="preserve"> </w:t>
      </w:r>
      <w:r w:rsidR="00E17BDC">
        <w:t>j</w:t>
      </w:r>
      <w:r w:rsidR="00363D26">
        <w:t>eżeli nie będzie chciała uczestniczyć w tych zajęciach i w tej terapii, to my tej osoby nie zmusimy.</w:t>
      </w:r>
      <w:r w:rsidR="00763F71">
        <w:t xml:space="preserve"> Piszemy w ich imieniu pisma, pracownicy noclegowni, czy pracownicy ośrodka pomocy społecznej kierują je na leczenie. Ale jest to leczenie na zasadzie dobrowolnej. Jeżeli chodzi o aktywizację zawodową, to motywujemy te osoby do podjęcia zatrudnienia i z reguły, w większości, te osoby podejmują pracę. Motywujemy ich do tego, żeby </w:t>
      </w:r>
      <w:r w:rsidR="00530860">
        <w:t>byli</w:t>
      </w:r>
      <w:r w:rsidR="00763F71">
        <w:t xml:space="preserve"> zarejestrowan</w:t>
      </w:r>
      <w:r w:rsidR="00530860">
        <w:t>i</w:t>
      </w:r>
      <w:r w:rsidR="00763F71">
        <w:t xml:space="preserve"> w Powiatowym Urzędzie Pracy.</w:t>
      </w:r>
    </w:p>
    <w:p w:rsidR="00763F71" w:rsidRDefault="00763F71" w:rsidP="00AF3D55">
      <w:pPr>
        <w:numPr>
          <w:ilvl w:val="0"/>
          <w:numId w:val="1"/>
        </w:numPr>
        <w:spacing w:before="240"/>
        <w:jc w:val="both"/>
      </w:pPr>
      <w:r>
        <w:rPr>
          <w:b/>
        </w:rPr>
        <w:t xml:space="preserve">Radny Zdzisław Januszewski </w:t>
      </w:r>
      <w:r>
        <w:t>– w związku z tym pytanie – czy było jakieś spotkanie waszych podopiecznych ze specjalistami Powiatowego Urzędu Pracy?</w:t>
      </w:r>
    </w:p>
    <w:p w:rsidR="00763F71" w:rsidRDefault="00763F71" w:rsidP="00AF3D55">
      <w:pPr>
        <w:numPr>
          <w:ilvl w:val="0"/>
          <w:numId w:val="1"/>
        </w:numPr>
        <w:spacing w:before="240"/>
        <w:jc w:val="both"/>
      </w:pPr>
      <w:r>
        <w:rPr>
          <w:b/>
        </w:rPr>
        <w:t xml:space="preserve">Dyrektor Elżbieta Szczepańska </w:t>
      </w:r>
      <w:r>
        <w:t>– nie odpowiem Panu na to pytanie. To bym musiała bezpośrednio Pana kierownika zapytać, czy zorganizował takie spotkanie z Powiatowym Urzędem Pracy, on w tej chwili jest nieobecny</w:t>
      </w:r>
      <w:r w:rsidR="00DC1557">
        <w:t xml:space="preserve"> więc dlatego ja jestem w jego imieniu. Mogę odpowiedzieć na to pytanie później.</w:t>
      </w:r>
    </w:p>
    <w:p w:rsidR="00DC1557" w:rsidRDefault="00DC1557" w:rsidP="00AF3D55">
      <w:pPr>
        <w:numPr>
          <w:ilvl w:val="0"/>
          <w:numId w:val="1"/>
        </w:numPr>
        <w:spacing w:before="240"/>
        <w:jc w:val="both"/>
      </w:pPr>
      <w:r>
        <w:rPr>
          <w:b/>
        </w:rPr>
        <w:lastRenderedPageBreak/>
        <w:t xml:space="preserve">Radny Zdzisław Januszewski </w:t>
      </w:r>
      <w:r>
        <w:t xml:space="preserve">– proszę o odpowiedź, bo to jest dla mnie ważna kwestia. </w:t>
      </w:r>
      <w:r w:rsidR="00042C45">
        <w:br/>
      </w:r>
      <w:r>
        <w:t>I nie tylko w jednorazowym spotkaniu, ale w ciągłym przeciwdziałaniu. Oczywiście rozumiem, że nikogo nie można zmusić do zaprzestania picia, czy używek, natomiast skuteczność programu liczy się ilu osobom zdołaliście pomóc.</w:t>
      </w:r>
    </w:p>
    <w:p w:rsidR="00DC1557" w:rsidRDefault="00DC1557" w:rsidP="00DC1557">
      <w:pPr>
        <w:spacing w:before="240"/>
        <w:jc w:val="both"/>
      </w:pPr>
      <w:r>
        <w:rPr>
          <w:b/>
        </w:rPr>
        <w:t>Przewodniczący Andrzej Plata</w:t>
      </w:r>
      <w:r>
        <w:t xml:space="preserve"> – Panie radny</w:t>
      </w:r>
      <w:r w:rsidR="00061741">
        <w:t>,</w:t>
      </w:r>
      <w:r>
        <w:t xml:space="preserve"> ja chciałbym przypomnieć, że tematem naszego dzisiejszego spotkania jest akcja zima. I tu Pani dyrektor, wydaje mi się, bardzo dobrze się do tego przygotowała. A jeśli chodzi o takie pytania, to prosiłbym w formie zapytania do przewodniczącego i przewodniczący skieruje</w:t>
      </w:r>
      <w:r w:rsidR="00C3094D">
        <w:t xml:space="preserve"> pytanie oficjalnie do… Bo ten zakres, o który Pan prosi jest dosyć szeroki i faktycznie problematyczny</w:t>
      </w:r>
      <w:r w:rsidR="00061741">
        <w:t>,</w:t>
      </w:r>
      <w:r w:rsidR="00C3094D">
        <w:t xml:space="preserve"> i sam byłbym </w:t>
      </w:r>
      <w:r w:rsidR="00061741">
        <w:t>zainteresowany</w:t>
      </w:r>
      <w:r w:rsidR="00C3094D">
        <w:t xml:space="preserve"> jego wyjaśnieniem i wynikami</w:t>
      </w:r>
      <w:r w:rsidR="00061741">
        <w:t>.</w:t>
      </w:r>
      <w:r w:rsidR="00C3094D">
        <w:t xml:space="preserve"> </w:t>
      </w:r>
      <w:r w:rsidR="00061741">
        <w:t>A</w:t>
      </w:r>
      <w:r w:rsidR="00C3094D">
        <w:t>le to może faktycznie Pani dyrektor by przygotowała informację na piśmie, abyśmy mogli się z nią zapoznać.</w:t>
      </w:r>
    </w:p>
    <w:p w:rsidR="00C3094D" w:rsidRDefault="00C3094D" w:rsidP="00C3094D">
      <w:pPr>
        <w:numPr>
          <w:ilvl w:val="0"/>
          <w:numId w:val="1"/>
        </w:numPr>
        <w:spacing w:before="240"/>
        <w:jc w:val="both"/>
      </w:pPr>
      <w:r w:rsidRPr="00683542">
        <w:rPr>
          <w:b/>
        </w:rPr>
        <w:t>Radny Zdzisław Januszewski</w:t>
      </w:r>
      <w:r>
        <w:t xml:space="preserve"> – Panie Przewodniczący, temat ten, który podnoszę jest tematem działania nie tylko naszej Komisji ds. Społecznych, ale również powinien być podstawą działania noclegowni, moim zdaniem. </w:t>
      </w:r>
      <w:r w:rsidR="00707E67">
        <w:t xml:space="preserve">W związku z tym cieszę się, </w:t>
      </w:r>
      <w:r w:rsidR="00683542">
        <w:t>ż</w:t>
      </w:r>
      <w:r w:rsidR="00707E67">
        <w:t xml:space="preserve">e ta akcja zima przeszła, powiem </w:t>
      </w:r>
      <w:r w:rsidR="00683542">
        <w:t xml:space="preserve">tak </w:t>
      </w:r>
      <w:r w:rsidR="00707E67">
        <w:t>w cudzysłowie, tak bezboleśnie</w:t>
      </w:r>
      <w:r w:rsidR="00683542">
        <w:t>, nie było zachorowań. Dziękuję.</w:t>
      </w:r>
    </w:p>
    <w:p w:rsidR="00683542" w:rsidRDefault="00683542" w:rsidP="00683542">
      <w:pPr>
        <w:spacing w:before="240"/>
        <w:jc w:val="both"/>
      </w:pPr>
      <w:r>
        <w:rPr>
          <w:b/>
        </w:rPr>
        <w:t>Przewodniczący Andrzej Plata</w:t>
      </w:r>
      <w:r>
        <w:t xml:space="preserve"> – proszę Państwa, ja jeszcze mam pytanie do Pani dyrektor. </w:t>
      </w:r>
      <w:r w:rsidR="00042C45">
        <w:br/>
      </w:r>
      <w:r>
        <w:t xml:space="preserve">Z tego co Pani powiedziała było trzynastu podopiecznych podczas akcji zima. </w:t>
      </w:r>
      <w:r w:rsidR="003F373B">
        <w:t>Czy była tam jakaś rotacja.</w:t>
      </w:r>
      <w:r>
        <w:t xml:space="preserve"> </w:t>
      </w:r>
      <w:r w:rsidR="003F373B">
        <w:t>C</w:t>
      </w:r>
      <w:r>
        <w:t>zy przychodzili, odchodzili?</w:t>
      </w:r>
      <w:r w:rsidR="003F373B">
        <w:t xml:space="preserve"> Czy były sytuacje takie, że musieliście interwencyjnie przyjąć kogoś ponad stan?</w:t>
      </w:r>
    </w:p>
    <w:p w:rsidR="003F373B" w:rsidRDefault="003F373B" w:rsidP="003F373B">
      <w:pPr>
        <w:numPr>
          <w:ilvl w:val="0"/>
          <w:numId w:val="1"/>
        </w:numPr>
        <w:spacing w:before="240"/>
        <w:jc w:val="both"/>
      </w:pPr>
      <w:r w:rsidRPr="009F64A8">
        <w:rPr>
          <w:b/>
        </w:rPr>
        <w:t>Dyrektor Elżbieta Szczepańska</w:t>
      </w:r>
      <w:r>
        <w:t xml:space="preserve"> –</w:t>
      </w:r>
      <w:r w:rsidR="00E17BDC">
        <w:t xml:space="preserve"> </w:t>
      </w:r>
      <w:r>
        <w:t>w związku z tym</w:t>
      </w:r>
      <w:r w:rsidR="00E17BDC">
        <w:t>,</w:t>
      </w:r>
      <w:r>
        <w:t xml:space="preserve"> że mamy więcej miejsc o te trzy, nie było przyjęć ponad stan. Zmieściliśmy się zawsze w tych piętnastu osobach. Bo to jest na takiej zasadzie, </w:t>
      </w:r>
      <w:r w:rsidR="00E17BDC">
        <w:t>ż</w:t>
      </w:r>
      <w:r>
        <w:t xml:space="preserve">e ci nasi podopieczni są w noclegowni na przykład 10 dni, później ich nie ma i przychodzą następne osoby. Tak że </w:t>
      </w:r>
      <w:r w:rsidR="00061741">
        <w:t xml:space="preserve">osób </w:t>
      </w:r>
      <w:r>
        <w:t>ponad stan</w:t>
      </w:r>
      <w:r w:rsidR="00061741">
        <w:t>, w tym okresie</w:t>
      </w:r>
      <w:r>
        <w:t xml:space="preserve"> nie było. Mogę powiedzieć, że w roku 2020/2021 było mniej osób bezdomnych w stosunku do roku 2019.</w:t>
      </w:r>
    </w:p>
    <w:p w:rsidR="003F373B" w:rsidRDefault="003F373B" w:rsidP="003F373B">
      <w:pPr>
        <w:spacing w:before="240"/>
        <w:jc w:val="both"/>
      </w:pPr>
      <w:r>
        <w:rPr>
          <w:b/>
        </w:rPr>
        <w:t>Przewodniczący Andrzej Plata</w:t>
      </w:r>
      <w:r>
        <w:t xml:space="preserve"> – a czy</w:t>
      </w:r>
      <w:r w:rsidR="009F64A8">
        <w:t xml:space="preserve"> zdarzyła się taka sytuacja, że mieliście przyjąć jakiegoś pacjenta ze względu na jego upojenie alkoholowe, czy jego stan zdrowia? Czy musieliście odesłać kogoś do szpitala?</w:t>
      </w:r>
    </w:p>
    <w:p w:rsidR="009F64A8" w:rsidRDefault="009F64A8" w:rsidP="009F64A8">
      <w:pPr>
        <w:numPr>
          <w:ilvl w:val="0"/>
          <w:numId w:val="1"/>
        </w:numPr>
        <w:spacing w:before="240"/>
        <w:jc w:val="both"/>
      </w:pPr>
      <w:r w:rsidRPr="009F64A8">
        <w:rPr>
          <w:b/>
        </w:rPr>
        <w:t>Dyrektor Elżbieta Szczepańska</w:t>
      </w:r>
      <w:r>
        <w:t xml:space="preserve"> – jeżeli jest osoba w upojeniu alkoholowym albo </w:t>
      </w:r>
      <w:r w:rsidR="00061741">
        <w:t>w złym</w:t>
      </w:r>
      <w:r>
        <w:t xml:space="preserve"> stan</w:t>
      </w:r>
      <w:r w:rsidR="00061741">
        <w:t>ie</w:t>
      </w:r>
      <w:r>
        <w:t xml:space="preserve"> zdrowia, to my nie możemy przyjąć, bo my za niego odpowiedzialności ni</w:t>
      </w:r>
      <w:r w:rsidR="00061741">
        <w:t>e możemy wziąć. W związku z tym,</w:t>
      </w:r>
      <w:r>
        <w:t xml:space="preserve"> wtedy wzywamy pogotowie i policję.</w:t>
      </w:r>
    </w:p>
    <w:p w:rsidR="009F64A8" w:rsidRDefault="009F64A8" w:rsidP="009F64A8">
      <w:pPr>
        <w:spacing w:before="240"/>
        <w:jc w:val="both"/>
      </w:pPr>
      <w:r>
        <w:rPr>
          <w:b/>
        </w:rPr>
        <w:t>Przewodniczący Andrzej Plata</w:t>
      </w:r>
      <w:r>
        <w:t xml:space="preserve"> – a nie orientuje się Pani, czy takie sytuacje miały miejsce?</w:t>
      </w:r>
    </w:p>
    <w:p w:rsidR="009F64A8" w:rsidRDefault="009F64A8" w:rsidP="009F64A8">
      <w:pPr>
        <w:numPr>
          <w:ilvl w:val="0"/>
          <w:numId w:val="1"/>
        </w:numPr>
        <w:spacing w:before="240"/>
        <w:jc w:val="both"/>
      </w:pPr>
      <w:r w:rsidRPr="009F64A8">
        <w:rPr>
          <w:b/>
        </w:rPr>
        <w:t>Dyrektor Elżbieta Szczepańska</w:t>
      </w:r>
      <w:r>
        <w:t xml:space="preserve"> – ja nie powiem. </w:t>
      </w:r>
      <w:r w:rsidR="00365336">
        <w:t>M</w:t>
      </w:r>
      <w:r>
        <w:t>oże była taka sytuacja jedna, ale nie chcę</w:t>
      </w:r>
      <w:r w:rsidR="00365336">
        <w:t xml:space="preserve"> mówić tu w stu procentach, że tak było. Ale, jeżeli nawet policja by chciała nam taką osobę przekazać, to my takiej osoby w upojeniu alkoholowym nie przyjmujemy, bo nie możemy takiej osoby przyjąć. Bo wiadomo, że osoby w noclegowni, które przebywają </w:t>
      </w:r>
      <w:r w:rsidR="00042C45">
        <w:br/>
      </w:r>
      <w:r w:rsidR="00365336">
        <w:t>w noclegowni, schronisku, powinny być osobami trzeźwymi.</w:t>
      </w:r>
    </w:p>
    <w:p w:rsidR="00365336" w:rsidRDefault="00365336" w:rsidP="00365336">
      <w:pPr>
        <w:spacing w:before="240"/>
        <w:jc w:val="both"/>
      </w:pPr>
      <w:r>
        <w:rPr>
          <w:b/>
        </w:rPr>
        <w:t>Przewodniczący Andrzej Plata</w:t>
      </w:r>
      <w:r>
        <w:t xml:space="preserve"> – Pani dyrektor, ja bym bardzo prosił</w:t>
      </w:r>
      <w:r w:rsidR="00567500">
        <w:t>,</w:t>
      </w:r>
      <w:r>
        <w:t xml:space="preserve"> to s</w:t>
      </w:r>
      <w:r w:rsidR="00567500">
        <w:t xml:space="preserve">prawozdanie </w:t>
      </w:r>
      <w:r w:rsidR="00042C45">
        <w:br/>
      </w:r>
      <w:r w:rsidR="00567500">
        <w:t>w formie papierowej,</w:t>
      </w:r>
      <w:r>
        <w:t xml:space="preserve"> żeby Pani zostawiła w Biurze Rady</w:t>
      </w:r>
      <w:r w:rsidR="00567500">
        <w:t>,</w:t>
      </w:r>
      <w:r>
        <w:t xml:space="preserve"> do wglądu</w:t>
      </w:r>
      <w:r w:rsidR="00567500">
        <w:t xml:space="preserve"> dla wszystkich radnych oraz dla mnie. Byłbym bardzo wdzięczny. Czy ktoś z Państwa ma jeszcze pytania do Pani dyrektor?</w:t>
      </w:r>
    </w:p>
    <w:p w:rsidR="00567500" w:rsidRDefault="00567500" w:rsidP="00567500">
      <w:pPr>
        <w:numPr>
          <w:ilvl w:val="0"/>
          <w:numId w:val="1"/>
        </w:numPr>
        <w:spacing w:before="240"/>
        <w:jc w:val="both"/>
      </w:pPr>
      <w:r w:rsidRPr="00567500">
        <w:rPr>
          <w:b/>
        </w:rPr>
        <w:t>Radna Janina Kłosowska</w:t>
      </w:r>
      <w:r>
        <w:t xml:space="preserve"> – do Pani dyrektor nie, ale taką sugestię mogę?</w:t>
      </w:r>
    </w:p>
    <w:p w:rsidR="00567500" w:rsidRDefault="00567500" w:rsidP="00567500">
      <w:pPr>
        <w:spacing w:before="240"/>
        <w:jc w:val="both"/>
      </w:pPr>
      <w:r>
        <w:rPr>
          <w:b/>
        </w:rPr>
        <w:t>Przewodniczący Andrzej Plata</w:t>
      </w:r>
      <w:r>
        <w:t xml:space="preserve"> – bardzo proszę Pani Janina Kłosowska.</w:t>
      </w:r>
    </w:p>
    <w:p w:rsidR="00567500" w:rsidRDefault="00567500" w:rsidP="00567500">
      <w:pPr>
        <w:numPr>
          <w:ilvl w:val="0"/>
          <w:numId w:val="1"/>
        </w:numPr>
        <w:spacing w:before="240"/>
        <w:jc w:val="both"/>
      </w:pPr>
      <w:r w:rsidRPr="00F25C10">
        <w:rPr>
          <w:b/>
        </w:rPr>
        <w:lastRenderedPageBreak/>
        <w:t>Radna Janina Kłosowska</w:t>
      </w:r>
      <w:r>
        <w:t xml:space="preserve"> – ja wczoraj oglądałam w telewizji, </w:t>
      </w:r>
      <w:r w:rsidR="00061741">
        <w:t>ż</w:t>
      </w:r>
      <w:r>
        <w:t>e w Polsce przyjęto, nie pamiętam w jakiej miejscowości, 12 osób z Białorusi. My się dwukrotnie, czy trzykrotnie obijaliśmy o ten temat, że chcieli tutaj na nasz teren przybyć i właściwie tak zostali odprawi</w:t>
      </w:r>
      <w:r w:rsidR="00061741">
        <w:t>e</w:t>
      </w:r>
      <w:r>
        <w:t>ni z kwitkiem. Czy może toczy się jakaś polemika</w:t>
      </w:r>
      <w:r w:rsidR="00F25C10">
        <w:t>, żeby tym ludziom… Aha, i cóż oni tam dostali, dostali dom wyposażony w meble, widać było radość na twarzach tych ludzi, dom był piękny i tam nawet Pani minister przybyła, gdy przekazywali klucze. Czy u nas jakaś taka właśnie dyskusja się toczy</w:t>
      </w:r>
      <w:r w:rsidR="00E82E1B">
        <w:t>,</w:t>
      </w:r>
      <w:r w:rsidR="00F25C10">
        <w:t xml:space="preserve"> albo refleksja chociażby</w:t>
      </w:r>
      <w:r w:rsidR="00E82E1B">
        <w:t>,</w:t>
      </w:r>
      <w:r w:rsidR="00F25C10">
        <w:t xml:space="preserve"> nad tym, żeby jakieś miejsce dla Polaków repatriantów tutaj w Chojnicach przygotować?</w:t>
      </w:r>
    </w:p>
    <w:p w:rsidR="00E82E1B" w:rsidRDefault="00E82E1B" w:rsidP="00E82E1B">
      <w:pPr>
        <w:spacing w:before="240"/>
        <w:jc w:val="both"/>
      </w:pPr>
      <w:r>
        <w:rPr>
          <w:b/>
        </w:rPr>
        <w:t>Przewodniczący Andrzej Plata</w:t>
      </w:r>
      <w:r>
        <w:t xml:space="preserve"> – Pani Janino</w:t>
      </w:r>
      <w:r w:rsidR="00B22408">
        <w:t>,</w:t>
      </w:r>
      <w:r>
        <w:t xml:space="preserve"> bardzo proszę może trochę bliżej wyjaśnić zagadnienie, które Pani poruszyła.</w:t>
      </w:r>
    </w:p>
    <w:p w:rsidR="00E82E1B" w:rsidRPr="00E82E1B" w:rsidRDefault="00E82E1B" w:rsidP="00E82E1B">
      <w:pPr>
        <w:numPr>
          <w:ilvl w:val="0"/>
          <w:numId w:val="1"/>
        </w:numPr>
        <w:spacing w:before="240"/>
        <w:jc w:val="both"/>
      </w:pPr>
      <w:r w:rsidRPr="009661A1">
        <w:rPr>
          <w:b/>
        </w:rPr>
        <w:t>Radna Janina Kłosowska</w:t>
      </w:r>
      <w:r>
        <w:t xml:space="preserve"> – no, chcę wrócić do tych dwóch pism, albo trzech, już nie pamiętam, które były do nas skierowane i myśmy je odprawili</w:t>
      </w:r>
      <w:r w:rsidR="00B22408">
        <w:t>,</w:t>
      </w:r>
      <w:r>
        <w:t xml:space="preserve"> </w:t>
      </w:r>
      <w:r w:rsidR="00B22408">
        <w:t>ż</w:t>
      </w:r>
      <w:r>
        <w:t xml:space="preserve">e repatrianci chcieli przybyć do naszego miasta </w:t>
      </w:r>
      <w:r w:rsidR="00C4592C">
        <w:t>i</w:t>
      </w:r>
      <w:r>
        <w:t xml:space="preserve"> właściwie nie wiem, gdzie te pis</w:t>
      </w:r>
      <w:r w:rsidR="00B22408">
        <w:t>ma w efekcie trafiły</w:t>
      </w:r>
      <w:r w:rsidR="00C4592C">
        <w:t>. W</w:t>
      </w:r>
      <w:r>
        <w:t xml:space="preserve"> każdym razie myśmy mówili, że nas nie dotyczą. I być może nie dotyczyły, ale czy nie warto nad tym tematem pomyśleć i po prostu…</w:t>
      </w:r>
      <w:r w:rsidR="007369A2">
        <w:t xml:space="preserve"> </w:t>
      </w:r>
      <w:r>
        <w:t>No, ja wczoraj w telewizji oglądałam zadowolenie, jakąś taką radość</w:t>
      </w:r>
      <w:r w:rsidR="007369A2">
        <w:t xml:space="preserve"> ludzi, którzy mogli, jako tutaj potomkowie mieszkańców naszej ojczyzny przybyć. Wielka radość była w ich oczach, wielka radość była w oczach tych, którzy im przekazywali te klucze do domu, bo to była duża rodzina dwunastoosobowa, młodych ludzi. Czy w naszym mieście dla takich właśnie podobnych nie znalazłoby się miejsce?</w:t>
      </w:r>
      <w:r>
        <w:t xml:space="preserve"> </w:t>
      </w:r>
      <w:r w:rsidR="007369A2">
        <w:t xml:space="preserve">Kto tym powinien się zająć? Czy może taką naszą refleksję, sugestię na ten temat, co Państwo uważacie, żeby po prostu w przyszłości może nad tym też pomyśleć. Bo </w:t>
      </w:r>
      <w:r w:rsidR="009661A1">
        <w:t>widać, że oni jednak czują więź z ojczyzną, chcieliby wrócić. Więc właśnie, co na ten temat myślimy sobie tak wspólnie?</w:t>
      </w:r>
    </w:p>
    <w:p w:rsidR="00AF3D55" w:rsidRDefault="009661A1" w:rsidP="00AF3D55">
      <w:pPr>
        <w:spacing w:before="240"/>
        <w:jc w:val="both"/>
      </w:pPr>
      <w:r>
        <w:rPr>
          <w:b/>
        </w:rPr>
        <w:t>Przewodniczący Andrzej Plata</w:t>
      </w:r>
      <w:r w:rsidR="006C5EAB">
        <w:t xml:space="preserve"> – Pani Janino, z tego co ja przypominam sobie, te dwa wnioski, które robiliśmy, o których właśnie Pani mówi, to była taka sytuacja, że zostały one skierowane do Urzędu Miejskiego. Ta informacja została przekazana do naszej komisji w celu rozpatrzenia. My dwukrotnie odpowiedzieliśmy, </w:t>
      </w:r>
      <w:r w:rsidR="00B22408">
        <w:t>ż</w:t>
      </w:r>
      <w:r w:rsidR="006C5EAB">
        <w:t xml:space="preserve">e jako </w:t>
      </w:r>
      <w:r w:rsidR="00B22408">
        <w:t>K</w:t>
      </w:r>
      <w:r w:rsidR="006C5EAB">
        <w:t xml:space="preserve">omisja ds. Społecznych nie mamy możliwości, nie mamy wiedzy na temat lokali w zasobach miejskich i nie możemy w żaden sposób wpłynąć na to. </w:t>
      </w:r>
      <w:r w:rsidR="00D237EF">
        <w:t>J</w:t>
      </w:r>
      <w:r w:rsidR="006C5EAB">
        <w:t>eśli chodzi o aspekt społeczny tego Pani problemu, ja jestem w stanie teraz Pani powiedzieć, bo troszkę</w:t>
      </w:r>
      <w:r w:rsidR="00D237EF">
        <w:t xml:space="preserve"> się w ostatnim czasie orientuję jak wygląda sytuacja</w:t>
      </w:r>
      <w:r w:rsidR="00B22408">
        <w:t>,</w:t>
      </w:r>
      <w:r w:rsidR="00D237EF">
        <w:t xml:space="preserve"> jeśli chodzi o mieszkania komunalne w naszym mieście. U nas ludzie czekają na mieszkanie komunalne około ośmiu lat </w:t>
      </w:r>
      <w:r w:rsidR="00042C45">
        <w:br/>
      </w:r>
      <w:r w:rsidR="00D237EF">
        <w:t>i to są obywatele miasta Chojnice. Jeśli chodzi o pomoc osobom spoza granic Polski, to już jest zadanie</w:t>
      </w:r>
      <w:r w:rsidR="009234C5">
        <w:t xml:space="preserve"> też nie tylko miasta, a tak s</w:t>
      </w:r>
      <w:r w:rsidR="00B22408">
        <w:t>amo i powiatu. No</w:t>
      </w:r>
      <w:r w:rsidR="00C4592C">
        <w:t>,</w:t>
      </w:r>
      <w:r w:rsidR="009234C5">
        <w:t xml:space="preserve"> nie zgłaszają się do nas osoby w tym temacie, jeśli chodzi o Powiatowe Centrum Pomocy Rodzinie. Te osoby, które przebywają na terenie Chojnic</w:t>
      </w:r>
      <w:r w:rsidR="00D0414F">
        <w:t xml:space="preserve"> najczęściej przyjeżdżają tu w celach zarobkowych. Oni pracują, sami sobie zdobywają mieszkania i sami sobie działają. Jeśli chodzi o repatriantów, naprawdę nie wiem jak ta sytuacja została rozwiązana, jaki znalazła finał. Może warto by było się zwrócić do Urzędu </w:t>
      </w:r>
      <w:r w:rsidR="00B22408">
        <w:t>M</w:t>
      </w:r>
      <w:r w:rsidR="00D0414F">
        <w:t xml:space="preserve">iejskiego za pośrednictwem Pana Przewodniczącego Rady </w:t>
      </w:r>
      <w:r w:rsidR="00B22408">
        <w:t>M</w:t>
      </w:r>
      <w:r w:rsidR="00D0414F">
        <w:t>iejskiej o wyjaśnienie, przypomnienie tej sprawy. Naprawdę też nie wiem.</w:t>
      </w:r>
    </w:p>
    <w:p w:rsidR="00D0414F" w:rsidRDefault="00D0414F" w:rsidP="00D0414F">
      <w:pPr>
        <w:numPr>
          <w:ilvl w:val="0"/>
          <w:numId w:val="1"/>
        </w:numPr>
        <w:spacing w:before="240"/>
        <w:jc w:val="both"/>
      </w:pPr>
      <w:r w:rsidRPr="00557E9A">
        <w:rPr>
          <w:b/>
        </w:rPr>
        <w:t>Radna Janina Kłosowska</w:t>
      </w:r>
      <w:r>
        <w:t xml:space="preserve"> – dobrze. Dziękuję bardzo. No, być może</w:t>
      </w:r>
      <w:r w:rsidR="004857C8">
        <w:t>,</w:t>
      </w:r>
      <w:r>
        <w:t xml:space="preserve"> trzeba pomyśleć</w:t>
      </w:r>
      <w:r w:rsidR="004857C8">
        <w:t>. Rzeczywiście sytuacja jest trudna, ale zawsze jest jakieś wyjście, prawda?</w:t>
      </w:r>
    </w:p>
    <w:p w:rsidR="004857C8" w:rsidRDefault="004857C8" w:rsidP="004857C8">
      <w:pPr>
        <w:spacing w:before="240"/>
        <w:jc w:val="both"/>
      </w:pPr>
      <w:r>
        <w:rPr>
          <w:b/>
        </w:rPr>
        <w:t>Przewodniczący Andrzej Plata</w:t>
      </w:r>
      <w:r>
        <w:t xml:space="preserve"> – </w:t>
      </w:r>
      <w:r w:rsidR="00557E9A">
        <w:t>no</w:t>
      </w:r>
      <w:r>
        <w:t xml:space="preserve"> jest trudna, bo </w:t>
      </w:r>
      <w:r w:rsidR="00557E9A">
        <w:t>faktycznie ludzie czekają. I na pewno mogę teraz Pani powiedzieć, z racji wykonywanej przeze mnie funkcji w PCPR</w:t>
      </w:r>
      <w:r w:rsidR="00AC1EC1">
        <w:t>,</w:t>
      </w:r>
      <w:r w:rsidR="00557E9A">
        <w:t xml:space="preserve"> widzę jak wpływają wnioski, w jakich warunkach </w:t>
      </w:r>
      <w:r w:rsidR="00B22408">
        <w:t xml:space="preserve">urągających ich godności </w:t>
      </w:r>
      <w:r w:rsidR="00557E9A">
        <w:t>mieszkają niepełnosprawni</w:t>
      </w:r>
      <w:r w:rsidR="00B22408">
        <w:t>.</w:t>
      </w:r>
      <w:r w:rsidR="00557E9A">
        <w:t xml:space="preserve"> </w:t>
      </w:r>
      <w:r w:rsidR="00B22408">
        <w:t>T</w:t>
      </w:r>
      <w:r w:rsidR="00557E9A">
        <w:t>ak że naprawdę</w:t>
      </w:r>
      <w:r w:rsidR="00B22408">
        <w:t xml:space="preserve"> problem jest szeroki i poważny,</w:t>
      </w:r>
      <w:r w:rsidR="00557E9A">
        <w:t xml:space="preserve"> </w:t>
      </w:r>
      <w:r w:rsidR="00B22408">
        <w:t>p</w:t>
      </w:r>
      <w:r w:rsidR="00557E9A">
        <w:t>racujemy nad tym.</w:t>
      </w:r>
    </w:p>
    <w:p w:rsidR="00557E9A" w:rsidRDefault="00557E9A" w:rsidP="00557E9A">
      <w:pPr>
        <w:numPr>
          <w:ilvl w:val="0"/>
          <w:numId w:val="1"/>
        </w:numPr>
        <w:spacing w:before="240"/>
        <w:jc w:val="both"/>
      </w:pPr>
      <w:r w:rsidRPr="00BD1D06">
        <w:rPr>
          <w:b/>
        </w:rPr>
        <w:t>Radna Janina Kłosowska</w:t>
      </w:r>
      <w:r>
        <w:t xml:space="preserve"> </w:t>
      </w:r>
      <w:r w:rsidR="00BD1D06">
        <w:t>– zapewne. Orientuję się w tym, w jakimś tam procencie, popieram to</w:t>
      </w:r>
      <w:r w:rsidR="00B22408">
        <w:t>,</w:t>
      </w:r>
      <w:r w:rsidR="00BD1D06">
        <w:t xml:space="preserve"> co Pan mówi, ale tak jakoś więź jeszcze z rodakami zawsze taka…</w:t>
      </w:r>
    </w:p>
    <w:p w:rsidR="00BD1D06" w:rsidRDefault="00BD1D06" w:rsidP="00BD1D06">
      <w:pPr>
        <w:spacing w:before="240"/>
        <w:jc w:val="both"/>
      </w:pPr>
      <w:r>
        <w:rPr>
          <w:b/>
        </w:rPr>
        <w:lastRenderedPageBreak/>
        <w:t>Przewodniczący Andrzej Plata</w:t>
      </w:r>
      <w:r w:rsidR="00260E5E">
        <w:t xml:space="preserve"> – jak najbardziej. Faktycznie, warto by było się tym zainteresować…</w:t>
      </w:r>
    </w:p>
    <w:p w:rsidR="00260E5E" w:rsidRDefault="00260E5E" w:rsidP="00260E5E">
      <w:pPr>
        <w:numPr>
          <w:ilvl w:val="0"/>
          <w:numId w:val="1"/>
        </w:numPr>
        <w:spacing w:before="240"/>
        <w:jc w:val="both"/>
      </w:pPr>
      <w:r w:rsidRPr="00B22408">
        <w:rPr>
          <w:b/>
        </w:rPr>
        <w:t>Radna Janina Kłosowska</w:t>
      </w:r>
      <w:r>
        <w:t xml:space="preserve"> – może znalazłby się ktoś, kto po prostu chojniczanom nie chce takiego lokum udzielić, a repatriantom chętnie by to zrobił. Przecież są ludzie o wielkim sercu, czy jakichś skłonnościach takich patriotycznych. Dobrze, pomyślimy, prawda?</w:t>
      </w:r>
    </w:p>
    <w:p w:rsidR="00260E5E" w:rsidRDefault="00260E5E" w:rsidP="00260E5E">
      <w:pPr>
        <w:spacing w:before="240"/>
        <w:jc w:val="both"/>
      </w:pPr>
      <w:r>
        <w:rPr>
          <w:b/>
        </w:rPr>
        <w:t>Przewodniczący Andrzej Plata</w:t>
      </w:r>
      <w:r>
        <w:t xml:space="preserve"> – dziękuję. Bardzo proszę Pani Iwona Skocka.</w:t>
      </w:r>
    </w:p>
    <w:p w:rsidR="00260E5E" w:rsidRDefault="00AA1FF1" w:rsidP="00AA1FF1">
      <w:pPr>
        <w:numPr>
          <w:ilvl w:val="0"/>
          <w:numId w:val="1"/>
        </w:numPr>
        <w:spacing w:before="240"/>
        <w:jc w:val="both"/>
      </w:pPr>
      <w:r w:rsidRPr="005532DD">
        <w:rPr>
          <w:b/>
        </w:rPr>
        <w:t>Radna Iwona Skocka</w:t>
      </w:r>
      <w:r>
        <w:t xml:space="preserve"> – ja nawiązując do tego tematu. Osobiście myślę, że no temat jest otwarty, ale </w:t>
      </w:r>
      <w:r w:rsidR="00BF6F77">
        <w:t>j</w:t>
      </w:r>
      <w:r>
        <w:t>a bym faktycznie</w:t>
      </w:r>
      <w:r w:rsidRPr="00AA1FF1">
        <w:t xml:space="preserve"> </w:t>
      </w:r>
      <w:r>
        <w:t>się skupiła tu lokalnie n</w:t>
      </w:r>
      <w:r w:rsidR="00B22408">
        <w:t>a pomocy w pierwszej kolejności.</w:t>
      </w:r>
      <w:r>
        <w:t xml:space="preserve"> </w:t>
      </w:r>
      <w:r w:rsidR="00B22408">
        <w:t>A</w:t>
      </w:r>
      <w:r>
        <w:t>le ja nie mówię, że nie jesteśmy otwarci na pomoc innym osobom z zewnątrz</w:t>
      </w:r>
      <w:r w:rsidR="00373045">
        <w:t>,</w:t>
      </w:r>
      <w:r>
        <w:t xml:space="preserve"> </w:t>
      </w:r>
      <w:r w:rsidR="00373045">
        <w:t>t</w:t>
      </w:r>
      <w:r>
        <w:t xml:space="preserve">o jest moje osobiste zdanie. Ale mówię, lokalnie też to wymaga pomocy, ta kwestia, jeżeli chodzi </w:t>
      </w:r>
      <w:r w:rsidR="00042C45">
        <w:br/>
      </w:r>
      <w:r>
        <w:t>w ogóle o kwestię mieszka</w:t>
      </w:r>
      <w:r w:rsidR="00BF6F77">
        <w:t>niową</w:t>
      </w:r>
      <w:r>
        <w:t>. I myślę, że my musimy się w pierwszej kolejności tu skupić na naszych mieszkańcach…</w:t>
      </w:r>
    </w:p>
    <w:p w:rsidR="00DD3CAB" w:rsidRDefault="00DD3CAB" w:rsidP="00DD3CAB">
      <w:pPr>
        <w:spacing w:before="240"/>
        <w:jc w:val="both"/>
      </w:pPr>
      <w:r>
        <w:rPr>
          <w:b/>
        </w:rPr>
        <w:t>Przewodniczący Andrzej Plata</w:t>
      </w:r>
      <w:r>
        <w:t xml:space="preserve"> </w:t>
      </w:r>
      <w:r w:rsidR="00A50596">
        <w:t xml:space="preserve">– jeśli chodzi o wydział komunalny, jeśli ktoś się stara </w:t>
      </w:r>
      <w:r w:rsidR="00042C45">
        <w:br/>
      </w:r>
      <w:r w:rsidR="00A50596">
        <w:t>o mieszkanie komunalne nie może przekraczać kryterium dochodowego. Sytuacja z ostatnich dni, bo mamy tutaj panią, która s</w:t>
      </w:r>
      <w:r w:rsidR="00CF6A0A">
        <w:t>ię ubiega o mieszkanie, ale nie</w:t>
      </w:r>
      <w:r w:rsidR="00A50596">
        <w:t>stety ona pracuje</w:t>
      </w:r>
      <w:r w:rsidR="00CF6A0A">
        <w:t xml:space="preserve">, w tej chwili jest na macierzyńskim, jej mąż pracuje, ma najniższą krajową. Ale w trójkę, razem z dzieckiem, przekraczają kryterium dochodowe i nawet nie mogą starać się o przydział tego mieszkania. I tu jest problem. Warto by było się w przyszłości zastanowić nad zmianą tych przepisów, </w:t>
      </w:r>
      <w:r w:rsidR="00BF6F77">
        <w:t>ż</w:t>
      </w:r>
      <w:r w:rsidR="00CF6A0A">
        <w:t xml:space="preserve">e </w:t>
      </w:r>
      <w:r w:rsidR="00042C45">
        <w:br/>
      </w:r>
      <w:r w:rsidR="00CF6A0A">
        <w:t xml:space="preserve">w szczególnie uwarunkowanych sytuacjach można by było </w:t>
      </w:r>
      <w:r w:rsidR="005532DD">
        <w:t>odstąpić</w:t>
      </w:r>
      <w:r w:rsidR="00CF6A0A">
        <w:t xml:space="preserve"> od tego kryterium dochodowego</w:t>
      </w:r>
      <w:r w:rsidR="005532DD">
        <w:t xml:space="preserve"> i ludziom pomóc. To jest też taki temat na przyszłość. Ale mówię, tu naprawdę probl</w:t>
      </w:r>
      <w:r w:rsidR="00BF6F77">
        <w:t>em jest szeroki, bardzo poważny</w:t>
      </w:r>
      <w:r w:rsidR="005532DD">
        <w:t xml:space="preserve"> w Chojnicach.</w:t>
      </w:r>
    </w:p>
    <w:p w:rsidR="005532DD" w:rsidRDefault="005532DD" w:rsidP="005532DD">
      <w:pPr>
        <w:numPr>
          <w:ilvl w:val="0"/>
          <w:numId w:val="1"/>
        </w:numPr>
        <w:spacing w:before="240"/>
        <w:jc w:val="both"/>
      </w:pPr>
      <w:r w:rsidRPr="005532DD">
        <w:rPr>
          <w:b/>
        </w:rPr>
        <w:t>Radna Iwona Skocka</w:t>
      </w:r>
      <w:r>
        <w:t xml:space="preserve"> – osobiście stwierdzam, no też dziesięć lat czekać na mieszkanie</w:t>
      </w:r>
      <w:r w:rsidR="00BF6F77">
        <w:t>,</w:t>
      </w:r>
      <w:r>
        <w:t xml:space="preserve"> to jest zbyt długo. Dlatego musimy się skupić na tej kwestii i dążyć do tego, aby ten czas oczekiwania był krótszy dla tych młodych ludzi.</w:t>
      </w:r>
    </w:p>
    <w:p w:rsidR="005532DD" w:rsidRDefault="005532DD" w:rsidP="005532DD">
      <w:pPr>
        <w:spacing w:before="240"/>
        <w:jc w:val="both"/>
      </w:pPr>
      <w:r>
        <w:rPr>
          <w:b/>
        </w:rPr>
        <w:t>Przewodniczący Andrzej Plata</w:t>
      </w:r>
      <w:r>
        <w:t xml:space="preserve"> – no, to trzeba by było pobudować nowe mieszkania komunalne, a z tego co się orientuję, to raczej się na to nie zanosi.</w:t>
      </w:r>
    </w:p>
    <w:p w:rsidR="005532DD" w:rsidRDefault="005532DD" w:rsidP="005532DD">
      <w:pPr>
        <w:numPr>
          <w:ilvl w:val="0"/>
          <w:numId w:val="1"/>
        </w:numPr>
        <w:spacing w:before="240"/>
        <w:jc w:val="both"/>
      </w:pPr>
      <w:r w:rsidRPr="00152721">
        <w:rPr>
          <w:b/>
        </w:rPr>
        <w:t>Radna Iwona Skocka</w:t>
      </w:r>
      <w:r>
        <w:t xml:space="preserve"> – ale szanse są, bo jednak to wsparcie rządowe ma jednak być </w:t>
      </w:r>
      <w:r w:rsidR="00042C45">
        <w:br/>
      </w:r>
      <w:r>
        <w:t>i miejmy nadzieję, że to pójdzie w dobrym kierunku.</w:t>
      </w:r>
    </w:p>
    <w:p w:rsidR="005532DD" w:rsidRDefault="005532DD" w:rsidP="005532DD">
      <w:pPr>
        <w:spacing w:before="240"/>
        <w:jc w:val="both"/>
      </w:pPr>
      <w:r>
        <w:rPr>
          <w:b/>
        </w:rPr>
        <w:t>Przewodniczący Andrzej Plata</w:t>
      </w:r>
      <w:r w:rsidR="00152721">
        <w:t xml:space="preserve"> – czy ktoś jeszcze chce zabrać głos? Bardzo proszę Pan Zdzisław Januszewski.</w:t>
      </w:r>
    </w:p>
    <w:p w:rsidR="00152721" w:rsidRDefault="00152721" w:rsidP="00152721">
      <w:pPr>
        <w:numPr>
          <w:ilvl w:val="0"/>
          <w:numId w:val="1"/>
        </w:numPr>
        <w:spacing w:before="240"/>
        <w:jc w:val="both"/>
      </w:pPr>
      <w:r w:rsidRPr="00C672C1">
        <w:rPr>
          <w:b/>
        </w:rPr>
        <w:t>Radny Zdzisław Januszewski</w:t>
      </w:r>
      <w:r>
        <w:t xml:space="preserve"> – ja chcę poruszyć zagadnienie na pograniczu komisji kultury i komisji społecznej. Chodzi mi o znalezienie w Chojnicach lokalu, magazynu konkretnie, na kolekcje, które posiadają chojniczanie. Początkowo były różne projekty, ostatnio upadł projekt, jak rozumiem, w budynku PKO i teraz nie ma żadnych planów w pozyskaniu miejsca magazynowego na kolekcje. Nie chciałbym, żeby kolekcje</w:t>
      </w:r>
      <w:r w:rsidR="00373045" w:rsidRPr="00373045">
        <w:t xml:space="preserve"> </w:t>
      </w:r>
      <w:r w:rsidR="00373045">
        <w:t>wielu osób</w:t>
      </w:r>
      <w:r>
        <w:t>, które teraz są</w:t>
      </w:r>
      <w:r w:rsidR="00373045">
        <w:t>,</w:t>
      </w:r>
      <w:r>
        <w:t xml:space="preserve"> znikły, zostały rozebrane, tak jak</w:t>
      </w:r>
      <w:r w:rsidR="00373045">
        <w:t xml:space="preserve"> </w:t>
      </w:r>
      <w:r>
        <w:t xml:space="preserve">na przykład </w:t>
      </w:r>
      <w:proofErr w:type="spellStart"/>
      <w:r>
        <w:t>Rydzkowskiego</w:t>
      </w:r>
      <w:proofErr w:type="spellEnd"/>
      <w:r>
        <w:t>. Mamy dzisiaj żyjących kolekcjonerów i oni z trosk</w:t>
      </w:r>
      <w:r w:rsidR="00373045">
        <w:t>ą</w:t>
      </w:r>
      <w:r>
        <w:t xml:space="preserve"> patrzą na przyszłość ich kolekcji.</w:t>
      </w:r>
      <w:r w:rsidR="00A40969">
        <w:t xml:space="preserve"> Moim zdaniem jest konieczne wyodrębnienie magazynów na te zbiory, oddanie ich pod opiekę muzeum. Myślę, że komisja też tym powinna się zająć. Nie chcę tego stawiać jako wniosek na razie, na dzień dzisiejszy. Rzucam to do przemyślenia sytuacji, a wniosek skieruję powiedzmy później, jak się coś skonkretyzuje. Dziękuję bardzo.</w:t>
      </w:r>
    </w:p>
    <w:p w:rsidR="00A40969" w:rsidRDefault="00A40969" w:rsidP="00A40969">
      <w:pPr>
        <w:spacing w:before="240"/>
        <w:jc w:val="both"/>
      </w:pPr>
      <w:r>
        <w:rPr>
          <w:b/>
        </w:rPr>
        <w:t>Przewodniczący Andrzej Plata</w:t>
      </w:r>
      <w:r>
        <w:t xml:space="preserve"> – trzeba by było Panie Zdzisławie wystąpić do Starosty Chojnickiego, ponieważ muzea z terenu naszego miasta i okolic są w zasobach powiatowych. </w:t>
      </w:r>
      <w:r w:rsidR="00042C45">
        <w:br/>
      </w:r>
      <w:r>
        <w:t xml:space="preserve">Z nimi trzeba to uzgodnić, jeśli chodzi o ich magazyny i archiwa. Jeśli chodzi o sytuacje </w:t>
      </w:r>
      <w:r>
        <w:lastRenderedPageBreak/>
        <w:t xml:space="preserve">kolekcjonerskie, sam powiem szczerze, </w:t>
      </w:r>
      <w:r w:rsidR="00DC64AA">
        <w:t>ż</w:t>
      </w:r>
      <w:r>
        <w:t xml:space="preserve">e jestem </w:t>
      </w:r>
      <w:r w:rsidR="00DC64AA">
        <w:t xml:space="preserve">teraz </w:t>
      </w:r>
      <w:r>
        <w:t xml:space="preserve">na bieżąco z tematem, ponieważ nosimy </w:t>
      </w:r>
      <w:r w:rsidR="00373045">
        <w:t xml:space="preserve">się od dłuższego czasu z zamiarem utworzenia </w:t>
      </w:r>
      <w:r w:rsidR="00DC64AA">
        <w:t>muzeum sportu w Chojnicach. Mamy</w:t>
      </w:r>
      <w:r w:rsidR="00373045">
        <w:t xml:space="preserve"> kilku kolekcjonerów, na czele</w:t>
      </w:r>
      <w:r w:rsidR="00DC64AA">
        <w:t xml:space="preserve"> z Panem </w:t>
      </w:r>
      <w:r w:rsidR="00137491">
        <w:t>[…]</w:t>
      </w:r>
      <w:r w:rsidR="00DC64AA">
        <w:t>, który ma bardzo potężną kolekcję różnego rodzaju akcesoriów, trofeów, rzeczy, jeśli chodzi o boks, ale z tego co wiem, to na terenie Chojnic jest wielu innych takich pasjonatów, którzy takie rzeczy zbierają</w:t>
      </w:r>
      <w:r w:rsidR="005722A2">
        <w:t>.</w:t>
      </w:r>
      <w:r w:rsidR="00DC64AA">
        <w:t xml:space="preserve"> </w:t>
      </w:r>
      <w:r w:rsidR="005722A2">
        <w:t>I</w:t>
      </w:r>
      <w:r w:rsidR="00DC64AA">
        <w:t xml:space="preserve"> warto by było się z nimi skontaktować, warto by było się z nimi spotkać. I z zasobów miejskich,</w:t>
      </w:r>
      <w:r w:rsidR="00031E6C">
        <w:t xml:space="preserve"> a</w:t>
      </w:r>
      <w:r w:rsidR="00DC64AA">
        <w:t>by powstało takie miejsce jak muzeum sportu. Z tego co się orientuję, to mamy takie problemy lokalowe, że</w:t>
      </w:r>
      <w:r w:rsidR="00031E6C">
        <w:t xml:space="preserve"> nie mają </w:t>
      </w:r>
      <w:r w:rsidR="005722A2">
        <w:t xml:space="preserve">nawet </w:t>
      </w:r>
      <w:r w:rsidR="00031E6C">
        <w:t>gdzie grać piłkarze halowi, nie mają gdzie trenować pięściarze, nie mają gdzie trenować pingpongiści, tym bardziej że w okresie pandemii szkoły zostały zamknięte, nieudo</w:t>
      </w:r>
      <w:r w:rsidR="005722A2">
        <w:t>stępnione dla klubów sportowych.</w:t>
      </w:r>
      <w:r w:rsidR="00031E6C">
        <w:t xml:space="preserve"> </w:t>
      </w:r>
      <w:r w:rsidR="005722A2">
        <w:t>T</w:t>
      </w:r>
      <w:r w:rsidR="00031E6C">
        <w:t xml:space="preserve">ak że problem też jest bardzo szeroki. A jeśli chodzi </w:t>
      </w:r>
      <w:r w:rsidR="00042C45">
        <w:br/>
      </w:r>
      <w:r w:rsidR="00031E6C">
        <w:t>o powierzchnie magazynowe, z tego co ja się orientuję, to też w Chojnicach jest mega ciężko. Tak że warto o tym pomyśleć i się nad tym zastanowić</w:t>
      </w:r>
      <w:r w:rsidR="00C672C1">
        <w:t>. Panie Zdzisławie, polecam to Pana myśli, a sam się wtedy też nad tym skłonię.</w:t>
      </w:r>
    </w:p>
    <w:p w:rsidR="00C672C1" w:rsidRDefault="00C672C1" w:rsidP="00C672C1">
      <w:pPr>
        <w:numPr>
          <w:ilvl w:val="0"/>
          <w:numId w:val="1"/>
        </w:numPr>
        <w:spacing w:before="240"/>
        <w:jc w:val="both"/>
      </w:pPr>
      <w:r w:rsidRPr="00940356">
        <w:rPr>
          <w:b/>
        </w:rPr>
        <w:t>Radny Zdzisław Januszewski</w:t>
      </w:r>
      <w:r>
        <w:t xml:space="preserve"> – problem jest w być albo nie być kolekcji, tak.</w:t>
      </w:r>
    </w:p>
    <w:p w:rsidR="00AF3D55" w:rsidRDefault="00C672C1" w:rsidP="00AF3D55">
      <w:pPr>
        <w:spacing w:before="240"/>
        <w:jc w:val="both"/>
      </w:pPr>
      <w:r>
        <w:rPr>
          <w:b/>
        </w:rPr>
        <w:t>Przewodniczący Andrzej Plata</w:t>
      </w:r>
      <w:r>
        <w:t xml:space="preserve"> – no, ale mówię, miejsca magazynowe są u nas naprawdę </w:t>
      </w:r>
      <w:r w:rsidR="00042C45">
        <w:br/>
      </w:r>
      <w:r>
        <w:t>w Chojnicach… Bo ostatnio się orientowałem,</w:t>
      </w:r>
      <w:r w:rsidRPr="00C672C1">
        <w:t xml:space="preserve"> </w:t>
      </w:r>
      <w:r>
        <w:t>też miałem pewnego rodzaju potrzeby. Z tego co wiem, jeżeli chodzi o Bractwo Rycerskie u nas w Chojnicach, te</w:t>
      </w:r>
      <w:r w:rsidR="00940356">
        <w:t>ż</w:t>
      </w:r>
      <w:r>
        <w:t xml:space="preserve"> mają kłopoty. Oni jakiś czas temu mieli swoje zbiory, swój sprzęt mieli w Schronisku dla </w:t>
      </w:r>
      <w:r w:rsidR="00940356">
        <w:t>N</w:t>
      </w:r>
      <w:r>
        <w:t xml:space="preserve">ieletnich, ale też ze względów proceduralnych </w:t>
      </w:r>
      <w:r w:rsidR="00940356">
        <w:t xml:space="preserve">już nie mogą </w:t>
      </w:r>
      <w:r>
        <w:t xml:space="preserve">tego sprzętu </w:t>
      </w:r>
      <w:r w:rsidR="00940356">
        <w:t>trzymać, tak że też się z nim błąkają. To jest poważny problem. To jest naprawdę temat…</w:t>
      </w:r>
    </w:p>
    <w:p w:rsidR="00940356" w:rsidRDefault="00940356" w:rsidP="00940356">
      <w:pPr>
        <w:numPr>
          <w:ilvl w:val="0"/>
          <w:numId w:val="1"/>
        </w:numPr>
        <w:spacing w:before="240"/>
        <w:jc w:val="both"/>
      </w:pPr>
      <w:r w:rsidRPr="00940356">
        <w:rPr>
          <w:b/>
        </w:rPr>
        <w:t>Radny Zdzisław Januszewski</w:t>
      </w:r>
      <w:r>
        <w:t xml:space="preserve"> – budynek dworca PKP?</w:t>
      </w:r>
    </w:p>
    <w:p w:rsidR="00940356" w:rsidRDefault="00940356" w:rsidP="00940356">
      <w:pPr>
        <w:spacing w:before="240"/>
        <w:jc w:val="both"/>
      </w:pPr>
      <w:r>
        <w:rPr>
          <w:b/>
        </w:rPr>
        <w:t>Przewodniczący Andrzej Plata</w:t>
      </w:r>
      <w:r>
        <w:t xml:space="preserve"> – tam jest remont. Tam będzie dopiero</w:t>
      </w:r>
      <w:r w:rsidR="005722A2">
        <w:t xml:space="preserve"> rewitalizacja tego wszystkiego,</w:t>
      </w:r>
      <w:r>
        <w:t xml:space="preserve"> </w:t>
      </w:r>
      <w:r w:rsidR="005722A2">
        <w:t>t</w:t>
      </w:r>
      <w:r>
        <w:t xml:space="preserve">ak </w:t>
      </w:r>
      <w:r w:rsidR="005722A2">
        <w:t>ż</w:t>
      </w:r>
      <w:r>
        <w:t>e teraz</w:t>
      </w:r>
      <w:r w:rsidR="005722A2">
        <w:t>,</w:t>
      </w:r>
      <w:r>
        <w:t xml:space="preserve"> w tej chwili</w:t>
      </w:r>
      <w:r w:rsidR="008F1885">
        <w:t>,</w:t>
      </w:r>
      <w:r>
        <w:t xml:space="preserve"> nawet nie ma możliwości</w:t>
      </w:r>
      <w:r w:rsidR="005722A2">
        <w:t>.</w:t>
      </w:r>
      <w:r>
        <w:t xml:space="preserve"> </w:t>
      </w:r>
      <w:r w:rsidR="005722A2">
        <w:t>A</w:t>
      </w:r>
      <w:r>
        <w:t xml:space="preserve"> Pan widział w jakim stanie są teraz te budynki PKP, tam jest wilgoć, one się nadają tylko do kapitalnego remontu.</w:t>
      </w:r>
    </w:p>
    <w:p w:rsidR="00940356" w:rsidRDefault="00940356" w:rsidP="00940356">
      <w:pPr>
        <w:numPr>
          <w:ilvl w:val="0"/>
          <w:numId w:val="1"/>
        </w:numPr>
        <w:spacing w:before="240"/>
        <w:jc w:val="both"/>
      </w:pPr>
      <w:r w:rsidRPr="0058000A">
        <w:rPr>
          <w:b/>
        </w:rPr>
        <w:t>Radna Janina Kłosowska</w:t>
      </w:r>
      <w:r>
        <w:t xml:space="preserve"> – wydaje mi się również, że muzeum nie ma dodatkowych pomieszczeń. Dwadzieścia lat pracowałam w starostwie</w:t>
      </w:r>
      <w:r w:rsidR="00E16BEF">
        <w:t xml:space="preserve"> i znam tych ludzi z muzeum. </w:t>
      </w:r>
      <w:r w:rsidR="005722A2">
        <w:t>M</w:t>
      </w:r>
      <w:r w:rsidR="00E16BEF">
        <w:t>oże przez ostatnie trzy lata się to jakoś zmieniło, ale po prostu dużo kolekcji też było przechowywanych w niewłaściwych warunkach i nie sądzę, żeby jeszcze muzeum właśnie ze swojej substancji było w stanie coś udostępnić</w:t>
      </w:r>
      <w:r w:rsidR="00E16BEF" w:rsidRPr="00E16BEF">
        <w:t xml:space="preserve"> </w:t>
      </w:r>
      <w:r w:rsidR="00E16BEF">
        <w:t>kolekcjonerom. Tak że problem jest.</w:t>
      </w:r>
    </w:p>
    <w:p w:rsidR="00E16BEF" w:rsidRDefault="00E16BEF" w:rsidP="00940356">
      <w:pPr>
        <w:numPr>
          <w:ilvl w:val="0"/>
          <w:numId w:val="1"/>
        </w:numPr>
        <w:spacing w:before="240"/>
        <w:jc w:val="both"/>
      </w:pPr>
      <w:r w:rsidRPr="0058000A">
        <w:rPr>
          <w:b/>
        </w:rPr>
        <w:t>Radny Zdzisław Januszewski</w:t>
      </w:r>
      <w:r>
        <w:t xml:space="preserve"> – jest problem powierzchni magazynowej. Gdy będziemy mieli powierzchnię magazynową możemy podjąć ze starostą, czy z wojewodą</w:t>
      </w:r>
      <w:r w:rsidR="005722A2" w:rsidRPr="005722A2">
        <w:t xml:space="preserve"> </w:t>
      </w:r>
      <w:r w:rsidR="005722A2">
        <w:t>rozmowę</w:t>
      </w:r>
      <w:r>
        <w:t xml:space="preserve"> tego typu – mamy pomieszczenie, mamy zbiory, prosimy o </w:t>
      </w:r>
      <w:r w:rsidR="00496762">
        <w:t>współpracę</w:t>
      </w:r>
      <w:r>
        <w:t>. Ale podstawą jest pomieszczenie magazynowe</w:t>
      </w:r>
      <w:r w:rsidR="00496762">
        <w:t>…</w:t>
      </w:r>
    </w:p>
    <w:p w:rsidR="00496762" w:rsidRDefault="00496762" w:rsidP="00940356">
      <w:pPr>
        <w:numPr>
          <w:ilvl w:val="0"/>
          <w:numId w:val="1"/>
        </w:numPr>
        <w:spacing w:before="240"/>
        <w:jc w:val="both"/>
      </w:pPr>
      <w:r w:rsidRPr="0058000A">
        <w:rPr>
          <w:b/>
        </w:rPr>
        <w:t>Radna Janina Kłosowska</w:t>
      </w:r>
      <w:r>
        <w:t xml:space="preserve"> – i warunki jeszcze, bo w byle jakich warunkach nie może to być przecho</w:t>
      </w:r>
      <w:r w:rsidR="008F1885">
        <w:t xml:space="preserve">wywane. Zbiorom muzealnym, czy </w:t>
      </w:r>
      <w:r>
        <w:t>jakimś nawet archiwalnym muszą być zapewnione odpowiednie warunki i to jest…</w:t>
      </w:r>
    </w:p>
    <w:p w:rsidR="00496762" w:rsidRDefault="00496762" w:rsidP="00940356">
      <w:pPr>
        <w:numPr>
          <w:ilvl w:val="0"/>
          <w:numId w:val="1"/>
        </w:numPr>
        <w:spacing w:before="240"/>
        <w:jc w:val="both"/>
      </w:pPr>
      <w:r w:rsidRPr="0058000A">
        <w:rPr>
          <w:b/>
        </w:rPr>
        <w:t>Radny Zdzisław Januszewski</w:t>
      </w:r>
      <w:r>
        <w:t xml:space="preserve"> – myśląc o pomieszczeniu magazynowym, myślę </w:t>
      </w:r>
      <w:r w:rsidR="00042C45">
        <w:br/>
      </w:r>
      <w:r>
        <w:t xml:space="preserve">o magazynie spełniającym warunki muzealne, a więc </w:t>
      </w:r>
      <w:r w:rsidR="0058000A">
        <w:t xml:space="preserve">co najmniej </w:t>
      </w:r>
      <w:r w:rsidR="005722A2">
        <w:t xml:space="preserve">odpowiednia </w:t>
      </w:r>
      <w:r>
        <w:t>wilgotność, temperatura.</w:t>
      </w:r>
    </w:p>
    <w:p w:rsidR="0058000A" w:rsidRDefault="0058000A" w:rsidP="0058000A">
      <w:pPr>
        <w:spacing w:before="240"/>
        <w:jc w:val="both"/>
      </w:pPr>
      <w:r>
        <w:rPr>
          <w:b/>
        </w:rPr>
        <w:t>Przewodniczący Andrzej Plata</w:t>
      </w:r>
      <w:r>
        <w:t xml:space="preserve"> – Panie radny, ja bym proponował kontakt z Panem dyrektorem Rekowskim w tej substancji, w tym obszarze…</w:t>
      </w:r>
    </w:p>
    <w:p w:rsidR="0058000A" w:rsidRDefault="0058000A" w:rsidP="0058000A">
      <w:pPr>
        <w:numPr>
          <w:ilvl w:val="0"/>
          <w:numId w:val="1"/>
        </w:numPr>
        <w:spacing w:before="240"/>
        <w:jc w:val="both"/>
      </w:pPr>
      <w:r w:rsidRPr="005D71CA">
        <w:rPr>
          <w:b/>
        </w:rPr>
        <w:t xml:space="preserve">Radny </w:t>
      </w:r>
      <w:r w:rsidR="005722A2">
        <w:rPr>
          <w:b/>
        </w:rPr>
        <w:t>Z</w:t>
      </w:r>
      <w:r w:rsidRPr="005D71CA">
        <w:rPr>
          <w:b/>
        </w:rPr>
        <w:t>dzisław Januszewski</w:t>
      </w:r>
      <w:r>
        <w:t xml:space="preserve"> – ja myślę, że to komisja powinna też, bo indywidualnie to są kiepskie widoki tego. Siła przebicia pojedynczego radnego, </w:t>
      </w:r>
      <w:r w:rsidR="005722A2">
        <w:t>jeszcze z opozycji jest znikoma.</w:t>
      </w:r>
    </w:p>
    <w:p w:rsidR="0058000A" w:rsidRDefault="0058000A" w:rsidP="0058000A">
      <w:pPr>
        <w:numPr>
          <w:ilvl w:val="0"/>
          <w:numId w:val="1"/>
        </w:numPr>
        <w:spacing w:before="240"/>
        <w:jc w:val="both"/>
      </w:pPr>
      <w:r w:rsidRPr="005D71CA">
        <w:rPr>
          <w:b/>
        </w:rPr>
        <w:lastRenderedPageBreak/>
        <w:t>Radna Janina Kłosowska</w:t>
      </w:r>
      <w:r>
        <w:t xml:space="preserve"> – a może inną komisję należałoby jeszcze zainteresować?</w:t>
      </w:r>
    </w:p>
    <w:p w:rsidR="0058000A" w:rsidRDefault="0058000A" w:rsidP="0058000A">
      <w:pPr>
        <w:numPr>
          <w:ilvl w:val="0"/>
          <w:numId w:val="1"/>
        </w:numPr>
        <w:spacing w:before="240"/>
        <w:jc w:val="both"/>
      </w:pPr>
      <w:r w:rsidRPr="005D71CA">
        <w:rPr>
          <w:b/>
        </w:rPr>
        <w:t>Radny Zdzisław Januszewski</w:t>
      </w:r>
      <w:r>
        <w:t xml:space="preserve"> – oczywiście, że tak.</w:t>
      </w:r>
    </w:p>
    <w:p w:rsidR="0058000A" w:rsidRDefault="0058000A" w:rsidP="0058000A">
      <w:pPr>
        <w:numPr>
          <w:ilvl w:val="0"/>
          <w:numId w:val="1"/>
        </w:numPr>
        <w:spacing w:before="240"/>
        <w:jc w:val="both"/>
      </w:pPr>
      <w:r w:rsidRPr="005D71CA">
        <w:rPr>
          <w:b/>
        </w:rPr>
        <w:t xml:space="preserve">Radna Bogumiła </w:t>
      </w:r>
      <w:proofErr w:type="spellStart"/>
      <w:r w:rsidRPr="005D71CA">
        <w:rPr>
          <w:b/>
        </w:rPr>
        <w:t>Gierszewska-Dorawa</w:t>
      </w:r>
      <w:proofErr w:type="spellEnd"/>
      <w:r>
        <w:t xml:space="preserve"> </w:t>
      </w:r>
      <w:r w:rsidR="005D71CA">
        <w:t>–</w:t>
      </w:r>
      <w:r>
        <w:t xml:space="preserve"> </w:t>
      </w:r>
      <w:r w:rsidR="005D71CA">
        <w:t>Komisję Kultury i Sportu.</w:t>
      </w:r>
    </w:p>
    <w:p w:rsidR="005D71CA" w:rsidRDefault="005D71CA" w:rsidP="0058000A">
      <w:pPr>
        <w:numPr>
          <w:ilvl w:val="0"/>
          <w:numId w:val="1"/>
        </w:numPr>
        <w:spacing w:before="240"/>
        <w:jc w:val="both"/>
      </w:pPr>
      <w:r w:rsidRPr="005D71CA">
        <w:rPr>
          <w:b/>
        </w:rPr>
        <w:t>Radny Zdzisław Januszewski</w:t>
      </w:r>
      <w:r>
        <w:t xml:space="preserve"> – tak, oczywiście. Dlatego mówiłem, na pograniczu tych dwóch komisji…</w:t>
      </w:r>
    </w:p>
    <w:p w:rsidR="005D71CA" w:rsidRDefault="005D71CA" w:rsidP="005D71CA">
      <w:pPr>
        <w:spacing w:before="240"/>
        <w:jc w:val="both"/>
      </w:pPr>
      <w:r>
        <w:rPr>
          <w:b/>
        </w:rPr>
        <w:t>Przewodniczący Andrzej Plata</w:t>
      </w:r>
      <w:r>
        <w:t xml:space="preserve"> – może faktycznie by było warto podjąć rozmowy. Mam nadzieję, że w lipcu już się spotkamy twarzą w twarz i będziemy mogli rozmawiać.</w:t>
      </w:r>
    </w:p>
    <w:p w:rsidR="005D71CA" w:rsidRDefault="005D71CA" w:rsidP="005D71CA">
      <w:pPr>
        <w:numPr>
          <w:ilvl w:val="0"/>
          <w:numId w:val="1"/>
        </w:numPr>
        <w:spacing w:before="240"/>
        <w:jc w:val="both"/>
      </w:pPr>
      <w:r w:rsidRPr="005D71CA">
        <w:rPr>
          <w:b/>
        </w:rPr>
        <w:t>Radny Zdzisław Januszewski</w:t>
      </w:r>
      <w:r>
        <w:t xml:space="preserve"> –</w:t>
      </w:r>
      <w:r w:rsidR="005722A2">
        <w:t xml:space="preserve"> moim zdaniem</w:t>
      </w:r>
      <w:r>
        <w:t xml:space="preserve"> powinny dwie komisje podjąć rozmowy </w:t>
      </w:r>
      <w:r w:rsidR="00042C45">
        <w:br/>
      </w:r>
      <w:r>
        <w:t>z Panem b</w:t>
      </w:r>
      <w:r w:rsidR="005722A2">
        <w:t>urmistrzem, przedstawić problem</w:t>
      </w:r>
      <w:r w:rsidR="008F1885">
        <w:t>.</w:t>
      </w:r>
      <w:r>
        <w:t xml:space="preserve"> </w:t>
      </w:r>
      <w:r w:rsidR="008F1885">
        <w:t>C</w:t>
      </w:r>
      <w:r>
        <w:t>hociaż Pan burmistrz zna te</w:t>
      </w:r>
      <w:r w:rsidR="008F1885">
        <w:t>n problem,</w:t>
      </w:r>
      <w:r>
        <w:t xml:space="preserve"> </w:t>
      </w:r>
      <w:r w:rsidR="008F1885">
        <w:t>a</w:t>
      </w:r>
      <w:r>
        <w:t xml:space="preserve">le przedstawić jego wagę i jeszcze raz podkreślić potrzebę. Ale to już myślę, </w:t>
      </w:r>
      <w:r w:rsidR="00D64B13">
        <w:t>ż</w:t>
      </w:r>
      <w:r>
        <w:t>e we wrześniu, na spokojnie.</w:t>
      </w:r>
    </w:p>
    <w:p w:rsidR="005D71CA" w:rsidRDefault="005D71CA" w:rsidP="005D71CA">
      <w:pPr>
        <w:spacing w:before="240"/>
        <w:jc w:val="both"/>
      </w:pPr>
      <w:r>
        <w:rPr>
          <w:b/>
        </w:rPr>
        <w:t>Przewodniczący Andrzej Plata</w:t>
      </w:r>
      <w:r>
        <w:t xml:space="preserve"> – we wrześniu spróbujemy faktycznie wniosek i będzie</w:t>
      </w:r>
      <w:r w:rsidR="00083FBE">
        <w:t>my mogli wtedy to podjąć. A o tym temacie faktycznie, pamięci Państwa wszystkich polecam i…</w:t>
      </w:r>
    </w:p>
    <w:p w:rsidR="00083FBE" w:rsidRDefault="00083FBE" w:rsidP="00083FBE">
      <w:pPr>
        <w:numPr>
          <w:ilvl w:val="0"/>
          <w:numId w:val="1"/>
        </w:numPr>
        <w:spacing w:before="240"/>
        <w:jc w:val="both"/>
      </w:pPr>
      <w:r w:rsidRPr="004E380C">
        <w:rPr>
          <w:b/>
        </w:rPr>
        <w:t>Radny Zdzisław Januszewski</w:t>
      </w:r>
      <w:r>
        <w:t xml:space="preserve"> – razem z Komisją Kultury i Sportu.</w:t>
      </w:r>
    </w:p>
    <w:p w:rsidR="008F1885" w:rsidRDefault="00083FBE" w:rsidP="00083FBE">
      <w:pPr>
        <w:spacing w:before="240"/>
        <w:jc w:val="both"/>
      </w:pPr>
      <w:r>
        <w:rPr>
          <w:b/>
        </w:rPr>
        <w:t>Przewodniczący Andrzej Plata</w:t>
      </w:r>
      <w:r>
        <w:t xml:space="preserve"> – i byśmy się zastanowili, może faktycznie warto w tych naszych zasobach chojnickich poszukać jakichś miejsc. Może akurat się dowiemy o jakimś miejscu, które by spełniało takie warunki. </w:t>
      </w:r>
    </w:p>
    <w:p w:rsidR="00083FBE" w:rsidRPr="00083FBE" w:rsidRDefault="00083FBE" w:rsidP="008F1885">
      <w:pPr>
        <w:jc w:val="both"/>
      </w:pPr>
      <w:r>
        <w:t xml:space="preserve">Czy ktoś </w:t>
      </w:r>
      <w:r w:rsidR="008F1885">
        <w:t xml:space="preserve">z Państwa </w:t>
      </w:r>
      <w:r>
        <w:t xml:space="preserve">jeszcze chciałby zabrać głos? Jeśli nie, to życzę Państwu dobrego wypoczynku. Pogoda ku temu sprzyja. Miejmy nadzieję, </w:t>
      </w:r>
      <w:r w:rsidR="00D64B13">
        <w:t>ż</w:t>
      </w:r>
      <w:r>
        <w:t>e w lipcu spotkamy się już osobiście twarzą w twarz i będziemy mogli porozmawiać i podjąć kilka ważnych tematów. Bardzo serdecznie Państwu dziękuję, zamykam posiedzenie Komisji ds. Społecznych.</w:t>
      </w:r>
    </w:p>
    <w:p w:rsidR="00C334E8" w:rsidRPr="00B271A8" w:rsidRDefault="00C334E8" w:rsidP="00C334E8">
      <w:pPr>
        <w:spacing w:before="120" w:after="240"/>
        <w:jc w:val="both"/>
      </w:pPr>
      <w:r w:rsidRPr="00B271A8">
        <w:t xml:space="preserve">Na tym </w:t>
      </w:r>
      <w:r>
        <w:t xml:space="preserve">zakończono </w:t>
      </w:r>
      <w:r w:rsidR="00E637E2">
        <w:t>posiedzenie k</w:t>
      </w:r>
      <w:r w:rsidRPr="00B271A8">
        <w:t xml:space="preserve">omisji. </w:t>
      </w:r>
    </w:p>
    <w:tbl>
      <w:tblPr>
        <w:tblW w:w="9140" w:type="dxa"/>
        <w:tblInd w:w="70" w:type="dxa"/>
        <w:tblLayout w:type="fixed"/>
        <w:tblCellMar>
          <w:left w:w="70" w:type="dxa"/>
          <w:right w:w="70" w:type="dxa"/>
        </w:tblCellMar>
        <w:tblLook w:val="0000"/>
      </w:tblPr>
      <w:tblGrid>
        <w:gridCol w:w="3046"/>
        <w:gridCol w:w="2341"/>
        <w:gridCol w:w="3753"/>
      </w:tblGrid>
      <w:tr w:rsidR="00C334E8" w:rsidRPr="00B271A8" w:rsidTr="00C672C1">
        <w:tc>
          <w:tcPr>
            <w:tcW w:w="3046" w:type="dxa"/>
          </w:tcPr>
          <w:p w:rsidR="00C334E8" w:rsidRPr="00BA457F" w:rsidRDefault="00C334E8" w:rsidP="00C672C1">
            <w:pPr>
              <w:pStyle w:val="Tekstpodstawowywcity3"/>
              <w:spacing w:before="0"/>
              <w:jc w:val="center"/>
              <w:rPr>
                <w:b/>
                <w:sz w:val="24"/>
                <w:szCs w:val="24"/>
              </w:rPr>
            </w:pPr>
            <w:r w:rsidRPr="00BA457F">
              <w:rPr>
                <w:b/>
                <w:sz w:val="24"/>
                <w:szCs w:val="24"/>
              </w:rPr>
              <w:t>Protokół sporządziła</w:t>
            </w:r>
          </w:p>
        </w:tc>
        <w:tc>
          <w:tcPr>
            <w:tcW w:w="2341" w:type="dxa"/>
          </w:tcPr>
          <w:p w:rsidR="00C334E8" w:rsidRPr="00B271A8" w:rsidRDefault="00C334E8" w:rsidP="00C672C1">
            <w:pPr>
              <w:pStyle w:val="Nagwek2"/>
              <w:ind w:left="0" w:firstLine="0"/>
              <w:jc w:val="center"/>
              <w:rPr>
                <w:b/>
                <w:szCs w:val="24"/>
              </w:rPr>
            </w:pPr>
          </w:p>
        </w:tc>
        <w:tc>
          <w:tcPr>
            <w:tcW w:w="3753" w:type="dxa"/>
          </w:tcPr>
          <w:p w:rsidR="00C334E8" w:rsidRPr="00B271A8" w:rsidRDefault="00C334E8" w:rsidP="00C672C1">
            <w:pPr>
              <w:pStyle w:val="Nagwek2"/>
              <w:ind w:left="0" w:firstLine="0"/>
              <w:jc w:val="center"/>
              <w:rPr>
                <w:b/>
                <w:szCs w:val="24"/>
              </w:rPr>
            </w:pPr>
            <w:r>
              <w:rPr>
                <w:b/>
                <w:szCs w:val="24"/>
              </w:rPr>
              <w:t xml:space="preserve">Przewodniczący </w:t>
            </w:r>
          </w:p>
        </w:tc>
      </w:tr>
      <w:tr w:rsidR="00C334E8" w:rsidRPr="00B271A8" w:rsidTr="00C672C1">
        <w:tc>
          <w:tcPr>
            <w:tcW w:w="3046" w:type="dxa"/>
          </w:tcPr>
          <w:p w:rsidR="00C334E8" w:rsidRPr="00BA457F" w:rsidRDefault="00C334E8" w:rsidP="00C672C1">
            <w:pPr>
              <w:pStyle w:val="Tekstpodstawowywcity3"/>
              <w:spacing w:before="0"/>
              <w:jc w:val="center"/>
              <w:rPr>
                <w:b/>
                <w:sz w:val="24"/>
                <w:szCs w:val="24"/>
              </w:rPr>
            </w:pPr>
          </w:p>
        </w:tc>
        <w:tc>
          <w:tcPr>
            <w:tcW w:w="2341" w:type="dxa"/>
          </w:tcPr>
          <w:p w:rsidR="00C334E8" w:rsidRPr="00B271A8" w:rsidRDefault="00C334E8" w:rsidP="00C672C1">
            <w:pPr>
              <w:pStyle w:val="Nagwek2"/>
              <w:ind w:left="0" w:firstLine="0"/>
              <w:jc w:val="center"/>
              <w:rPr>
                <w:b/>
                <w:szCs w:val="24"/>
              </w:rPr>
            </w:pPr>
          </w:p>
        </w:tc>
        <w:tc>
          <w:tcPr>
            <w:tcW w:w="3753" w:type="dxa"/>
          </w:tcPr>
          <w:p w:rsidR="00C334E8" w:rsidRPr="00B271A8" w:rsidRDefault="00C334E8" w:rsidP="00C672C1">
            <w:pPr>
              <w:pStyle w:val="Nagwek2"/>
              <w:ind w:left="0" w:firstLine="0"/>
              <w:jc w:val="center"/>
              <w:rPr>
                <w:b/>
                <w:szCs w:val="24"/>
              </w:rPr>
            </w:pPr>
            <w:r>
              <w:rPr>
                <w:b/>
                <w:szCs w:val="24"/>
              </w:rPr>
              <w:t>Komisji ds. Społecznych</w:t>
            </w:r>
          </w:p>
        </w:tc>
      </w:tr>
      <w:tr w:rsidR="00C334E8" w:rsidRPr="00B271A8" w:rsidTr="00C672C1">
        <w:tc>
          <w:tcPr>
            <w:tcW w:w="3046" w:type="dxa"/>
          </w:tcPr>
          <w:p w:rsidR="00C334E8" w:rsidRPr="00BA457F" w:rsidRDefault="00C334E8" w:rsidP="00C672C1">
            <w:pPr>
              <w:pStyle w:val="Tekstpodstawowywcity3"/>
              <w:spacing w:before="0"/>
              <w:jc w:val="center"/>
              <w:rPr>
                <w:b/>
                <w:sz w:val="24"/>
                <w:szCs w:val="24"/>
              </w:rPr>
            </w:pPr>
          </w:p>
        </w:tc>
        <w:tc>
          <w:tcPr>
            <w:tcW w:w="2341" w:type="dxa"/>
          </w:tcPr>
          <w:p w:rsidR="00C334E8" w:rsidRPr="00B271A8" w:rsidRDefault="00C334E8" w:rsidP="00C672C1">
            <w:pPr>
              <w:pStyle w:val="Nagwek2"/>
              <w:ind w:left="0" w:firstLine="0"/>
              <w:jc w:val="center"/>
              <w:rPr>
                <w:b/>
                <w:szCs w:val="24"/>
              </w:rPr>
            </w:pPr>
          </w:p>
        </w:tc>
        <w:tc>
          <w:tcPr>
            <w:tcW w:w="3753" w:type="dxa"/>
          </w:tcPr>
          <w:p w:rsidR="00C334E8" w:rsidRPr="00B271A8" w:rsidRDefault="00C334E8" w:rsidP="00C672C1">
            <w:pPr>
              <w:pStyle w:val="Nagwek2"/>
              <w:ind w:left="0" w:firstLine="0"/>
              <w:jc w:val="center"/>
              <w:rPr>
                <w:b/>
                <w:szCs w:val="24"/>
              </w:rPr>
            </w:pPr>
          </w:p>
        </w:tc>
      </w:tr>
      <w:tr w:rsidR="00C334E8" w:rsidRPr="00B271A8" w:rsidTr="00C672C1">
        <w:tc>
          <w:tcPr>
            <w:tcW w:w="3046" w:type="dxa"/>
          </w:tcPr>
          <w:p w:rsidR="00C334E8" w:rsidRPr="00BA457F" w:rsidRDefault="00C334E8" w:rsidP="00C672C1">
            <w:pPr>
              <w:pStyle w:val="Tekstpodstawowywcity3"/>
              <w:spacing w:before="0"/>
              <w:jc w:val="center"/>
              <w:rPr>
                <w:b/>
                <w:i/>
                <w:sz w:val="24"/>
                <w:szCs w:val="24"/>
              </w:rPr>
            </w:pPr>
          </w:p>
        </w:tc>
        <w:tc>
          <w:tcPr>
            <w:tcW w:w="2341" w:type="dxa"/>
          </w:tcPr>
          <w:p w:rsidR="00C334E8" w:rsidRPr="00B271A8" w:rsidRDefault="00C334E8" w:rsidP="00C672C1">
            <w:pPr>
              <w:pStyle w:val="Nagwek2"/>
              <w:ind w:left="0" w:firstLine="0"/>
              <w:jc w:val="center"/>
              <w:rPr>
                <w:b/>
                <w:i/>
                <w:szCs w:val="24"/>
              </w:rPr>
            </w:pPr>
          </w:p>
        </w:tc>
        <w:tc>
          <w:tcPr>
            <w:tcW w:w="3753" w:type="dxa"/>
          </w:tcPr>
          <w:p w:rsidR="00C334E8" w:rsidRPr="00B271A8" w:rsidRDefault="00C334E8" w:rsidP="00C672C1">
            <w:pPr>
              <w:pStyle w:val="Nagwek2"/>
              <w:ind w:left="0" w:firstLine="0"/>
              <w:jc w:val="center"/>
              <w:rPr>
                <w:b/>
                <w:i/>
                <w:szCs w:val="24"/>
              </w:rPr>
            </w:pPr>
          </w:p>
        </w:tc>
      </w:tr>
      <w:tr w:rsidR="00C334E8" w:rsidRPr="00B271A8" w:rsidTr="00C672C1">
        <w:tc>
          <w:tcPr>
            <w:tcW w:w="3046" w:type="dxa"/>
          </w:tcPr>
          <w:p w:rsidR="00C334E8" w:rsidRPr="00BA457F" w:rsidRDefault="008F1885" w:rsidP="00C672C1">
            <w:pPr>
              <w:pStyle w:val="Tekstpodstawowywcity3"/>
              <w:spacing w:before="0"/>
              <w:jc w:val="center"/>
              <w:rPr>
                <w:b/>
                <w:i/>
                <w:sz w:val="24"/>
                <w:szCs w:val="24"/>
              </w:rPr>
            </w:pPr>
            <w:r>
              <w:rPr>
                <w:b/>
                <w:i/>
                <w:sz w:val="24"/>
                <w:szCs w:val="24"/>
              </w:rPr>
              <w:t>Sylwia Szewe</w:t>
            </w:r>
          </w:p>
        </w:tc>
        <w:tc>
          <w:tcPr>
            <w:tcW w:w="2341" w:type="dxa"/>
          </w:tcPr>
          <w:p w:rsidR="00C334E8" w:rsidRPr="00B271A8" w:rsidRDefault="00C334E8" w:rsidP="00C672C1">
            <w:pPr>
              <w:pStyle w:val="Nagwek2"/>
              <w:ind w:left="0" w:firstLine="0"/>
              <w:jc w:val="center"/>
              <w:rPr>
                <w:b/>
                <w:i/>
                <w:szCs w:val="24"/>
              </w:rPr>
            </w:pPr>
          </w:p>
        </w:tc>
        <w:tc>
          <w:tcPr>
            <w:tcW w:w="3753" w:type="dxa"/>
          </w:tcPr>
          <w:p w:rsidR="00C334E8" w:rsidRPr="00B271A8" w:rsidRDefault="00C334E8" w:rsidP="00C672C1">
            <w:pPr>
              <w:pStyle w:val="Nagwek2"/>
              <w:ind w:left="0" w:firstLine="0"/>
              <w:jc w:val="center"/>
              <w:rPr>
                <w:b/>
                <w:i/>
                <w:szCs w:val="24"/>
              </w:rPr>
            </w:pPr>
            <w:r>
              <w:rPr>
                <w:b/>
                <w:i/>
                <w:szCs w:val="24"/>
              </w:rPr>
              <w:t>Andrzej Plata</w:t>
            </w:r>
          </w:p>
        </w:tc>
      </w:tr>
    </w:tbl>
    <w:p w:rsidR="00C334E8" w:rsidRDefault="00C334E8" w:rsidP="00C334E8">
      <w:pPr>
        <w:jc w:val="both"/>
      </w:pPr>
    </w:p>
    <w:p w:rsidR="00C334E8" w:rsidRDefault="00C334E8" w:rsidP="00C334E8">
      <w:pPr>
        <w:jc w:val="both"/>
      </w:pPr>
    </w:p>
    <w:p w:rsidR="00C334E8" w:rsidRDefault="00C334E8" w:rsidP="00C334E8"/>
    <w:p w:rsidR="00C334E8" w:rsidRDefault="00C334E8" w:rsidP="00C334E8"/>
    <w:p w:rsidR="00C334E8" w:rsidRDefault="00C334E8" w:rsidP="00C334E8"/>
    <w:p w:rsidR="00C334E8" w:rsidRDefault="00C334E8" w:rsidP="00C334E8"/>
    <w:p w:rsidR="00C944B7" w:rsidRDefault="00C944B7"/>
    <w:sectPr w:rsidR="00C944B7" w:rsidSect="00C672C1">
      <w:headerReference w:type="default" r:id="rId7"/>
      <w:pgSz w:w="11906" w:h="16838"/>
      <w:pgMar w:top="851" w:right="1134"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2A4" w:rsidRDefault="00D262A4" w:rsidP="005302AE">
      <w:r>
        <w:separator/>
      </w:r>
    </w:p>
  </w:endnote>
  <w:endnote w:type="continuationSeparator" w:id="0">
    <w:p w:rsidR="00D262A4" w:rsidRDefault="00D262A4" w:rsidP="00530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2A4" w:rsidRDefault="00D262A4" w:rsidP="005302AE">
      <w:r>
        <w:separator/>
      </w:r>
    </w:p>
  </w:footnote>
  <w:footnote w:type="continuationSeparator" w:id="0">
    <w:p w:rsidR="00D262A4" w:rsidRDefault="00D262A4" w:rsidP="00530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C1" w:rsidRPr="00F016B5" w:rsidRDefault="00420E13">
    <w:pPr>
      <w:pStyle w:val="Nagwek"/>
      <w:jc w:val="center"/>
      <w:rPr>
        <w:sz w:val="20"/>
        <w:szCs w:val="20"/>
      </w:rPr>
    </w:pPr>
    <w:r w:rsidRPr="00F016B5">
      <w:rPr>
        <w:sz w:val="20"/>
        <w:szCs w:val="20"/>
      </w:rPr>
      <w:fldChar w:fldCharType="begin"/>
    </w:r>
    <w:r w:rsidR="00C672C1" w:rsidRPr="00F016B5">
      <w:rPr>
        <w:sz w:val="20"/>
        <w:szCs w:val="20"/>
      </w:rPr>
      <w:instrText xml:space="preserve"> PAGE   \* MERGEFORMAT </w:instrText>
    </w:r>
    <w:r w:rsidRPr="00F016B5">
      <w:rPr>
        <w:sz w:val="20"/>
        <w:szCs w:val="20"/>
      </w:rPr>
      <w:fldChar w:fldCharType="separate"/>
    </w:r>
    <w:r w:rsidR="00137491">
      <w:rPr>
        <w:noProof/>
        <w:sz w:val="20"/>
        <w:szCs w:val="20"/>
      </w:rPr>
      <w:t>7</w:t>
    </w:r>
    <w:r w:rsidRPr="00F016B5">
      <w:rPr>
        <w:sz w:val="20"/>
        <w:szCs w:val="20"/>
      </w:rPr>
      <w:fldChar w:fldCharType="end"/>
    </w:r>
  </w:p>
  <w:p w:rsidR="00C672C1" w:rsidRPr="00F016B5" w:rsidRDefault="00C672C1">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83"/>
    <w:multiLevelType w:val="hybridMultilevel"/>
    <w:tmpl w:val="C310EC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FC2601"/>
    <w:multiLevelType w:val="hybridMultilevel"/>
    <w:tmpl w:val="0D3AC500"/>
    <w:lvl w:ilvl="0" w:tplc="04150011">
      <w:start w:val="1"/>
      <w:numFmt w:val="decimal"/>
      <w:lvlText w:val="%1)"/>
      <w:lvlJc w:val="left"/>
      <w:pPr>
        <w:ind w:left="3888" w:hanging="360"/>
      </w:pPr>
      <w:rPr>
        <w:rFonts w:hint="default"/>
      </w:rPr>
    </w:lvl>
    <w:lvl w:ilvl="1" w:tplc="04150019">
      <w:start w:val="1"/>
      <w:numFmt w:val="lowerLetter"/>
      <w:lvlText w:val="%2."/>
      <w:lvlJc w:val="left"/>
      <w:pPr>
        <w:ind w:left="4608" w:hanging="360"/>
      </w:pPr>
    </w:lvl>
    <w:lvl w:ilvl="2" w:tplc="0415001B" w:tentative="1">
      <w:start w:val="1"/>
      <w:numFmt w:val="lowerRoman"/>
      <w:lvlText w:val="%3."/>
      <w:lvlJc w:val="right"/>
      <w:pPr>
        <w:ind w:left="5328" w:hanging="180"/>
      </w:pPr>
    </w:lvl>
    <w:lvl w:ilvl="3" w:tplc="0415000F" w:tentative="1">
      <w:start w:val="1"/>
      <w:numFmt w:val="decimal"/>
      <w:lvlText w:val="%4."/>
      <w:lvlJc w:val="left"/>
      <w:pPr>
        <w:ind w:left="6048" w:hanging="360"/>
      </w:pPr>
    </w:lvl>
    <w:lvl w:ilvl="4" w:tplc="04150019" w:tentative="1">
      <w:start w:val="1"/>
      <w:numFmt w:val="lowerLetter"/>
      <w:lvlText w:val="%5."/>
      <w:lvlJc w:val="left"/>
      <w:pPr>
        <w:ind w:left="6768" w:hanging="360"/>
      </w:pPr>
    </w:lvl>
    <w:lvl w:ilvl="5" w:tplc="0415001B" w:tentative="1">
      <w:start w:val="1"/>
      <w:numFmt w:val="lowerRoman"/>
      <w:lvlText w:val="%6."/>
      <w:lvlJc w:val="right"/>
      <w:pPr>
        <w:ind w:left="7488" w:hanging="180"/>
      </w:pPr>
    </w:lvl>
    <w:lvl w:ilvl="6" w:tplc="0415000F" w:tentative="1">
      <w:start w:val="1"/>
      <w:numFmt w:val="decimal"/>
      <w:lvlText w:val="%7."/>
      <w:lvlJc w:val="left"/>
      <w:pPr>
        <w:ind w:left="8208" w:hanging="360"/>
      </w:pPr>
    </w:lvl>
    <w:lvl w:ilvl="7" w:tplc="04150019" w:tentative="1">
      <w:start w:val="1"/>
      <w:numFmt w:val="lowerLetter"/>
      <w:lvlText w:val="%8."/>
      <w:lvlJc w:val="left"/>
      <w:pPr>
        <w:ind w:left="8928" w:hanging="360"/>
      </w:pPr>
    </w:lvl>
    <w:lvl w:ilvl="8" w:tplc="0415001B" w:tentative="1">
      <w:start w:val="1"/>
      <w:numFmt w:val="lowerRoman"/>
      <w:lvlText w:val="%9."/>
      <w:lvlJc w:val="right"/>
      <w:pPr>
        <w:ind w:left="9648" w:hanging="180"/>
      </w:pPr>
    </w:lvl>
  </w:abstractNum>
  <w:abstractNum w:abstractNumId="2">
    <w:nsid w:val="1B722628"/>
    <w:multiLevelType w:val="singleLevel"/>
    <w:tmpl w:val="D002855A"/>
    <w:lvl w:ilvl="0">
      <w:start w:val="1"/>
      <w:numFmt w:val="decimal"/>
      <w:lvlText w:val="%1)"/>
      <w:lvlJc w:val="left"/>
      <w:pPr>
        <w:tabs>
          <w:tab w:val="num" w:pos="720"/>
        </w:tabs>
        <w:ind w:left="720" w:hanging="360"/>
      </w:pPr>
      <w:rPr>
        <w:rFonts w:hint="default"/>
      </w:rPr>
    </w:lvl>
  </w:abstractNum>
  <w:abstractNum w:abstractNumId="3">
    <w:nsid w:val="272A3BD7"/>
    <w:multiLevelType w:val="hybridMultilevel"/>
    <w:tmpl w:val="B3DEE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6F11A8"/>
    <w:multiLevelType w:val="hybridMultilevel"/>
    <w:tmpl w:val="CADCD4A4"/>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6DE5C4B"/>
    <w:multiLevelType w:val="hybridMultilevel"/>
    <w:tmpl w:val="CECC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450943"/>
    <w:multiLevelType w:val="hybridMultilevel"/>
    <w:tmpl w:val="FD72A60E"/>
    <w:lvl w:ilvl="0" w:tplc="8A207448">
      <w:start w:val="1"/>
      <w:numFmt w:val="bullet"/>
      <w:lvlText w:val="–"/>
      <w:lvlJc w:val="left"/>
      <w:pPr>
        <w:ind w:left="36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61A00F1C"/>
    <w:multiLevelType w:val="hybridMultilevel"/>
    <w:tmpl w:val="942614E6"/>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76740881"/>
    <w:multiLevelType w:val="hybridMultilevel"/>
    <w:tmpl w:val="E5523FE4"/>
    <w:lvl w:ilvl="0" w:tplc="0212DACC">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7A7B0A26"/>
    <w:multiLevelType w:val="hybridMultilevel"/>
    <w:tmpl w:val="7EF62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611E50"/>
    <w:multiLevelType w:val="singleLevel"/>
    <w:tmpl w:val="D002855A"/>
    <w:lvl w:ilvl="0">
      <w:start w:val="1"/>
      <w:numFmt w:val="decimal"/>
      <w:lvlText w:val="%1)"/>
      <w:lvlJc w:val="left"/>
      <w:pPr>
        <w:tabs>
          <w:tab w:val="num" w:pos="720"/>
        </w:tabs>
        <w:ind w:left="720" w:hanging="360"/>
      </w:pPr>
      <w:rPr>
        <w:rFonts w:hint="default"/>
      </w:rPr>
    </w:lvl>
  </w:abstractNum>
  <w:num w:numId="1">
    <w:abstractNumId w:val="9"/>
  </w:num>
  <w:num w:numId="2">
    <w:abstractNumId w:val="7"/>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0"/>
  </w:num>
  <w:num w:numId="8">
    <w:abstractNumId w:val="0"/>
  </w:num>
  <w:num w:numId="9">
    <w:abstractNumId w:val="6"/>
  </w:num>
  <w:num w:numId="10">
    <w:abstractNumId w:val="3"/>
  </w:num>
  <w:num w:numId="11">
    <w:abstractNumId w:val="5"/>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characterSpacingControl w:val="doNotCompress"/>
  <w:footnotePr>
    <w:footnote w:id="-1"/>
    <w:footnote w:id="0"/>
  </w:footnotePr>
  <w:endnotePr>
    <w:endnote w:id="-1"/>
    <w:endnote w:id="0"/>
  </w:endnotePr>
  <w:compat/>
  <w:rsids>
    <w:rsidRoot w:val="00C334E8"/>
    <w:rsid w:val="00031E6C"/>
    <w:rsid w:val="00037840"/>
    <w:rsid w:val="00042C45"/>
    <w:rsid w:val="00061741"/>
    <w:rsid w:val="00083FBE"/>
    <w:rsid w:val="00137491"/>
    <w:rsid w:val="00152721"/>
    <w:rsid w:val="00260E5E"/>
    <w:rsid w:val="00363D26"/>
    <w:rsid w:val="00365336"/>
    <w:rsid w:val="00373045"/>
    <w:rsid w:val="00391832"/>
    <w:rsid w:val="0039198E"/>
    <w:rsid w:val="003F373B"/>
    <w:rsid w:val="00420E13"/>
    <w:rsid w:val="004369FD"/>
    <w:rsid w:val="004659DE"/>
    <w:rsid w:val="004857C8"/>
    <w:rsid w:val="00496762"/>
    <w:rsid w:val="004E380C"/>
    <w:rsid w:val="004F49C1"/>
    <w:rsid w:val="005302AE"/>
    <w:rsid w:val="00530860"/>
    <w:rsid w:val="005532DD"/>
    <w:rsid w:val="00557E9A"/>
    <w:rsid w:val="00567500"/>
    <w:rsid w:val="005722A2"/>
    <w:rsid w:val="0058000A"/>
    <w:rsid w:val="005859BE"/>
    <w:rsid w:val="005D71CA"/>
    <w:rsid w:val="00653F1C"/>
    <w:rsid w:val="00683542"/>
    <w:rsid w:val="00690E70"/>
    <w:rsid w:val="006C5EAB"/>
    <w:rsid w:val="00707E67"/>
    <w:rsid w:val="007369A2"/>
    <w:rsid w:val="00742C3E"/>
    <w:rsid w:val="00763F71"/>
    <w:rsid w:val="008117DD"/>
    <w:rsid w:val="008F1885"/>
    <w:rsid w:val="009234C5"/>
    <w:rsid w:val="00940356"/>
    <w:rsid w:val="009661A1"/>
    <w:rsid w:val="009F64A8"/>
    <w:rsid w:val="00A40969"/>
    <w:rsid w:val="00A50596"/>
    <w:rsid w:val="00A71920"/>
    <w:rsid w:val="00AA1FF1"/>
    <w:rsid w:val="00AC1EC1"/>
    <w:rsid w:val="00AF3D55"/>
    <w:rsid w:val="00B22408"/>
    <w:rsid w:val="00BD1D06"/>
    <w:rsid w:val="00BD4E57"/>
    <w:rsid w:val="00BE42AF"/>
    <w:rsid w:val="00BF6F77"/>
    <w:rsid w:val="00C3094D"/>
    <w:rsid w:val="00C334E8"/>
    <w:rsid w:val="00C4592C"/>
    <w:rsid w:val="00C672C1"/>
    <w:rsid w:val="00C944B7"/>
    <w:rsid w:val="00CF6A0A"/>
    <w:rsid w:val="00D0414F"/>
    <w:rsid w:val="00D1201A"/>
    <w:rsid w:val="00D237EF"/>
    <w:rsid w:val="00D262A4"/>
    <w:rsid w:val="00D64B13"/>
    <w:rsid w:val="00D80329"/>
    <w:rsid w:val="00DA0323"/>
    <w:rsid w:val="00DC1557"/>
    <w:rsid w:val="00DC64AA"/>
    <w:rsid w:val="00DD3CAB"/>
    <w:rsid w:val="00E16BEF"/>
    <w:rsid w:val="00E17BDC"/>
    <w:rsid w:val="00E30A4B"/>
    <w:rsid w:val="00E637E2"/>
    <w:rsid w:val="00E82E1B"/>
    <w:rsid w:val="00EC5383"/>
    <w:rsid w:val="00EE44F2"/>
    <w:rsid w:val="00F25C10"/>
    <w:rsid w:val="00F35CE5"/>
    <w:rsid w:val="00F5756B"/>
    <w:rsid w:val="00FC18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4E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334E8"/>
    <w:pPr>
      <w:keepNext/>
      <w:ind w:left="170" w:hanging="17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334E8"/>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C334E8"/>
    <w:pPr>
      <w:tabs>
        <w:tab w:val="center" w:pos="4536"/>
        <w:tab w:val="right" w:pos="9072"/>
      </w:tabs>
    </w:pPr>
  </w:style>
  <w:style w:type="character" w:customStyle="1" w:styleId="NagwekZnak">
    <w:name w:val="Nagłówek Znak"/>
    <w:basedOn w:val="Domylnaczcionkaakapitu"/>
    <w:link w:val="Nagwek"/>
    <w:uiPriority w:val="99"/>
    <w:rsid w:val="00C334E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334E8"/>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C334E8"/>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C334E8"/>
    <w:pPr>
      <w:ind w:left="720"/>
      <w:contextualSpacing/>
    </w:pPr>
  </w:style>
  <w:style w:type="table" w:styleId="Tabela-Siatka">
    <w:name w:val="Table Grid"/>
    <w:basedOn w:val="Standardowy"/>
    <w:uiPriority w:val="59"/>
    <w:rsid w:val="004659D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F3D55"/>
    <w:rPr>
      <w:sz w:val="20"/>
      <w:szCs w:val="20"/>
    </w:rPr>
  </w:style>
  <w:style w:type="character" w:customStyle="1" w:styleId="TekstprzypisukocowegoZnak">
    <w:name w:val="Tekst przypisu końcowego Znak"/>
    <w:basedOn w:val="Domylnaczcionkaakapitu"/>
    <w:link w:val="Tekstprzypisukocowego"/>
    <w:uiPriority w:val="99"/>
    <w:semiHidden/>
    <w:rsid w:val="00AF3D5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F3D5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3639</Words>
  <Characters>21839</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Vobis</cp:lastModifiedBy>
  <cp:revision>2</cp:revision>
  <cp:lastPrinted>2021-07-05T11:09:00Z</cp:lastPrinted>
  <dcterms:created xsi:type="dcterms:W3CDTF">2021-07-05T11:10:00Z</dcterms:created>
  <dcterms:modified xsi:type="dcterms:W3CDTF">2021-07-05T11:10:00Z</dcterms:modified>
</cp:coreProperties>
</file>