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16" w:rsidRPr="00AE23E3" w:rsidRDefault="008C0616" w:rsidP="008C0616">
      <w:pPr>
        <w:jc w:val="both"/>
      </w:pPr>
      <w:bookmarkStart w:id="0" w:name="_GoBack"/>
      <w:bookmarkEnd w:id="0"/>
      <w:r>
        <w:t>BR.0012.4</w:t>
      </w:r>
      <w:r w:rsidRPr="00463BAC">
        <w:t>.</w:t>
      </w:r>
      <w:r>
        <w:t>11.2021</w:t>
      </w:r>
    </w:p>
    <w:p w:rsidR="008C0616" w:rsidRPr="00463BAC" w:rsidRDefault="008C0616" w:rsidP="008C0616">
      <w:pPr>
        <w:spacing w:before="240"/>
        <w:jc w:val="center"/>
        <w:rPr>
          <w:b/>
        </w:rPr>
      </w:pPr>
      <w:r w:rsidRPr="00463BAC">
        <w:rPr>
          <w:b/>
        </w:rPr>
        <w:t xml:space="preserve">P R O T O K Ó Ł nr </w:t>
      </w:r>
      <w:r>
        <w:rPr>
          <w:b/>
        </w:rPr>
        <w:t>38</w:t>
      </w:r>
      <w:r w:rsidRPr="00463BAC">
        <w:rPr>
          <w:b/>
        </w:rPr>
        <w:t>/</w:t>
      </w:r>
      <w:r>
        <w:rPr>
          <w:b/>
        </w:rPr>
        <w:t>21</w:t>
      </w:r>
    </w:p>
    <w:p w:rsidR="008C0616" w:rsidRDefault="008C0616" w:rsidP="008C0616">
      <w:pPr>
        <w:ind w:left="720"/>
        <w:jc w:val="center"/>
      </w:pPr>
      <w:r w:rsidRPr="0025609C">
        <w:t xml:space="preserve">z posiedzenia Komisji </w:t>
      </w:r>
      <w:r>
        <w:t xml:space="preserve">Ochrony Środowiska, </w:t>
      </w:r>
      <w:r w:rsidRPr="0025609C">
        <w:t>Gospod</w:t>
      </w:r>
      <w:r>
        <w:t xml:space="preserve">arki Komunalnej i Mieszkaniowej, </w:t>
      </w:r>
    </w:p>
    <w:p w:rsidR="008C0616" w:rsidRPr="00AE23E3" w:rsidRDefault="008C0616" w:rsidP="008C0616">
      <w:pPr>
        <w:ind w:left="720"/>
        <w:jc w:val="center"/>
      </w:pPr>
      <w:r>
        <w:t xml:space="preserve">odbytego w dniu 11 października </w:t>
      </w:r>
      <w:r w:rsidRPr="0025609C">
        <w:t>20</w:t>
      </w:r>
      <w:r>
        <w:t xml:space="preserve">21 </w:t>
      </w:r>
      <w:r w:rsidRPr="0025609C">
        <w:t>r</w:t>
      </w:r>
      <w:r>
        <w:t>. w godz. od 11</w:t>
      </w:r>
      <w:r w:rsidRPr="0025609C">
        <w:rPr>
          <w:vertAlign w:val="superscript"/>
        </w:rPr>
        <w:t>00</w:t>
      </w:r>
      <w:r>
        <w:t xml:space="preserve"> do 12</w:t>
      </w:r>
      <w:r w:rsidR="00EB7757">
        <w:rPr>
          <w:vertAlign w:val="superscript"/>
        </w:rPr>
        <w:t>10</w:t>
      </w:r>
    </w:p>
    <w:p w:rsidR="008C0616" w:rsidRPr="00AE23E3" w:rsidRDefault="008C0616" w:rsidP="008C0616">
      <w:pPr>
        <w:spacing w:before="240"/>
        <w:jc w:val="both"/>
        <w:rPr>
          <w:b/>
        </w:rPr>
      </w:pPr>
      <w:r w:rsidRPr="00AE23E3">
        <w:rPr>
          <w:b/>
        </w:rPr>
        <w:t>Członkowie Komisji obecni na posiedzeniu:</w:t>
      </w:r>
    </w:p>
    <w:p w:rsidR="008C0616" w:rsidRDefault="008C0616" w:rsidP="00C149F6">
      <w:pPr>
        <w:numPr>
          <w:ilvl w:val="0"/>
          <w:numId w:val="3"/>
        </w:numPr>
        <w:tabs>
          <w:tab w:val="clear" w:pos="720"/>
          <w:tab w:val="num" w:pos="567"/>
        </w:tabs>
        <w:ind w:hanging="720"/>
        <w:contextualSpacing/>
        <w:jc w:val="both"/>
      </w:pPr>
      <w:r w:rsidRPr="00AE23E3">
        <w:t>Stanisław Kowalik</w:t>
      </w:r>
      <w:r w:rsidRPr="00AE23E3">
        <w:tab/>
      </w:r>
      <w:r w:rsidRPr="00AE23E3">
        <w:tab/>
        <w:t xml:space="preserve">- </w:t>
      </w:r>
      <w:r>
        <w:t>p</w:t>
      </w:r>
      <w:r w:rsidRPr="00AE23E3">
        <w:t>rzewodniczący</w:t>
      </w:r>
    </w:p>
    <w:p w:rsidR="008C0616" w:rsidRPr="00AE23E3" w:rsidRDefault="008C0616" w:rsidP="00C149F6">
      <w:pPr>
        <w:numPr>
          <w:ilvl w:val="0"/>
          <w:numId w:val="3"/>
        </w:numPr>
        <w:tabs>
          <w:tab w:val="clear" w:pos="720"/>
          <w:tab w:val="num" w:pos="567"/>
        </w:tabs>
        <w:ind w:hanging="720"/>
        <w:contextualSpacing/>
        <w:jc w:val="both"/>
      </w:pPr>
      <w:r>
        <w:t>Bartosz Bluma</w:t>
      </w:r>
    </w:p>
    <w:p w:rsidR="008C0616" w:rsidRDefault="008C0616" w:rsidP="00C149F6">
      <w:pPr>
        <w:numPr>
          <w:ilvl w:val="0"/>
          <w:numId w:val="3"/>
        </w:numPr>
        <w:tabs>
          <w:tab w:val="clear" w:pos="720"/>
          <w:tab w:val="num" w:pos="567"/>
        </w:tabs>
        <w:ind w:hanging="720"/>
        <w:contextualSpacing/>
        <w:jc w:val="both"/>
      </w:pPr>
      <w:r w:rsidRPr="00502210">
        <w:t xml:space="preserve">Kazimierz </w:t>
      </w:r>
      <w:r>
        <w:t>Drewek</w:t>
      </w:r>
    </w:p>
    <w:p w:rsidR="008C0616" w:rsidRPr="00AE23E3" w:rsidRDefault="008C0616" w:rsidP="00C149F6">
      <w:pPr>
        <w:numPr>
          <w:ilvl w:val="0"/>
          <w:numId w:val="3"/>
        </w:numPr>
        <w:tabs>
          <w:tab w:val="clear" w:pos="720"/>
          <w:tab w:val="num" w:pos="567"/>
        </w:tabs>
        <w:ind w:hanging="720"/>
        <w:contextualSpacing/>
        <w:jc w:val="both"/>
      </w:pPr>
      <w:r>
        <w:t xml:space="preserve">Bogdan </w:t>
      </w:r>
      <w:proofErr w:type="spellStart"/>
      <w:r>
        <w:t>Kuffel</w:t>
      </w:r>
      <w:proofErr w:type="spellEnd"/>
    </w:p>
    <w:p w:rsidR="008C0616" w:rsidRDefault="008C0616" w:rsidP="00C149F6">
      <w:pPr>
        <w:numPr>
          <w:ilvl w:val="0"/>
          <w:numId w:val="3"/>
        </w:numPr>
        <w:tabs>
          <w:tab w:val="clear" w:pos="720"/>
          <w:tab w:val="num" w:pos="567"/>
        </w:tabs>
        <w:ind w:hanging="720"/>
        <w:contextualSpacing/>
        <w:jc w:val="both"/>
      </w:pPr>
      <w:r>
        <w:t>Krzysztof Pestka</w:t>
      </w:r>
    </w:p>
    <w:p w:rsidR="008C0616" w:rsidRDefault="008C0616" w:rsidP="00C149F6">
      <w:pPr>
        <w:numPr>
          <w:ilvl w:val="0"/>
          <w:numId w:val="3"/>
        </w:numPr>
        <w:tabs>
          <w:tab w:val="clear" w:pos="720"/>
          <w:tab w:val="num" w:pos="567"/>
        </w:tabs>
        <w:ind w:hanging="720"/>
        <w:contextualSpacing/>
        <w:jc w:val="both"/>
      </w:pPr>
      <w:r>
        <w:t>Renata Dąbrowska</w:t>
      </w:r>
    </w:p>
    <w:p w:rsidR="008C0616" w:rsidRDefault="008C0616" w:rsidP="00C149F6">
      <w:pPr>
        <w:numPr>
          <w:ilvl w:val="0"/>
          <w:numId w:val="3"/>
        </w:numPr>
        <w:tabs>
          <w:tab w:val="clear" w:pos="720"/>
          <w:tab w:val="num" w:pos="567"/>
        </w:tabs>
        <w:ind w:hanging="720"/>
        <w:contextualSpacing/>
        <w:jc w:val="both"/>
      </w:pPr>
      <w:r>
        <w:t>Janina Kosiedowska</w:t>
      </w:r>
    </w:p>
    <w:p w:rsidR="008C0616" w:rsidRDefault="008C0616" w:rsidP="008C0616">
      <w:pPr>
        <w:contextualSpacing/>
        <w:jc w:val="both"/>
      </w:pPr>
      <w:r>
        <w:t>Członkowie Komisji nieobecni na posiedzeniu:</w:t>
      </w:r>
    </w:p>
    <w:p w:rsidR="008C0616" w:rsidRDefault="008C0616" w:rsidP="00C149F6">
      <w:pPr>
        <w:numPr>
          <w:ilvl w:val="0"/>
          <w:numId w:val="4"/>
        </w:numPr>
        <w:tabs>
          <w:tab w:val="clear" w:pos="720"/>
          <w:tab w:val="num" w:pos="567"/>
        </w:tabs>
        <w:ind w:hanging="720"/>
        <w:contextualSpacing/>
        <w:jc w:val="both"/>
      </w:pPr>
      <w:r>
        <w:t xml:space="preserve">Kazimierz </w:t>
      </w:r>
      <w:proofErr w:type="spellStart"/>
      <w:r>
        <w:t>Jaruszewski</w:t>
      </w:r>
      <w:proofErr w:type="spellEnd"/>
      <w:r>
        <w:tab/>
      </w:r>
      <w:r>
        <w:tab/>
        <w:t>- usprawiedliwiony</w:t>
      </w:r>
    </w:p>
    <w:p w:rsidR="0080507C" w:rsidRDefault="0080507C" w:rsidP="00C149F6">
      <w:pPr>
        <w:numPr>
          <w:ilvl w:val="0"/>
          <w:numId w:val="4"/>
        </w:numPr>
        <w:tabs>
          <w:tab w:val="clear" w:pos="720"/>
          <w:tab w:val="num" w:pos="567"/>
        </w:tabs>
        <w:ind w:hanging="720"/>
        <w:contextualSpacing/>
        <w:jc w:val="both"/>
      </w:pPr>
      <w:r>
        <w:t xml:space="preserve">Sebastian </w:t>
      </w:r>
      <w:proofErr w:type="spellStart"/>
      <w:r>
        <w:t>Matthes</w:t>
      </w:r>
      <w:proofErr w:type="spellEnd"/>
      <w:r>
        <w:tab/>
      </w:r>
      <w:r>
        <w:tab/>
        <w:t>- usprawiedliwiony</w:t>
      </w:r>
    </w:p>
    <w:p w:rsidR="0080507C" w:rsidRDefault="0080507C" w:rsidP="00C149F6">
      <w:pPr>
        <w:numPr>
          <w:ilvl w:val="0"/>
          <w:numId w:val="4"/>
        </w:numPr>
        <w:tabs>
          <w:tab w:val="clear" w:pos="720"/>
          <w:tab w:val="num" w:pos="567"/>
        </w:tabs>
        <w:ind w:hanging="720"/>
        <w:contextualSpacing/>
        <w:jc w:val="both"/>
      </w:pPr>
      <w:r>
        <w:t>Patryk Tobolski</w:t>
      </w:r>
      <w:r>
        <w:tab/>
      </w:r>
      <w:r>
        <w:tab/>
      </w:r>
      <w:r>
        <w:tab/>
        <w:t>- usprawiedliwiony</w:t>
      </w:r>
    </w:p>
    <w:p w:rsidR="008C0616" w:rsidRDefault="008C0616" w:rsidP="008C0616">
      <w:pPr>
        <w:spacing w:before="240"/>
        <w:jc w:val="both"/>
        <w:rPr>
          <w:b/>
        </w:rPr>
      </w:pPr>
      <w:r w:rsidRPr="00502210">
        <w:rPr>
          <w:b/>
        </w:rPr>
        <w:t xml:space="preserve">Komisja składa się </w:t>
      </w:r>
      <w:r>
        <w:rPr>
          <w:b/>
        </w:rPr>
        <w:t xml:space="preserve">z 10 członków, </w:t>
      </w:r>
      <w:r w:rsidR="0080507C">
        <w:rPr>
          <w:b/>
        </w:rPr>
        <w:t>3</w:t>
      </w:r>
      <w:r>
        <w:rPr>
          <w:b/>
        </w:rPr>
        <w:t xml:space="preserve"> członk</w:t>
      </w:r>
      <w:r w:rsidR="0080507C">
        <w:rPr>
          <w:b/>
        </w:rPr>
        <w:t>ów</w:t>
      </w:r>
      <w:r>
        <w:rPr>
          <w:b/>
        </w:rPr>
        <w:t xml:space="preserve"> nieobecny</w:t>
      </w:r>
      <w:r w:rsidR="0080507C">
        <w:rPr>
          <w:b/>
        </w:rPr>
        <w:t>ch</w:t>
      </w:r>
      <w:r>
        <w:rPr>
          <w:b/>
        </w:rPr>
        <w:t>,</w:t>
      </w:r>
      <w:r w:rsidRPr="00502210">
        <w:rPr>
          <w:b/>
        </w:rPr>
        <w:t xml:space="preserve"> po stwierdzeniu quorum Komisja jest władna do podejmowania prawomocnych opinii i wniosków.</w:t>
      </w:r>
    </w:p>
    <w:p w:rsidR="008C0616" w:rsidRDefault="008C0616" w:rsidP="008C0616">
      <w:pPr>
        <w:spacing w:before="240"/>
        <w:jc w:val="both"/>
        <w:rPr>
          <w:b/>
        </w:rPr>
      </w:pPr>
      <w:r>
        <w:rPr>
          <w:b/>
        </w:rPr>
        <w:t>S</w:t>
      </w:r>
      <w:r w:rsidRPr="004C3866">
        <w:rPr>
          <w:b/>
        </w:rPr>
        <w:t>poza komisji w posiedzeniu uczestniczyli</w:t>
      </w:r>
      <w:r>
        <w:rPr>
          <w:b/>
        </w:rPr>
        <w:t>:</w:t>
      </w:r>
    </w:p>
    <w:p w:rsidR="008C0616" w:rsidRPr="008C0616" w:rsidRDefault="008C0616" w:rsidP="00C149F6">
      <w:pPr>
        <w:numPr>
          <w:ilvl w:val="0"/>
          <w:numId w:val="2"/>
        </w:numPr>
        <w:tabs>
          <w:tab w:val="left" w:pos="336"/>
        </w:tabs>
        <w:rPr>
          <w:color w:val="000000"/>
        </w:rPr>
      </w:pPr>
      <w:r>
        <w:rPr>
          <w:color w:val="000000"/>
        </w:rPr>
        <w:t>Bogdan Marcinowski</w:t>
      </w:r>
      <w:r>
        <w:rPr>
          <w:color w:val="000000"/>
        </w:rPr>
        <w:tab/>
      </w:r>
      <w:r>
        <w:rPr>
          <w:color w:val="000000"/>
        </w:rPr>
        <w:tab/>
        <w:t xml:space="preserve">- Prezes Zakładu Gospodarki </w:t>
      </w:r>
      <w:r w:rsidR="00EB7757">
        <w:rPr>
          <w:color w:val="000000"/>
        </w:rPr>
        <w:t>Mieszkaniowej</w:t>
      </w:r>
      <w:r>
        <w:rPr>
          <w:color w:val="000000"/>
        </w:rPr>
        <w:t xml:space="preserve"> Sp. z o.o. </w:t>
      </w:r>
    </w:p>
    <w:p w:rsidR="008C0616" w:rsidRDefault="008C0616" w:rsidP="00C149F6">
      <w:pPr>
        <w:numPr>
          <w:ilvl w:val="0"/>
          <w:numId w:val="2"/>
        </w:numPr>
        <w:tabs>
          <w:tab w:val="left" w:pos="336"/>
        </w:tabs>
        <w:jc w:val="both"/>
        <w:rPr>
          <w:color w:val="000000"/>
        </w:rPr>
      </w:pPr>
      <w:r>
        <w:rPr>
          <w:color w:val="000000"/>
        </w:rPr>
        <w:t>Dariusz Sawicki</w:t>
      </w:r>
      <w:r>
        <w:rPr>
          <w:color w:val="000000"/>
        </w:rPr>
        <w:tab/>
      </w:r>
      <w:r>
        <w:rPr>
          <w:color w:val="000000"/>
        </w:rPr>
        <w:tab/>
      </w:r>
      <w:r>
        <w:rPr>
          <w:color w:val="000000"/>
        </w:rPr>
        <w:tab/>
        <w:t>- Prezes Miejskiego Zakładu Komunikacji Sp. z o.o.</w:t>
      </w:r>
    </w:p>
    <w:p w:rsidR="0080507C" w:rsidRDefault="0080507C" w:rsidP="00C149F6">
      <w:pPr>
        <w:numPr>
          <w:ilvl w:val="0"/>
          <w:numId w:val="2"/>
        </w:numPr>
        <w:tabs>
          <w:tab w:val="left" w:pos="336"/>
        </w:tabs>
        <w:jc w:val="both"/>
        <w:rPr>
          <w:color w:val="000000"/>
        </w:rPr>
      </w:pPr>
      <w:r>
        <w:rPr>
          <w:color w:val="000000"/>
        </w:rPr>
        <w:t>Jarosław Kurek</w:t>
      </w:r>
      <w:r>
        <w:rPr>
          <w:color w:val="000000"/>
        </w:rPr>
        <w:tab/>
      </w:r>
      <w:r>
        <w:rPr>
          <w:color w:val="000000"/>
        </w:rPr>
        <w:tab/>
      </w:r>
      <w:r>
        <w:rPr>
          <w:color w:val="000000"/>
        </w:rPr>
        <w:tab/>
        <w:t>- Przedstawiciel Miejskiego Zakładu Komunikacji Sp. z o.o.</w:t>
      </w:r>
    </w:p>
    <w:p w:rsidR="0080507C" w:rsidRDefault="0080507C" w:rsidP="00C149F6">
      <w:pPr>
        <w:numPr>
          <w:ilvl w:val="0"/>
          <w:numId w:val="2"/>
        </w:numPr>
        <w:tabs>
          <w:tab w:val="left" w:pos="336"/>
        </w:tabs>
        <w:jc w:val="both"/>
        <w:rPr>
          <w:color w:val="000000"/>
        </w:rPr>
      </w:pPr>
      <w:r>
        <w:rPr>
          <w:color w:val="000000"/>
        </w:rPr>
        <w:t xml:space="preserve">Sylwester </w:t>
      </w:r>
      <w:proofErr w:type="spellStart"/>
      <w:r>
        <w:rPr>
          <w:color w:val="000000"/>
        </w:rPr>
        <w:t>Mietelski</w:t>
      </w:r>
      <w:proofErr w:type="spellEnd"/>
      <w:r>
        <w:rPr>
          <w:color w:val="000000"/>
        </w:rPr>
        <w:tab/>
      </w:r>
      <w:r>
        <w:rPr>
          <w:color w:val="000000"/>
        </w:rPr>
        <w:tab/>
        <w:t>- Przedstawiciel Miejskiego Zakładu Komunikacji Sp. z o.o.</w:t>
      </w:r>
    </w:p>
    <w:p w:rsidR="0080507C" w:rsidRDefault="0080507C" w:rsidP="00C149F6">
      <w:pPr>
        <w:numPr>
          <w:ilvl w:val="0"/>
          <w:numId w:val="2"/>
        </w:numPr>
        <w:tabs>
          <w:tab w:val="left" w:pos="336"/>
        </w:tabs>
        <w:jc w:val="both"/>
        <w:rPr>
          <w:color w:val="000000"/>
        </w:rPr>
      </w:pPr>
      <w:r>
        <w:rPr>
          <w:color w:val="000000"/>
        </w:rPr>
        <w:t>Janusz Poniecki</w:t>
      </w:r>
      <w:r>
        <w:rPr>
          <w:color w:val="000000"/>
        </w:rPr>
        <w:tab/>
      </w:r>
      <w:r>
        <w:rPr>
          <w:color w:val="000000"/>
        </w:rPr>
        <w:tab/>
      </w:r>
      <w:r>
        <w:rPr>
          <w:color w:val="000000"/>
        </w:rPr>
        <w:tab/>
        <w:t>- Przedstawiciel Miejskiego Zakładu Komunikacji Sp. z o.o.</w:t>
      </w:r>
    </w:p>
    <w:p w:rsidR="0080507C" w:rsidRDefault="0080507C" w:rsidP="00C149F6">
      <w:pPr>
        <w:numPr>
          <w:ilvl w:val="0"/>
          <w:numId w:val="2"/>
        </w:numPr>
        <w:tabs>
          <w:tab w:val="left" w:pos="336"/>
        </w:tabs>
        <w:jc w:val="both"/>
        <w:rPr>
          <w:color w:val="000000"/>
        </w:rPr>
      </w:pPr>
      <w:r>
        <w:rPr>
          <w:color w:val="000000"/>
        </w:rPr>
        <w:t>Ewelina Piechowska</w:t>
      </w:r>
      <w:r>
        <w:rPr>
          <w:color w:val="000000"/>
        </w:rPr>
        <w:tab/>
      </w:r>
      <w:r>
        <w:rPr>
          <w:color w:val="000000"/>
        </w:rPr>
        <w:tab/>
        <w:t>- Przedstawiciel Miejskiego Zakładu Komunikacji Sp. z o.o.</w:t>
      </w:r>
    </w:p>
    <w:p w:rsidR="008C0616" w:rsidRDefault="008C0616" w:rsidP="00C149F6">
      <w:pPr>
        <w:numPr>
          <w:ilvl w:val="0"/>
          <w:numId w:val="2"/>
        </w:numPr>
        <w:tabs>
          <w:tab w:val="left" w:pos="336"/>
        </w:tabs>
        <w:jc w:val="both"/>
        <w:rPr>
          <w:color w:val="000000"/>
        </w:rPr>
      </w:pPr>
      <w:r>
        <w:rPr>
          <w:color w:val="000000"/>
        </w:rPr>
        <w:t xml:space="preserve">Arseniusz </w:t>
      </w:r>
      <w:proofErr w:type="spellStart"/>
      <w:r>
        <w:rPr>
          <w:color w:val="000000"/>
        </w:rPr>
        <w:t>Finster</w:t>
      </w:r>
      <w:proofErr w:type="spellEnd"/>
      <w:r>
        <w:rPr>
          <w:color w:val="000000"/>
        </w:rPr>
        <w:tab/>
      </w:r>
      <w:r>
        <w:rPr>
          <w:color w:val="000000"/>
        </w:rPr>
        <w:tab/>
      </w:r>
      <w:r>
        <w:rPr>
          <w:color w:val="000000"/>
        </w:rPr>
        <w:tab/>
        <w:t>- Burmistrz Miasta Chojnice</w:t>
      </w:r>
    </w:p>
    <w:p w:rsidR="0080507C" w:rsidRDefault="0080507C" w:rsidP="00C149F6">
      <w:pPr>
        <w:numPr>
          <w:ilvl w:val="0"/>
          <w:numId w:val="2"/>
        </w:numPr>
        <w:tabs>
          <w:tab w:val="left" w:pos="336"/>
        </w:tabs>
        <w:jc w:val="both"/>
        <w:rPr>
          <w:color w:val="000000"/>
        </w:rPr>
      </w:pPr>
      <w:r>
        <w:rPr>
          <w:color w:val="000000"/>
        </w:rPr>
        <w:t>Adam Kopczyński</w:t>
      </w:r>
      <w:r>
        <w:rPr>
          <w:color w:val="000000"/>
        </w:rPr>
        <w:tab/>
      </w:r>
      <w:r>
        <w:rPr>
          <w:color w:val="000000"/>
        </w:rPr>
        <w:tab/>
        <w:t>- Z-ca Burmistrza Miasta Chojnice</w:t>
      </w:r>
    </w:p>
    <w:p w:rsidR="003E0917" w:rsidRDefault="003E0917" w:rsidP="00C149F6">
      <w:pPr>
        <w:numPr>
          <w:ilvl w:val="0"/>
          <w:numId w:val="2"/>
        </w:numPr>
        <w:tabs>
          <w:tab w:val="left" w:pos="336"/>
        </w:tabs>
        <w:jc w:val="both"/>
        <w:rPr>
          <w:color w:val="000000"/>
        </w:rPr>
      </w:pPr>
      <w:r>
        <w:rPr>
          <w:color w:val="000000"/>
        </w:rPr>
        <w:t>Iwona Skocka</w:t>
      </w:r>
      <w:r>
        <w:rPr>
          <w:color w:val="000000"/>
        </w:rPr>
        <w:tab/>
      </w:r>
      <w:r>
        <w:rPr>
          <w:color w:val="000000"/>
        </w:rPr>
        <w:tab/>
      </w:r>
      <w:r>
        <w:rPr>
          <w:color w:val="000000"/>
        </w:rPr>
        <w:tab/>
        <w:t>- radna</w:t>
      </w:r>
    </w:p>
    <w:p w:rsidR="003E0917" w:rsidRDefault="003E0917" w:rsidP="00C149F6">
      <w:pPr>
        <w:numPr>
          <w:ilvl w:val="0"/>
          <w:numId w:val="2"/>
        </w:numPr>
        <w:tabs>
          <w:tab w:val="left" w:pos="336"/>
        </w:tabs>
        <w:jc w:val="both"/>
        <w:rPr>
          <w:color w:val="000000"/>
        </w:rPr>
      </w:pPr>
      <w:r>
        <w:rPr>
          <w:color w:val="000000"/>
        </w:rPr>
        <w:t>Agnieszka Lewińska</w:t>
      </w:r>
      <w:r>
        <w:rPr>
          <w:color w:val="000000"/>
        </w:rPr>
        <w:tab/>
      </w:r>
      <w:r>
        <w:rPr>
          <w:color w:val="000000"/>
        </w:rPr>
        <w:tab/>
        <w:t xml:space="preserve">- radna </w:t>
      </w:r>
    </w:p>
    <w:p w:rsidR="008C0616" w:rsidRPr="0080507C" w:rsidRDefault="0080507C" w:rsidP="0080507C">
      <w:pPr>
        <w:numPr>
          <w:ilvl w:val="0"/>
          <w:numId w:val="2"/>
        </w:numPr>
        <w:tabs>
          <w:tab w:val="left" w:pos="336"/>
        </w:tabs>
        <w:jc w:val="both"/>
        <w:rPr>
          <w:color w:val="000000"/>
        </w:rPr>
      </w:pPr>
      <w:r>
        <w:rPr>
          <w:color w:val="000000"/>
        </w:rPr>
        <w:t>Przedstawiciel</w:t>
      </w:r>
      <w:r w:rsidR="008C0616">
        <w:rPr>
          <w:color w:val="000000"/>
        </w:rPr>
        <w:t xml:space="preserve"> mediów </w:t>
      </w:r>
      <w:r w:rsidR="008C0616">
        <w:rPr>
          <w:color w:val="000000"/>
        </w:rPr>
        <w:tab/>
      </w:r>
      <w:r w:rsidR="008C0616">
        <w:rPr>
          <w:color w:val="000000"/>
        </w:rPr>
        <w:tab/>
        <w:t>- telewizja internetowa „chojnice.tv</w:t>
      </w:r>
      <w:r>
        <w:rPr>
          <w:color w:val="000000"/>
        </w:rPr>
        <w:t>”</w:t>
      </w:r>
    </w:p>
    <w:p w:rsidR="008C0616" w:rsidRPr="008C0616" w:rsidRDefault="008C0616" w:rsidP="008C0616">
      <w:pPr>
        <w:spacing w:before="240"/>
        <w:jc w:val="both"/>
        <w:rPr>
          <w:b/>
          <w:i/>
        </w:rPr>
      </w:pPr>
      <w:r>
        <w:t>P</w:t>
      </w:r>
      <w:r w:rsidRPr="000A4A9F">
        <w:t>osiedzenie otworzył Przewodniczący</w:t>
      </w:r>
      <w:r>
        <w:t xml:space="preserve"> Komisji Ochrony Środowiska, Gospodarki Komunalnej </w:t>
      </w:r>
      <w:r w:rsidR="000A7DB7">
        <w:br/>
      </w:r>
      <w:r>
        <w:t>i Mieszkaniowej</w:t>
      </w:r>
      <w:r w:rsidRPr="000A4A9F">
        <w:t xml:space="preserve"> Pan </w:t>
      </w:r>
      <w:r>
        <w:t>Stanisław Kowalik. Przewodniczący</w:t>
      </w:r>
      <w:r w:rsidRPr="000A4A9F">
        <w:t xml:space="preserve"> stwierdził quorum, powitał zebranych członków </w:t>
      </w:r>
      <w:r>
        <w:t>k</w:t>
      </w:r>
      <w:r w:rsidRPr="000A4A9F">
        <w:t>omisji</w:t>
      </w:r>
      <w:r>
        <w:t xml:space="preserve"> oraz gości i przedstawił temat posiedzenia</w:t>
      </w:r>
      <w:r w:rsidRPr="008C0616">
        <w:t xml:space="preserve">: </w:t>
      </w:r>
      <w:r w:rsidRPr="008C0616">
        <w:rPr>
          <w:b/>
          <w:i/>
        </w:rPr>
        <w:t xml:space="preserve">Informacja prezesów: Miejskiego Zakładu Komunikacji oraz Zakładu Gospodarki Mieszkaniowej, na temat planów działania </w:t>
      </w:r>
      <w:r w:rsidR="000A7DB7">
        <w:rPr>
          <w:b/>
          <w:i/>
        </w:rPr>
        <w:br/>
      </w:r>
      <w:r w:rsidRPr="008C0616">
        <w:rPr>
          <w:b/>
          <w:i/>
        </w:rPr>
        <w:t>i rozwoju spółek w latach przyszłych.</w:t>
      </w:r>
    </w:p>
    <w:p w:rsidR="008C0616" w:rsidRDefault="008C0616" w:rsidP="008C0616">
      <w:pPr>
        <w:spacing w:before="240"/>
        <w:jc w:val="both"/>
      </w:pPr>
      <w:r>
        <w:rPr>
          <w:b/>
        </w:rPr>
        <w:t xml:space="preserve">Przewodniczący Stanisław Kowalik </w:t>
      </w:r>
      <w:r w:rsidRPr="00F9358B">
        <w:t>–</w:t>
      </w:r>
      <w:r>
        <w:t xml:space="preserve"> proszę Państwa,</w:t>
      </w:r>
      <w:r w:rsidR="0080507C">
        <w:t xml:space="preserve"> bardzo bym chciał w pierwszej kolejno</w:t>
      </w:r>
      <w:r w:rsidR="00EB7757">
        <w:t>ści, z racji tego</w:t>
      </w:r>
      <w:r w:rsidR="0080507C">
        <w:t xml:space="preserve"> że Państwo w tak licznej grupie przybyli do nas, poprosić </w:t>
      </w:r>
      <w:r w:rsidR="00A208E6">
        <w:t xml:space="preserve">o zabranie głosu Pana Dariusza Sawickiego i </w:t>
      </w:r>
      <w:r w:rsidR="0080507C">
        <w:t xml:space="preserve">przedstawienie wizji </w:t>
      </w:r>
      <w:r w:rsidR="00A208E6">
        <w:t>rozwoju spółki MZK</w:t>
      </w:r>
      <w:r w:rsidR="008A53B7">
        <w:t xml:space="preserve">. Bardzo proszę Panie prezesie. </w:t>
      </w:r>
      <w:r w:rsidR="00DB7DB0">
        <w:t>Jeszcze mała uwaga. W związku z tym, że o godzinie 12</w:t>
      </w:r>
      <w:r w:rsidR="00DB7DB0" w:rsidRPr="000A7DB7">
        <w:rPr>
          <w:vertAlign w:val="superscript"/>
        </w:rPr>
        <w:t>15</w:t>
      </w:r>
      <w:r w:rsidR="00DB7DB0">
        <w:t xml:space="preserve"> mamy kolejne posiedzenie komisji, to bardzo bym chciał, żeby bardzo skrótowo, ale precyzyjnie tutaj Panowie prezesi przedstawili kwestię dotyczącą planów działania i rozwoju spółek.</w:t>
      </w:r>
    </w:p>
    <w:p w:rsidR="00A208E6" w:rsidRDefault="00A208E6" w:rsidP="00C149F6">
      <w:pPr>
        <w:numPr>
          <w:ilvl w:val="0"/>
          <w:numId w:val="1"/>
        </w:numPr>
        <w:spacing w:before="240"/>
        <w:jc w:val="both"/>
      </w:pPr>
      <w:r>
        <w:rPr>
          <w:b/>
        </w:rPr>
        <w:t>Prezes Dariusz Sawicki</w:t>
      </w:r>
      <w:r>
        <w:t xml:space="preserve"> – dzień dobry, witam Państwa. Przygotowałem dla Państwa na piśmie najważniejsze informacje, a więc plan działania i rozwoju spółki MZK w latach przyszłych. </w:t>
      </w:r>
    </w:p>
    <w:p w:rsidR="00EB7757" w:rsidRDefault="00A208E6" w:rsidP="009D389E">
      <w:pPr>
        <w:spacing w:before="240"/>
        <w:ind w:left="357"/>
        <w:contextualSpacing/>
        <w:jc w:val="both"/>
      </w:pPr>
      <w:r>
        <w:t xml:space="preserve">Zostaliśmy powołani w celu zapewnienia transportu publicznego naszym mieszkańcom. Celem naszym jest przede wszystkim zapewnienie pasażerom komfortowego, przyjaznego dla </w:t>
      </w:r>
      <w:r>
        <w:lastRenderedPageBreak/>
        <w:t>środowiska i bezpiecznego transportu</w:t>
      </w:r>
      <w:r w:rsidR="009D389E">
        <w:t xml:space="preserve">, bycie przewoźnikiem spełniającym najwyższe jakościowe, ekologiczne standardy branży transportowej oraz budowanie w obszarze miasta </w:t>
      </w:r>
      <w:r w:rsidR="000A7DB7">
        <w:br/>
      </w:r>
      <w:r w:rsidR="009D389E">
        <w:t xml:space="preserve">i gminy atrakcyjnej alternatywy dla podróży samochodem osobowym. </w:t>
      </w:r>
    </w:p>
    <w:p w:rsidR="008C0616" w:rsidRDefault="009D389E" w:rsidP="000A7DB7">
      <w:pPr>
        <w:spacing w:before="240"/>
        <w:ind w:left="357"/>
        <w:contextualSpacing/>
        <w:jc w:val="both"/>
      </w:pPr>
      <w:r>
        <w:t>Jakie są techniczne uwarunkowania świadczenia usług statutowych? Najważniejszy jest dla nas ta</w:t>
      </w:r>
      <w:r w:rsidR="0085716E">
        <w:t>bor. Struktura wiekowa</w:t>
      </w:r>
      <w:r w:rsidR="00677B3C">
        <w:t xml:space="preserve"> taboru autobusowego – mam taki załącznik przygotowany dla Państwa, </w:t>
      </w:r>
      <w:r w:rsidR="008A53B7">
        <w:t>gdzie jest  przedstawiona stru</w:t>
      </w:r>
      <w:r w:rsidR="00677B3C">
        <w:t xml:space="preserve">ktura wiekowa taboru </w:t>
      </w:r>
      <w:r w:rsidR="008A53B7">
        <w:t>autobusowego komunikacji miejskiej w Polsce w 2020 roku, bo takie dane nam spłynęły z Izby Gospodarczej Komunikacji Miejskiej</w:t>
      </w:r>
      <w:r w:rsidR="00EB7757">
        <w:t>,</w:t>
      </w:r>
      <w:r w:rsidR="008A53B7">
        <w:t xml:space="preserve"> oraz drugi wykres, na którym jest przestawiona struktura wiekowa w MZK Chojnice na dzień 30 września. Wynika z tego, że w komunikacji miejskiej w Chojnicach mamy tylko kolor brunatny, tj. 76% autobusów ma powyżej 10 lat. Średni wiek taboru MZK Chojnice wynosi 12 lat. To tak pokrótce. Można sobie jeszcze potem przejrzeć materiały, które przygotowaliśmy. </w:t>
      </w:r>
    </w:p>
    <w:p w:rsidR="0019562E" w:rsidRDefault="008A53B7" w:rsidP="0019562E">
      <w:pPr>
        <w:spacing w:before="240"/>
        <w:ind w:left="357"/>
        <w:contextualSpacing/>
        <w:jc w:val="both"/>
      </w:pPr>
      <w:r>
        <w:t xml:space="preserve">Jak wyglądają stosowane zasady odnowy taboru w MZK? Spółka stosuje </w:t>
      </w:r>
      <w:r w:rsidR="0019562E">
        <w:t>zasadę dwukierunkowej odnowy taboru, tj. przez nowe zakupy – w 2013 roku przy dopłacie 85% ze środków unijnych udało nam się uzyskać zakup ośmiu autobusów niskopodłogowych, tym pięć autobusów MAXI firmy MAN i trzy autobusy IVECO typu MINI. Również ze sw</w:t>
      </w:r>
      <w:r w:rsidR="00EB7757">
        <w:t>o</w:t>
      </w:r>
      <w:r w:rsidR="0019562E">
        <w:t xml:space="preserve">ich środków amortyzacyjnych kupujemy autobusy. W roku 2021 kupiliśmy trzy autobusy – jeden jest </w:t>
      </w:r>
      <w:r w:rsidR="000A7DB7">
        <w:br/>
      </w:r>
      <w:r w:rsidR="0019562E">
        <w:t>z 2007 roku i dwa autobusy z roku 2010. Wycofujemy z eksplo</w:t>
      </w:r>
      <w:r w:rsidR="00CA701A">
        <w:t xml:space="preserve">atacji autobus z 1997 roku </w:t>
      </w:r>
      <w:r w:rsidR="000A7DB7">
        <w:br/>
      </w:r>
      <w:r w:rsidR="00CA701A">
        <w:t xml:space="preserve">i autobus z 2000 roku, a więc odnawiamy o 10 lat swoimi środkami, które na to pozwalają.  </w:t>
      </w:r>
    </w:p>
    <w:p w:rsidR="003766B2" w:rsidRDefault="00CA701A" w:rsidP="0019562E">
      <w:pPr>
        <w:spacing w:before="240"/>
        <w:ind w:left="357"/>
        <w:contextualSpacing/>
        <w:jc w:val="both"/>
      </w:pPr>
      <w:r>
        <w:t xml:space="preserve">Jakie są kierunki działań, jeśli chodzi o tabor? Kontynuacja zakupów autobusów używanych z własnych środków spółki, autobusów coraz nowszej generacji, a także poszukiwanie źródeł finansowania pojazdów tzw. zeroemisyjnych. Teraz jest bardzo duża szansa pozyskiwania środków, jest teraz program „Zielony </w:t>
      </w:r>
      <w:r w:rsidR="00EB7757">
        <w:t>t</w:t>
      </w:r>
      <w:r>
        <w:t xml:space="preserve">ransport </w:t>
      </w:r>
      <w:r w:rsidR="00EB7757">
        <w:t>p</w:t>
      </w:r>
      <w:r>
        <w:t xml:space="preserve">ubliczny”, jest drugi nabór i warto by było </w:t>
      </w:r>
      <w:r w:rsidR="000A7DB7">
        <w:br/>
      </w:r>
      <w:r>
        <w:t xml:space="preserve">z niego skorzystać, bo jest skierowany przede wszystkim do miejscowości mniejszych, takich jak nasze miasto. Możliwość dofinansowania jest do 80%, z tym że duże miasta nie będą w ogóle do tego podchodziły, bo duże miasta dostaną maksymalnie 20% zwrotu. My jako Chojnice możemy uzyskać od 60 do 80% zwrotu. W ramach tego konkursu wsparcie dla samorządów wynosi 1,2 mld zł, a więc będzie to 760 nowych autobusów zeroemisyjnych. </w:t>
      </w:r>
      <w:r w:rsidR="000A7DB7">
        <w:br/>
      </w:r>
      <w:r>
        <w:t xml:space="preserve">W pierwszej fazie programu, który się odbył w styczniu, zostało zakupionych 431 autobusów elektrycznych </w:t>
      </w:r>
      <w:r w:rsidR="003766B2">
        <w:t xml:space="preserve">lub wodorowych i złożyły wnioski 33 miasta. </w:t>
      </w:r>
    </w:p>
    <w:p w:rsidR="00CA701A" w:rsidRDefault="003766B2" w:rsidP="0019562E">
      <w:pPr>
        <w:spacing w:before="240"/>
        <w:ind w:left="357"/>
        <w:contextualSpacing/>
        <w:jc w:val="both"/>
      </w:pPr>
      <w:r>
        <w:t>Następnie</w:t>
      </w:r>
      <w:r w:rsidR="00CA701A">
        <w:t xml:space="preserve"> </w:t>
      </w:r>
      <w:r>
        <w:t xml:space="preserve">warto też pomyśleć o odnowie taboru, bo wchodzi ustawa o </w:t>
      </w:r>
      <w:proofErr w:type="spellStart"/>
      <w:r>
        <w:t>elektromobilności</w:t>
      </w:r>
      <w:proofErr w:type="spellEnd"/>
      <w:r>
        <w:t xml:space="preserve"> </w:t>
      </w:r>
      <w:r w:rsidR="000A7DB7">
        <w:br/>
      </w:r>
      <w:r>
        <w:t>i paliw</w:t>
      </w:r>
      <w:r w:rsidR="00EB7757">
        <w:t>ach alternatywnych. Zgodnie z tą</w:t>
      </w:r>
      <w:r>
        <w:t xml:space="preserve"> ustawą od 1 stycznia 2028 roku jednostka samorządu terytorialnego, z wyłączeniem gmin i powiatów, których liczba mieszkańców nie przekracza 50 tys. – na razie są wymogi tylko do miast powyżej 50 tys., ale w niedalekiej przyszłości pewnie dotknie to nas również – w takich miejscowościach do 2028 </w:t>
      </w:r>
      <w:r w:rsidR="00EB7757">
        <w:t xml:space="preserve">roku </w:t>
      </w:r>
      <w:r>
        <w:t xml:space="preserve">30% taboru musi być zeroemisyjna. I teraz są takie momenty przejściowe i udział autobusów zeroemisyjnych we flocie użytkowanych pojazdów powinien wynosić: 5% od stycznia 2021 r. </w:t>
      </w:r>
      <w:r w:rsidR="00EB7757">
        <w:t>–</w:t>
      </w:r>
      <w:r>
        <w:t xml:space="preserve"> to delikatnie przesunęli</w:t>
      </w:r>
      <w:r w:rsidR="00EB7757">
        <w:t>,</w:t>
      </w:r>
      <w:r>
        <w:t xml:space="preserve"> ale jest już powoli wymagane, 10% od 1 stycznia 2023 r. i 20% od </w:t>
      </w:r>
      <w:r w:rsidR="000A7DB7">
        <w:br/>
      </w:r>
      <w:r>
        <w:t>1 stycznia 2025 r. Zgodnie z Polityką Energetyczn</w:t>
      </w:r>
      <w:r w:rsidR="00EB7757">
        <w:t>ą</w:t>
      </w:r>
      <w:r>
        <w:t xml:space="preserve"> Polski 2040 od roku 2025 w miastach powyżej 100 tys. mieszkańców będą tylko i wyłącznie przetargi na autobusy zeroemisyjne. Program </w:t>
      </w:r>
      <w:r w:rsidR="00596355">
        <w:t>„</w:t>
      </w:r>
      <w:r>
        <w:t>Zie</w:t>
      </w:r>
      <w:r w:rsidR="00EB7757">
        <w:t>lony t</w:t>
      </w:r>
      <w:r>
        <w:t xml:space="preserve">ransport </w:t>
      </w:r>
      <w:r w:rsidR="00EB7757">
        <w:t>p</w:t>
      </w:r>
      <w:r>
        <w:t>ubliczny</w:t>
      </w:r>
      <w:r w:rsidR="00596355">
        <w:t>”</w:t>
      </w:r>
      <w:r>
        <w:t>, finansowany z</w:t>
      </w:r>
      <w:r w:rsidR="00596355">
        <w:t xml:space="preserve"> Krajowego Planu Odbudowy, będzie wspierał ten cel. Przy założeniu takich używalności autobusów w dużych miastach</w:t>
      </w:r>
      <w:r w:rsidR="00EB7757">
        <w:t>,</w:t>
      </w:r>
      <w:r w:rsidR="00596355">
        <w:t xml:space="preserve"> od roku 2030 w miastach powyżej 100 tys. będą jeździły tylko autobusy zeroemisyjne. Więc warto się zastanowić, czy nie wziąć udziału teraz w tym programie, bo mamy bardzo duże szanse. Teraz składamy wniosek, a pieniążki z tego tytułu będą w przyszłym roku. Trzeba się zastanowić nad tym, bo będzie dotykało to coraz mniejsze miasta, środki unijne będą coraz mniejsze i może być sytuacja, że za 3-4 lata nasze miasto będzie musiało mieć jakiś udział autobusów zeroemisyjnych, a nie będzie już środków z</w:t>
      </w:r>
      <w:r>
        <w:t xml:space="preserve"> </w:t>
      </w:r>
      <w:r w:rsidR="00596355">
        <w:t xml:space="preserve">Unii Europejskiej. Dlatego warto się nad tym zastanowić. </w:t>
      </w:r>
    </w:p>
    <w:p w:rsidR="00596355" w:rsidRDefault="00596355" w:rsidP="0019562E">
      <w:pPr>
        <w:spacing w:before="240"/>
        <w:ind w:left="357"/>
        <w:contextualSpacing/>
        <w:jc w:val="both"/>
      </w:pPr>
      <w:r>
        <w:t>Drugim problemem naszym są ceny biletów i ulg. Ostatnia uchwała Rady Miejskiej w zakresie cen biletów pochodzi z 2011 roku. Od 1 stycznia 2018 r</w:t>
      </w:r>
      <w:r w:rsidR="00EB7757">
        <w:t>oku</w:t>
      </w:r>
      <w:r>
        <w:t xml:space="preserve"> decyzją Burmistrza Miasta obniżono ceny biletów miesięcznych, po uzgodnieniu w Wójtem Gminy Chojnice. Posiadamy w tej chwili najtańsze bilety miesięczne w Polsce. Nikt nie ma takich tanich biletów, jak my. </w:t>
      </w:r>
      <w:r>
        <w:lastRenderedPageBreak/>
        <w:t xml:space="preserve">Teraz robimy właśnie akcję promocyjną. Dużo ludzi też nie wie o wysokości cen tych biletów. Bilet miesięczny na wszystkie linie w Chojnicach kosztuje 36 zł, a ulgowy 19,50 zł </w:t>
      </w:r>
      <w:r w:rsidR="000A7DB7">
        <w:br/>
      </w:r>
      <w:r>
        <w:t>i za 19,50 zł młodzież może jeździć po całym mieście przez cały miesiąc na wszystkich liniach. W tym czasie również nie pozbawiono żadnej grupy ze s</w:t>
      </w:r>
      <w:r w:rsidR="006A17AD">
        <w:t xml:space="preserve">tosownych ulg. W tej chwili toczą się uzgodnienia w zakresie zmian dla krwiodawców. Tak że cały czas jak gdyby nie mamy żadnych wpływów dodatkowych z biletów, a tylko zostały zmniejszone. </w:t>
      </w:r>
    </w:p>
    <w:p w:rsidR="006A17AD" w:rsidRDefault="006A17AD" w:rsidP="0019562E">
      <w:pPr>
        <w:spacing w:before="240"/>
        <w:ind w:left="357"/>
        <w:contextualSpacing/>
        <w:jc w:val="both"/>
      </w:pPr>
      <w:r>
        <w:t xml:space="preserve">Możliwości rozwojowe – inwestycje i środki finansowe. Inwestycje są, jak wiadomo, uzależnione od środków jakie mamy. Planujemy inwestycje w zapleczu technicznym, zakup taboru nowego i używanego, w zależności oczywiście od środków, i kompleksową komputeryzację pracy administracyjnej. Środki finansowe to są wewnętrzne nasze środki z amortyzacji, </w:t>
      </w:r>
      <w:r w:rsidR="000A7DB7">
        <w:br/>
      </w:r>
      <w:r>
        <w:t>a zewnętrzne to środki unijne, środki z Narodowego Funduszu Ochrony Środowiska i Gospodarki Wodnej, z Wojewódzkiego Funduszu Ochrony Środowiska.</w:t>
      </w:r>
    </w:p>
    <w:p w:rsidR="006A17AD" w:rsidRDefault="006A17AD" w:rsidP="0019562E">
      <w:pPr>
        <w:spacing w:before="240"/>
        <w:ind w:left="357"/>
        <w:contextualSpacing/>
        <w:jc w:val="both"/>
      </w:pPr>
      <w:r>
        <w:t>Linie komunikacyjne. Na liniach komunikacyjnych planujemy zrobić jakieś zmiany, ale to będzie możliwe dopiero po oddaniu tego dworca, jak już będzie wszystko zrobione. Jakieś kosmetyczne zmiany, żeby zahaczyć ten nasz</w:t>
      </w:r>
      <w:r w:rsidR="001630E6">
        <w:t xml:space="preserve"> nowy dworzec. Dostosowanie połą</w:t>
      </w:r>
      <w:r>
        <w:t xml:space="preserve">czeń do lepszej przesiadkowości i skrócenie czasu przejazdu. </w:t>
      </w:r>
    </w:p>
    <w:p w:rsidR="001630E6" w:rsidRDefault="006A17AD" w:rsidP="0019562E">
      <w:pPr>
        <w:spacing w:before="240"/>
        <w:ind w:left="357"/>
        <w:contextualSpacing/>
        <w:jc w:val="both"/>
      </w:pPr>
      <w:r>
        <w:t xml:space="preserve">Działalność </w:t>
      </w:r>
      <w:r w:rsidR="001630E6">
        <w:t xml:space="preserve">dodatkowa – maksymalizowanie przychodów z działalności dodatkowej. Muszę powiedzieć, że MZK Chojnice jest jednym z niewielu zakładów komunikacji miejskiej, który ma tak rozbudowaną działalność dodatkową. Świadczymy usługi w zakresie stacji paliw, okręgowej stacji kontroli pojazdów, usługi reklamowe, dzierżawa placu parkingowego i pomieszczeń. Od miesiąca września mamy zajęte wszystkie miejsca parkingowe, jakie są tylko dostępne, i wszystkie pomieszczenia, jakie tylko można zająć. Tak że pracujemy prawie że na </w:t>
      </w:r>
      <w:proofErr w:type="spellStart"/>
      <w:r w:rsidR="001630E6">
        <w:t>maksa</w:t>
      </w:r>
      <w:proofErr w:type="spellEnd"/>
      <w:r w:rsidR="001630E6">
        <w:t xml:space="preserve">, mamy wszystko pozajmowane na </w:t>
      </w:r>
      <w:proofErr w:type="spellStart"/>
      <w:r w:rsidR="001630E6">
        <w:t>maksa</w:t>
      </w:r>
      <w:proofErr w:type="spellEnd"/>
      <w:r w:rsidR="001630E6">
        <w:t>.</w:t>
      </w:r>
    </w:p>
    <w:p w:rsidR="006A17AD" w:rsidRDefault="001630E6" w:rsidP="0019562E">
      <w:pPr>
        <w:spacing w:before="240"/>
        <w:ind w:left="357"/>
        <w:contextualSpacing/>
        <w:jc w:val="both"/>
      </w:pPr>
      <w:r>
        <w:t xml:space="preserve">Finanse spółki. Najważniejsza jest rekompensata. Zgodnie z art. 50 o publicznym transporcie zbiorowym rekompensata gwarantuje pełne pokrycie kosztów działalności podstawowej. Kwoty dopłat z budżetów miast o przybliżonej liczbie mieszkańców na bieżące prowadzenie komunikacji w roku 2020 oraz wskaźniki dopłat na jednego mieszkańca mamy w załączniku drugim. I tutaj oprócz Chojnic jest </w:t>
      </w:r>
      <w:r w:rsidR="00704F42">
        <w:t xml:space="preserve">dwanaście miast. To nie jest wybiórczo, to są miasta </w:t>
      </w:r>
      <w:r w:rsidR="000A7DB7">
        <w:br/>
      </w:r>
      <w:r w:rsidR="00704F42">
        <w:t>o przybliżonej licznie mieszkańców do Chojnic. Z tego zestawienia wychodzi, że Chojnice mają najmniejszą dopłatę na jednego mieszkańca. Na jednego mieszkańca jest to 81 zł. Najmniejszy potem jest Sochaczew, który ma 103 zł. Ale muszę również dodać, że te wszystkie dopłaty są na rok 2020, a więc rok do tyłu. Teraz już wszyscy te dopłaty zwiększyli. Czyli my jesteśmy jakby rok do przodu, a dopłatę mamy najniższą. Najmniejsza różnica między Sochaczewem to jest 22 zł, więc po przeliczeniu na mieszkańca to jest 880 tys. zł. Można sobie zobaczyć jak wyglądają dopłaty w innych miastach i to nie jest takie pokazanie się, czy żalenie, że sobie nie radzimy. Staramy się jak najlepiej sobie radzić. Zał</w:t>
      </w:r>
      <w:r w:rsidR="00EB7757">
        <w:t>o</w:t>
      </w:r>
      <w:r w:rsidR="00704F42">
        <w:t xml:space="preserve">ga jest cały czas skupiona również na dobrej pracy, jest mało chorobowych, jest duża intensywność pracy dodatkowej, tak że myślę, że nie może nam nikt zarzucić, że się nie staramy. Również oszczędzamy z tytułu na przykład mojego zatrudnienia. Na moje stanowisko nikogo innego nie powołałem, a więc są z tego tytułu jakieś oszczędności. Poza tym jeden z kierowców poszedł już na emeryturę w miesiącu sierpniu i również nikogo nie zatrudniamy. W przyszłym roku również planujemy zaoszczędzić w dziale administracji, bo jedna pani z kasy idzie we wrześniu </w:t>
      </w:r>
      <w:r w:rsidR="00EB7757">
        <w:t xml:space="preserve">na emeryturę </w:t>
      </w:r>
      <w:r w:rsidR="00704F42">
        <w:t xml:space="preserve">i dwie panie w księgowości idą w miesiącu grudniu i na pewno tam jeden etat zaoszczędzimy. </w:t>
      </w:r>
      <w:r w:rsidR="00C732B2">
        <w:t xml:space="preserve">Tak że cały czas się staramy. </w:t>
      </w:r>
    </w:p>
    <w:p w:rsidR="00C732B2" w:rsidRDefault="00C732B2" w:rsidP="0019562E">
      <w:pPr>
        <w:spacing w:before="240"/>
        <w:ind w:left="357"/>
        <w:contextualSpacing/>
        <w:jc w:val="both"/>
      </w:pPr>
      <w:r>
        <w:t xml:space="preserve">Teraz mam jeszcze dla Państwa założenia do planu finansowego na rok 2022. Planowany wynik brutto z działalności podstawowej komunikacji miejskiej w Chojnicach to jest minus 648.308 zł. Najważniejszym czynnikiem, który wpłynął na to, to jest wzrost cen paliw. Różnica między wrześniem zeszłego roku, a wrześniem tego roku, jak były przygotowane plany, wzrost cen paliwa jest o 44%, tj. 1,41 zł na litrze. A więc sama różnica w cenie paliwa jest około 430 tys. zł. Przewidywany koszt zużycia paliwa w 2022 r. to jest około 1,4 mln zł. Teraz jak mamy te 648 tys., to 300 tys. chcemy dać od siebie, z tej działalności dodatkowej. Chcemy jak gdyby spowodować, że ta rekompensata będzie z tego tytułu mniejsza, ale i tak nam zabraknie około 350 tys. I tutaj proponujemy, stosownie do tego jak kształtuje się miasto i gmina </w:t>
      </w:r>
      <w:r>
        <w:lastRenderedPageBreak/>
        <w:t>pod względem liczy kilometrów, a ksz</w:t>
      </w:r>
      <w:r w:rsidR="00EB7757">
        <w:t>tałtuje się w stosunku 60 do 40</w:t>
      </w:r>
      <w:r>
        <w:t xml:space="preserve">, </w:t>
      </w:r>
      <w:r w:rsidR="008633C5">
        <w:t xml:space="preserve">a więc zaproponowaliśmy, że 60% tej kwoty brakującej, tj. 210 tys. powinno przeznaczyć miasto, </w:t>
      </w:r>
      <w:r w:rsidR="000A7DB7">
        <w:br/>
      </w:r>
      <w:r w:rsidR="008633C5">
        <w:t>a 140 tys. gmina. Rozmowy już były przeprowadzone, rozmawiałem z Panem burmistrzem, rozmawiałem z Panią skarbnik i myślę, że tu nie będzie problemów, już została ta kwota wstępnie zapisana. Byłem dwukrotnie na rozmowie z wójtem, byłem również z Panem radnym Jarosławem Kurkiem na spotkaniu Rady Gminy, której również się przedstawiłem, powiedziałem jak wygląda sytuacja. Nie było jaki</w:t>
      </w:r>
      <w:r w:rsidR="00EB7757">
        <w:t>ch</w:t>
      </w:r>
      <w:r w:rsidR="008633C5">
        <w:t xml:space="preserve">ś większych przeciwskazań i również ujmą pod plan na przyszły rok. </w:t>
      </w:r>
    </w:p>
    <w:p w:rsidR="008633C5" w:rsidRDefault="008633C5" w:rsidP="00CF18E6">
      <w:pPr>
        <w:spacing w:before="240"/>
        <w:ind w:left="357"/>
        <w:contextualSpacing/>
        <w:jc w:val="both"/>
      </w:pPr>
      <w:r>
        <w:t>Moim zdaniem sytuacja nasza nie jest najgorsza, ale też nie jest najlepsza. Cały czas się staramy swoją pracą wykonywać usługi nasze podstawowe jak najlepsze, jak najlepszej jakości. Autobusy…  No możemy sobie pozwolić tylko na to, co nasz organizator, czyli miasto, zakupi lub odnawiamy ze swoich jak gdyby środków. Wiadomo, że w</w:t>
      </w:r>
      <w:r w:rsidR="00EB7757">
        <w:t xml:space="preserve"> takim tempie</w:t>
      </w:r>
      <w:r>
        <w:t xml:space="preserve"> jak m</w:t>
      </w:r>
      <w:r w:rsidR="00EB7757">
        <w:t>y</w:t>
      </w:r>
      <w:r>
        <w:t xml:space="preserve"> odmawiamy, to trochę to potrwa jak dojdziemy do średniej krajowej, jeżeli chodzi o tabor autobusowy. Więc chciałbym się tutaj zwrócić również do komisji komunalnej, aby napierała i naciskała może, żebyśmy się j</w:t>
      </w:r>
      <w:r w:rsidR="00CF18E6">
        <w:t xml:space="preserve">ednak zdecydowali na ten program odnowy autobusów, bo jest naprawdę teraz bardzo duża szansa. Mamy dużą szansę, żeby skorzystać z tego programu i mogą naprawdę nam do 80% to sfinansować. W latach przyszłych może takiej sytuacji już nie być, a będzie sytuacja taka, że będziemy musieli i tak wejść w te autobusy zeroemisyjne, a nie będzie środków unijnych. </w:t>
      </w:r>
    </w:p>
    <w:p w:rsidR="00CF18E6" w:rsidRDefault="00CF18E6" w:rsidP="00CF18E6">
      <w:pPr>
        <w:spacing w:before="240"/>
        <w:jc w:val="both"/>
      </w:pPr>
      <w:r>
        <w:rPr>
          <w:b/>
        </w:rPr>
        <w:t xml:space="preserve">Przewodniczący Stanisław Kowalik </w:t>
      </w:r>
      <w:r w:rsidRPr="00F9358B">
        <w:t>–</w:t>
      </w:r>
      <w:r>
        <w:t xml:space="preserve"> dziękuję bardzo Panu prezesowi za wyczerpującą wypowiedź. Czy Państwo chcieliby dodać coś do tej wypowiedzi Pana prezesa?</w:t>
      </w:r>
    </w:p>
    <w:p w:rsidR="008C0616" w:rsidRPr="003C4BEB" w:rsidRDefault="00CF18E6" w:rsidP="00C149F6">
      <w:pPr>
        <w:numPr>
          <w:ilvl w:val="0"/>
          <w:numId w:val="1"/>
        </w:numPr>
        <w:spacing w:before="240"/>
        <w:jc w:val="both"/>
      </w:pPr>
      <w:r w:rsidRPr="00CF18E6">
        <w:rPr>
          <w:b/>
        </w:rPr>
        <w:t xml:space="preserve">Pan </w:t>
      </w:r>
      <w:r w:rsidRPr="003C4BEB">
        <w:rPr>
          <w:b/>
        </w:rPr>
        <w:t>Jarosław Kurek</w:t>
      </w:r>
      <w:r w:rsidRPr="003C4BEB">
        <w:t xml:space="preserve"> – tutaj Pan prezes przedstawił w czym jest problem. Problem jest </w:t>
      </w:r>
      <w:r w:rsidR="000A7DB7">
        <w:br/>
      </w:r>
      <w:r w:rsidRPr="003C4BEB">
        <w:t>w tym, że</w:t>
      </w:r>
      <w:r w:rsidR="003C4BEB">
        <w:t xml:space="preserve"> po prostu</w:t>
      </w:r>
      <w:r w:rsidRPr="003C4BEB">
        <w:t xml:space="preserve"> musimy zacząć odnawiać autobusy. Państwo prz</w:t>
      </w:r>
      <w:r w:rsidR="003C4BEB">
        <w:t>ekazaliście w tym roku 200 tys.</w:t>
      </w:r>
      <w:r w:rsidRPr="003C4BEB">
        <w:t xml:space="preserve"> na naszą podstawową działalność</w:t>
      </w:r>
      <w:r w:rsidR="003C4BEB">
        <w:t>,</w:t>
      </w:r>
      <w:r w:rsidRPr="003C4BEB">
        <w:t xml:space="preserve"> myśmy </w:t>
      </w:r>
      <w:r w:rsidR="003C4BEB">
        <w:t xml:space="preserve">je </w:t>
      </w:r>
      <w:r w:rsidRPr="003C4BEB">
        <w:t>przeznaczyli</w:t>
      </w:r>
      <w:r w:rsidR="003C4BEB">
        <w:t>,</w:t>
      </w:r>
      <w:r w:rsidRPr="003C4BEB">
        <w:t xml:space="preserve"> do</w:t>
      </w:r>
      <w:r w:rsidR="00740358" w:rsidRPr="003C4BEB">
        <w:t>dając 100 tys.</w:t>
      </w:r>
      <w:r w:rsidR="003C4BEB">
        <w:t>,</w:t>
      </w:r>
      <w:r w:rsidR="00740358" w:rsidRPr="003C4BEB">
        <w:t xml:space="preserve"> na trzy autobusy</w:t>
      </w:r>
      <w:r w:rsidRPr="003C4BEB">
        <w:t xml:space="preserve"> i myśmy je kupili, on</w:t>
      </w:r>
      <w:r w:rsidR="00740358" w:rsidRPr="003C4BEB">
        <w:t>e już są.</w:t>
      </w:r>
      <w:r w:rsidRPr="003C4BEB">
        <w:t xml:space="preserve"> </w:t>
      </w:r>
      <w:r w:rsidR="00740358" w:rsidRPr="003C4BEB">
        <w:t>S</w:t>
      </w:r>
      <w:r w:rsidRPr="003C4BEB">
        <w:t xml:space="preserve">ami jeździmy </w:t>
      </w:r>
      <w:r w:rsidR="00740358" w:rsidRPr="003C4BEB">
        <w:t>na Zachód, sami je kupujemy i prawda jest taka, że tutaj za takie pieniądze byśmy nie dostali, bo rozeznajemy rynek. A jeśli chodzi o tabor, powiem tylko tyle, ostatnie zakupione dwa polskie autobusy były w 2000 roku, natomiast te od Państwa</w:t>
      </w:r>
      <w:r w:rsidR="003C4BEB">
        <w:t xml:space="preserve"> teraz</w:t>
      </w:r>
      <w:r w:rsidR="00740358" w:rsidRPr="003C4BEB">
        <w:t xml:space="preserve">, które otrzymaliśmy w 2017 roku, to było to osiem sztuk, co Pan prezes mówił i to jest wszystko, szanowni Państwo, przez te wszystkie lata. Tak że ja tu popieram Pana prezesa i też proszę o wsparcie Państwa, żebyśmy naprawdę zaczęli odnawiać ten tabor, bo po prostu my sami sobie nie poradzimy. Dziękuję. </w:t>
      </w:r>
    </w:p>
    <w:p w:rsidR="00CF43C2" w:rsidRDefault="00740358" w:rsidP="00740358">
      <w:pPr>
        <w:spacing w:before="240"/>
        <w:jc w:val="both"/>
      </w:pPr>
      <w:r>
        <w:rPr>
          <w:b/>
        </w:rPr>
        <w:t xml:space="preserve">Przewodniczący Stanisław Kowalik </w:t>
      </w:r>
      <w:r w:rsidRPr="00F9358B">
        <w:t>–</w:t>
      </w:r>
      <w:r>
        <w:t xml:space="preserve"> dziękuję bardzo. Proszę Państwa, </w:t>
      </w:r>
      <w:r w:rsidR="00CF43C2">
        <w:t xml:space="preserve">słyszymy wszyscy, że problem firmy jest duży, będziemy się nad tym pochylali tworząc budżet. Zresztą burmistrz jednoznacznie również tutaj wspomniał, że będziemy musieli w nowym budżecie jakieś środki wygenerować, żeby wspomóc firmę. </w:t>
      </w:r>
    </w:p>
    <w:p w:rsidR="008C0616" w:rsidRDefault="00CF43C2" w:rsidP="00CF43C2">
      <w:pPr>
        <w:spacing w:before="240"/>
        <w:contextualSpacing/>
        <w:jc w:val="both"/>
      </w:pPr>
      <w:r>
        <w:t xml:space="preserve">Otwieram dyskusję. Jeśli są pytania, to bardzo proszę. </w:t>
      </w:r>
    </w:p>
    <w:p w:rsidR="008C0616" w:rsidRDefault="00CF43C2" w:rsidP="00C149F6">
      <w:pPr>
        <w:numPr>
          <w:ilvl w:val="0"/>
          <w:numId w:val="1"/>
        </w:numPr>
        <w:spacing w:before="240"/>
        <w:jc w:val="both"/>
      </w:pPr>
      <w:r w:rsidRPr="00CF43C2">
        <w:rPr>
          <w:b/>
        </w:rPr>
        <w:t>Radna Renata Dąbrowska</w:t>
      </w:r>
      <w:r>
        <w:t xml:space="preserve"> – ja bym chciała dowiedzieć się ile procentowo wynosi dochód z działalności dodatkowej do ogółu dochodu.</w:t>
      </w:r>
      <w:r w:rsidR="00F73C61">
        <w:t xml:space="preserve"> Nie z głównej działalności, tylko z tej dodatkowej, którą prowadzicie. Jaki to jest mniej więcej procent?</w:t>
      </w:r>
    </w:p>
    <w:p w:rsidR="008C0616" w:rsidRDefault="00CF43C2" w:rsidP="00C149F6">
      <w:pPr>
        <w:numPr>
          <w:ilvl w:val="0"/>
          <w:numId w:val="1"/>
        </w:numPr>
        <w:spacing w:before="240"/>
        <w:jc w:val="both"/>
      </w:pPr>
      <w:r w:rsidRPr="00CF43C2">
        <w:rPr>
          <w:b/>
        </w:rPr>
        <w:t>Prezes Dariusz Sawicki</w:t>
      </w:r>
      <w:r>
        <w:t xml:space="preserve"> </w:t>
      </w:r>
      <w:r w:rsidR="00F73C61">
        <w:t>–</w:t>
      </w:r>
      <w:r>
        <w:t xml:space="preserve"> </w:t>
      </w:r>
      <w:r w:rsidR="00F73C61">
        <w:t>to jest 60-70%</w:t>
      </w:r>
      <w:r w:rsidR="009572E9">
        <w:t>.</w:t>
      </w:r>
    </w:p>
    <w:p w:rsidR="009572E9" w:rsidRDefault="009572E9" w:rsidP="00C149F6">
      <w:pPr>
        <w:numPr>
          <w:ilvl w:val="0"/>
          <w:numId w:val="1"/>
        </w:numPr>
        <w:spacing w:before="240"/>
        <w:jc w:val="both"/>
      </w:pPr>
      <w:r w:rsidRPr="00CF43C2">
        <w:rPr>
          <w:b/>
        </w:rPr>
        <w:t>Radna Renata Dąbrowska</w:t>
      </w:r>
      <w:r>
        <w:t xml:space="preserve"> – czyli z </w:t>
      </w:r>
      <w:r w:rsidR="00DF5CCF">
        <w:t xml:space="preserve">tej dodatkowej </w:t>
      </w:r>
      <w:r>
        <w:t>działalności dokładacie wszystko na przewóz pasażerów?</w:t>
      </w:r>
    </w:p>
    <w:p w:rsidR="008C0616" w:rsidRDefault="009572E9" w:rsidP="00C149F6">
      <w:pPr>
        <w:numPr>
          <w:ilvl w:val="0"/>
          <w:numId w:val="1"/>
        </w:numPr>
        <w:spacing w:before="240"/>
        <w:jc w:val="both"/>
      </w:pPr>
      <w:r w:rsidRPr="00CF43C2">
        <w:rPr>
          <w:b/>
        </w:rPr>
        <w:t>Prezes Dariusz Sawicki</w:t>
      </w:r>
      <w:r>
        <w:t xml:space="preserve"> – tak.</w:t>
      </w:r>
    </w:p>
    <w:p w:rsidR="009572E9" w:rsidRDefault="009572E9" w:rsidP="00C149F6">
      <w:pPr>
        <w:numPr>
          <w:ilvl w:val="0"/>
          <w:numId w:val="1"/>
        </w:numPr>
        <w:spacing w:before="240"/>
        <w:jc w:val="both"/>
      </w:pPr>
      <w:r>
        <w:rPr>
          <w:b/>
        </w:rPr>
        <w:t xml:space="preserve">Pani Ewelina Piechowska </w:t>
      </w:r>
      <w:r>
        <w:t xml:space="preserve">– głównie to idzie na pokrycie strat, które nam co roku wychodzą. Jeśli chodzi o wysokość rekompensaty, to ona nam nie pokrywa w całości nawet </w:t>
      </w:r>
      <w:r w:rsidR="00D55581">
        <w:t>działalności</w:t>
      </w:r>
      <w:r>
        <w:t xml:space="preserve"> podstawowej. </w:t>
      </w:r>
    </w:p>
    <w:p w:rsidR="008C0616" w:rsidRDefault="00D55581" w:rsidP="00C149F6">
      <w:pPr>
        <w:numPr>
          <w:ilvl w:val="0"/>
          <w:numId w:val="1"/>
        </w:numPr>
        <w:spacing w:before="240"/>
        <w:jc w:val="both"/>
      </w:pPr>
      <w:r w:rsidRPr="00D55581">
        <w:rPr>
          <w:b/>
        </w:rPr>
        <w:lastRenderedPageBreak/>
        <w:t>Radna Renata Dąbrowska</w:t>
      </w:r>
      <w:r w:rsidRPr="00D55581">
        <w:t xml:space="preserve"> – </w:t>
      </w:r>
      <w:r>
        <w:t>a</w:t>
      </w:r>
      <w:r w:rsidR="00C92FA8">
        <w:t xml:space="preserve"> drugie pytanie mam takie. Jak zaglądam tutaj na te bilety, one były w 2011 roku?</w:t>
      </w:r>
    </w:p>
    <w:p w:rsidR="008C0616" w:rsidRDefault="00C92FA8" w:rsidP="00C149F6">
      <w:pPr>
        <w:numPr>
          <w:ilvl w:val="0"/>
          <w:numId w:val="1"/>
        </w:numPr>
        <w:spacing w:before="240"/>
        <w:jc w:val="both"/>
      </w:pPr>
      <w:r w:rsidRPr="00CF43C2">
        <w:rPr>
          <w:b/>
        </w:rPr>
        <w:t>Prezes Dariusz Sawicki</w:t>
      </w:r>
      <w:r>
        <w:t xml:space="preserve"> – tak, ceny biletów jednorazowych. </w:t>
      </w:r>
    </w:p>
    <w:p w:rsidR="008C0616" w:rsidRDefault="00C92FA8" w:rsidP="00C149F6">
      <w:pPr>
        <w:numPr>
          <w:ilvl w:val="0"/>
          <w:numId w:val="1"/>
        </w:numPr>
        <w:spacing w:before="240"/>
        <w:jc w:val="both"/>
      </w:pPr>
      <w:r w:rsidRPr="00D55581">
        <w:rPr>
          <w:b/>
        </w:rPr>
        <w:t>Radna Renata Dąbrowska</w:t>
      </w:r>
      <w:r w:rsidRPr="00D55581">
        <w:t xml:space="preserve"> – </w:t>
      </w:r>
      <w:r>
        <w:t>na cały miesiąc jest 36 zł?</w:t>
      </w:r>
    </w:p>
    <w:p w:rsidR="00C92FA8" w:rsidRDefault="00C92FA8" w:rsidP="00C149F6">
      <w:pPr>
        <w:numPr>
          <w:ilvl w:val="0"/>
          <w:numId w:val="1"/>
        </w:numPr>
        <w:spacing w:before="240"/>
        <w:jc w:val="both"/>
      </w:pPr>
      <w:r w:rsidRPr="00CF43C2">
        <w:rPr>
          <w:b/>
        </w:rPr>
        <w:t>Prezes Dariusz Sawicki</w:t>
      </w:r>
      <w:r>
        <w:t xml:space="preserve"> – to są bilety miesięczne. </w:t>
      </w:r>
    </w:p>
    <w:p w:rsidR="00C92FA8" w:rsidRDefault="00C92FA8" w:rsidP="00C149F6">
      <w:pPr>
        <w:numPr>
          <w:ilvl w:val="0"/>
          <w:numId w:val="1"/>
        </w:numPr>
        <w:spacing w:before="240"/>
        <w:jc w:val="both"/>
      </w:pPr>
      <w:r w:rsidRPr="00D55581">
        <w:rPr>
          <w:b/>
        </w:rPr>
        <w:t>Radna Renata Dąbrowska</w:t>
      </w:r>
      <w:r w:rsidRPr="00D55581">
        <w:t xml:space="preserve"> – </w:t>
      </w:r>
      <w:r w:rsidR="00DF5CCF">
        <w:t xml:space="preserve">tak, bilety miesięczne, o to mi tutaj chodzi. A bilety </w:t>
      </w:r>
      <w:r>
        <w:t>ulgowe 19,50 zł. Czy nie sądzicie, że te kwoty są zbyt niskie?</w:t>
      </w:r>
    </w:p>
    <w:p w:rsidR="008C0616" w:rsidRDefault="00C92FA8" w:rsidP="00C149F6">
      <w:pPr>
        <w:numPr>
          <w:ilvl w:val="0"/>
          <w:numId w:val="1"/>
        </w:numPr>
        <w:spacing w:before="240"/>
        <w:jc w:val="both"/>
      </w:pPr>
      <w:r w:rsidRPr="00CF43C2">
        <w:rPr>
          <w:b/>
        </w:rPr>
        <w:t>Prezes Dariusz Sawicki</w:t>
      </w:r>
      <w:r>
        <w:t xml:space="preserve"> – ale to właśnie Pan burmistrz </w:t>
      </w:r>
      <w:r w:rsidR="00EB7757">
        <w:t xml:space="preserve">z </w:t>
      </w:r>
      <w:r>
        <w:t xml:space="preserve">wójtem obniżyli w 2018 roku te bilety. To był taki pierwszy krok chyba z dążeniem do komunikacji bezpłatnej. Ja myślę, że to w pewnym momencie będzie nieuniknione i tak. </w:t>
      </w:r>
    </w:p>
    <w:p w:rsidR="008C0616" w:rsidRDefault="00C92FA8" w:rsidP="00C149F6">
      <w:pPr>
        <w:numPr>
          <w:ilvl w:val="0"/>
          <w:numId w:val="1"/>
        </w:numPr>
        <w:spacing w:before="240"/>
        <w:jc w:val="both"/>
      </w:pPr>
      <w:r>
        <w:rPr>
          <w:b/>
        </w:rPr>
        <w:t xml:space="preserve">Pani Ewelina Piechowska </w:t>
      </w:r>
      <w:r>
        <w:t xml:space="preserve">– nie możemy sobie pozwolić na podwyżkę tych biletów, chcąc właśnie zbliżać się do tej komunikacji darmowej. Tak to wygląda. Właśnie tu nie chodzi o to, żeby podnosić ceny biletów, tylko </w:t>
      </w:r>
      <w:r w:rsidR="00EB7757">
        <w:t xml:space="preserve">żeby </w:t>
      </w:r>
      <w:r>
        <w:t xml:space="preserve">nam zwiększyć tą rekompensatę. </w:t>
      </w:r>
    </w:p>
    <w:p w:rsidR="008C0616" w:rsidRDefault="00C92FA8" w:rsidP="00C149F6">
      <w:pPr>
        <w:numPr>
          <w:ilvl w:val="0"/>
          <w:numId w:val="1"/>
        </w:numPr>
        <w:spacing w:before="240"/>
        <w:jc w:val="both"/>
      </w:pPr>
      <w:r w:rsidRPr="00D55581">
        <w:rPr>
          <w:b/>
        </w:rPr>
        <w:t>Radna Renata Dąbrowska</w:t>
      </w:r>
      <w:r w:rsidRPr="00D55581">
        <w:t xml:space="preserve"> – </w:t>
      </w:r>
      <w:r>
        <w:t>a mam jeszcze pytanie. Autobusy, jeżeli jeżdżą pasażerowie… No wiemy, że najczęściej spotykamy się z tym, że tych kursów jest zbyt mało</w:t>
      </w:r>
      <w:r w:rsidR="008E2012">
        <w:t>, że m</w:t>
      </w:r>
      <w:r>
        <w:t xml:space="preserve">ieszkańcy narzekają, że tych autobusów na tych liniach jeździ zbyt mało. Chciałabym wiedzieć jakie jest wykorzystanie, ile jeździ tych pasażerów? </w:t>
      </w:r>
    </w:p>
    <w:p w:rsidR="008C0616" w:rsidRDefault="007F176F" w:rsidP="00C149F6">
      <w:pPr>
        <w:numPr>
          <w:ilvl w:val="0"/>
          <w:numId w:val="1"/>
        </w:numPr>
        <w:spacing w:before="240"/>
        <w:jc w:val="both"/>
      </w:pPr>
      <w:r w:rsidRPr="00CF43C2">
        <w:rPr>
          <w:b/>
        </w:rPr>
        <w:t>Prezes Dariusz Sawicki</w:t>
      </w:r>
      <w:r>
        <w:t xml:space="preserve"> – prowadzimy takie statystyki, ale w tej chwili tego nie mamy. </w:t>
      </w:r>
    </w:p>
    <w:p w:rsidR="008C0616" w:rsidRDefault="007F176F" w:rsidP="00C149F6">
      <w:pPr>
        <w:numPr>
          <w:ilvl w:val="0"/>
          <w:numId w:val="1"/>
        </w:numPr>
        <w:spacing w:before="240"/>
        <w:jc w:val="both"/>
      </w:pPr>
      <w:r w:rsidRPr="00D55581">
        <w:rPr>
          <w:b/>
        </w:rPr>
        <w:t>Radna Renata Dąbrowska</w:t>
      </w:r>
      <w:r w:rsidRPr="00D55581">
        <w:t xml:space="preserve"> – </w:t>
      </w:r>
      <w:r>
        <w:t xml:space="preserve">w godzinach pracy autobusy są bardziej wypełnione, że </w:t>
      </w:r>
      <w:r w:rsidR="008E2012">
        <w:t>tych pasażerów jest dosyć sporo. A</w:t>
      </w:r>
      <w:r>
        <w:t xml:space="preserve"> jak to wygląda w t</w:t>
      </w:r>
      <w:r w:rsidR="00EB7757">
        <w:t>akich godzinach pozaszczytowych?</w:t>
      </w:r>
    </w:p>
    <w:p w:rsidR="008C0616" w:rsidRDefault="007F176F" w:rsidP="00C149F6">
      <w:pPr>
        <w:numPr>
          <w:ilvl w:val="0"/>
          <w:numId w:val="1"/>
        </w:numPr>
        <w:spacing w:before="240"/>
        <w:jc w:val="both"/>
      </w:pPr>
      <w:r w:rsidRPr="007F176F">
        <w:rPr>
          <w:b/>
        </w:rPr>
        <w:t xml:space="preserve">Pan Sylwester </w:t>
      </w:r>
      <w:proofErr w:type="spellStart"/>
      <w:r w:rsidRPr="007F176F">
        <w:rPr>
          <w:b/>
        </w:rPr>
        <w:t>Mietelski</w:t>
      </w:r>
      <w:proofErr w:type="spellEnd"/>
      <w:r>
        <w:t xml:space="preserve"> – </w:t>
      </w:r>
      <w:r w:rsidR="008E2012">
        <w:t xml:space="preserve">już mniej jeździ. Wiadomo, że </w:t>
      </w:r>
      <w:r>
        <w:t xml:space="preserve">najwięcej pasażerów jest w okresie szkoły, bo jeżdżą dzieci do szkół, ze szkół. Najwięcej jest w godzinach szczytowych. Poza szczytem mniej osób jeździ. </w:t>
      </w:r>
    </w:p>
    <w:p w:rsidR="008C0616" w:rsidRDefault="007F176F" w:rsidP="00C149F6">
      <w:pPr>
        <w:numPr>
          <w:ilvl w:val="0"/>
          <w:numId w:val="1"/>
        </w:numPr>
        <w:spacing w:before="240"/>
        <w:jc w:val="both"/>
      </w:pPr>
      <w:r w:rsidRPr="00CF18E6">
        <w:rPr>
          <w:b/>
        </w:rPr>
        <w:t>Pan Jarosław Kurek</w:t>
      </w:r>
      <w:r>
        <w:t xml:space="preserve"> – ja chciałbym tu zauważyć, że jest bardzo dobra współpraca jeśli chodzi o miasto i gminę, i szacunek tu dla Pana burmistrza i dla Pana wójta z tego tytułu, że współpracują tu i my współpracujemy. A poprzez to, że </w:t>
      </w:r>
      <w:r w:rsidR="003C4BEB">
        <w:t xml:space="preserve">po prostu </w:t>
      </w:r>
      <w:r>
        <w:t>dzieci dowożone z gminy</w:t>
      </w:r>
      <w:r w:rsidR="008F1DD7">
        <w:t xml:space="preserve">… To jest tak. Nie ma </w:t>
      </w:r>
      <w:r w:rsidR="003C4BEB">
        <w:t xml:space="preserve">szkolnych </w:t>
      </w:r>
      <w:r w:rsidR="008F1DD7">
        <w:t xml:space="preserve">jakichś typowych kursów na terenie gminy. My te dwa gimbusy, które mieliśmy na gminę, sprzedaliśmy i weszliśmy w całą gminę, jeśli chodzi </w:t>
      </w:r>
      <w:r w:rsidR="000A7DB7">
        <w:br/>
      </w:r>
      <w:r w:rsidR="008F1DD7">
        <w:t>o przewozy szkolne. I powiem Państwu tak. Tymi szkolnymi autobusami jeżdżą rodzice, jeżdżą wszyscy mieszkańcy i to jest tak, że jest pełno dzieci, dzieci wysiadają, mieszkańcy jadą dalej do miasta Chojnice</w:t>
      </w:r>
      <w:r w:rsidR="00EB7757">
        <w:t>.</w:t>
      </w:r>
      <w:r w:rsidR="008F1DD7">
        <w:t xml:space="preserve"> </w:t>
      </w:r>
      <w:r w:rsidR="00EB7757">
        <w:t>I</w:t>
      </w:r>
      <w:r w:rsidR="008F1DD7">
        <w:t xml:space="preserve"> w sumie przy tych jedenastu szkołach, jakie mamy na terenie gminy Chojnice, uważam, że lepszego </w:t>
      </w:r>
      <w:r w:rsidR="003C4BEB">
        <w:t xml:space="preserve">po prostu </w:t>
      </w:r>
      <w:r w:rsidR="008F1DD7">
        <w:t xml:space="preserve">przewoźnika… Nie że akurat ja tam może pracuję i o tym mówię, ale po prostu tak jest. To jest ewenement też tutaj w skali, bo jak się pytamy Szczecinka, czy pytamy się Kościerzyny, czy jakiejś innej komunikacji, to oni nie mają, to są całkiem odrębne zlecenia. Tak że uważam, że ta współpraca </w:t>
      </w:r>
      <w:r w:rsidR="003C4BEB">
        <w:t xml:space="preserve">naprawdę </w:t>
      </w:r>
      <w:r w:rsidR="008F1DD7">
        <w:t xml:space="preserve">też nam dużo daje, że wozimy tych pasażerów. </w:t>
      </w:r>
    </w:p>
    <w:p w:rsidR="008C0616" w:rsidRDefault="008F1DD7" w:rsidP="00C149F6">
      <w:pPr>
        <w:numPr>
          <w:ilvl w:val="0"/>
          <w:numId w:val="1"/>
        </w:numPr>
        <w:spacing w:before="240"/>
        <w:jc w:val="both"/>
      </w:pPr>
      <w:r w:rsidRPr="00D55581">
        <w:rPr>
          <w:b/>
        </w:rPr>
        <w:t>Radna Renata Dąbrowska</w:t>
      </w:r>
      <w:r w:rsidRPr="00D55581">
        <w:t xml:space="preserve"> – </w:t>
      </w:r>
      <w:r>
        <w:t>jeszcze jedno pytanie ma</w:t>
      </w:r>
      <w:r w:rsidR="00EB7757">
        <w:t>m</w:t>
      </w:r>
      <w:r>
        <w:t xml:space="preserve">. Ilu macie kierowców </w:t>
      </w:r>
      <w:r w:rsidR="005E5446">
        <w:t>zatrudnionych</w:t>
      </w:r>
      <w:r>
        <w:t>?</w:t>
      </w:r>
    </w:p>
    <w:p w:rsidR="008C0616" w:rsidRDefault="005E5446" w:rsidP="00C149F6">
      <w:pPr>
        <w:numPr>
          <w:ilvl w:val="0"/>
          <w:numId w:val="1"/>
        </w:numPr>
        <w:spacing w:before="240"/>
        <w:jc w:val="both"/>
      </w:pPr>
      <w:r w:rsidRPr="007F176F">
        <w:rPr>
          <w:b/>
        </w:rPr>
        <w:t xml:space="preserve">Pan Sylwester </w:t>
      </w:r>
      <w:proofErr w:type="spellStart"/>
      <w:r w:rsidRPr="007F176F">
        <w:rPr>
          <w:b/>
        </w:rPr>
        <w:t>Mietelski</w:t>
      </w:r>
      <w:proofErr w:type="spellEnd"/>
      <w:r>
        <w:t xml:space="preserve"> – 30 etatów.</w:t>
      </w:r>
    </w:p>
    <w:p w:rsidR="005E5446" w:rsidRDefault="005E5446" w:rsidP="005E5446">
      <w:pPr>
        <w:numPr>
          <w:ilvl w:val="0"/>
          <w:numId w:val="1"/>
        </w:numPr>
        <w:spacing w:before="240"/>
        <w:jc w:val="both"/>
      </w:pPr>
      <w:r w:rsidRPr="00D55581">
        <w:rPr>
          <w:b/>
        </w:rPr>
        <w:lastRenderedPageBreak/>
        <w:t>Radna Renata Dąbrowska</w:t>
      </w:r>
      <w:r w:rsidRPr="00D55581">
        <w:t xml:space="preserve"> – </w:t>
      </w:r>
      <w:r>
        <w:t xml:space="preserve">i to wam w zupełności wystarcza, żeby zabezpieczyć wszystkie... </w:t>
      </w:r>
    </w:p>
    <w:p w:rsidR="008C0616" w:rsidRDefault="005E5446" w:rsidP="00C149F6">
      <w:pPr>
        <w:numPr>
          <w:ilvl w:val="0"/>
          <w:numId w:val="1"/>
        </w:numPr>
        <w:spacing w:before="240"/>
        <w:jc w:val="both"/>
      </w:pPr>
      <w:r w:rsidRPr="007F176F">
        <w:rPr>
          <w:b/>
        </w:rPr>
        <w:t xml:space="preserve">Pan Sylwester </w:t>
      </w:r>
      <w:proofErr w:type="spellStart"/>
      <w:r w:rsidRPr="007F176F">
        <w:rPr>
          <w:b/>
        </w:rPr>
        <w:t>Mietelski</w:t>
      </w:r>
      <w:proofErr w:type="spellEnd"/>
      <w:r>
        <w:t xml:space="preserve"> – musi.</w:t>
      </w:r>
    </w:p>
    <w:p w:rsidR="008C0616" w:rsidRDefault="005E5446" w:rsidP="00C149F6">
      <w:pPr>
        <w:numPr>
          <w:ilvl w:val="0"/>
          <w:numId w:val="1"/>
        </w:numPr>
        <w:spacing w:before="240"/>
        <w:jc w:val="both"/>
      </w:pPr>
      <w:r w:rsidRPr="00D55581">
        <w:rPr>
          <w:b/>
        </w:rPr>
        <w:t>Radna Renata Dąbrowska</w:t>
      </w:r>
      <w:r w:rsidRPr="00D55581">
        <w:t xml:space="preserve"> – </w:t>
      </w:r>
      <w:r w:rsidR="00311605">
        <w:t>mówiliście, że nie przyjmujecie. A co się stanie</w:t>
      </w:r>
      <w:r w:rsidR="00EB7757">
        <w:t>,</w:t>
      </w:r>
      <w:r w:rsidR="00311605">
        <w:t xml:space="preserve"> gdy na przykład wypadnie kierowcy jakieś dłuższe chorobowe? Jak wtedy?</w:t>
      </w:r>
    </w:p>
    <w:p w:rsidR="008C0616" w:rsidRDefault="00471229" w:rsidP="00C149F6">
      <w:pPr>
        <w:numPr>
          <w:ilvl w:val="0"/>
          <w:numId w:val="1"/>
        </w:numPr>
        <w:spacing w:before="240"/>
        <w:jc w:val="both"/>
      </w:pPr>
      <w:r w:rsidRPr="007F176F">
        <w:rPr>
          <w:b/>
        </w:rPr>
        <w:t xml:space="preserve">Pan Sylwester </w:t>
      </w:r>
      <w:proofErr w:type="spellStart"/>
      <w:r w:rsidRPr="007F176F">
        <w:rPr>
          <w:b/>
        </w:rPr>
        <w:t>Mietelski</w:t>
      </w:r>
      <w:proofErr w:type="spellEnd"/>
      <w:r>
        <w:t xml:space="preserve"> – przykładowo jako kierownik Działu Przew</w:t>
      </w:r>
      <w:r w:rsidR="00AA61D0">
        <w:t>ozów też jeżdżę</w:t>
      </w:r>
      <w:r>
        <w:t xml:space="preserve"> autobusem. Jeżeli </w:t>
      </w:r>
      <w:r w:rsidR="00EB7757">
        <w:t xml:space="preserve">jest </w:t>
      </w:r>
      <w:r>
        <w:t xml:space="preserve">potrzeba, wsiadam w autobus i jadę. </w:t>
      </w:r>
    </w:p>
    <w:p w:rsidR="008C0616" w:rsidRDefault="00471229" w:rsidP="00C149F6">
      <w:pPr>
        <w:numPr>
          <w:ilvl w:val="0"/>
          <w:numId w:val="1"/>
        </w:numPr>
        <w:spacing w:before="240"/>
        <w:jc w:val="both"/>
      </w:pPr>
      <w:r w:rsidRPr="00CF43C2">
        <w:rPr>
          <w:b/>
        </w:rPr>
        <w:t>P</w:t>
      </w:r>
      <w:r>
        <w:rPr>
          <w:b/>
        </w:rPr>
        <w:t xml:space="preserve">an </w:t>
      </w:r>
      <w:r w:rsidR="00AA61D0">
        <w:rPr>
          <w:b/>
        </w:rPr>
        <w:t>Jarosław Kurek</w:t>
      </w:r>
      <w:r>
        <w:t xml:space="preserve"> – dyspozytorzy też jeżdżą</w:t>
      </w:r>
      <w:r w:rsidR="00EB7757">
        <w:t>,</w:t>
      </w:r>
      <w:r>
        <w:t xml:space="preserve"> jeśli jest potrzeba. </w:t>
      </w:r>
    </w:p>
    <w:p w:rsidR="008C0616" w:rsidRDefault="00471229" w:rsidP="00C149F6">
      <w:pPr>
        <w:numPr>
          <w:ilvl w:val="0"/>
          <w:numId w:val="1"/>
        </w:numPr>
        <w:spacing w:before="240"/>
        <w:jc w:val="both"/>
      </w:pPr>
      <w:r w:rsidRPr="00D55581">
        <w:rPr>
          <w:b/>
        </w:rPr>
        <w:t>Radna Renata Dąbrowska</w:t>
      </w:r>
      <w:r w:rsidRPr="00D55581">
        <w:t xml:space="preserve"> – </w:t>
      </w:r>
      <w:r>
        <w:t xml:space="preserve">czyli wszędzie cięcie kosztów, gdzie tylko można. </w:t>
      </w:r>
    </w:p>
    <w:p w:rsidR="00471229" w:rsidRDefault="00471229" w:rsidP="00C149F6">
      <w:pPr>
        <w:numPr>
          <w:ilvl w:val="0"/>
          <w:numId w:val="1"/>
        </w:numPr>
        <w:spacing w:before="240"/>
        <w:jc w:val="both"/>
      </w:pPr>
      <w:r w:rsidRPr="007F176F">
        <w:rPr>
          <w:b/>
        </w:rPr>
        <w:t xml:space="preserve">Pan Sylwester </w:t>
      </w:r>
      <w:proofErr w:type="spellStart"/>
      <w:r w:rsidRPr="007F176F">
        <w:rPr>
          <w:b/>
        </w:rPr>
        <w:t>Mietelski</w:t>
      </w:r>
      <w:proofErr w:type="spellEnd"/>
      <w:r>
        <w:t xml:space="preserve"> –  tak, gdzie tylko możliwe.</w:t>
      </w:r>
    </w:p>
    <w:p w:rsidR="00471229" w:rsidRDefault="00471229" w:rsidP="00C149F6">
      <w:pPr>
        <w:numPr>
          <w:ilvl w:val="0"/>
          <w:numId w:val="1"/>
        </w:numPr>
        <w:spacing w:before="240"/>
        <w:jc w:val="both"/>
      </w:pPr>
      <w:r w:rsidRPr="00CF43C2">
        <w:rPr>
          <w:b/>
        </w:rPr>
        <w:t>P</w:t>
      </w:r>
      <w:r w:rsidR="00AA61D0">
        <w:rPr>
          <w:b/>
        </w:rPr>
        <w:t>an Jarosław Kurek</w:t>
      </w:r>
      <w:r>
        <w:t xml:space="preserve"> – </w:t>
      </w:r>
      <w:r w:rsidR="00AA61D0">
        <w:t xml:space="preserve">mamy sześciu emerytów, którzy, jak była pandemia, to po prostu zrezygnowali z tego, żebyśmy im płacili, bo dochód mają, i do dzisiaj nam pomagają. To są tacy pracownicy, którzy spędzili, można powiedzieć, kawał życia w tym zakładzie i na telefon przychodzą nam pomagać. Tak że w ten sposób sobie jakoś radzimy. </w:t>
      </w:r>
    </w:p>
    <w:p w:rsidR="00AA61D0" w:rsidRDefault="00AA61D0" w:rsidP="00AA61D0">
      <w:pPr>
        <w:spacing w:before="240"/>
        <w:jc w:val="both"/>
      </w:pPr>
      <w:r>
        <w:rPr>
          <w:b/>
        </w:rPr>
        <w:t xml:space="preserve">Przewodniczący Stanisław Kowalik </w:t>
      </w:r>
      <w:r w:rsidRPr="00F9358B">
        <w:t>–</w:t>
      </w:r>
      <w:r>
        <w:t xml:space="preserve"> dziękuję bardzo za wyczerpującą odpowiedź. Bardzo proszę Pan Bartosz Bluma.</w:t>
      </w:r>
    </w:p>
    <w:p w:rsidR="008C0616" w:rsidRDefault="00AA61D0" w:rsidP="00C149F6">
      <w:pPr>
        <w:numPr>
          <w:ilvl w:val="0"/>
          <w:numId w:val="1"/>
        </w:numPr>
        <w:spacing w:before="240"/>
        <w:jc w:val="both"/>
      </w:pPr>
      <w:r w:rsidRPr="00AA61D0">
        <w:rPr>
          <w:b/>
        </w:rPr>
        <w:t>Radny Bartosz Bluma</w:t>
      </w:r>
      <w:r>
        <w:t xml:space="preserve"> – mam pytanie dotyczące między innymi tego „Zielonego </w:t>
      </w:r>
      <w:r w:rsidR="00EB7757">
        <w:t>t</w:t>
      </w:r>
      <w:r>
        <w:t>ranspor</w:t>
      </w:r>
      <w:r w:rsidR="00EB7757">
        <w:t>tu p</w:t>
      </w:r>
      <w:r>
        <w:t xml:space="preserve">ublicznego”, </w:t>
      </w:r>
      <w:r w:rsidR="00DF5CCF">
        <w:t>o którym</w:t>
      </w:r>
      <w:r>
        <w:t xml:space="preserve"> Państwo mówili</w:t>
      </w:r>
      <w:r w:rsidR="00DF5CCF">
        <w:t xml:space="preserve">. Jest mowa o tym, że możliwość jest uzyskania dofinansowania w kwocie od 60 do 80%. Rozumiem, że ta ostateczna wysokość finansowania uzależniona jest od ilości wniosków? </w:t>
      </w:r>
      <w:r w:rsidR="008E2012">
        <w:t>Na dzień dzisiejszy Państwo nawet nie wiedzą ile?</w:t>
      </w:r>
    </w:p>
    <w:p w:rsidR="008E2012" w:rsidRDefault="00DF5CCF" w:rsidP="00C149F6">
      <w:pPr>
        <w:numPr>
          <w:ilvl w:val="0"/>
          <w:numId w:val="1"/>
        </w:numPr>
        <w:spacing w:before="240"/>
        <w:jc w:val="both"/>
      </w:pPr>
      <w:r w:rsidRPr="00DF5CCF">
        <w:rPr>
          <w:b/>
        </w:rPr>
        <w:t>Prezes Dariusz Sawicki</w:t>
      </w:r>
      <w:r>
        <w:t xml:space="preserve"> – nie. W zależności od tego jakie jest duże miasto…</w:t>
      </w:r>
      <w:r w:rsidR="008E2012">
        <w:t xml:space="preserve"> Przyznają </w:t>
      </w:r>
      <w:r>
        <w:t xml:space="preserve">jakieś punkty. W </w:t>
      </w:r>
      <w:r w:rsidR="00EF1780">
        <w:t xml:space="preserve">jakiej miejscowości to jest, w </w:t>
      </w:r>
      <w:r>
        <w:t>jakich warunkach to miasto odbywa, czy są duże na przykład… czy smog jest w danym terenie. Minimum 60</w:t>
      </w:r>
      <w:r w:rsidR="008E2012">
        <w:t>,</w:t>
      </w:r>
      <w:r>
        <w:t xml:space="preserve"> </w:t>
      </w:r>
      <w:r w:rsidR="008E2012">
        <w:t>maksymalnie</w:t>
      </w:r>
      <w:r>
        <w:t xml:space="preserve"> 80</w:t>
      </w:r>
      <w:r w:rsidR="008E2012">
        <w:t xml:space="preserve"> i to jest dla naszego miasta. Jeżeli byłyby większe miasta, to mają maksymalnie 20%.</w:t>
      </w:r>
    </w:p>
    <w:p w:rsidR="008C0616" w:rsidRDefault="008E2012" w:rsidP="00C149F6">
      <w:pPr>
        <w:numPr>
          <w:ilvl w:val="0"/>
          <w:numId w:val="1"/>
        </w:numPr>
        <w:spacing w:before="240"/>
        <w:jc w:val="both"/>
      </w:pPr>
      <w:r w:rsidRPr="00AA61D0">
        <w:rPr>
          <w:b/>
        </w:rPr>
        <w:t>Radny Bartosz Bluma</w:t>
      </w:r>
      <w:r>
        <w:t xml:space="preserve"> – i tutaj mówimy o tym transporcie zeroemisyjnym. </w:t>
      </w:r>
    </w:p>
    <w:p w:rsidR="008C0616" w:rsidRDefault="008E2012" w:rsidP="00C149F6">
      <w:pPr>
        <w:numPr>
          <w:ilvl w:val="0"/>
          <w:numId w:val="1"/>
        </w:numPr>
        <w:spacing w:before="240"/>
        <w:jc w:val="both"/>
      </w:pPr>
      <w:r w:rsidRPr="00DF5CCF">
        <w:rPr>
          <w:b/>
        </w:rPr>
        <w:t>Prezes Dariusz Sawicki</w:t>
      </w:r>
      <w:r>
        <w:t xml:space="preserve"> – zeroemisyjnym.</w:t>
      </w:r>
    </w:p>
    <w:p w:rsidR="008C0616" w:rsidRDefault="008E2012" w:rsidP="00C149F6">
      <w:pPr>
        <w:numPr>
          <w:ilvl w:val="0"/>
          <w:numId w:val="1"/>
        </w:numPr>
        <w:spacing w:before="240"/>
        <w:jc w:val="both"/>
      </w:pPr>
      <w:r w:rsidRPr="00AA61D0">
        <w:rPr>
          <w:b/>
        </w:rPr>
        <w:t>Radny Bartosz Bluma</w:t>
      </w:r>
      <w:r>
        <w:t xml:space="preserve"> – pytanie o jakich kwotach w ogóle mówimy. Ile wkładu własnego Państwo by potrzebowali, jaka kwota z budżetu miasta musiałaby być zabezpieczona..</w:t>
      </w:r>
      <w:r w:rsidR="00EF1780">
        <w:t>.</w:t>
      </w:r>
    </w:p>
    <w:p w:rsidR="008C0616" w:rsidRDefault="00EF1780" w:rsidP="00C149F6">
      <w:pPr>
        <w:numPr>
          <w:ilvl w:val="0"/>
          <w:numId w:val="1"/>
        </w:numPr>
        <w:spacing w:before="240"/>
        <w:jc w:val="both"/>
      </w:pPr>
      <w:r w:rsidRPr="00DF5CCF">
        <w:rPr>
          <w:b/>
        </w:rPr>
        <w:t>Prezes Dariusz Sawicki</w:t>
      </w:r>
      <w:r>
        <w:t xml:space="preserve"> – my sami nie mamy w ogóle możliwości startować.</w:t>
      </w:r>
    </w:p>
    <w:p w:rsidR="008C0616" w:rsidRDefault="00EF1780" w:rsidP="00C149F6">
      <w:pPr>
        <w:numPr>
          <w:ilvl w:val="0"/>
          <w:numId w:val="1"/>
        </w:numPr>
        <w:spacing w:before="240"/>
        <w:jc w:val="both"/>
      </w:pPr>
      <w:r w:rsidRPr="00AA61D0">
        <w:rPr>
          <w:b/>
        </w:rPr>
        <w:t>Radny Bartosz Bluma</w:t>
      </w:r>
      <w:r>
        <w:t xml:space="preserve"> </w:t>
      </w:r>
      <w:r w:rsidR="00EB7757">
        <w:t>– sami – w sensie jako formacja?</w:t>
      </w:r>
    </w:p>
    <w:p w:rsidR="00EF1780" w:rsidRDefault="00EF1780" w:rsidP="00EF1780">
      <w:pPr>
        <w:numPr>
          <w:ilvl w:val="0"/>
          <w:numId w:val="1"/>
        </w:numPr>
        <w:spacing w:before="240"/>
        <w:jc w:val="both"/>
      </w:pPr>
      <w:r w:rsidRPr="00DF5CCF">
        <w:rPr>
          <w:b/>
        </w:rPr>
        <w:t>Prezes Dariusz Sawicki</w:t>
      </w:r>
      <w:r>
        <w:t xml:space="preserve"> – bo to jest skierowane jak gdyby do organizatora, czyli do miasta. My nie możemy sami wystąpić. Organizator. </w:t>
      </w:r>
    </w:p>
    <w:p w:rsidR="008C0616" w:rsidRDefault="00EF1780" w:rsidP="00C149F6">
      <w:pPr>
        <w:numPr>
          <w:ilvl w:val="0"/>
          <w:numId w:val="1"/>
        </w:numPr>
        <w:spacing w:before="240"/>
        <w:jc w:val="both"/>
      </w:pPr>
      <w:r w:rsidRPr="00AA61D0">
        <w:rPr>
          <w:b/>
        </w:rPr>
        <w:t>Radny Bartosz Bluma</w:t>
      </w:r>
      <w:r>
        <w:t xml:space="preserve"> –</w:t>
      </w:r>
      <w:r w:rsidR="00EB7757">
        <w:t xml:space="preserve"> </w:t>
      </w:r>
      <w:r>
        <w:t>a o jaki</w:t>
      </w:r>
      <w:r w:rsidR="00EB7757">
        <w:t>ch</w:t>
      </w:r>
      <w:r>
        <w:t xml:space="preserve"> kwotach my musimy mówić?</w:t>
      </w:r>
    </w:p>
    <w:p w:rsidR="00EF1780" w:rsidRDefault="00EF1780" w:rsidP="00C149F6">
      <w:pPr>
        <w:numPr>
          <w:ilvl w:val="0"/>
          <w:numId w:val="1"/>
        </w:numPr>
        <w:spacing w:before="240"/>
        <w:jc w:val="both"/>
      </w:pPr>
      <w:r w:rsidRPr="00DF5CCF">
        <w:rPr>
          <w:b/>
        </w:rPr>
        <w:t>Prezes Dariusz Sawicki</w:t>
      </w:r>
      <w:r w:rsidR="00EB7757">
        <w:t xml:space="preserve"> – taki autobus minimum 2-</w:t>
      </w:r>
      <w:r>
        <w:t>2,5 mln. Czyli załóżmy, że byśmy wzięli chociaż cztery, to jest około 10 mln zł. Czyli 80% może zwrócić unia, a my ewentualnie resztę.</w:t>
      </w:r>
    </w:p>
    <w:p w:rsidR="008C0616" w:rsidRDefault="00EF1780" w:rsidP="00C149F6">
      <w:pPr>
        <w:numPr>
          <w:ilvl w:val="0"/>
          <w:numId w:val="1"/>
        </w:numPr>
        <w:spacing w:before="240"/>
        <w:jc w:val="both"/>
      </w:pPr>
      <w:r w:rsidRPr="00AA61D0">
        <w:rPr>
          <w:b/>
        </w:rPr>
        <w:lastRenderedPageBreak/>
        <w:t>Radny Bartosz Bluma</w:t>
      </w:r>
      <w:r>
        <w:t xml:space="preserve"> –</w:t>
      </w:r>
      <w:r w:rsidR="00EB7757">
        <w:t xml:space="preserve"> </w:t>
      </w:r>
      <w:r>
        <w:t>czyli miasto musiałoby między 2 a 4 mln zł… Dobrze. Mam pytanie drugie, dotyczące tych norm</w:t>
      </w:r>
      <w:r w:rsidR="00710FC3">
        <w:t xml:space="preserve"> zeroemisyjnych</w:t>
      </w:r>
      <w:r>
        <w:t xml:space="preserve">, o których Pan mówił, że </w:t>
      </w:r>
      <w:r w:rsidR="00710FC3">
        <w:t xml:space="preserve">już </w:t>
      </w:r>
      <w:r>
        <w:t xml:space="preserve">w 2021 </w:t>
      </w:r>
      <w:r w:rsidR="00710FC3">
        <w:t>roku już miało być…</w:t>
      </w:r>
    </w:p>
    <w:p w:rsidR="00710FC3" w:rsidRDefault="00710FC3" w:rsidP="00C149F6">
      <w:pPr>
        <w:numPr>
          <w:ilvl w:val="0"/>
          <w:numId w:val="1"/>
        </w:numPr>
        <w:spacing w:before="240"/>
        <w:jc w:val="both"/>
      </w:pPr>
      <w:r w:rsidRPr="00DF5CCF">
        <w:rPr>
          <w:b/>
        </w:rPr>
        <w:t>Prezes Dariusz Sawicki</w:t>
      </w:r>
      <w:r>
        <w:t xml:space="preserve"> – tak.</w:t>
      </w:r>
    </w:p>
    <w:p w:rsidR="008C0616" w:rsidRDefault="00710FC3" w:rsidP="00C149F6">
      <w:pPr>
        <w:numPr>
          <w:ilvl w:val="0"/>
          <w:numId w:val="1"/>
        </w:numPr>
        <w:spacing w:before="240"/>
        <w:jc w:val="both"/>
      </w:pPr>
      <w:r w:rsidRPr="00AA61D0">
        <w:rPr>
          <w:b/>
        </w:rPr>
        <w:t>Radny Bartosz Bluma</w:t>
      </w:r>
      <w:r>
        <w:t xml:space="preserve"> – my nie mamy ani jednego?</w:t>
      </w:r>
    </w:p>
    <w:p w:rsidR="00710FC3" w:rsidRDefault="00710FC3" w:rsidP="00C149F6">
      <w:pPr>
        <w:numPr>
          <w:ilvl w:val="0"/>
          <w:numId w:val="1"/>
        </w:numPr>
        <w:spacing w:before="240"/>
        <w:jc w:val="both"/>
      </w:pPr>
      <w:r w:rsidRPr="00DF5CCF">
        <w:rPr>
          <w:b/>
        </w:rPr>
        <w:t>Prezes Dariusz Sawicki</w:t>
      </w:r>
      <w:r>
        <w:t xml:space="preserve"> – tylko że ja powiedziałem, że to dotyczy miast powyżej 50 tys. Ale tu już pokazałem, że to się zbliża. To się zbliża do naszych miast i niedługo będą wymagać również w tych małych miejscowościach również tych zeroemisyjnych. </w:t>
      </w:r>
    </w:p>
    <w:p w:rsidR="00710FC3" w:rsidRDefault="00710FC3" w:rsidP="00C149F6">
      <w:pPr>
        <w:numPr>
          <w:ilvl w:val="0"/>
          <w:numId w:val="1"/>
        </w:numPr>
        <w:spacing w:before="240"/>
        <w:jc w:val="both"/>
      </w:pPr>
      <w:r w:rsidRPr="00AA61D0">
        <w:rPr>
          <w:b/>
        </w:rPr>
        <w:t>Radny Bartosz Bluma</w:t>
      </w:r>
      <w:r>
        <w:t xml:space="preserve"> – bo my na dzień dzisiejszy w Chojnicach żadnych nie mamy?</w:t>
      </w:r>
    </w:p>
    <w:p w:rsidR="00710FC3" w:rsidRDefault="00710FC3" w:rsidP="00C149F6">
      <w:pPr>
        <w:numPr>
          <w:ilvl w:val="0"/>
          <w:numId w:val="1"/>
        </w:numPr>
        <w:spacing w:before="240"/>
        <w:jc w:val="both"/>
      </w:pPr>
      <w:r w:rsidRPr="00DF5CCF">
        <w:rPr>
          <w:b/>
        </w:rPr>
        <w:t>Prezes Dariusz Sawicki</w:t>
      </w:r>
      <w:r>
        <w:t xml:space="preserve"> – nie mamy. Najlepsze jakie mamy to Euro VI.</w:t>
      </w:r>
    </w:p>
    <w:p w:rsidR="00710FC3" w:rsidRDefault="00710FC3" w:rsidP="00C149F6">
      <w:pPr>
        <w:numPr>
          <w:ilvl w:val="0"/>
          <w:numId w:val="1"/>
        </w:numPr>
        <w:spacing w:before="240"/>
        <w:jc w:val="both"/>
      </w:pPr>
      <w:r w:rsidRPr="00AA61D0">
        <w:rPr>
          <w:b/>
        </w:rPr>
        <w:t>Radny Bartosz Bluma</w:t>
      </w:r>
      <w:r>
        <w:t xml:space="preserve"> – kolejne moje pytanie dotyczy już samej…</w:t>
      </w:r>
      <w:r w:rsidR="00EB7757">
        <w:t xml:space="preserve"> </w:t>
      </w:r>
      <w:r>
        <w:t>Państwo przedstawili sytuację dotyczącą taboru, środków finansowych, które Państwo otrzymują i uzyskują</w:t>
      </w:r>
      <w:r w:rsidR="00EB7757">
        <w:t>.</w:t>
      </w:r>
      <w:r>
        <w:t xml:space="preserve"> Natomiast mnie bardziej chodzi o mieszkańca i z punktu widzenia korzystającego z Państwa usług. </w:t>
      </w:r>
      <w:r w:rsidR="00544A82">
        <w:t>C</w:t>
      </w:r>
      <w:r>
        <w:t>zy Państwo prowadzą jakiekolwiek badania wśród Państwa pasażerów o tym</w:t>
      </w:r>
      <w:r w:rsidR="00EB7757">
        <w:t>,</w:t>
      </w:r>
      <w:r>
        <w:t xml:space="preserve"> jak jest odbierana spółka</w:t>
      </w:r>
      <w:r w:rsidR="00544A82">
        <w:t xml:space="preserve">, w jakim kierunku ewentualnie powinna się rozwijać? Czy w ogóle Państwo posiadają jakąś strategię rozwoju komunikacji w naszym mieście, tak jak liczne miasta? Szczególnie przygotowując się pod pozyskanie środków finansowych takie strategie muszą opracowywać, które dają jakieś pola manewru na najbliższe lata, czy nawet dziesięciolecia, żeby oszacować jakie są potrzeby i w jakim kierunku miasto ma się rozwijać. </w:t>
      </w:r>
      <w:r w:rsidR="00901A92">
        <w:t>Czy coś takiego Państwo kiedykolwiek robili?</w:t>
      </w:r>
    </w:p>
    <w:p w:rsidR="00901A92" w:rsidRDefault="00901A92" w:rsidP="00C149F6">
      <w:pPr>
        <w:numPr>
          <w:ilvl w:val="0"/>
          <w:numId w:val="1"/>
        </w:numPr>
        <w:spacing w:before="240"/>
        <w:jc w:val="both"/>
      </w:pPr>
      <w:r w:rsidRPr="00DF5CCF">
        <w:rPr>
          <w:b/>
        </w:rPr>
        <w:t>Prezes Dariusz Sawicki</w:t>
      </w:r>
      <w:r w:rsidR="00EB7757">
        <w:t xml:space="preserve"> – na daną chwilę</w:t>
      </w:r>
      <w:r>
        <w:t xml:space="preserve"> nie robiliśmy. Ja jestem od sierpnia i nic takiego jeszcze nie robiłem. Ale wszystko jest uzależnione jak gdyby od kwoty dopłaty, bo w tej chwili mamy taką dopłatę... To jest dopłata na przeżycie. Przeżycie i to w takich warunkach, jak my się zażynamy w działalności dodatkowej. Bo my naprawdę się staramy na działalności dodatkowej. Dokładamy żeby ta rekompensata nie była taka wysoka, aczkolwiek jest chyba najmniejsza w Polsce w porównaniu na </w:t>
      </w:r>
      <w:r w:rsidR="00EB7757">
        <w:t>mieszkańca.</w:t>
      </w:r>
      <w:r w:rsidR="00AB363C">
        <w:t xml:space="preserve"> </w:t>
      </w:r>
      <w:r w:rsidR="00EB7757">
        <w:t>N</w:t>
      </w:r>
      <w:r w:rsidR="00AB363C">
        <w:t>o i nie robimy takich badań, bo nie mamy z czego nawet. My byśmy chcieli też kupić sobie autobusy z własnych środków, no ale nie mamy tych możliwości finansowych.</w:t>
      </w:r>
    </w:p>
    <w:p w:rsidR="00901A92" w:rsidRDefault="00AB363C" w:rsidP="00AB363C">
      <w:pPr>
        <w:numPr>
          <w:ilvl w:val="0"/>
          <w:numId w:val="1"/>
        </w:numPr>
        <w:spacing w:before="240"/>
        <w:jc w:val="both"/>
      </w:pPr>
      <w:r w:rsidRPr="00AA61D0">
        <w:rPr>
          <w:b/>
        </w:rPr>
        <w:t>Radny Bartosz Bluma</w:t>
      </w:r>
      <w:r>
        <w:t xml:space="preserve"> – w większości miasta, które podobne strategie rozwoju opracowywały, to faktycznie środki szły z budżetów gmin. Ja rozumiem, że na dzień dzisiejszy Państwo cały czas próbują łatać wszystkie możliwe dziury, skupiając się na bieżącej działalności, w ogóle nie myśląc o najbliższej przyszłości…</w:t>
      </w:r>
    </w:p>
    <w:p w:rsidR="00AB363C" w:rsidRDefault="00AB363C" w:rsidP="00C149F6">
      <w:pPr>
        <w:numPr>
          <w:ilvl w:val="0"/>
          <w:numId w:val="1"/>
        </w:numPr>
        <w:spacing w:before="240"/>
        <w:jc w:val="both"/>
      </w:pPr>
      <w:r w:rsidRPr="00DF5CCF">
        <w:rPr>
          <w:b/>
        </w:rPr>
        <w:t>Prezes Dariusz Sawicki</w:t>
      </w:r>
      <w:r>
        <w:t xml:space="preserve"> – my żyjemy z dnia na dzień, tym bardziej że ten rok jest bardzo ciężki, bo dopiero dzieci wróciły do szkoły we wrześniu, przez cały czas były duże koszty, </w:t>
      </w:r>
      <w:r w:rsidR="000A7DB7">
        <w:br/>
      </w:r>
      <w:r>
        <w:t>a wpływów z biletów w ogóle nie było. Tak że ten rok pewnie zakończymy ze stratą, ale oszczędzamy tak jak potrafimy, jak mówię, na moim stanowisku, na kierowcy, w działach administracji też. Co się da. Nie robimy już teraz żadnych zakupó</w:t>
      </w:r>
      <w:r w:rsidR="008A0BAF">
        <w:t xml:space="preserve">w, żeby ten rok zakończyć jakoś. </w:t>
      </w:r>
      <w:r>
        <w:t xml:space="preserve"> </w:t>
      </w:r>
    </w:p>
    <w:p w:rsidR="00AB363C" w:rsidRDefault="008A0BAF" w:rsidP="00C149F6">
      <w:pPr>
        <w:numPr>
          <w:ilvl w:val="0"/>
          <w:numId w:val="1"/>
        </w:numPr>
        <w:spacing w:before="240"/>
        <w:jc w:val="both"/>
      </w:pPr>
      <w:r w:rsidRPr="00AA61D0">
        <w:rPr>
          <w:b/>
        </w:rPr>
        <w:t>Radny Bartosz Bluma</w:t>
      </w:r>
      <w:r>
        <w:t xml:space="preserve"> – wiadomo, że COVID wywrócił do góry nogami sytuację </w:t>
      </w:r>
      <w:r w:rsidR="00DB7DB0">
        <w:t xml:space="preserve">związaną </w:t>
      </w:r>
      <w:r>
        <w:t xml:space="preserve">z komunikacją miejską, szereg obostrzeń i ograniczeń. Natomiast jak kształtują się przychody ze sprzedaży biletów w chwili obecnej w bieżącym roku, jak to wyglądało w ubiegłym </w:t>
      </w:r>
      <w:r w:rsidR="000A7DB7">
        <w:br/>
      </w:r>
      <w:r>
        <w:t xml:space="preserve">i jak to wyglądało w sytuacji przed pandemią? </w:t>
      </w:r>
    </w:p>
    <w:p w:rsidR="00AB363C" w:rsidRDefault="008A0BAF" w:rsidP="00C149F6">
      <w:pPr>
        <w:numPr>
          <w:ilvl w:val="0"/>
          <w:numId w:val="1"/>
        </w:numPr>
        <w:spacing w:before="240"/>
        <w:jc w:val="both"/>
      </w:pPr>
      <w:r w:rsidRPr="00DF5CCF">
        <w:rPr>
          <w:b/>
        </w:rPr>
        <w:t>Prezes Dariusz Sawicki</w:t>
      </w:r>
      <w:r>
        <w:t xml:space="preserve"> – zdecydowanie są mniejsze. To było w planie finansowym zakładane, bo 2019 też nie był cały... Zakładamy na przyszły rok kwotę z biletów 1.450.000 zł. Tyle </w:t>
      </w:r>
      <w:r>
        <w:lastRenderedPageBreak/>
        <w:t>było w roku 2019, ja</w:t>
      </w:r>
      <w:r w:rsidR="00DB7DB0">
        <w:t>k wszystko dobrze funkcjonowało i</w:t>
      </w:r>
      <w:r>
        <w:t xml:space="preserve"> taki zakładamy plan. Natomiast w tym roku…</w:t>
      </w:r>
    </w:p>
    <w:p w:rsidR="00FA1352" w:rsidRDefault="00FA1352" w:rsidP="00FA1352">
      <w:pPr>
        <w:spacing w:before="240"/>
        <w:jc w:val="both"/>
      </w:pPr>
      <w:r>
        <w:rPr>
          <w:b/>
        </w:rPr>
        <w:t>Przewodniczący Stanisław Kowalik</w:t>
      </w:r>
      <w:r w:rsidRPr="003A4FA5">
        <w:t xml:space="preserve"> </w:t>
      </w:r>
      <w:r w:rsidRPr="00F9358B">
        <w:t>–</w:t>
      </w:r>
      <w:r>
        <w:t xml:space="preserve"> Panie Bartku, to jest rzecz oczywista, że w dobie pandemii komunikacja gorzej pracowała z uwagi na to, że ludzie się nie przemieszczali. To jest zrozumiałe i oczywiste. Natomiast ja chciałbym dosłownie w jednym zdaniu, żeby zamknąć temat, ponieważ jeszcze Pan burmistrz będzie chciał tutaj kilka słów bardzo ważnych przedstawić. Nie chciałbym, żebyśmy tu przekroczyli ten termin, o którym ja dzisiaj wspomniałem, bo jeszcze Pan prezes ZGM będzie chciał tutaj również szeroko omówić kwestie funkcjonowania firmy. Bardzo proszę, jeszcze raz Pan Bartosz Bluma.</w:t>
      </w:r>
    </w:p>
    <w:p w:rsidR="00FA1352" w:rsidRDefault="00FA1352" w:rsidP="00FA1352">
      <w:pPr>
        <w:numPr>
          <w:ilvl w:val="0"/>
          <w:numId w:val="1"/>
        </w:numPr>
        <w:spacing w:before="240"/>
        <w:jc w:val="both"/>
      </w:pPr>
      <w:r w:rsidRPr="00305810">
        <w:rPr>
          <w:b/>
        </w:rPr>
        <w:t>Radny B</w:t>
      </w:r>
      <w:r>
        <w:rPr>
          <w:b/>
        </w:rPr>
        <w:t>artosz Bluma</w:t>
      </w:r>
      <w:r>
        <w:t xml:space="preserve"> – Panie Przewodniczący, my mamy bardzo rzadko możliwość spotykać się z przedstawicielami spółek, o co ja zabiegałem. No i zrobienie spotkania dwóch spółek na godzinę piętnaście, to według mnie, to jest żart.</w:t>
      </w:r>
    </w:p>
    <w:p w:rsidR="00FA1352" w:rsidRPr="001E12A9" w:rsidRDefault="00FA1352" w:rsidP="00FA1352">
      <w:pPr>
        <w:spacing w:before="240"/>
        <w:jc w:val="both"/>
      </w:pPr>
      <w:r>
        <w:rPr>
          <w:b/>
        </w:rPr>
        <w:t>Przewodniczący Stanisław Kowalik</w:t>
      </w:r>
      <w:r>
        <w:t xml:space="preserve"> – spokojnie. Więc, to nie jest pierwsze i ostatnie, tylko to jest początek debaty, która rozwiąże wiele problemów, ponieważ w jednym czasie i w jednym dniu nie da się tego po prostu załatwić. Natomiast czas nas goni, ponieważ mamy kolejne spotkanie i nie chciałbym, żeby kilka osób, które są członkami tej komisji po prostu nie zgłosiło się na komisję. Myślę, że temat jest tutaj przez Pana prezesa przedstawiony dosyć przejrzyście, mamy materiały, w związku z czym przygotujmy się na kolejne spotkanie i wtedy już będziemy szerzej rozmawiali, ale już w kontekście tylko i wyłącznie jednej spółki, gdzie merytorycznie </w:t>
      </w:r>
      <w:r w:rsidR="000A7DB7">
        <w:br/>
      </w:r>
      <w:r>
        <w:t>i precyzyjnie będziemy chcieli omówić te problemy, które występują w poszczególnych tych spółkach. Bardzo proszę jeszcze Pan Kurek.</w:t>
      </w:r>
    </w:p>
    <w:p w:rsidR="00FA1352" w:rsidRDefault="00FA1352" w:rsidP="00FA1352">
      <w:pPr>
        <w:numPr>
          <w:ilvl w:val="0"/>
          <w:numId w:val="1"/>
        </w:numPr>
        <w:spacing w:before="240"/>
        <w:jc w:val="both"/>
      </w:pPr>
      <w:r w:rsidRPr="001B48D9">
        <w:rPr>
          <w:b/>
        </w:rPr>
        <w:t>Pan Jarosław Kurek</w:t>
      </w:r>
      <w:r>
        <w:t xml:space="preserve"> – Szanowni Państwo, jeszcze krótkie zdanie. Chciałbym, żebyście jeszcze też rozważyli, przed następnym naszym spotkaniem… Już dziękuję Panu przewodniczącemu, że w ten sposób też myśli, na pewno też byśmy chcieli się spotkać. O czym mówię, wszystkie ościenne komunikacje miejskie o naszych gabarytach, że tak powiem, jeśli chodzi o Szczecinek, Bytów, Kościerzynę, mają komunikację bezpłatną. Jak my rozmawiamy też </w:t>
      </w:r>
      <w:r w:rsidR="000A7DB7">
        <w:br/>
      </w:r>
      <w:r>
        <w:t>u nas na zarządzie z wójtem, to też w sumie zawsze jesteśmy uzależnieni od Państwa, od miasta. Jeśli wy byście podjęli temat, my byśmy jako gmina też ten temat podjęli. Dziękuję bardzo.</w:t>
      </w:r>
    </w:p>
    <w:p w:rsidR="00FA1352" w:rsidRDefault="00FA1352" w:rsidP="00FA1352">
      <w:pPr>
        <w:spacing w:before="240"/>
        <w:jc w:val="both"/>
      </w:pPr>
      <w:r>
        <w:rPr>
          <w:b/>
        </w:rPr>
        <w:t>Przewodniczący Stanisław Kowalik</w:t>
      </w:r>
      <w:r>
        <w:t xml:space="preserve"> – dziękuję bardzo. Słuchajcie Państwo, problem jest niewątpliwie bardzo ważny. I to, co ja dzisiaj jednoznacznie deklaruję, to nie jest nasze ostatnie spotkanie, będzie kontynuacja dalszych spotkań, bo problem jest niewątpliwie bardzo poważny. Dlatego też dzisiaj chciałem, żeby spotkać się z Państwem tutaj w dwóch spółkach i omówić te główne problemy. Natomiast do szczegółów będziemy dochodzili już w poszczególnych tematach związanych już z poszczególnymi spółkami. Tak że na pierwszy ogień pójdzie właśnie Miejski Zakład Komunikacji, a następnie Zakład Gospodarki Mieszkaniowej.</w:t>
      </w:r>
    </w:p>
    <w:p w:rsidR="00FA1352" w:rsidRPr="000A11A2" w:rsidRDefault="00FA1352" w:rsidP="00FA1352">
      <w:pPr>
        <w:jc w:val="both"/>
      </w:pPr>
      <w:r>
        <w:t>Jeśli ktoś ma jeszcze pytanie, to bardzo proszę, bo wtedy już poproszę Pana burmistrza o zabranie głosu w tej kwestii. Bardzo proszę Pan Bartosz Bluma.</w:t>
      </w:r>
    </w:p>
    <w:p w:rsidR="00FA1352" w:rsidRDefault="00FA1352" w:rsidP="00FA1352">
      <w:pPr>
        <w:numPr>
          <w:ilvl w:val="0"/>
          <w:numId w:val="1"/>
        </w:numPr>
        <w:spacing w:before="240"/>
        <w:jc w:val="both"/>
      </w:pPr>
      <w:r w:rsidRPr="005566E1">
        <w:rPr>
          <w:b/>
        </w:rPr>
        <w:t>Radny Bartosz Bluma</w:t>
      </w:r>
      <w:r>
        <w:t xml:space="preserve"> – bardzo bym prosił, żeby Pan doprecyzował, kiedy to spotkanie kolejne się odbędzie. Bo ja bym chciał, żeby to było jeszcze przed budżetem kolejnego roku, kiedy będziemy uchwalać.</w:t>
      </w:r>
    </w:p>
    <w:p w:rsidR="00FA1352" w:rsidRDefault="00FA1352" w:rsidP="00FA1352">
      <w:pPr>
        <w:spacing w:before="240"/>
        <w:jc w:val="both"/>
      </w:pPr>
      <w:r>
        <w:rPr>
          <w:b/>
        </w:rPr>
        <w:t>Przewodniczący Stanisław Kowalik</w:t>
      </w:r>
      <w:r>
        <w:t xml:space="preserve"> – oczywiście, nastąpi to jeszcze w ciągu tego miesiąca.</w:t>
      </w:r>
    </w:p>
    <w:p w:rsidR="00FA1352" w:rsidRDefault="00FA1352" w:rsidP="00FA1352">
      <w:pPr>
        <w:numPr>
          <w:ilvl w:val="0"/>
          <w:numId w:val="1"/>
        </w:numPr>
        <w:spacing w:before="240"/>
        <w:jc w:val="both"/>
      </w:pPr>
      <w:r w:rsidRPr="005566E1">
        <w:rPr>
          <w:b/>
        </w:rPr>
        <w:t>Radny Bartosz Bluma</w:t>
      </w:r>
      <w:r>
        <w:t xml:space="preserve"> – dziękuję bardzo.</w:t>
      </w:r>
    </w:p>
    <w:p w:rsidR="00FA1352" w:rsidRDefault="00FA1352" w:rsidP="00FA1352">
      <w:pPr>
        <w:spacing w:before="240"/>
        <w:jc w:val="both"/>
      </w:pPr>
      <w:r>
        <w:rPr>
          <w:b/>
        </w:rPr>
        <w:t>Przewodniczący Stanisław Kowalik</w:t>
      </w:r>
      <w:r>
        <w:t xml:space="preserve"> – nie ma więcej pytań. Bardzo proszę Pana burmistrza </w:t>
      </w:r>
      <w:r w:rsidR="000A7DB7">
        <w:br/>
      </w:r>
      <w:r>
        <w:t>o zabranie głosu.</w:t>
      </w:r>
    </w:p>
    <w:p w:rsidR="00FA1352" w:rsidRDefault="00FA1352" w:rsidP="00FA1352">
      <w:pPr>
        <w:numPr>
          <w:ilvl w:val="0"/>
          <w:numId w:val="1"/>
        </w:numPr>
        <w:spacing w:before="240"/>
        <w:jc w:val="both"/>
      </w:pPr>
      <w:r w:rsidRPr="005566E1">
        <w:rPr>
          <w:b/>
        </w:rPr>
        <w:lastRenderedPageBreak/>
        <w:t>Z-ca Burmistrza Adam Kopczyński</w:t>
      </w:r>
      <w:r>
        <w:t xml:space="preserve"> – ja tylko tak króciutko, bo jeżeli czas nas nagli, to postaram się streścić te odpowiedzi bardzo szybko.</w:t>
      </w:r>
    </w:p>
    <w:p w:rsidR="00FA1352" w:rsidRDefault="00FA1352" w:rsidP="00FA1352">
      <w:pPr>
        <w:ind w:left="357"/>
        <w:jc w:val="both"/>
      </w:pPr>
      <w:r>
        <w:t xml:space="preserve">Jeżeli chodzi o kwestie zakupu taboru zeroemisyjnego, to mówimy oczywiście o kolejnej perspektywie unijnej. Nie mówimy o budżecie unijnym, który jest teraz, który się kończy, bo pierwsze konkursy zapowiadane są dopiero w trzecim kwartale 2023. Więc nie mówimy </w:t>
      </w:r>
      <w:r w:rsidR="000A7DB7">
        <w:br/>
      </w:r>
      <w:r>
        <w:t xml:space="preserve">w kontekście budżetu miasta, który musiałby zabezpieczyć środki na wkład własny. Jeżeli mówimy o dofinansowaniu na poziomie 80%, to też do tego proszę tak nie podchodzić, bo dopiero kwoty jakie będziemy musieli dołożyć do tego taboru, tego wkładu własnego, pokażą kwoty przetargowe. Czyli jeżeli ogłosimy przetarg, dopiero będziemy wiedzieć ile ten tabor będzie kosztował. Jeżeli powstanie taki program, rozumiem że rynek zareaguje tak, że te ceny przetargowe mogą być bardzo duże. Oczywiście będziemy szli w kierunku pozyskiwania środków unijnych, tak jak to zrobiliśmy w ramach węzła integracyjnego transportowego </w:t>
      </w:r>
      <w:r w:rsidR="000A7DB7">
        <w:br/>
      </w:r>
      <w:r>
        <w:t>i zakupiliśmy osiem autobusów. I także, jeżeli będzie możliwość, to dołożymy drugą złotówkę do takich, które jesteśmy w stanie pozyskać z Unii, bo taka jest polityka miasta i tak staramy się działać.</w:t>
      </w:r>
    </w:p>
    <w:p w:rsidR="00FA1352" w:rsidRDefault="00FA1352" w:rsidP="00FA1352">
      <w:pPr>
        <w:ind w:left="357"/>
        <w:jc w:val="both"/>
      </w:pPr>
      <w:r>
        <w:t xml:space="preserve">Jeżeli chodzi o kwestie bezpłatnej komunikacji. Jeżeli dobrze usłyszałem, to 1,4 mln, to jest przychód, czy dochód ze sprzedaży biletów. To taką kwotę musielibyśmy wyasygnować </w:t>
      </w:r>
      <w:r w:rsidR="000A7DB7">
        <w:br/>
      </w:r>
      <w:r>
        <w:t xml:space="preserve">w tej chwili w budżecie miasta, żeby ta komunikacja była bezpłatna. Jeżeli chodzi o te dwa przykłady, które podał Pan Kurek, czyli Szczecinek i Bytów. Bardzo bym nie chciał, żebyśmy się posługiwali przykładem Bytowa, bo Bytów jest przykładem odmiennym, gdzie komunikacja miejska bardzo długo nie funkcjonowała. Została powołana do życia niedawno, </w:t>
      </w:r>
      <w:r w:rsidR="000A7DB7">
        <w:br/>
      </w:r>
      <w:r>
        <w:t>w ramach też programu unijnego i bezpłatność tej komunikacji wynika z tego, że trwałość projektu nie pozwala pozyskiwania finansowania od mieszkańców. Zadanie realizuje PKS Bytów, gdzie prezesem jest były burmistrz Człuchowa, z którym byłem w kontakcie i rozmawiałem na temat bezpłatnej komunikacji. I polecam kontakt z nim, bo ma bardzo dużo ciekawy spostrzeżeń. Jeżeli chodzi o kwestię Szczecinka, Szczecinek też tą komunikację wprowadził bardzo dawno temu i też zastanawia się jak pozyskiwać finansowanie, żeby zwiększać te usługi komunalne. Oczywiście patrząc na kwestie związane z ochroną środowiska i promocją jazdy komunikacją publiczną, to nie tylko kwestie finansowe, ale także inne kwestie promocyjne wchodzą tu w grę. Jeżeli bilet miesięczny kosztuje 36 zł, a to nie jest duża kwota patrząc na programy socjalne, które są w naszym państwie, to nie jest duża kwota, żeby zwiększać liczebność osób korzystających. Na pewno zwiększenie liczby połączeń w siatce też jest taką kwestią, ale to też wchodzi teraz w kwestie bilansowania pieniędzy, którymi gospodaruje spółka. Jeżeli chodzi o kwestie, że Państwo powiedzieli, że zarzynają się, że są na pograniczu przeżycia. To nie tylko Państwo są spółką, do której miasto dokłada. Każda spółka gospodaruje w miarę swoich możliwości i budżet jest tak konstruowany, jak Państwo tutaj przedstawią, wraz z Panią Skarbnik Miasta. Bardzo chciałbym, żeby w przyszłości funkcjonowała komunikacja miejska, ale wprowadzenie bezpłatnego biletu, czy bezpłatnego przejazdu nie jest jedynym elementem, który zwiększy na pewno korzystanie z sieci. Dobrze, że Pan radny Bluma tutaj zapytał o badanie rynku, czyli badanie potrzeb konsumentów. Jestem przekonany, że jeżeli byśmy zapytali Pana Nowaka, Panią Kowalską, co by chciała zmienić, to na pewno pierwsze, co by odpowiedziała, to zwiększmy ilość połączeń. Ale taka odpowiedź na pewno jest tylko myśleniem życzeniowym, bo to też trzeba skorelować z bilansem, z różnymi rzeczami finansowymi. Bo może nam się wydawać, że autobus mógłby kursować co godzinę, a będą nim jeździć dwie, trzy osoby, co całkowicie się nie opłaca. I tutaj, nad tymi rzeczami w przyszłości będziemy musieli się pochylić. Jeżeli chodzi o miasto, to mogę Państwa zapewnić, jeżeli będzie możliwość, to będziemy starać się pozyskiwać środki zewnętrzne, żeby tabor wymieniać, usprawniać i działać w przyszłości, w kierunku bezpłatnej komunikacji. Nie chciałbym podawać terminów, bo tak jak wspomniałem, bezpłatny bilet nie jest jedynym elementem, który zwiększa korzystanie z komunikacji publicznej, bo bilet 36 zł miesięcznie, to nie jest duża relatywnie, według mnie, kwota dla mieszkańca, nawet przy najniższej krajowej. Bardzo dziękuję.</w:t>
      </w:r>
    </w:p>
    <w:p w:rsidR="00FA1352" w:rsidRDefault="00FA1352" w:rsidP="00FA1352">
      <w:pPr>
        <w:spacing w:before="240"/>
        <w:jc w:val="both"/>
      </w:pPr>
      <w:r>
        <w:rPr>
          <w:b/>
        </w:rPr>
        <w:lastRenderedPageBreak/>
        <w:t xml:space="preserve">Przewodniczący Stanisław Kowalik </w:t>
      </w:r>
      <w:r w:rsidRPr="0093039B">
        <w:t>– dziękuję bardzo Panu burmistrzowi.</w:t>
      </w:r>
      <w:r>
        <w:t xml:space="preserve"> Proszę Państwa, to co już Pan burmistrz powiedział, bilety rzeczywiście nie są drogie i dzisiaj w dobie komunikacji, gdzie w zasadzie w każdej rodzinie są dwa, trzy auta osobowe, nawet gdyby obniżyć do minimum ceny biletów, to frekwencja w autobusach, myślę że zdecydowanie i tak nie ulegnie poprawie. Natomiast, to co już powiedziałem i zdeklarowałem, kolejne spotkanie chciałbym, żeby się odbyło jeszcze w tym miesiącu, i to będzie również dotyczyło drugiej spółki. Z tym że tutaj </w:t>
      </w:r>
      <w:r w:rsidR="000A7DB7">
        <w:br/>
      </w:r>
      <w:r>
        <w:t xml:space="preserve">z tego, co jest mi wiadome mamy osiemnastego i dziewiętnastego komisje, dwudziestego piątego sesję, w związku z czym podejrzewam, że uda nam się zrobić jedno tylko spotkanie, tutaj </w:t>
      </w:r>
      <w:r w:rsidR="000A7DB7">
        <w:br/>
      </w:r>
      <w:r>
        <w:t xml:space="preserve">z Państwem. Natomiast kwestia drugiej spółki, to będzie gdzieś na początku listopada. I do połowy listopada chciałbym takie spotkanie również zorganizować, po to żeby już w szczegółach </w:t>
      </w:r>
      <w:r w:rsidR="000A7DB7">
        <w:br/>
      </w:r>
      <w:r>
        <w:t>i precyzyjnie już wypracować pewne stanowiska, w kwestii jak zaradzić tutaj tym problemom występującym w tych spółkach. Dziękuję bardzo przedstawicielom MZK za przybycie. Ja powiadomię Państwa o najbliższym spotkaniu i jeszcze raz bardzo dziękuję.</w:t>
      </w:r>
    </w:p>
    <w:p w:rsidR="00FA1352" w:rsidRPr="0093039B" w:rsidRDefault="00FA1352" w:rsidP="00FA1352">
      <w:pPr>
        <w:jc w:val="both"/>
      </w:pPr>
      <w:r>
        <w:t>Proszę Państwa, jesteśmy w tym samym temacie, ale dotyczącym Zakładu Gospodarki Mieszkaniowej. Bardzo proszę Panie prezesie o przedstawienie planów działania i rozwoju spółki.</w:t>
      </w:r>
    </w:p>
    <w:p w:rsidR="00FA1352" w:rsidRDefault="00FA1352" w:rsidP="00FA1352">
      <w:pPr>
        <w:numPr>
          <w:ilvl w:val="0"/>
          <w:numId w:val="1"/>
        </w:numPr>
        <w:spacing w:before="240"/>
        <w:jc w:val="both"/>
      </w:pPr>
      <w:r w:rsidRPr="00AD5264">
        <w:rPr>
          <w:b/>
        </w:rPr>
        <w:t>Prezes Bogdan Marcinowski</w:t>
      </w:r>
      <w:r>
        <w:t xml:space="preserve"> – witam Państwa. Jeśli chodzi o strategię spółki, to mamy długookresowe cele podstawowe: trwała rosnąca obecność na rynku zarządzania nieruchomościami, podejmowanie działań związanych z ulepszeniem, utrzymaniem stanu technicznego nieruchomości, zdobywanie nowych stałych odbiorców usług, podejmowanie działań służących podnoszeniu jakości życia najemców poprzez poprawę funkcjonalności m</w:t>
      </w:r>
      <w:r w:rsidR="000A7DB7">
        <w:t>ieszkań (likwidacja wspólnych WC</w:t>
      </w:r>
      <w:r>
        <w:t>, wspólnych korytarzy, podział lub łączenie mieszkań sztucznie podzielonych, wymiana ogrzewania na ekologiczne). W dalekiej przyszłości budowa budynku z lokalami komunalnymi.</w:t>
      </w:r>
    </w:p>
    <w:p w:rsidR="00FA1352" w:rsidRDefault="00FA1352" w:rsidP="00FA1352">
      <w:pPr>
        <w:ind w:left="357"/>
        <w:jc w:val="both"/>
      </w:pPr>
      <w:r w:rsidRPr="00797260">
        <w:t>Strategiczne</w:t>
      </w:r>
      <w:r>
        <w:t xml:space="preserve"> cele, czyli zwiększenie liczby obsługiwanych klientów oraz stosowanie rozwiązań przyjaznych środowisku naturalnemu (zmiana systemu ogrzewania lokali na ekologiczne, termomodernizacja budynków).</w:t>
      </w:r>
    </w:p>
    <w:p w:rsidR="00FA1352" w:rsidRDefault="00FA1352" w:rsidP="00FA1352">
      <w:pPr>
        <w:ind w:left="357"/>
        <w:jc w:val="both"/>
      </w:pPr>
      <w:r>
        <w:t>Jeżeli chodzi o wymianę ogrzewania, to zgodnie z przedstawionym audytem na koniec 2020 r. mieliśmy 874 piece kaflowe, w tym 152 piece w lokalach socjalnych oraz 113 – centralnego ogrzewania etażowego węglowego. W 2021 r. wykonaliśmy całkowitą modernizację ogrzewania na gazowe etażowe – 10, w trakcie jest jeszcze w tej chwili – 6, czyli praktycznie powinniśmy do końca roku wykonać te 16. Najemcy we własnym zakresie wymienili 7 pieców. W lokalach wykupionych, w których zarządza ZGM, wykonano to w 8 mieszkaniach. Wykonaliśmy przyłącze gazowe do czterech budynków, obecnie jeszcze jedno jest w realizacji.</w:t>
      </w:r>
    </w:p>
    <w:p w:rsidR="00FA1352" w:rsidRDefault="00FA1352" w:rsidP="00FA1352">
      <w:pPr>
        <w:ind w:left="357"/>
        <w:jc w:val="both"/>
      </w:pPr>
      <w:r>
        <w:t xml:space="preserve">Jeżeli chodzi o plany na rok 2022 dotyczące ogrzewania, czyli zmiany systemu na ekologiczne jest planowane około 40 mieszkań oraz zaczynamy wchodzić w tzw. grzałki elektryczne w piecach kaflowych. Jest to w mieszkaniach, w których nie ma możliwości zamontowania centralnego ogrzewania etażowego gazowego z uwagi na brak kominów, śródmieście. Koszt zamontowania takiej grzałki w piecu kaflowym, to jest od 3 do 4 tys. złotych, </w:t>
      </w:r>
      <w:r w:rsidR="000A7DB7">
        <w:br/>
      </w:r>
      <w:r>
        <w:t xml:space="preserve">w zależności od tego jaki jest stan instalacji elektrycznej. Bo oczywiście trzeba przystosować tą instalację elektryczną do tego, aby można było to tam zamontować. </w:t>
      </w:r>
    </w:p>
    <w:p w:rsidR="00FA1352" w:rsidRDefault="00FA1352" w:rsidP="00FA1352">
      <w:pPr>
        <w:ind w:left="357"/>
        <w:jc w:val="both"/>
      </w:pPr>
      <w:r>
        <w:t>Opracowujemy również porozumienie w sprawie podziału kosztów centralnego ogrzewania. Chodzi o to, iż od dłuższego czasu mamy porozumienie w sprawie wymiany stolarki okiennej i drzwiowej, i praktycznie spisujemy z najemcą porozumienie, że robimy to 50 na 50. Tutaj też chcielibyśmy coś takiego wprowadzić, z uwagi na to, że ogólnie rzecz biorąc na chojnickim rynku pracy brak jest wykonawców na centralne ogrzewanie. Wierzcie mi Państwo, że to jest praktycznie koszmar. Przyjeżdżają piece, nie ma zasobników, przyjeżdżają kaloryfery, nie ma termostatów, to jest na tą chwilę i przyszłość różnie może być widziana.</w:t>
      </w:r>
    </w:p>
    <w:p w:rsidR="00FA1352" w:rsidRDefault="00FA1352" w:rsidP="00FA1352">
      <w:pPr>
        <w:ind w:left="357"/>
        <w:jc w:val="both"/>
      </w:pPr>
      <w:r>
        <w:t xml:space="preserve">Planujemy również wejść z projektem mieszkanie za remont. To polegałoby na czterech takich etapach. Czyli mieszkanie, które zostaje zdane do zakładu, czy to jest po zgonie, czy to jest po eksmisji, czy to jest powiedzmy osoba opuszczająca, na początek robimy kosztorys działań, które musielibyśmy tam wykonać, ewentualną wycenę lokalu. Następnie wystawiamy go na tym projekcie do 4 miesięcy. Jeżeli nie znajdzie się żaden chętny jest propozycja, aby wystawić </w:t>
      </w:r>
      <w:r>
        <w:lastRenderedPageBreak/>
        <w:t xml:space="preserve">ten lokal na sprzedaż na wolnym rynku. Jednakże w tym projekcie mieszkanie za remont, tutaj to na pewno będzie potrzebna pomoc rady, z uwagi na to, że musielibyśmy zmienić w uchwale, na jakich zasadach te mieszkania mają być przydzielane. Bo w tej chwili mamy określone, że robimy to w ten i w ten sposób, a tutaj… Bo tutaj na pewno trzeba by było się zastanowić nad upustami w czynszu, ewentualną kaucją, jak to ma być opracowane. Mogę powiedzieć, że w roku 2020 do zasiedlenia przekazaliśmy 17 mieszkań. Wydział komunalny wystosował propozycje do 54 osób z listy, z tego przyjęło 17. Tak że tutaj mówię, </w:t>
      </w:r>
      <w:r w:rsidR="000A7DB7">
        <w:br/>
      </w:r>
      <w:r>
        <w:t>z tym projektem mieszkanie za remont, to będzie no próba zbadania rynku, jak to będzie wyglądało. W roku bieżącym przekazaliśmy 24 mieszkania do zasiedlenia. Wystosowano 69 propozycji, 11 przyjęć. Tak że ogólnie rzecz biorąc osoby ubiegające się o te mieszkania nie zawsze są takie, że właściwie no nie mam gdzie mieszkać, a w dużej mierze… Mieliśmy taki przykład, że pani otrzymała mieszkanie dwupokojowe na pierwszym piętrze w bloku, po dwóch tygodniach doszła do wniosku, że to jej nie odpowiada i zdała ten lokal z powrotem. No, to czyli, już w tej chwili, że tak powiem, nie za bardzo rozumiem.</w:t>
      </w:r>
    </w:p>
    <w:p w:rsidR="00FA1352" w:rsidRDefault="00FA1352" w:rsidP="00FA1352">
      <w:pPr>
        <w:ind w:left="357"/>
        <w:jc w:val="both"/>
      </w:pPr>
      <w:r>
        <w:t>Następnym problemem jest rozliczanie mediów. Chodzi mi o wodomierze lokalowe. Do końca września zamontowaliśmy 1037 takich wodomierzy. Koszt jednego wodomierza z nakładką radiową, to jest około 400 zł. Homologacja takiego wodomierza jest co 5 lat, a nakładki – 15 lat. Pozostało jeszcze do wykonania w budynkach wspólnot mieszkaniowych – 345 lokali z tymi wodomierzami oraz w budynkach ZGM – 47 sztuk. Planowane jest, aby do końca 2023 r. były w stu procentach zdalne odczyty wszystkich wodomierzy, to bardzo ułatwia sprawy związane z rozliczaniem mediów. Jestem też po rozmowach z prezesem Miejskich Wodociągów, który planuje zbudować sieć do odczytu wodomierzy i myślę, że dojdziemy do porozumienia, że w tym samym momencie zostanie odczytany wodomierz główny oraz wodomierze lokalowe przekazane do bazy ZGM. Tak wygląda perspektywa.</w:t>
      </w:r>
    </w:p>
    <w:p w:rsidR="00FA1352" w:rsidRDefault="00FA1352" w:rsidP="00FA1352">
      <w:pPr>
        <w:spacing w:before="240"/>
        <w:jc w:val="both"/>
      </w:pPr>
      <w:r>
        <w:rPr>
          <w:b/>
        </w:rPr>
        <w:t>Przewodniczący Stanisław Kowalik</w:t>
      </w:r>
      <w:r>
        <w:t xml:space="preserve"> – dziękuję bardzo Panu prezesowi. Witam Pana burmistrza. Czy Pan burmistrz do tej wypowiedzi… Jest wszystko w porządku, tak. Proszę Państwa, ja tutaj do informacji Pana burmistrza, gościliśmy również przedstawicieli Miejskiego Zakładu Komunikacji w osobach Pana prezesa i przewodniczącej Rady Nadzorczej, jak również trzech członków związku zawodowego. W szerokim pakiecie Pan prezes przedstawił problematykę zakładu jak również wizję rozwoju na dalsze lata. Umówiliśmy się, z racji ograniczonego czasu, że spotkanie kolejne odbędzie się pod koniec miesiąca. O terminie Pana burmistrza powiadomię.</w:t>
      </w:r>
    </w:p>
    <w:p w:rsidR="00FA1352" w:rsidRDefault="00FA1352" w:rsidP="00FA1352">
      <w:pPr>
        <w:jc w:val="both"/>
      </w:pPr>
      <w:r>
        <w:t>Natomiast wracamy do tematu Zakładu Gospodarki Mieszkaniowej. Bardzo proszę, czy ktoś ma pytania do Pana prezesa? Bardzo proszę Pan Bartosz Bluma.</w:t>
      </w:r>
    </w:p>
    <w:p w:rsidR="00FA1352" w:rsidRDefault="00FA1352" w:rsidP="00FA1352">
      <w:pPr>
        <w:numPr>
          <w:ilvl w:val="0"/>
          <w:numId w:val="1"/>
        </w:numPr>
        <w:spacing w:before="240"/>
        <w:jc w:val="both"/>
      </w:pPr>
      <w:r w:rsidRPr="00745B25">
        <w:rPr>
          <w:b/>
        </w:rPr>
        <w:t>Radny Bartosz Bluma</w:t>
      </w:r>
      <w:r>
        <w:t xml:space="preserve"> – dziękuję Panu prezesowi za przedstawienie takich informacji </w:t>
      </w:r>
      <w:r w:rsidR="00091A41">
        <w:br/>
      </w:r>
      <w:r>
        <w:t>z grubsza powiedzmy. Jeżeli chodzi o tą strategię spółki, tam jest dosyć dużo haseł zapisanych. Teraz tylko pytanie takie, jeżeli chodzi o pewne szczegóły – skąd Państwo zamierzają uzyskiwać te środki na realizację tych zadań, które Pan gdzieś na początku wymienił? Te idee fajne, fajnie brzmią, ale teraz pytanie – w jaki sposób zamierzają Państwo je zrealizować?</w:t>
      </w:r>
    </w:p>
    <w:p w:rsidR="00FA1352" w:rsidRDefault="00FA1352" w:rsidP="00FA1352">
      <w:pPr>
        <w:ind w:left="357"/>
        <w:jc w:val="both"/>
      </w:pPr>
      <w:r>
        <w:t>Kolejne moje pytanie dotyczy wymiany tych pieców we własnym zakresie. To jest pytanie, czy to jest na zasadzie współudziału Państwa w wymianie tych kotłów, dzielą się Państwo niejako kosztami z takim najemcą? Czy ten najemca wystarczy, że tylko sam piec montuje, czy potem nie wiem, zbudowanie tej instalacji, tak, bo to trzeba podpiąć do grzejników i tak dalej, czy to tutaj również najemca musi wziąć na swoje barki? Czy dzięki temu on uzyskuje jakąś bonifikatę w czynszu, w opłatach ponoszonych?</w:t>
      </w:r>
    </w:p>
    <w:p w:rsidR="00FA1352" w:rsidRDefault="00FA1352" w:rsidP="00FA1352">
      <w:pPr>
        <w:ind w:left="357"/>
        <w:jc w:val="both"/>
      </w:pPr>
      <w:r w:rsidRPr="00745B25">
        <w:t>I trzecie</w:t>
      </w:r>
      <w:r>
        <w:t xml:space="preserve"> pytanie dotyczy grzałki w piecu kaflowym. Ja powiem szczerze ten temat przerabiałem, czy właściwie moja żona, na własnej skórze, na studiach. Najdroższe z możliwych rozwiązań. W okresie zimowym koszt rachunku miesięcznego, to około 2 tys. zł. Pytanie, czy to na pewno jest dobre rozwiązanie dla osób, których najczęściej pewnie nie stać na to, żeby innego źródła ogrzewania używać. Bo powiem szczerze, no to może po prostu taką rodzinę, jednym słowem, ale do bankructwa doprowadzić, przy takiej formie ogrzewania.</w:t>
      </w:r>
    </w:p>
    <w:p w:rsidR="00FA1352" w:rsidRDefault="00FA1352" w:rsidP="00FA1352">
      <w:pPr>
        <w:ind w:left="357"/>
        <w:jc w:val="both"/>
      </w:pPr>
      <w:r>
        <w:lastRenderedPageBreak/>
        <w:t xml:space="preserve">I, mieszkanie za remont. Mówi Pan, że to wymagałoby pewnie zmiany tej uchwały, która do tej pory funkcjonuje o zasadach i przydziale mieszkań komunalnych. A pytanie – jak to wygląda w innych miastach? Ja wiem, że w aglomeracji Łódź, w aglomeracji śląskiej, tam jest to fajnie rozwiązane. Jak oni tam to realizują? Najlepiej pewnie na czyichś doświadczeniach bazować, jeżeli one są. </w:t>
      </w:r>
    </w:p>
    <w:p w:rsidR="00FA1352" w:rsidRDefault="00FA1352" w:rsidP="00FA1352">
      <w:pPr>
        <w:numPr>
          <w:ilvl w:val="0"/>
          <w:numId w:val="1"/>
        </w:numPr>
        <w:spacing w:before="240"/>
        <w:jc w:val="both"/>
      </w:pPr>
      <w:r w:rsidRPr="001004B1">
        <w:rPr>
          <w:b/>
        </w:rPr>
        <w:t>Prezes Bogdan Marcinowski</w:t>
      </w:r>
      <w:r>
        <w:t xml:space="preserve"> – jestem po rozmowach z osobą, która się tym w Gdańsku</w:t>
      </w:r>
      <w:r w:rsidRPr="005B31F1">
        <w:t xml:space="preserve"> </w:t>
      </w:r>
      <w:r>
        <w:t>zajmuje. I tutaj to są mieszkania gminy, to jest sto procent gmina. I w przypadku Gdańska mamy to, że jest zwolnienie z kaucji oraz nie pobierają czynszu do dwunastu miesięcy w tym programie mieszkanie za remont. Tak jak mówiłem, jest określony kosztorys, postęp prac, co ma być zrobione, do jakiego okresu. Jest podpisywane porozumienie i wówczas, jeśli to zostanie wykonane w tym określonym czasie, jest spisywana umowa najmu, bez wpłaty kaucji zabezpieczającej oraz zwolnienie z czynszu do dwunastu miesięcy.</w:t>
      </w:r>
    </w:p>
    <w:p w:rsidR="00FA1352" w:rsidRDefault="00FA1352" w:rsidP="00FA1352">
      <w:pPr>
        <w:ind w:left="357"/>
        <w:jc w:val="both"/>
      </w:pPr>
      <w:r>
        <w:t xml:space="preserve">Jeżeli chodzi o piece, o grzałki elektryczne. Tak jak już mówiłem wcześniej, są budynki, </w:t>
      </w:r>
      <w:r w:rsidR="00091A41">
        <w:br/>
      </w:r>
      <w:r>
        <w:t xml:space="preserve">w których nie ma szans zamontowania ogrzewania gazowego… Wracając jeszcze troszkę do początku, wykonaliśmy przyłącza gazowe do czterech budynków, jeden jest w trakcie. Opóźnienia w wykonaniu tego rodzaju prac są ogromne. Tutaj, jeżeli chodzi o te grzałki, myślę, że tutaj należałoby pomóc tym ludziom w postaci, nie wiem, jakichś dodatkowych dotacji. Bo tak jak wcześniej mówiłem, mamy 152 lokale socjalne. Czynsz w takim lokalu, jest </w:t>
      </w:r>
      <w:r w:rsidR="00091A41">
        <w:br/>
      </w:r>
      <w:r>
        <w:t xml:space="preserve">w wysokości złotówka za metr kwadratowy, czyli płacą miesięcznie, nie wiem, 20-30 zł za sam czynsz. Tutaj chcąc zdecydowanie uniknąć tego smogu, to jest naprawdę jedyne rozwiązanie. Nie widzę innej możliwości pozbycia się tych kopciuchów. Wiadomo, to są ludzie ubodzy, którym naprawdę jest bardzo ciężko. Przez ten czas, kiedy pracuję w ZGM-ach przeszedłem różne stanowiska, czyli też miałem bezpośrednio do czynienia z tymi ludźmi. Jedni tak mają, że tak powiem, na własną prośbę, a niektórym rzeczywiście jest ciężko. I tutaj zdecydowanie bym widział pomoc gminy, jeżeli chcemy tego dokonać. </w:t>
      </w:r>
    </w:p>
    <w:p w:rsidR="00FA1352" w:rsidRDefault="00FA1352" w:rsidP="00FA1352">
      <w:pPr>
        <w:numPr>
          <w:ilvl w:val="0"/>
          <w:numId w:val="1"/>
        </w:numPr>
        <w:spacing w:before="240"/>
        <w:jc w:val="both"/>
      </w:pPr>
      <w:r w:rsidRPr="000928C6">
        <w:rPr>
          <w:b/>
        </w:rPr>
        <w:t>Radny Bartosz Bluma</w:t>
      </w:r>
      <w:r>
        <w:t xml:space="preserve"> – ale pytanie, ile jest takich mieszkań, w których rozwiązania techniczne obecnie funkcjonujące uniemożliwiają zainstalowanie innej formy ogrzewania? Jaka to jest skala? Bo jeżeli to jest dziesięć mieszkań, to może rzeczywiście sprzedać te mieszkania i miasto tego największego problemu niejako się „pozbyło”. Ale czy znajdzie się chętny? </w:t>
      </w:r>
    </w:p>
    <w:p w:rsidR="00FA1352" w:rsidRDefault="00FA1352" w:rsidP="00FA1352">
      <w:pPr>
        <w:numPr>
          <w:ilvl w:val="0"/>
          <w:numId w:val="1"/>
        </w:numPr>
        <w:spacing w:before="240"/>
        <w:jc w:val="both"/>
      </w:pPr>
      <w:r w:rsidRPr="000928C6">
        <w:rPr>
          <w:b/>
        </w:rPr>
        <w:t>Prezes Bogdan Marcinowski</w:t>
      </w:r>
      <w:r>
        <w:t xml:space="preserve"> – na pewno 152 lokale socjalne. To jest tam, gdzie nie możemy tego zastosować. Tutaj głównie mówimy o ul. Towarowej 19, 21, 23, </w:t>
      </w:r>
      <w:proofErr w:type="spellStart"/>
      <w:r>
        <w:t>Świętopełka</w:t>
      </w:r>
      <w:proofErr w:type="spellEnd"/>
      <w:r>
        <w:t xml:space="preserve"> 3A, 3B, </w:t>
      </w:r>
      <w:proofErr w:type="spellStart"/>
      <w:r>
        <w:t>Grunowo</w:t>
      </w:r>
      <w:proofErr w:type="spellEnd"/>
      <w:r>
        <w:t>. Tam w tej chwili, no właśnie ten, co jest w czasie realizacji, doprowadzamy do jednego budynku gaz i tam właściciel oraz mieszkania nasze zostaną wyposażone w etażowe gazowe. Czyli tutaj będziemy mieli problem rozwiązany. Ale mówię, na pewno liczę gdzieś około 200, czy ponad 200 grzałek.</w:t>
      </w:r>
    </w:p>
    <w:p w:rsidR="00FA1352" w:rsidRDefault="00FA1352" w:rsidP="00FA1352">
      <w:pPr>
        <w:ind w:left="357"/>
        <w:jc w:val="both"/>
      </w:pPr>
      <w:r>
        <w:t>Należy też jeszcze wspomnieć o zaległościach, które są. Zaległości są rzędu, gdzieś około 18 do 20% rocznego przychodu.</w:t>
      </w:r>
    </w:p>
    <w:p w:rsidR="00FA1352" w:rsidRDefault="00FA1352" w:rsidP="00FA1352">
      <w:pPr>
        <w:numPr>
          <w:ilvl w:val="0"/>
          <w:numId w:val="1"/>
        </w:numPr>
        <w:spacing w:before="240"/>
        <w:jc w:val="both"/>
      </w:pPr>
      <w:r w:rsidRPr="000928C6">
        <w:rPr>
          <w:b/>
        </w:rPr>
        <w:t>Radny Bartosz Bluma</w:t>
      </w:r>
      <w:r>
        <w:t xml:space="preserve"> – pytanie, tak z ciekawości. W tych dwustu lokalach, zakładam, że to są te lokale socjalne, bo tam gdzie ci ludzie są najbardziej ubodzy, tak? I zaległości pokrywają się, że to w tych mieszkaniach też te zaległości są największe? Ja mówię w kontekście tych kosztów związanych z ogrzewaniem…</w:t>
      </w:r>
    </w:p>
    <w:p w:rsidR="00FA1352" w:rsidRDefault="00FA1352" w:rsidP="00FA1352">
      <w:pPr>
        <w:numPr>
          <w:ilvl w:val="0"/>
          <w:numId w:val="1"/>
        </w:numPr>
        <w:spacing w:before="240"/>
        <w:jc w:val="both"/>
      </w:pPr>
      <w:r w:rsidRPr="009D43B3">
        <w:rPr>
          <w:b/>
        </w:rPr>
        <w:t>Prezes Bogdan Marcinowski</w:t>
      </w:r>
      <w:r>
        <w:t xml:space="preserve"> – dlatego przedstawiam jak to wygląda. Teraz wracając do pierwszego pytania związanego ze strategią. Rosnąca obecność na rynku zarządzania nieruchomościami – zdobywamy nowych partnerów, czy powiedzmy klientów przy zarządzaniu nieruchomościami wspólnot mieszkaniowych, bo musimy sobie zdawać sprawę, że praktycznie ostatnią podwyżkę czynszu mieliśmy w 2019 r. Z tego samego, no niestety nie jesteśmy w stanie dobrze realizować te postawione nam cele. W zeszłym roku pozyskaliśmy trzy dodatkowe wspólnoty mieszkaniowe i myślę, że to cały czas będzie miało tendencję wzrostową, z </w:t>
      </w:r>
      <w:r>
        <w:lastRenderedPageBreak/>
        <w:t>uwagi na to, że praktycznie jesteśmy na rynku jako spółka, gdzieś około 24 lata, jest doświadczenie.</w:t>
      </w:r>
    </w:p>
    <w:p w:rsidR="00FA1352" w:rsidRDefault="00FA1352" w:rsidP="00FA1352">
      <w:pPr>
        <w:ind w:left="357"/>
        <w:jc w:val="both"/>
      </w:pPr>
      <w:r>
        <w:t>Tutaj Pan prezes MZK pytał, jeśli chodzi o zadowolenie klienta. Przeprowadzamy tego rodzaju ankiety, jeśli chodzi o zadowolenie klienta. Wiadomo, że nie jest pięknie w stu procentach, bo niestety nie może tak być, ale realizujemy to w dalszym ciągu, aby podnosić kwalifikacje pracowników oraz żeby ten człowiek był zadowolony. Tutaj jak mówiłem o likwida</w:t>
      </w:r>
      <w:r w:rsidR="000A7DB7">
        <w:t>cji wspólnych WC</w:t>
      </w:r>
      <w:r>
        <w:t xml:space="preserve">, wspólnych korytarzy, podział lub łączenie mieszkań sztucznie podzielonych. Zdajemy sobie sprawę, że zasób jest no stare budownictwo. Kiedyś były podzielone lokale, były dokwaterowane rodziny. W tej chwili staramy się, że jeżeli powiedzmy lokal jest wolny… Na obecnym przykładzie, kiedyś były dwa mieszkania, zostały podzielone na trzy, tak. Toaleta na korytarzu. Planujemy z tego zrobić dwa lokale z centralnym ogrzewaniem, toaletą, łazienką w środku. Ale to też jest wszystko związane ze środkami, wiadomo. </w:t>
      </w:r>
    </w:p>
    <w:p w:rsidR="00FA1352" w:rsidRDefault="00FA1352" w:rsidP="00FA1352">
      <w:pPr>
        <w:ind w:left="357"/>
        <w:jc w:val="both"/>
      </w:pPr>
      <w:r>
        <w:t>Wracając z kolei do tego mieszkania za remont. Jeżeli nie znajdą się chętni na dane mieszkanie, też daję sobie czas do tych czterech miesięcy po wystawieniu. Wówczas będziemy te mieszkania sprzedawać na wolnym rynku. Bo jeżeli, załóżmy, koszt remontu tego lokalu będzie wynosił 60 tys., my to wyremontujemy, wartość lokalu będzie 100 tys., przyjdzie najemca, wprowadzi się, a zgodnie z tym, co mamy, że sprzedajemy mieszkania za 50%, na drugi dzień może złożyć wniosek o wykup, no i spółka po prostu na tym traci. Czyli w przypadku, gdy kosztorys remontu będzie przekraczał 50% wartości mieszkania, to na pewno będziemy się starali wystawić je na wolnym rynku.</w:t>
      </w:r>
    </w:p>
    <w:p w:rsidR="00FA1352" w:rsidRDefault="00FA1352" w:rsidP="00FA1352">
      <w:pPr>
        <w:spacing w:before="240"/>
        <w:jc w:val="both"/>
      </w:pPr>
      <w:r>
        <w:rPr>
          <w:b/>
        </w:rPr>
        <w:t>Przewodniczący Stanisław Kowalik</w:t>
      </w:r>
      <w:r>
        <w:t xml:space="preserve"> – dziękuję bardzo. Czy jeszcze są jakieś pytania? Bardzo proszę Pan Bartosz Bluma.</w:t>
      </w:r>
    </w:p>
    <w:p w:rsidR="00FA1352" w:rsidRDefault="00FA1352" w:rsidP="00FA1352">
      <w:pPr>
        <w:numPr>
          <w:ilvl w:val="0"/>
          <w:numId w:val="1"/>
        </w:numPr>
        <w:spacing w:before="240"/>
        <w:jc w:val="both"/>
      </w:pPr>
      <w:r w:rsidRPr="008B233C">
        <w:rPr>
          <w:b/>
        </w:rPr>
        <w:t>Radny Bartosz Bluma</w:t>
      </w:r>
      <w:r>
        <w:t xml:space="preserve"> – ja mam pytanie dotyczące struktury przychodu. Bo mówi Pan, że czynsze to jest jeden z elementów. Ta pozostała działalność, czyli zarządzanie wspólnotami </w:t>
      </w:r>
      <w:r w:rsidR="00091A41">
        <w:br/>
      </w:r>
      <w:r>
        <w:t>i inne składniki. Jakie są ewentualnie inne źródła przychodów i jak to procentowo wygląda, jeżeli chodzi o samą spółkę?</w:t>
      </w:r>
    </w:p>
    <w:p w:rsidR="00FA1352" w:rsidRDefault="00FA1352" w:rsidP="00FA1352">
      <w:pPr>
        <w:numPr>
          <w:ilvl w:val="0"/>
          <w:numId w:val="1"/>
        </w:numPr>
        <w:spacing w:before="240"/>
        <w:jc w:val="both"/>
      </w:pPr>
      <w:r w:rsidRPr="008B233C">
        <w:rPr>
          <w:b/>
        </w:rPr>
        <w:t>Prezes Bogdan Marcinowski</w:t>
      </w:r>
      <w:r>
        <w:t xml:space="preserve"> – jeżeli chodzi o przychody. Obecnie spadły trochę przychody z wynajmu lokali użytkowych, czyli w tej chwili wynajem lokali użytkowych, to jest do 20%. Około 40% mamy czynsze. I pozostałe – zarządzanie nieruchomościami na zlecenie około 40%.</w:t>
      </w:r>
    </w:p>
    <w:p w:rsidR="00FA1352" w:rsidRDefault="00FA1352" w:rsidP="00FA1352">
      <w:pPr>
        <w:spacing w:before="240"/>
        <w:jc w:val="both"/>
      </w:pPr>
      <w:r w:rsidRPr="00B31848">
        <w:rPr>
          <w:b/>
        </w:rPr>
        <w:t xml:space="preserve">Przewodniczący </w:t>
      </w:r>
      <w:r>
        <w:rPr>
          <w:b/>
        </w:rPr>
        <w:t>Stanisław Kowalik</w:t>
      </w:r>
      <w:r w:rsidRPr="00B31848">
        <w:rPr>
          <w:b/>
        </w:rPr>
        <w:t xml:space="preserve"> </w:t>
      </w:r>
      <w:r>
        <w:t>– dziękuję bardzo. Czy jeszcze są jakieś pytania? Bardzo proszę Pan Bartosz Bluma.</w:t>
      </w:r>
    </w:p>
    <w:p w:rsidR="00FA1352" w:rsidRDefault="00FA1352" w:rsidP="00FA1352">
      <w:pPr>
        <w:numPr>
          <w:ilvl w:val="0"/>
          <w:numId w:val="1"/>
        </w:numPr>
        <w:spacing w:before="240"/>
        <w:jc w:val="both"/>
      </w:pPr>
      <w:r w:rsidRPr="00DD715A">
        <w:rPr>
          <w:b/>
        </w:rPr>
        <w:t>Radny Bartosz Bluma</w:t>
      </w:r>
      <w:r>
        <w:t xml:space="preserve"> – ilu pracowników jest zatrudnionych na chwilę bieżącą. Czy planuje Pan ewentualnie jakieś oszczędności, czy jakieś redukcje etatów? Jest Pan nowym prezesem, więc może Pan widzi teraz potrzebę, że gdzieś trzeba coś zredukować, albo zatrudnić kolejnych…</w:t>
      </w:r>
    </w:p>
    <w:p w:rsidR="00FA1352" w:rsidRDefault="00FA1352" w:rsidP="00FA1352">
      <w:pPr>
        <w:numPr>
          <w:ilvl w:val="0"/>
          <w:numId w:val="1"/>
        </w:numPr>
        <w:spacing w:before="240"/>
        <w:jc w:val="both"/>
      </w:pPr>
      <w:r w:rsidRPr="00DD715A">
        <w:rPr>
          <w:b/>
        </w:rPr>
        <w:t>Prezes Bogdan Marcinowski</w:t>
      </w:r>
      <w:r>
        <w:t xml:space="preserve"> – na dzień dzisiejszy mamy 25 pracowników. 5 pracowników, są to konserwatorzy, czyli drobne naprawy, remonty elektryczne, hydrauliczne. W przyszłym roku jeden konserwator odchodzi na emeryturę, czyli będzie dwóch i dwóch. Na pewno chciałbym wzmocnić dział administracji budynków bezpośrednich, bo chodzi o to, że ci ludzie będąc administratorami budynków muszą być w terenie, on musi iść zobaczyć, czy na przykład rynna jest przywieszona nie tak. I tutaj ten dział administracji bezpośredniej na pewno będę chciał wzmocnić, ale to tak od stycznia, lutego przyszłego roku.</w:t>
      </w:r>
    </w:p>
    <w:p w:rsidR="00FA1352" w:rsidRDefault="00FA1352" w:rsidP="00FA1352">
      <w:pPr>
        <w:numPr>
          <w:ilvl w:val="0"/>
          <w:numId w:val="1"/>
        </w:numPr>
        <w:spacing w:before="240"/>
        <w:jc w:val="both"/>
      </w:pPr>
      <w:r>
        <w:rPr>
          <w:b/>
        </w:rPr>
        <w:t xml:space="preserve">Radny Bartosz Bluma </w:t>
      </w:r>
      <w:r>
        <w:t>– ale to przesunięcie wewnątrz, czy…</w:t>
      </w:r>
    </w:p>
    <w:p w:rsidR="00FA1352" w:rsidRDefault="00FA1352" w:rsidP="00FA1352">
      <w:pPr>
        <w:numPr>
          <w:ilvl w:val="0"/>
          <w:numId w:val="1"/>
        </w:numPr>
        <w:spacing w:before="240"/>
        <w:jc w:val="both"/>
      </w:pPr>
      <w:r>
        <w:rPr>
          <w:b/>
        </w:rPr>
        <w:t xml:space="preserve">Prezes Bogdan Marcinowski </w:t>
      </w:r>
      <w:r>
        <w:t xml:space="preserve">– nie. Mamy trzy osoby w dziale administracji bezpośredniej, cztery osoby w dziale technicznym, jedna osoba w dziale sprzedaży lokali i korespondencji </w:t>
      </w:r>
      <w:r w:rsidR="00091A41">
        <w:br/>
      </w:r>
      <w:r>
        <w:lastRenderedPageBreak/>
        <w:t xml:space="preserve">z najemcami i bodajże w księgowości 7 osób, w tym dwie osoby na dziale windykacji. No </w:t>
      </w:r>
      <w:r w:rsidR="00091A41">
        <w:br/>
      </w:r>
      <w:r>
        <w:t>i oczywiście kierownicy tych poszczególnych działów.</w:t>
      </w:r>
    </w:p>
    <w:p w:rsidR="00FA1352" w:rsidRDefault="00FA1352" w:rsidP="00FA1352">
      <w:pPr>
        <w:numPr>
          <w:ilvl w:val="0"/>
          <w:numId w:val="1"/>
        </w:numPr>
        <w:spacing w:before="240"/>
        <w:jc w:val="both"/>
      </w:pPr>
      <w:r>
        <w:rPr>
          <w:b/>
        </w:rPr>
        <w:t xml:space="preserve">Radny Bartosz Bluma </w:t>
      </w:r>
      <w:r>
        <w:t>– dodatkowe zatrudnienie?</w:t>
      </w:r>
    </w:p>
    <w:p w:rsidR="00FA1352" w:rsidRDefault="00FA1352" w:rsidP="00FA1352">
      <w:pPr>
        <w:numPr>
          <w:ilvl w:val="0"/>
          <w:numId w:val="1"/>
        </w:numPr>
        <w:spacing w:before="240"/>
        <w:jc w:val="both"/>
      </w:pPr>
      <w:r>
        <w:rPr>
          <w:b/>
        </w:rPr>
        <w:t xml:space="preserve">Prezes Bogdan Marcinowski </w:t>
      </w:r>
      <w:r>
        <w:t>– tak.</w:t>
      </w:r>
    </w:p>
    <w:p w:rsidR="00FA1352" w:rsidRDefault="00FA1352" w:rsidP="00FA1352">
      <w:pPr>
        <w:spacing w:before="240"/>
        <w:jc w:val="both"/>
      </w:pPr>
      <w:r w:rsidRPr="00B31848">
        <w:rPr>
          <w:b/>
        </w:rPr>
        <w:t xml:space="preserve">Przewodniczący </w:t>
      </w:r>
      <w:r>
        <w:rPr>
          <w:b/>
        </w:rPr>
        <w:t>Stanisław Kowalik</w:t>
      </w:r>
      <w:r>
        <w:t xml:space="preserve"> – dziękuję bardzo. Proszę Państwa sami widzimy, że zasób ilości lokali jest tak duży, a ponadto jeszcze inne usługi jakie świadczy spółka świadczy </w:t>
      </w:r>
      <w:r w:rsidR="00091A41">
        <w:br/>
      </w:r>
      <w:r>
        <w:t>o tym, że rzeczywiście tutaj Pan prezes będzie musiał od nowego roku zatrudnić te dwie, trzy, cztery osoby. Natomiast widzicie Państwo jaki jest głód w ogóle, jeśli chodzi o lokale w mieście. No, tu iskierka się pojawia, 6,25 mln, które urząd otrzymał na budowę nowego komunalnego budynku z dwudziestoma czterema lokalami tutaj lekko napawa nas optymizmem. Zobaczymy jak to będzie technicznie, czy wrócimy do tematu tak jak na Kartuskiej, gdzie również przyznawaliśmy mieszkania z odzysku substancji już użytkowej, komunalnej. Nad tym będziemy musieli popracować.</w:t>
      </w:r>
    </w:p>
    <w:p w:rsidR="00FA1352" w:rsidRDefault="00FA1352" w:rsidP="00FA1352">
      <w:pPr>
        <w:jc w:val="both"/>
      </w:pPr>
      <w:r>
        <w:t xml:space="preserve">Natomiast tak jak już wcześniej mówiłem pilotażowe spotkanie, które dzisiaj miało miejsce </w:t>
      </w:r>
      <w:r w:rsidR="00091A41">
        <w:br/>
      </w:r>
      <w:r>
        <w:t>z obiema spółkami rozpoczyna tutaj debatę nad kwestią problemów jakie przed spółkami, przy nowych prezesach w tych spółkach. I tutaj będziemy chcieli jako Miasto, jako Burmistrz wesprzeć w tych problemach i rozwiązać je w jak najszybszy sposób i w terminie, żeby to wszystko w należytym porządku funkcjonowało. Czy jeszcze ktoś z Państwa ma pytanie do Pana prezesa? Bardzo proszę Pan Bartosz Bluma.</w:t>
      </w:r>
    </w:p>
    <w:p w:rsidR="00FA1352" w:rsidRDefault="00FA1352" w:rsidP="00FA1352">
      <w:pPr>
        <w:numPr>
          <w:ilvl w:val="0"/>
          <w:numId w:val="1"/>
        </w:numPr>
        <w:spacing w:before="240"/>
        <w:jc w:val="both"/>
      </w:pPr>
      <w:r w:rsidRPr="00727B51">
        <w:rPr>
          <w:b/>
        </w:rPr>
        <w:t>Radny Bartosz Bluma</w:t>
      </w:r>
      <w:r>
        <w:t xml:space="preserve"> – ja mam jedno pytanie dotyczące właśnie tej nowej struktury mieszkaniowej. Bo te środki, które uzyskaliśmy, to rozumiem, że TBS</w:t>
      </w:r>
      <w:r w:rsidRPr="00557577">
        <w:t xml:space="preserve"> </w:t>
      </w:r>
      <w:r>
        <w:t>będzie realizował tą inwestycję, tak jak było wcześniej?</w:t>
      </w:r>
    </w:p>
    <w:p w:rsidR="00FA1352" w:rsidRDefault="00FA1352" w:rsidP="00FA1352">
      <w:pPr>
        <w:numPr>
          <w:ilvl w:val="0"/>
          <w:numId w:val="1"/>
        </w:numPr>
        <w:spacing w:before="240"/>
        <w:jc w:val="both"/>
      </w:pPr>
      <w:r>
        <w:rPr>
          <w:b/>
        </w:rPr>
        <w:t xml:space="preserve">Burmistrz Arseniusz </w:t>
      </w:r>
      <w:proofErr w:type="spellStart"/>
      <w:r>
        <w:rPr>
          <w:b/>
        </w:rPr>
        <w:t>Finster</w:t>
      </w:r>
      <w:proofErr w:type="spellEnd"/>
      <w:r>
        <w:rPr>
          <w:b/>
        </w:rPr>
        <w:t xml:space="preserve"> </w:t>
      </w:r>
      <w:r>
        <w:t>– nie. Środki są miejskie.</w:t>
      </w:r>
    </w:p>
    <w:p w:rsidR="00FA1352" w:rsidRDefault="00FA1352" w:rsidP="00FA1352">
      <w:pPr>
        <w:spacing w:before="240"/>
        <w:jc w:val="both"/>
      </w:pPr>
      <w:r w:rsidRPr="00B31848">
        <w:rPr>
          <w:b/>
        </w:rPr>
        <w:t xml:space="preserve">Przewodniczący </w:t>
      </w:r>
      <w:r>
        <w:rPr>
          <w:b/>
        </w:rPr>
        <w:t>Stanisław Kowalik</w:t>
      </w:r>
      <w:r>
        <w:t xml:space="preserve"> – to nie jest pod egidą TBS-u, tylko to będzie budynek komunalny jak w tej chwili na Kartuskiej 1. </w:t>
      </w:r>
    </w:p>
    <w:p w:rsidR="00FA1352" w:rsidRDefault="00FA1352" w:rsidP="00FA1352">
      <w:pPr>
        <w:numPr>
          <w:ilvl w:val="0"/>
          <w:numId w:val="1"/>
        </w:numPr>
        <w:spacing w:before="240"/>
        <w:jc w:val="both"/>
      </w:pPr>
      <w:r w:rsidRPr="001133B8">
        <w:rPr>
          <w:b/>
        </w:rPr>
        <w:t xml:space="preserve">Burmistrz Arseniusz </w:t>
      </w:r>
      <w:proofErr w:type="spellStart"/>
      <w:r w:rsidRPr="001133B8">
        <w:rPr>
          <w:b/>
        </w:rPr>
        <w:t>Finster</w:t>
      </w:r>
      <w:proofErr w:type="spellEnd"/>
      <w:r>
        <w:t xml:space="preserve"> – buduje TBS, ponieważ działka, na której stanie budynek jest TBS. Tylko dlatego. Natomiast środki są rządowe – 80% kosztów, czyli 4,8 tys. zł do metra. Pozostałą kwotę musimy albo my dołożyć z budżetu, albo weźmiemy kredyt. Natomiast przydział mieszkań będzie dla ludzi z listy mieszkań komunalnych, ale dla tych rodzin, które będą mogły płacić czynsz w przedziale od 12 – 15 zł mniej więcej.</w:t>
      </w:r>
    </w:p>
    <w:p w:rsidR="00FA1352" w:rsidRDefault="00FA1352" w:rsidP="00FA1352">
      <w:pPr>
        <w:numPr>
          <w:ilvl w:val="0"/>
          <w:numId w:val="1"/>
        </w:numPr>
        <w:spacing w:before="240"/>
        <w:jc w:val="both"/>
      </w:pPr>
      <w:r>
        <w:rPr>
          <w:b/>
        </w:rPr>
        <w:t xml:space="preserve">Radny Bartosz Bluma </w:t>
      </w:r>
      <w:r>
        <w:t>– a zatem znowu kieruję pytanie do Państwa. Czy Państwo ze swoich środków pozyskiwanych planują jakieś nowe budowy?</w:t>
      </w:r>
    </w:p>
    <w:p w:rsidR="00FA1352" w:rsidRDefault="00FA1352" w:rsidP="00FA1352">
      <w:pPr>
        <w:numPr>
          <w:ilvl w:val="0"/>
          <w:numId w:val="1"/>
        </w:numPr>
        <w:spacing w:before="240"/>
        <w:jc w:val="both"/>
      </w:pPr>
      <w:r>
        <w:rPr>
          <w:b/>
        </w:rPr>
        <w:t xml:space="preserve">Prezes Bogdan Marcinowski </w:t>
      </w:r>
      <w:r>
        <w:t>– planujemy, ale kiedy to nastąpi? Najpierw, na tą chwilę chcielibyśmy się skupić rzeczywiście na tym czystym powietrzu, a tutaj wiadomo, że to będzie generowało dosyć duże środki. Tak jak na początku tego roku wykonanie centralnego etażowego gazowego kompletnego dla takiego 60-metrowego lokalu, to była kwota 22 – 23 tys. zł. W tej chwili już płacimy po 30 tys. zł.</w:t>
      </w:r>
    </w:p>
    <w:p w:rsidR="00FA1352" w:rsidRDefault="00FA1352" w:rsidP="00FA1352">
      <w:pPr>
        <w:spacing w:before="240"/>
        <w:jc w:val="both"/>
      </w:pPr>
      <w:r w:rsidRPr="00B31848">
        <w:rPr>
          <w:b/>
        </w:rPr>
        <w:t xml:space="preserve">Przewodniczący </w:t>
      </w:r>
      <w:r>
        <w:rPr>
          <w:b/>
        </w:rPr>
        <w:t>Stanisław Kowalik</w:t>
      </w:r>
      <w:r>
        <w:t xml:space="preserve"> – podzielam pogląd Pana prezesa z uwagi na to, że zakład powinien w pierwszej kolejności skupić się na kwestii wyeliminowania kopciuchów. I to będzie generowało duże środki. Natomiast, to co już tutaj Pan burmistrz powiedział, środki są na budowę nowego budynku, gdzie troszeczkę usprawni nam kwestię przydziału lokali z tej listy, jeśli chodzi o lokale komunalne. A w związku z tym, być może rozważana będzie też koncepcja zamiany ze starej substancji, tak jak to miało miejsce na Kartuskiej, i wtedy pozyskujemy starą substancję, </w:t>
      </w:r>
      <w:r>
        <w:lastRenderedPageBreak/>
        <w:t>gdzie będzie można te biedniejsze osoby właśnie tam umieścić w tych lokalach. Bardzo proszę Pan Bartosz Bluma.</w:t>
      </w:r>
    </w:p>
    <w:p w:rsidR="00FA1352" w:rsidRDefault="00FA1352" w:rsidP="00FA1352">
      <w:pPr>
        <w:numPr>
          <w:ilvl w:val="0"/>
          <w:numId w:val="1"/>
        </w:numPr>
        <w:spacing w:before="240"/>
        <w:jc w:val="both"/>
      </w:pPr>
      <w:r w:rsidRPr="00B71B77">
        <w:rPr>
          <w:b/>
        </w:rPr>
        <w:t>Radny Bartosz Bluma</w:t>
      </w:r>
      <w:r>
        <w:t xml:space="preserve"> – mówiliśmy o tym programie bonifikaty, on cały czas obowiązuje, te 50%. Pytanie, jakie jest zainteresowanie mieszkańców w ostatnich latach, powiedzmy dwóch, trzech? I pytanie, z punktu widzenia już samej spółki, czy uważają Państwo, że </w:t>
      </w:r>
      <w:r w:rsidR="00091A41">
        <w:br/>
      </w:r>
      <w:r>
        <w:t>w tym programie można by było coś zmienić, żeby on był, nie wiem, bardziej atrakcyjny dla samej spółki, czy dla mieszkańców? Jakieś Państwa sugestie?</w:t>
      </w:r>
    </w:p>
    <w:p w:rsidR="00FA1352" w:rsidRDefault="00FA1352" w:rsidP="00FA1352">
      <w:pPr>
        <w:numPr>
          <w:ilvl w:val="0"/>
          <w:numId w:val="1"/>
        </w:numPr>
        <w:spacing w:before="240"/>
        <w:jc w:val="both"/>
      </w:pPr>
      <w:r w:rsidRPr="00B71B77">
        <w:rPr>
          <w:b/>
        </w:rPr>
        <w:t>Prezes Bogdan Marcinowski</w:t>
      </w:r>
      <w:r>
        <w:t xml:space="preserve"> – praktycznie co roku widzimy wzrost chętnych do zakupu mieszkań w tym właśnie układzie 50 na 50. Jeśli chodzi o spółkę, moim zdaniem powinniśmy troszkę ograniczyć dostępność do tych lokali, czyli powiedzmy zmniejszyć bonifikatę. Być może tak jak było w poprzednim rozwiązaniu, że to było 1% za każdy rok zamieszkiwania, maksymalnie było 30%. Jeśli chodzi o punkt widzenia ze strony mieszkańców, wiadomo że to jest zupełnie inne. W tej chwili praktycznie nie ma chętnych na nabywanie lokali w starym budownictwie, głównie idą bloki.</w:t>
      </w:r>
    </w:p>
    <w:p w:rsidR="00FA1352" w:rsidRDefault="00FA1352" w:rsidP="00FA1352">
      <w:pPr>
        <w:numPr>
          <w:ilvl w:val="0"/>
          <w:numId w:val="1"/>
        </w:numPr>
        <w:spacing w:before="240"/>
        <w:jc w:val="both"/>
      </w:pPr>
      <w:r w:rsidRPr="00B71B77">
        <w:rPr>
          <w:b/>
        </w:rPr>
        <w:t>Radny Bartosz Bluma</w:t>
      </w:r>
      <w:r>
        <w:t xml:space="preserve"> – bo pamiętam, że ten program, który funkcjonował wcześniej i ten budynek</w:t>
      </w:r>
      <w:r w:rsidRPr="00D266B4">
        <w:t xml:space="preserve"> </w:t>
      </w:r>
      <w:r>
        <w:t>ZGM-ów, który powstał na ul. Kartuskiej, tam też te bonifikaty obowiązywały. Dla mnie to akurat najgorszy z możliwych przykładów, bo mieszkania oddawaliśmy za połowę wartości. Ja się nie mogłem wtedy zgodzić z tym, z tym programem. Więc to dla mnie jest coś, co na pewno trzeba by było zmienić, w sytuacji, kiedy byśmy oddawali nowy lokal, żeby to uniemożliwić, żeby tego uniknąć. No, bo ja też bym chciał kupić nowe mieszkanie za połowę wartości.</w:t>
      </w:r>
    </w:p>
    <w:p w:rsidR="00FA1352" w:rsidRDefault="00FA1352" w:rsidP="00FA1352">
      <w:pPr>
        <w:ind w:left="357"/>
        <w:jc w:val="both"/>
      </w:pPr>
      <w:r>
        <w:t>Następne pytanie – ile konkretnie mieszkań zostało w ramach bonifikaty zakupionych w roku ubiegłym i w roku bieżącym?</w:t>
      </w:r>
    </w:p>
    <w:p w:rsidR="00FA1352" w:rsidRDefault="00FA1352" w:rsidP="00FA1352">
      <w:pPr>
        <w:numPr>
          <w:ilvl w:val="0"/>
          <w:numId w:val="1"/>
        </w:numPr>
        <w:spacing w:before="240"/>
        <w:jc w:val="both"/>
      </w:pPr>
      <w:r w:rsidRPr="00B71B77">
        <w:rPr>
          <w:b/>
        </w:rPr>
        <w:t>Prezes Bogdan Marcinowski</w:t>
      </w:r>
      <w:r>
        <w:t xml:space="preserve"> – nie pamiętam.</w:t>
      </w:r>
    </w:p>
    <w:p w:rsidR="00FA1352" w:rsidRDefault="00FA1352" w:rsidP="00FA1352">
      <w:pPr>
        <w:numPr>
          <w:ilvl w:val="0"/>
          <w:numId w:val="1"/>
        </w:numPr>
        <w:spacing w:before="240"/>
        <w:jc w:val="both"/>
      </w:pPr>
      <w:r w:rsidRPr="00B71B77">
        <w:rPr>
          <w:b/>
        </w:rPr>
        <w:t>Radny Bartosz Bluma</w:t>
      </w:r>
      <w:r>
        <w:t xml:space="preserve"> – ale, to na następne spotkanie prosiłbym, żeby te informacje Pan przygotował.</w:t>
      </w:r>
    </w:p>
    <w:p w:rsidR="00FA1352" w:rsidRDefault="00FA1352" w:rsidP="00FA1352">
      <w:pPr>
        <w:spacing w:before="240"/>
        <w:jc w:val="both"/>
      </w:pPr>
      <w:r w:rsidRPr="00B31848">
        <w:rPr>
          <w:b/>
        </w:rPr>
        <w:t xml:space="preserve">Przewodniczący </w:t>
      </w:r>
      <w:r>
        <w:rPr>
          <w:b/>
        </w:rPr>
        <w:t>Stanisław Kowalik</w:t>
      </w:r>
      <w:r>
        <w:t xml:space="preserve"> – czy ktoś z Państwa chce zadać pytanie Panu prezesowi? Jeśli nie ma, to dziękuję bardzo. Zamykam posiedzenie Komisji Ochrony Środowiska, Gospodarki Komunalnej i Mieszkaniowej. </w:t>
      </w:r>
    </w:p>
    <w:p w:rsidR="00FA1352" w:rsidRDefault="00FA1352" w:rsidP="00FA1352">
      <w:pPr>
        <w:spacing w:before="240" w:after="240"/>
        <w:jc w:val="both"/>
      </w:pPr>
      <w:r w:rsidRPr="00E01D6F">
        <w:t>Na tym zakończono posiedzenie.</w:t>
      </w:r>
    </w:p>
    <w:p w:rsidR="00C01236" w:rsidRDefault="00C01236" w:rsidP="00C01236">
      <w:pPr>
        <w:spacing w:before="240" w:after="240"/>
        <w:jc w:val="right"/>
      </w:pPr>
      <w:r w:rsidRPr="00C01236">
        <w:t>Przewodnicz</w:t>
      </w:r>
      <w:r>
        <w:t>ący Komisji Ochrony Środowiska,</w:t>
      </w:r>
      <w:r>
        <w:br/>
      </w:r>
      <w:r w:rsidRPr="00C01236">
        <w:t>Gospodarki Komunalnej i Mieszkaniowej</w:t>
      </w:r>
    </w:p>
    <w:p w:rsidR="00C01236" w:rsidRDefault="00C01236" w:rsidP="00C01236">
      <w:pPr>
        <w:tabs>
          <w:tab w:val="left" w:pos="6379"/>
        </w:tabs>
        <w:spacing w:before="240" w:after="240"/>
      </w:pPr>
      <w:r>
        <w:tab/>
      </w:r>
      <w:r w:rsidRPr="00C01236">
        <w:t>Stanisław Kowalik</w:t>
      </w:r>
    </w:p>
    <w:p w:rsidR="00C01236" w:rsidRPr="00E01D6F" w:rsidRDefault="00C01236" w:rsidP="00C01236">
      <w:pPr>
        <w:tabs>
          <w:tab w:val="left" w:pos="6379"/>
        </w:tabs>
        <w:spacing w:before="240" w:after="240"/>
      </w:pPr>
      <w:r w:rsidRPr="00E01D6F">
        <w:t>Protokołowały</w:t>
      </w:r>
      <w:r>
        <w:t xml:space="preserve">: Beata Biesek, Sylwia </w:t>
      </w:r>
      <w:proofErr w:type="spellStart"/>
      <w:r>
        <w:t>Szewe</w:t>
      </w:r>
      <w:proofErr w:type="spellEnd"/>
    </w:p>
    <w:p w:rsidR="0015214A" w:rsidRDefault="0015214A" w:rsidP="00B35C01">
      <w:pPr>
        <w:spacing w:before="240"/>
        <w:jc w:val="both"/>
      </w:pPr>
    </w:p>
    <w:sectPr w:rsidR="0015214A" w:rsidSect="00B35C01">
      <w:headerReference w:type="even" r:id="rId7"/>
      <w:headerReference w:type="default" r:id="rId8"/>
      <w:footerReference w:type="even" r:id="rId9"/>
      <w:footerReference w:type="default" r:id="rId10"/>
      <w:headerReference w:type="first" r:id="rId11"/>
      <w:footerReference w:type="first" r:id="rId12"/>
      <w:pgSz w:w="11906" w:h="16838"/>
      <w:pgMar w:top="993" w:right="1133"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E0" w:rsidRDefault="00E315E0">
      <w:r>
        <w:separator/>
      </w:r>
    </w:p>
  </w:endnote>
  <w:endnote w:type="continuationSeparator" w:id="0">
    <w:p w:rsidR="00E315E0" w:rsidRDefault="00E3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326" w:rsidRDefault="00E203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326" w:rsidRDefault="00E203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326" w:rsidRDefault="00E203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E0" w:rsidRDefault="00E315E0">
      <w:r>
        <w:separator/>
      </w:r>
    </w:p>
  </w:footnote>
  <w:footnote w:type="continuationSeparator" w:id="0">
    <w:p w:rsidR="00E315E0" w:rsidRDefault="00E3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326" w:rsidRDefault="00E203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C3" w:rsidRPr="00E20326" w:rsidRDefault="00710FC3" w:rsidP="00E203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326" w:rsidRDefault="00E203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96E25DA"/>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B7"/>
    <w:rsid w:val="00000005"/>
    <w:rsid w:val="00000324"/>
    <w:rsid w:val="000004FB"/>
    <w:rsid w:val="00000516"/>
    <w:rsid w:val="00000577"/>
    <w:rsid w:val="00000888"/>
    <w:rsid w:val="00000C91"/>
    <w:rsid w:val="00001170"/>
    <w:rsid w:val="00001226"/>
    <w:rsid w:val="00001994"/>
    <w:rsid w:val="000022E2"/>
    <w:rsid w:val="00002492"/>
    <w:rsid w:val="00002A18"/>
    <w:rsid w:val="00003451"/>
    <w:rsid w:val="000034BB"/>
    <w:rsid w:val="00003C17"/>
    <w:rsid w:val="00003D10"/>
    <w:rsid w:val="00003DDB"/>
    <w:rsid w:val="00003EDB"/>
    <w:rsid w:val="00003F59"/>
    <w:rsid w:val="000041A3"/>
    <w:rsid w:val="000045B6"/>
    <w:rsid w:val="00004D38"/>
    <w:rsid w:val="00004D6E"/>
    <w:rsid w:val="00004E24"/>
    <w:rsid w:val="000051AA"/>
    <w:rsid w:val="000051B4"/>
    <w:rsid w:val="000053C6"/>
    <w:rsid w:val="00005837"/>
    <w:rsid w:val="00005C5C"/>
    <w:rsid w:val="00005C8B"/>
    <w:rsid w:val="00005C95"/>
    <w:rsid w:val="000061C6"/>
    <w:rsid w:val="00006255"/>
    <w:rsid w:val="00006548"/>
    <w:rsid w:val="00006664"/>
    <w:rsid w:val="0000668E"/>
    <w:rsid w:val="000068C3"/>
    <w:rsid w:val="000075E8"/>
    <w:rsid w:val="000077A7"/>
    <w:rsid w:val="00007CBD"/>
    <w:rsid w:val="00007D59"/>
    <w:rsid w:val="00007ECC"/>
    <w:rsid w:val="00007EEB"/>
    <w:rsid w:val="00007F1F"/>
    <w:rsid w:val="00010411"/>
    <w:rsid w:val="00010949"/>
    <w:rsid w:val="00010A39"/>
    <w:rsid w:val="00010D13"/>
    <w:rsid w:val="000113B1"/>
    <w:rsid w:val="00011518"/>
    <w:rsid w:val="0001174B"/>
    <w:rsid w:val="00011AF8"/>
    <w:rsid w:val="00011E69"/>
    <w:rsid w:val="000120BF"/>
    <w:rsid w:val="00012135"/>
    <w:rsid w:val="00012215"/>
    <w:rsid w:val="0001224E"/>
    <w:rsid w:val="0001253C"/>
    <w:rsid w:val="0001265E"/>
    <w:rsid w:val="000126A2"/>
    <w:rsid w:val="000127A3"/>
    <w:rsid w:val="00012F6E"/>
    <w:rsid w:val="000131FD"/>
    <w:rsid w:val="0001326A"/>
    <w:rsid w:val="0001339C"/>
    <w:rsid w:val="000143E2"/>
    <w:rsid w:val="0001452D"/>
    <w:rsid w:val="00014564"/>
    <w:rsid w:val="000149FB"/>
    <w:rsid w:val="00014A13"/>
    <w:rsid w:val="00014C0A"/>
    <w:rsid w:val="00014C4E"/>
    <w:rsid w:val="000157DF"/>
    <w:rsid w:val="000159D5"/>
    <w:rsid w:val="00015C19"/>
    <w:rsid w:val="00015D0F"/>
    <w:rsid w:val="00016BD3"/>
    <w:rsid w:val="00016D49"/>
    <w:rsid w:val="00016DF4"/>
    <w:rsid w:val="00016E94"/>
    <w:rsid w:val="000170FA"/>
    <w:rsid w:val="00017258"/>
    <w:rsid w:val="000175FB"/>
    <w:rsid w:val="00017605"/>
    <w:rsid w:val="00017766"/>
    <w:rsid w:val="000179DF"/>
    <w:rsid w:val="00020384"/>
    <w:rsid w:val="00020390"/>
    <w:rsid w:val="00020442"/>
    <w:rsid w:val="000206B8"/>
    <w:rsid w:val="00020A42"/>
    <w:rsid w:val="00021A3B"/>
    <w:rsid w:val="00021BCF"/>
    <w:rsid w:val="00021CE0"/>
    <w:rsid w:val="00021E4D"/>
    <w:rsid w:val="00021F14"/>
    <w:rsid w:val="00022AF9"/>
    <w:rsid w:val="00022E20"/>
    <w:rsid w:val="00022F1A"/>
    <w:rsid w:val="00023230"/>
    <w:rsid w:val="0002339D"/>
    <w:rsid w:val="000239D3"/>
    <w:rsid w:val="00023B3A"/>
    <w:rsid w:val="00023B49"/>
    <w:rsid w:val="00023D2F"/>
    <w:rsid w:val="00023FCC"/>
    <w:rsid w:val="000244B2"/>
    <w:rsid w:val="00024796"/>
    <w:rsid w:val="00024E6B"/>
    <w:rsid w:val="00025086"/>
    <w:rsid w:val="00025122"/>
    <w:rsid w:val="00025A1E"/>
    <w:rsid w:val="00025C11"/>
    <w:rsid w:val="00025E46"/>
    <w:rsid w:val="00025F22"/>
    <w:rsid w:val="000264B5"/>
    <w:rsid w:val="0002654B"/>
    <w:rsid w:val="000267F4"/>
    <w:rsid w:val="00026823"/>
    <w:rsid w:val="00026B43"/>
    <w:rsid w:val="00026DF0"/>
    <w:rsid w:val="00026F8F"/>
    <w:rsid w:val="00027209"/>
    <w:rsid w:val="00027574"/>
    <w:rsid w:val="000275AE"/>
    <w:rsid w:val="00027685"/>
    <w:rsid w:val="00027847"/>
    <w:rsid w:val="00027E12"/>
    <w:rsid w:val="00030245"/>
    <w:rsid w:val="000303A4"/>
    <w:rsid w:val="000305B3"/>
    <w:rsid w:val="000305CC"/>
    <w:rsid w:val="0003062C"/>
    <w:rsid w:val="00030849"/>
    <w:rsid w:val="000308A7"/>
    <w:rsid w:val="0003095B"/>
    <w:rsid w:val="00030A44"/>
    <w:rsid w:val="00030B44"/>
    <w:rsid w:val="00030BBF"/>
    <w:rsid w:val="0003111E"/>
    <w:rsid w:val="00031255"/>
    <w:rsid w:val="0003156E"/>
    <w:rsid w:val="00031BCE"/>
    <w:rsid w:val="00031D4C"/>
    <w:rsid w:val="00031F74"/>
    <w:rsid w:val="0003222F"/>
    <w:rsid w:val="00032FBD"/>
    <w:rsid w:val="0003315E"/>
    <w:rsid w:val="00033463"/>
    <w:rsid w:val="00033495"/>
    <w:rsid w:val="000334B1"/>
    <w:rsid w:val="00033529"/>
    <w:rsid w:val="000338F2"/>
    <w:rsid w:val="000344CA"/>
    <w:rsid w:val="000345B8"/>
    <w:rsid w:val="000346DC"/>
    <w:rsid w:val="000346E8"/>
    <w:rsid w:val="00034969"/>
    <w:rsid w:val="0003506F"/>
    <w:rsid w:val="0003534A"/>
    <w:rsid w:val="00035580"/>
    <w:rsid w:val="000355A2"/>
    <w:rsid w:val="000359E3"/>
    <w:rsid w:val="00035D1C"/>
    <w:rsid w:val="00035D3B"/>
    <w:rsid w:val="00035D6C"/>
    <w:rsid w:val="00035DEF"/>
    <w:rsid w:val="00035F73"/>
    <w:rsid w:val="000360AF"/>
    <w:rsid w:val="00036419"/>
    <w:rsid w:val="00036768"/>
    <w:rsid w:val="00036B24"/>
    <w:rsid w:val="00036C6A"/>
    <w:rsid w:val="00036D74"/>
    <w:rsid w:val="00036F20"/>
    <w:rsid w:val="00037151"/>
    <w:rsid w:val="00037191"/>
    <w:rsid w:val="000371CA"/>
    <w:rsid w:val="0003739D"/>
    <w:rsid w:val="00037BBE"/>
    <w:rsid w:val="00037E6D"/>
    <w:rsid w:val="0004036E"/>
    <w:rsid w:val="000408B1"/>
    <w:rsid w:val="00040C75"/>
    <w:rsid w:val="000411D2"/>
    <w:rsid w:val="00041241"/>
    <w:rsid w:val="0004126F"/>
    <w:rsid w:val="000415AD"/>
    <w:rsid w:val="000418CD"/>
    <w:rsid w:val="00041921"/>
    <w:rsid w:val="000419B9"/>
    <w:rsid w:val="00041A2D"/>
    <w:rsid w:val="000420A8"/>
    <w:rsid w:val="000423A2"/>
    <w:rsid w:val="00042D8A"/>
    <w:rsid w:val="00042DF7"/>
    <w:rsid w:val="000430E8"/>
    <w:rsid w:val="000435AD"/>
    <w:rsid w:val="00043846"/>
    <w:rsid w:val="00044045"/>
    <w:rsid w:val="00044075"/>
    <w:rsid w:val="000440B2"/>
    <w:rsid w:val="000445EB"/>
    <w:rsid w:val="000448C8"/>
    <w:rsid w:val="0004492D"/>
    <w:rsid w:val="00044D15"/>
    <w:rsid w:val="000450D3"/>
    <w:rsid w:val="0004526F"/>
    <w:rsid w:val="000452C3"/>
    <w:rsid w:val="00045915"/>
    <w:rsid w:val="00045F6C"/>
    <w:rsid w:val="00046C4D"/>
    <w:rsid w:val="00046CD2"/>
    <w:rsid w:val="00046F06"/>
    <w:rsid w:val="00047004"/>
    <w:rsid w:val="00047694"/>
    <w:rsid w:val="000476FA"/>
    <w:rsid w:val="0004775C"/>
    <w:rsid w:val="00047A60"/>
    <w:rsid w:val="00047D78"/>
    <w:rsid w:val="000505C7"/>
    <w:rsid w:val="00050622"/>
    <w:rsid w:val="00050D60"/>
    <w:rsid w:val="00050E58"/>
    <w:rsid w:val="00051116"/>
    <w:rsid w:val="000511D2"/>
    <w:rsid w:val="000517FF"/>
    <w:rsid w:val="00051A54"/>
    <w:rsid w:val="00051CAD"/>
    <w:rsid w:val="00052124"/>
    <w:rsid w:val="00052240"/>
    <w:rsid w:val="00052445"/>
    <w:rsid w:val="000524F8"/>
    <w:rsid w:val="00052C8C"/>
    <w:rsid w:val="00053912"/>
    <w:rsid w:val="00053A04"/>
    <w:rsid w:val="0005446A"/>
    <w:rsid w:val="00054625"/>
    <w:rsid w:val="0005465C"/>
    <w:rsid w:val="00054887"/>
    <w:rsid w:val="000548AF"/>
    <w:rsid w:val="000549A6"/>
    <w:rsid w:val="00054A63"/>
    <w:rsid w:val="0005517A"/>
    <w:rsid w:val="00055A04"/>
    <w:rsid w:val="00056636"/>
    <w:rsid w:val="0005675D"/>
    <w:rsid w:val="00056CE0"/>
    <w:rsid w:val="00056F71"/>
    <w:rsid w:val="00057BED"/>
    <w:rsid w:val="00057D06"/>
    <w:rsid w:val="000604F5"/>
    <w:rsid w:val="0006056C"/>
    <w:rsid w:val="000606D9"/>
    <w:rsid w:val="0006099B"/>
    <w:rsid w:val="0006139F"/>
    <w:rsid w:val="00061A6C"/>
    <w:rsid w:val="00061DF5"/>
    <w:rsid w:val="00061FB7"/>
    <w:rsid w:val="00062155"/>
    <w:rsid w:val="000625F6"/>
    <w:rsid w:val="000628F9"/>
    <w:rsid w:val="00062E47"/>
    <w:rsid w:val="0006308B"/>
    <w:rsid w:val="0006326C"/>
    <w:rsid w:val="000634A2"/>
    <w:rsid w:val="000634EF"/>
    <w:rsid w:val="0006367B"/>
    <w:rsid w:val="00063754"/>
    <w:rsid w:val="0006396D"/>
    <w:rsid w:val="000639E6"/>
    <w:rsid w:val="00063AAF"/>
    <w:rsid w:val="00063BE4"/>
    <w:rsid w:val="00063D73"/>
    <w:rsid w:val="00063F10"/>
    <w:rsid w:val="000644E8"/>
    <w:rsid w:val="00064603"/>
    <w:rsid w:val="000649A2"/>
    <w:rsid w:val="00064D79"/>
    <w:rsid w:val="000658FA"/>
    <w:rsid w:val="00065906"/>
    <w:rsid w:val="00065A8E"/>
    <w:rsid w:val="00065BE4"/>
    <w:rsid w:val="00065DBC"/>
    <w:rsid w:val="00066428"/>
    <w:rsid w:val="0006660E"/>
    <w:rsid w:val="0006678D"/>
    <w:rsid w:val="00066CDE"/>
    <w:rsid w:val="00066D92"/>
    <w:rsid w:val="00067524"/>
    <w:rsid w:val="00067665"/>
    <w:rsid w:val="00067C4A"/>
    <w:rsid w:val="000700FC"/>
    <w:rsid w:val="000705EE"/>
    <w:rsid w:val="000709C2"/>
    <w:rsid w:val="00070A96"/>
    <w:rsid w:val="00070CFE"/>
    <w:rsid w:val="00070DBE"/>
    <w:rsid w:val="00070F2D"/>
    <w:rsid w:val="00071109"/>
    <w:rsid w:val="0007156C"/>
    <w:rsid w:val="00071A50"/>
    <w:rsid w:val="000724BE"/>
    <w:rsid w:val="00072D33"/>
    <w:rsid w:val="000732DE"/>
    <w:rsid w:val="00073407"/>
    <w:rsid w:val="00073AEA"/>
    <w:rsid w:val="00073E33"/>
    <w:rsid w:val="0007411D"/>
    <w:rsid w:val="00075639"/>
    <w:rsid w:val="00075688"/>
    <w:rsid w:val="00075790"/>
    <w:rsid w:val="00075963"/>
    <w:rsid w:val="00075A89"/>
    <w:rsid w:val="00075B23"/>
    <w:rsid w:val="00076334"/>
    <w:rsid w:val="000763D5"/>
    <w:rsid w:val="00076B0B"/>
    <w:rsid w:val="00076D8B"/>
    <w:rsid w:val="00076F5F"/>
    <w:rsid w:val="00076F8F"/>
    <w:rsid w:val="000771A3"/>
    <w:rsid w:val="000775C5"/>
    <w:rsid w:val="00077B9C"/>
    <w:rsid w:val="00077CAC"/>
    <w:rsid w:val="00077CF8"/>
    <w:rsid w:val="00077DAC"/>
    <w:rsid w:val="00077EAD"/>
    <w:rsid w:val="0008010D"/>
    <w:rsid w:val="00080273"/>
    <w:rsid w:val="00080367"/>
    <w:rsid w:val="00080752"/>
    <w:rsid w:val="00080829"/>
    <w:rsid w:val="0008093B"/>
    <w:rsid w:val="00080A70"/>
    <w:rsid w:val="00080BAD"/>
    <w:rsid w:val="00080FE0"/>
    <w:rsid w:val="000811AF"/>
    <w:rsid w:val="00081487"/>
    <w:rsid w:val="00081F5C"/>
    <w:rsid w:val="000821C0"/>
    <w:rsid w:val="00082578"/>
    <w:rsid w:val="00082DB3"/>
    <w:rsid w:val="00083264"/>
    <w:rsid w:val="00083714"/>
    <w:rsid w:val="0008384E"/>
    <w:rsid w:val="00083AA5"/>
    <w:rsid w:val="00083C87"/>
    <w:rsid w:val="00083D2B"/>
    <w:rsid w:val="00083E3B"/>
    <w:rsid w:val="00083EC6"/>
    <w:rsid w:val="0008400B"/>
    <w:rsid w:val="00084054"/>
    <w:rsid w:val="00085232"/>
    <w:rsid w:val="00085720"/>
    <w:rsid w:val="000857D8"/>
    <w:rsid w:val="0008596C"/>
    <w:rsid w:val="00085C47"/>
    <w:rsid w:val="00085CB3"/>
    <w:rsid w:val="000860D0"/>
    <w:rsid w:val="000860DE"/>
    <w:rsid w:val="0008658C"/>
    <w:rsid w:val="0008691A"/>
    <w:rsid w:val="00086B9E"/>
    <w:rsid w:val="00087436"/>
    <w:rsid w:val="00087490"/>
    <w:rsid w:val="00087B98"/>
    <w:rsid w:val="00087DD1"/>
    <w:rsid w:val="00087F8A"/>
    <w:rsid w:val="000900CF"/>
    <w:rsid w:val="00090719"/>
    <w:rsid w:val="00090F43"/>
    <w:rsid w:val="0009100F"/>
    <w:rsid w:val="0009133E"/>
    <w:rsid w:val="00091633"/>
    <w:rsid w:val="0009180C"/>
    <w:rsid w:val="00091957"/>
    <w:rsid w:val="00091A41"/>
    <w:rsid w:val="00091A45"/>
    <w:rsid w:val="00091B31"/>
    <w:rsid w:val="00091F23"/>
    <w:rsid w:val="00092066"/>
    <w:rsid w:val="000920A5"/>
    <w:rsid w:val="00092177"/>
    <w:rsid w:val="00092825"/>
    <w:rsid w:val="000929B7"/>
    <w:rsid w:val="00092AA1"/>
    <w:rsid w:val="00092EEF"/>
    <w:rsid w:val="00092F98"/>
    <w:rsid w:val="00093630"/>
    <w:rsid w:val="00093AC9"/>
    <w:rsid w:val="00093B1E"/>
    <w:rsid w:val="00093CA4"/>
    <w:rsid w:val="00094039"/>
    <w:rsid w:val="000943AD"/>
    <w:rsid w:val="00094A20"/>
    <w:rsid w:val="00095065"/>
    <w:rsid w:val="00095356"/>
    <w:rsid w:val="0009572A"/>
    <w:rsid w:val="00095A8A"/>
    <w:rsid w:val="00095B34"/>
    <w:rsid w:val="0009624E"/>
    <w:rsid w:val="0009666C"/>
    <w:rsid w:val="00096AEC"/>
    <w:rsid w:val="00096CDA"/>
    <w:rsid w:val="00097C8A"/>
    <w:rsid w:val="00097DDB"/>
    <w:rsid w:val="00097E01"/>
    <w:rsid w:val="00097E6B"/>
    <w:rsid w:val="00097F3E"/>
    <w:rsid w:val="00097F68"/>
    <w:rsid w:val="000A02D4"/>
    <w:rsid w:val="000A05E9"/>
    <w:rsid w:val="000A066A"/>
    <w:rsid w:val="000A06E9"/>
    <w:rsid w:val="000A073D"/>
    <w:rsid w:val="000A09E0"/>
    <w:rsid w:val="000A12C4"/>
    <w:rsid w:val="000A13BF"/>
    <w:rsid w:val="000A18DB"/>
    <w:rsid w:val="000A1D75"/>
    <w:rsid w:val="000A210D"/>
    <w:rsid w:val="000A27BB"/>
    <w:rsid w:val="000A2841"/>
    <w:rsid w:val="000A2C9F"/>
    <w:rsid w:val="000A2EA0"/>
    <w:rsid w:val="000A2F29"/>
    <w:rsid w:val="000A3499"/>
    <w:rsid w:val="000A3B05"/>
    <w:rsid w:val="000A3C78"/>
    <w:rsid w:val="000A468E"/>
    <w:rsid w:val="000A516B"/>
    <w:rsid w:val="000A5303"/>
    <w:rsid w:val="000A59E9"/>
    <w:rsid w:val="000A5FC8"/>
    <w:rsid w:val="000A6041"/>
    <w:rsid w:val="000A606D"/>
    <w:rsid w:val="000A6B95"/>
    <w:rsid w:val="000A738E"/>
    <w:rsid w:val="000A74D9"/>
    <w:rsid w:val="000A7D29"/>
    <w:rsid w:val="000A7DB7"/>
    <w:rsid w:val="000A7F33"/>
    <w:rsid w:val="000B0218"/>
    <w:rsid w:val="000B0615"/>
    <w:rsid w:val="000B0BD8"/>
    <w:rsid w:val="000B0EB9"/>
    <w:rsid w:val="000B14DC"/>
    <w:rsid w:val="000B1637"/>
    <w:rsid w:val="000B1A4D"/>
    <w:rsid w:val="000B1B6C"/>
    <w:rsid w:val="000B1E43"/>
    <w:rsid w:val="000B2191"/>
    <w:rsid w:val="000B23BF"/>
    <w:rsid w:val="000B2557"/>
    <w:rsid w:val="000B26C0"/>
    <w:rsid w:val="000B27C8"/>
    <w:rsid w:val="000B2821"/>
    <w:rsid w:val="000B283A"/>
    <w:rsid w:val="000B2A5C"/>
    <w:rsid w:val="000B38D0"/>
    <w:rsid w:val="000B3AAF"/>
    <w:rsid w:val="000B403E"/>
    <w:rsid w:val="000B419F"/>
    <w:rsid w:val="000B41B9"/>
    <w:rsid w:val="000B4868"/>
    <w:rsid w:val="000B4887"/>
    <w:rsid w:val="000B4C27"/>
    <w:rsid w:val="000B5011"/>
    <w:rsid w:val="000B511D"/>
    <w:rsid w:val="000B517F"/>
    <w:rsid w:val="000B52BB"/>
    <w:rsid w:val="000B55AF"/>
    <w:rsid w:val="000B5BED"/>
    <w:rsid w:val="000B5E14"/>
    <w:rsid w:val="000B60E7"/>
    <w:rsid w:val="000B6376"/>
    <w:rsid w:val="000B6A73"/>
    <w:rsid w:val="000B6AA0"/>
    <w:rsid w:val="000B70AE"/>
    <w:rsid w:val="000B78D5"/>
    <w:rsid w:val="000B792C"/>
    <w:rsid w:val="000B7BA6"/>
    <w:rsid w:val="000B7E8C"/>
    <w:rsid w:val="000B7EFF"/>
    <w:rsid w:val="000C0381"/>
    <w:rsid w:val="000C08F0"/>
    <w:rsid w:val="000C0D30"/>
    <w:rsid w:val="000C0D66"/>
    <w:rsid w:val="000C0D89"/>
    <w:rsid w:val="000C183B"/>
    <w:rsid w:val="000C1908"/>
    <w:rsid w:val="000C19FD"/>
    <w:rsid w:val="000C1A4F"/>
    <w:rsid w:val="000C27AF"/>
    <w:rsid w:val="000C2C9A"/>
    <w:rsid w:val="000C2FA4"/>
    <w:rsid w:val="000C307D"/>
    <w:rsid w:val="000C4360"/>
    <w:rsid w:val="000C4759"/>
    <w:rsid w:val="000C488B"/>
    <w:rsid w:val="000C48A4"/>
    <w:rsid w:val="000C4CC1"/>
    <w:rsid w:val="000C4DC4"/>
    <w:rsid w:val="000C4FA8"/>
    <w:rsid w:val="000C512E"/>
    <w:rsid w:val="000C52A8"/>
    <w:rsid w:val="000C550C"/>
    <w:rsid w:val="000C574B"/>
    <w:rsid w:val="000C57AB"/>
    <w:rsid w:val="000C5AB7"/>
    <w:rsid w:val="000C5ADD"/>
    <w:rsid w:val="000C5B29"/>
    <w:rsid w:val="000C5F53"/>
    <w:rsid w:val="000C5FEC"/>
    <w:rsid w:val="000C60B4"/>
    <w:rsid w:val="000C60D3"/>
    <w:rsid w:val="000C6750"/>
    <w:rsid w:val="000C6928"/>
    <w:rsid w:val="000C6B6F"/>
    <w:rsid w:val="000C6CCC"/>
    <w:rsid w:val="000C6E5E"/>
    <w:rsid w:val="000C6F9A"/>
    <w:rsid w:val="000C7244"/>
    <w:rsid w:val="000C7299"/>
    <w:rsid w:val="000C745F"/>
    <w:rsid w:val="000C7691"/>
    <w:rsid w:val="000C7A10"/>
    <w:rsid w:val="000C7B50"/>
    <w:rsid w:val="000C7D83"/>
    <w:rsid w:val="000C7EC9"/>
    <w:rsid w:val="000D007B"/>
    <w:rsid w:val="000D0148"/>
    <w:rsid w:val="000D027D"/>
    <w:rsid w:val="000D030D"/>
    <w:rsid w:val="000D0637"/>
    <w:rsid w:val="000D06FD"/>
    <w:rsid w:val="000D0A67"/>
    <w:rsid w:val="000D0CF5"/>
    <w:rsid w:val="000D1151"/>
    <w:rsid w:val="000D11E6"/>
    <w:rsid w:val="000D13CB"/>
    <w:rsid w:val="000D1406"/>
    <w:rsid w:val="000D1705"/>
    <w:rsid w:val="000D18E4"/>
    <w:rsid w:val="000D1AF0"/>
    <w:rsid w:val="000D1F6E"/>
    <w:rsid w:val="000D2B5D"/>
    <w:rsid w:val="000D2F20"/>
    <w:rsid w:val="000D33E4"/>
    <w:rsid w:val="000D37D6"/>
    <w:rsid w:val="000D3AEF"/>
    <w:rsid w:val="000D40FD"/>
    <w:rsid w:val="000D4113"/>
    <w:rsid w:val="000D425D"/>
    <w:rsid w:val="000D438C"/>
    <w:rsid w:val="000D452F"/>
    <w:rsid w:val="000D4BD2"/>
    <w:rsid w:val="000D4D81"/>
    <w:rsid w:val="000D52B4"/>
    <w:rsid w:val="000D5878"/>
    <w:rsid w:val="000D595D"/>
    <w:rsid w:val="000D5CFA"/>
    <w:rsid w:val="000D617E"/>
    <w:rsid w:val="000D634A"/>
    <w:rsid w:val="000D679E"/>
    <w:rsid w:val="000D6BDD"/>
    <w:rsid w:val="000D6E27"/>
    <w:rsid w:val="000D6EA6"/>
    <w:rsid w:val="000D6F68"/>
    <w:rsid w:val="000D7A9C"/>
    <w:rsid w:val="000D7E71"/>
    <w:rsid w:val="000D7F56"/>
    <w:rsid w:val="000E0168"/>
    <w:rsid w:val="000E0617"/>
    <w:rsid w:val="000E0730"/>
    <w:rsid w:val="000E0858"/>
    <w:rsid w:val="000E0C92"/>
    <w:rsid w:val="000E0FB5"/>
    <w:rsid w:val="000E1190"/>
    <w:rsid w:val="000E1493"/>
    <w:rsid w:val="000E16E1"/>
    <w:rsid w:val="000E1C53"/>
    <w:rsid w:val="000E1D38"/>
    <w:rsid w:val="000E1D8A"/>
    <w:rsid w:val="000E2392"/>
    <w:rsid w:val="000E2C5A"/>
    <w:rsid w:val="000E2DB5"/>
    <w:rsid w:val="000E337A"/>
    <w:rsid w:val="000E39D6"/>
    <w:rsid w:val="000E3A93"/>
    <w:rsid w:val="000E3FAE"/>
    <w:rsid w:val="000E439E"/>
    <w:rsid w:val="000E4556"/>
    <w:rsid w:val="000E4664"/>
    <w:rsid w:val="000E48FC"/>
    <w:rsid w:val="000E4EF3"/>
    <w:rsid w:val="000E4FC3"/>
    <w:rsid w:val="000E500D"/>
    <w:rsid w:val="000E540F"/>
    <w:rsid w:val="000E54A3"/>
    <w:rsid w:val="000E557A"/>
    <w:rsid w:val="000E55A8"/>
    <w:rsid w:val="000E5BFE"/>
    <w:rsid w:val="000E5E26"/>
    <w:rsid w:val="000E66E0"/>
    <w:rsid w:val="000E67C4"/>
    <w:rsid w:val="000E6A9D"/>
    <w:rsid w:val="000E6B36"/>
    <w:rsid w:val="000E72EB"/>
    <w:rsid w:val="000E7823"/>
    <w:rsid w:val="000E7ACD"/>
    <w:rsid w:val="000E7BEE"/>
    <w:rsid w:val="000E7D67"/>
    <w:rsid w:val="000E7DC1"/>
    <w:rsid w:val="000F0250"/>
    <w:rsid w:val="000F0A74"/>
    <w:rsid w:val="000F13E7"/>
    <w:rsid w:val="000F1C32"/>
    <w:rsid w:val="000F1CDB"/>
    <w:rsid w:val="000F2EF1"/>
    <w:rsid w:val="000F321E"/>
    <w:rsid w:val="000F3301"/>
    <w:rsid w:val="000F331E"/>
    <w:rsid w:val="000F3585"/>
    <w:rsid w:val="000F35D5"/>
    <w:rsid w:val="000F3D06"/>
    <w:rsid w:val="000F454D"/>
    <w:rsid w:val="000F46DC"/>
    <w:rsid w:val="000F49E6"/>
    <w:rsid w:val="000F5021"/>
    <w:rsid w:val="000F54EB"/>
    <w:rsid w:val="000F58F9"/>
    <w:rsid w:val="000F5A77"/>
    <w:rsid w:val="000F5A96"/>
    <w:rsid w:val="000F5AFA"/>
    <w:rsid w:val="000F5CCC"/>
    <w:rsid w:val="000F5E29"/>
    <w:rsid w:val="000F5E69"/>
    <w:rsid w:val="000F5F51"/>
    <w:rsid w:val="000F5F9B"/>
    <w:rsid w:val="000F640A"/>
    <w:rsid w:val="000F659E"/>
    <w:rsid w:val="000F6BBA"/>
    <w:rsid w:val="000F6CB3"/>
    <w:rsid w:val="000F70B6"/>
    <w:rsid w:val="000F74DF"/>
    <w:rsid w:val="000F7613"/>
    <w:rsid w:val="000F7664"/>
    <w:rsid w:val="000F7D4C"/>
    <w:rsid w:val="00100525"/>
    <w:rsid w:val="001005D6"/>
    <w:rsid w:val="0010089B"/>
    <w:rsid w:val="0010097A"/>
    <w:rsid w:val="00100B42"/>
    <w:rsid w:val="00100D0D"/>
    <w:rsid w:val="001010E1"/>
    <w:rsid w:val="00101195"/>
    <w:rsid w:val="001015DC"/>
    <w:rsid w:val="001017F8"/>
    <w:rsid w:val="00101995"/>
    <w:rsid w:val="0010203F"/>
    <w:rsid w:val="00102725"/>
    <w:rsid w:val="00102748"/>
    <w:rsid w:val="00102901"/>
    <w:rsid w:val="00102AB1"/>
    <w:rsid w:val="00102B86"/>
    <w:rsid w:val="00102CD4"/>
    <w:rsid w:val="00103193"/>
    <w:rsid w:val="00104119"/>
    <w:rsid w:val="001041BF"/>
    <w:rsid w:val="001045EF"/>
    <w:rsid w:val="00104985"/>
    <w:rsid w:val="00105808"/>
    <w:rsid w:val="0010593E"/>
    <w:rsid w:val="00105F4F"/>
    <w:rsid w:val="00106217"/>
    <w:rsid w:val="001065E6"/>
    <w:rsid w:val="001069CC"/>
    <w:rsid w:val="001070E0"/>
    <w:rsid w:val="00107135"/>
    <w:rsid w:val="001073F7"/>
    <w:rsid w:val="00107622"/>
    <w:rsid w:val="00107A01"/>
    <w:rsid w:val="00107B7C"/>
    <w:rsid w:val="00107E96"/>
    <w:rsid w:val="0011017B"/>
    <w:rsid w:val="001102FA"/>
    <w:rsid w:val="00110353"/>
    <w:rsid w:val="00110378"/>
    <w:rsid w:val="001105FE"/>
    <w:rsid w:val="00110729"/>
    <w:rsid w:val="00110A71"/>
    <w:rsid w:val="00110DDA"/>
    <w:rsid w:val="00110E85"/>
    <w:rsid w:val="00110F3C"/>
    <w:rsid w:val="0011117F"/>
    <w:rsid w:val="00111213"/>
    <w:rsid w:val="001113B2"/>
    <w:rsid w:val="00111EBA"/>
    <w:rsid w:val="001120BA"/>
    <w:rsid w:val="00112872"/>
    <w:rsid w:val="00112FD6"/>
    <w:rsid w:val="00113051"/>
    <w:rsid w:val="001133DD"/>
    <w:rsid w:val="00113810"/>
    <w:rsid w:val="00113996"/>
    <w:rsid w:val="00113A27"/>
    <w:rsid w:val="00113B16"/>
    <w:rsid w:val="00113C1A"/>
    <w:rsid w:val="0011413E"/>
    <w:rsid w:val="00114196"/>
    <w:rsid w:val="00114213"/>
    <w:rsid w:val="00114318"/>
    <w:rsid w:val="00114482"/>
    <w:rsid w:val="00114B4E"/>
    <w:rsid w:val="00114CD2"/>
    <w:rsid w:val="00115033"/>
    <w:rsid w:val="00115181"/>
    <w:rsid w:val="00115A42"/>
    <w:rsid w:val="00115C59"/>
    <w:rsid w:val="00115E89"/>
    <w:rsid w:val="0011607C"/>
    <w:rsid w:val="001160B7"/>
    <w:rsid w:val="0011653D"/>
    <w:rsid w:val="00116573"/>
    <w:rsid w:val="001166E0"/>
    <w:rsid w:val="001168B5"/>
    <w:rsid w:val="00116C0B"/>
    <w:rsid w:val="00116D60"/>
    <w:rsid w:val="00117051"/>
    <w:rsid w:val="0011723A"/>
    <w:rsid w:val="0011760E"/>
    <w:rsid w:val="00117640"/>
    <w:rsid w:val="00117676"/>
    <w:rsid w:val="001208B6"/>
    <w:rsid w:val="00120B8C"/>
    <w:rsid w:val="00120D26"/>
    <w:rsid w:val="00120F02"/>
    <w:rsid w:val="0012109D"/>
    <w:rsid w:val="001210C7"/>
    <w:rsid w:val="001212C3"/>
    <w:rsid w:val="001212F2"/>
    <w:rsid w:val="0012153E"/>
    <w:rsid w:val="00121953"/>
    <w:rsid w:val="00121B88"/>
    <w:rsid w:val="00121D57"/>
    <w:rsid w:val="001227E1"/>
    <w:rsid w:val="00122ADF"/>
    <w:rsid w:val="00122D26"/>
    <w:rsid w:val="001233F8"/>
    <w:rsid w:val="00123424"/>
    <w:rsid w:val="001238BD"/>
    <w:rsid w:val="00123957"/>
    <w:rsid w:val="00123C25"/>
    <w:rsid w:val="00123CF3"/>
    <w:rsid w:val="001241D7"/>
    <w:rsid w:val="001242F8"/>
    <w:rsid w:val="001243F8"/>
    <w:rsid w:val="00124415"/>
    <w:rsid w:val="00124F83"/>
    <w:rsid w:val="00125017"/>
    <w:rsid w:val="00125285"/>
    <w:rsid w:val="0012579F"/>
    <w:rsid w:val="00125B65"/>
    <w:rsid w:val="00126293"/>
    <w:rsid w:val="0012680B"/>
    <w:rsid w:val="00126B63"/>
    <w:rsid w:val="00127023"/>
    <w:rsid w:val="0012709B"/>
    <w:rsid w:val="0012783D"/>
    <w:rsid w:val="0012789D"/>
    <w:rsid w:val="00127A06"/>
    <w:rsid w:val="00127CDB"/>
    <w:rsid w:val="00127D32"/>
    <w:rsid w:val="00127E44"/>
    <w:rsid w:val="00127E5E"/>
    <w:rsid w:val="001305DA"/>
    <w:rsid w:val="00130736"/>
    <w:rsid w:val="00130CDE"/>
    <w:rsid w:val="00131014"/>
    <w:rsid w:val="0013140B"/>
    <w:rsid w:val="001314D6"/>
    <w:rsid w:val="001316FD"/>
    <w:rsid w:val="001318D6"/>
    <w:rsid w:val="00131EE8"/>
    <w:rsid w:val="00131F65"/>
    <w:rsid w:val="00132195"/>
    <w:rsid w:val="00132274"/>
    <w:rsid w:val="00132278"/>
    <w:rsid w:val="001323DE"/>
    <w:rsid w:val="001323F2"/>
    <w:rsid w:val="00132506"/>
    <w:rsid w:val="00132773"/>
    <w:rsid w:val="00132D77"/>
    <w:rsid w:val="00132E4B"/>
    <w:rsid w:val="0013316F"/>
    <w:rsid w:val="001332E8"/>
    <w:rsid w:val="001337FF"/>
    <w:rsid w:val="00133871"/>
    <w:rsid w:val="00133CF6"/>
    <w:rsid w:val="00134609"/>
    <w:rsid w:val="00134A0C"/>
    <w:rsid w:val="00134BD7"/>
    <w:rsid w:val="00134E60"/>
    <w:rsid w:val="001351B5"/>
    <w:rsid w:val="00135357"/>
    <w:rsid w:val="00135564"/>
    <w:rsid w:val="00135704"/>
    <w:rsid w:val="0013574A"/>
    <w:rsid w:val="00135BAA"/>
    <w:rsid w:val="00135CBB"/>
    <w:rsid w:val="00135DF3"/>
    <w:rsid w:val="00135E14"/>
    <w:rsid w:val="00135FA3"/>
    <w:rsid w:val="001360D0"/>
    <w:rsid w:val="00136739"/>
    <w:rsid w:val="001368FA"/>
    <w:rsid w:val="00136953"/>
    <w:rsid w:val="001370CB"/>
    <w:rsid w:val="0013789E"/>
    <w:rsid w:val="00137904"/>
    <w:rsid w:val="00137AB8"/>
    <w:rsid w:val="001403E9"/>
    <w:rsid w:val="0014053C"/>
    <w:rsid w:val="00140960"/>
    <w:rsid w:val="00140DA7"/>
    <w:rsid w:val="00140F38"/>
    <w:rsid w:val="00141000"/>
    <w:rsid w:val="00141250"/>
    <w:rsid w:val="001418E5"/>
    <w:rsid w:val="00141991"/>
    <w:rsid w:val="0014241A"/>
    <w:rsid w:val="0014242A"/>
    <w:rsid w:val="001424C3"/>
    <w:rsid w:val="00142524"/>
    <w:rsid w:val="001425F1"/>
    <w:rsid w:val="001429D6"/>
    <w:rsid w:val="00142BFA"/>
    <w:rsid w:val="00142FF2"/>
    <w:rsid w:val="0014362B"/>
    <w:rsid w:val="00143A7C"/>
    <w:rsid w:val="00143AC3"/>
    <w:rsid w:val="0014404E"/>
    <w:rsid w:val="001442E9"/>
    <w:rsid w:val="0014431E"/>
    <w:rsid w:val="00144565"/>
    <w:rsid w:val="00144710"/>
    <w:rsid w:val="00144949"/>
    <w:rsid w:val="00144C68"/>
    <w:rsid w:val="00144EC5"/>
    <w:rsid w:val="00145213"/>
    <w:rsid w:val="0014588A"/>
    <w:rsid w:val="00145A1C"/>
    <w:rsid w:val="00145C88"/>
    <w:rsid w:val="00145CF0"/>
    <w:rsid w:val="0014651E"/>
    <w:rsid w:val="00146DC8"/>
    <w:rsid w:val="00150312"/>
    <w:rsid w:val="00150325"/>
    <w:rsid w:val="00150671"/>
    <w:rsid w:val="00150CD3"/>
    <w:rsid w:val="00150D07"/>
    <w:rsid w:val="00150E46"/>
    <w:rsid w:val="00151394"/>
    <w:rsid w:val="001516B7"/>
    <w:rsid w:val="00151707"/>
    <w:rsid w:val="001519D1"/>
    <w:rsid w:val="00151D01"/>
    <w:rsid w:val="0015214A"/>
    <w:rsid w:val="00152212"/>
    <w:rsid w:val="001523A1"/>
    <w:rsid w:val="0015257B"/>
    <w:rsid w:val="001525C2"/>
    <w:rsid w:val="00152846"/>
    <w:rsid w:val="0015288A"/>
    <w:rsid w:val="001529F7"/>
    <w:rsid w:val="00152DD5"/>
    <w:rsid w:val="00152EC3"/>
    <w:rsid w:val="00153050"/>
    <w:rsid w:val="0015361D"/>
    <w:rsid w:val="00153D97"/>
    <w:rsid w:val="0015401A"/>
    <w:rsid w:val="001542BA"/>
    <w:rsid w:val="00154631"/>
    <w:rsid w:val="00154E20"/>
    <w:rsid w:val="0015508C"/>
    <w:rsid w:val="001553CD"/>
    <w:rsid w:val="001556FC"/>
    <w:rsid w:val="001557D9"/>
    <w:rsid w:val="00155EA7"/>
    <w:rsid w:val="00156120"/>
    <w:rsid w:val="00156278"/>
    <w:rsid w:val="001565A4"/>
    <w:rsid w:val="00156737"/>
    <w:rsid w:val="00157686"/>
    <w:rsid w:val="00157AB5"/>
    <w:rsid w:val="00157BE6"/>
    <w:rsid w:val="00157F30"/>
    <w:rsid w:val="0016041B"/>
    <w:rsid w:val="001605DF"/>
    <w:rsid w:val="00160880"/>
    <w:rsid w:val="00160E70"/>
    <w:rsid w:val="001612CA"/>
    <w:rsid w:val="0016141C"/>
    <w:rsid w:val="001617A3"/>
    <w:rsid w:val="00161E92"/>
    <w:rsid w:val="0016210A"/>
    <w:rsid w:val="00162A4E"/>
    <w:rsid w:val="00162F13"/>
    <w:rsid w:val="001630E6"/>
    <w:rsid w:val="00163B07"/>
    <w:rsid w:val="00164050"/>
    <w:rsid w:val="00164108"/>
    <w:rsid w:val="0016418C"/>
    <w:rsid w:val="00164258"/>
    <w:rsid w:val="0016442C"/>
    <w:rsid w:val="0016495E"/>
    <w:rsid w:val="001649D8"/>
    <w:rsid w:val="00164EF5"/>
    <w:rsid w:val="00165229"/>
    <w:rsid w:val="0016545E"/>
    <w:rsid w:val="0016548F"/>
    <w:rsid w:val="0016553D"/>
    <w:rsid w:val="001658D2"/>
    <w:rsid w:val="00165D07"/>
    <w:rsid w:val="001664B3"/>
    <w:rsid w:val="0016655E"/>
    <w:rsid w:val="001666EB"/>
    <w:rsid w:val="00166B62"/>
    <w:rsid w:val="00166BBD"/>
    <w:rsid w:val="00167002"/>
    <w:rsid w:val="001671D0"/>
    <w:rsid w:val="00167769"/>
    <w:rsid w:val="00167A54"/>
    <w:rsid w:val="00167B4C"/>
    <w:rsid w:val="00170065"/>
    <w:rsid w:val="00170150"/>
    <w:rsid w:val="00170195"/>
    <w:rsid w:val="001701C7"/>
    <w:rsid w:val="0017044A"/>
    <w:rsid w:val="0017075B"/>
    <w:rsid w:val="0017095A"/>
    <w:rsid w:val="001709E1"/>
    <w:rsid w:val="00170C64"/>
    <w:rsid w:val="00170FAE"/>
    <w:rsid w:val="00170FFD"/>
    <w:rsid w:val="0017124B"/>
    <w:rsid w:val="001712AF"/>
    <w:rsid w:val="00171825"/>
    <w:rsid w:val="001719DA"/>
    <w:rsid w:val="00172132"/>
    <w:rsid w:val="001721D7"/>
    <w:rsid w:val="0017249D"/>
    <w:rsid w:val="001726AE"/>
    <w:rsid w:val="00172799"/>
    <w:rsid w:val="0017341B"/>
    <w:rsid w:val="00173820"/>
    <w:rsid w:val="001738F5"/>
    <w:rsid w:val="00173974"/>
    <w:rsid w:val="00173F11"/>
    <w:rsid w:val="00173F95"/>
    <w:rsid w:val="00173FE2"/>
    <w:rsid w:val="001744AA"/>
    <w:rsid w:val="001747C9"/>
    <w:rsid w:val="00174962"/>
    <w:rsid w:val="0017500F"/>
    <w:rsid w:val="00175511"/>
    <w:rsid w:val="00175636"/>
    <w:rsid w:val="00175836"/>
    <w:rsid w:val="0017595D"/>
    <w:rsid w:val="00175E73"/>
    <w:rsid w:val="00175F8E"/>
    <w:rsid w:val="0017643B"/>
    <w:rsid w:val="00176856"/>
    <w:rsid w:val="00176EA5"/>
    <w:rsid w:val="00176F05"/>
    <w:rsid w:val="00177063"/>
    <w:rsid w:val="00177284"/>
    <w:rsid w:val="0017793D"/>
    <w:rsid w:val="00177975"/>
    <w:rsid w:val="0018089B"/>
    <w:rsid w:val="00180D71"/>
    <w:rsid w:val="001812C8"/>
    <w:rsid w:val="001812CD"/>
    <w:rsid w:val="00181AE6"/>
    <w:rsid w:val="00181F80"/>
    <w:rsid w:val="001820DD"/>
    <w:rsid w:val="001821FB"/>
    <w:rsid w:val="00182554"/>
    <w:rsid w:val="001826DE"/>
    <w:rsid w:val="001830E2"/>
    <w:rsid w:val="00183243"/>
    <w:rsid w:val="00183D61"/>
    <w:rsid w:val="00183EEC"/>
    <w:rsid w:val="0018443D"/>
    <w:rsid w:val="00184A68"/>
    <w:rsid w:val="00184D03"/>
    <w:rsid w:val="00184EAF"/>
    <w:rsid w:val="001850FC"/>
    <w:rsid w:val="00185264"/>
    <w:rsid w:val="001852FE"/>
    <w:rsid w:val="001853C1"/>
    <w:rsid w:val="0018578C"/>
    <w:rsid w:val="0018600D"/>
    <w:rsid w:val="00186A98"/>
    <w:rsid w:val="00186C28"/>
    <w:rsid w:val="00187108"/>
    <w:rsid w:val="00187351"/>
    <w:rsid w:val="00187428"/>
    <w:rsid w:val="00187583"/>
    <w:rsid w:val="00187B96"/>
    <w:rsid w:val="00187CA9"/>
    <w:rsid w:val="00187F24"/>
    <w:rsid w:val="0019008A"/>
    <w:rsid w:val="00190A8A"/>
    <w:rsid w:val="00190B94"/>
    <w:rsid w:val="00190BF5"/>
    <w:rsid w:val="00190CC6"/>
    <w:rsid w:val="00190EF1"/>
    <w:rsid w:val="001915D0"/>
    <w:rsid w:val="00191BC2"/>
    <w:rsid w:val="00191C4F"/>
    <w:rsid w:val="0019208E"/>
    <w:rsid w:val="0019235C"/>
    <w:rsid w:val="00192C21"/>
    <w:rsid w:val="00192F38"/>
    <w:rsid w:val="0019389D"/>
    <w:rsid w:val="0019396F"/>
    <w:rsid w:val="00193F14"/>
    <w:rsid w:val="00193F86"/>
    <w:rsid w:val="0019412A"/>
    <w:rsid w:val="00194786"/>
    <w:rsid w:val="00194B72"/>
    <w:rsid w:val="00194F6F"/>
    <w:rsid w:val="0019562E"/>
    <w:rsid w:val="001956AB"/>
    <w:rsid w:val="0019577E"/>
    <w:rsid w:val="00195B45"/>
    <w:rsid w:val="00195DE6"/>
    <w:rsid w:val="00195E80"/>
    <w:rsid w:val="00196311"/>
    <w:rsid w:val="0019642B"/>
    <w:rsid w:val="0019670F"/>
    <w:rsid w:val="0019692D"/>
    <w:rsid w:val="00196A08"/>
    <w:rsid w:val="00196C5A"/>
    <w:rsid w:val="00196EC7"/>
    <w:rsid w:val="00197754"/>
    <w:rsid w:val="00197951"/>
    <w:rsid w:val="00197AD5"/>
    <w:rsid w:val="00197E54"/>
    <w:rsid w:val="00197E75"/>
    <w:rsid w:val="001A01A1"/>
    <w:rsid w:val="001A0396"/>
    <w:rsid w:val="001A0407"/>
    <w:rsid w:val="001A046D"/>
    <w:rsid w:val="001A047B"/>
    <w:rsid w:val="001A08DF"/>
    <w:rsid w:val="001A090A"/>
    <w:rsid w:val="001A0BDB"/>
    <w:rsid w:val="001A1971"/>
    <w:rsid w:val="001A198F"/>
    <w:rsid w:val="001A1A55"/>
    <w:rsid w:val="001A25BE"/>
    <w:rsid w:val="001A2770"/>
    <w:rsid w:val="001A281B"/>
    <w:rsid w:val="001A37F3"/>
    <w:rsid w:val="001A399A"/>
    <w:rsid w:val="001A3AA8"/>
    <w:rsid w:val="001A3BE7"/>
    <w:rsid w:val="001A3F9C"/>
    <w:rsid w:val="001A44F8"/>
    <w:rsid w:val="001A4568"/>
    <w:rsid w:val="001A45B2"/>
    <w:rsid w:val="001A482A"/>
    <w:rsid w:val="001A492F"/>
    <w:rsid w:val="001A4D40"/>
    <w:rsid w:val="001A4D94"/>
    <w:rsid w:val="001A5038"/>
    <w:rsid w:val="001A534E"/>
    <w:rsid w:val="001A54C9"/>
    <w:rsid w:val="001A57EB"/>
    <w:rsid w:val="001A5CA7"/>
    <w:rsid w:val="001A5CCA"/>
    <w:rsid w:val="001A6092"/>
    <w:rsid w:val="001A60E8"/>
    <w:rsid w:val="001A62CE"/>
    <w:rsid w:val="001A6369"/>
    <w:rsid w:val="001A6934"/>
    <w:rsid w:val="001A6BD9"/>
    <w:rsid w:val="001A6D71"/>
    <w:rsid w:val="001A6EAA"/>
    <w:rsid w:val="001A7369"/>
    <w:rsid w:val="001A786A"/>
    <w:rsid w:val="001A7FA6"/>
    <w:rsid w:val="001B0375"/>
    <w:rsid w:val="001B03BD"/>
    <w:rsid w:val="001B044A"/>
    <w:rsid w:val="001B0AD1"/>
    <w:rsid w:val="001B12E3"/>
    <w:rsid w:val="001B1361"/>
    <w:rsid w:val="001B14F5"/>
    <w:rsid w:val="001B1522"/>
    <w:rsid w:val="001B15CA"/>
    <w:rsid w:val="001B1A3B"/>
    <w:rsid w:val="001B1B93"/>
    <w:rsid w:val="001B1C02"/>
    <w:rsid w:val="001B1D61"/>
    <w:rsid w:val="001B254C"/>
    <w:rsid w:val="001B3319"/>
    <w:rsid w:val="001B3533"/>
    <w:rsid w:val="001B36CB"/>
    <w:rsid w:val="001B3712"/>
    <w:rsid w:val="001B38CC"/>
    <w:rsid w:val="001B4346"/>
    <w:rsid w:val="001B4459"/>
    <w:rsid w:val="001B4A8C"/>
    <w:rsid w:val="001B5405"/>
    <w:rsid w:val="001B55FE"/>
    <w:rsid w:val="001B57FA"/>
    <w:rsid w:val="001B5BA3"/>
    <w:rsid w:val="001B5C32"/>
    <w:rsid w:val="001B64A6"/>
    <w:rsid w:val="001B682B"/>
    <w:rsid w:val="001B6B25"/>
    <w:rsid w:val="001C06B3"/>
    <w:rsid w:val="001C08A0"/>
    <w:rsid w:val="001C0B52"/>
    <w:rsid w:val="001C0C85"/>
    <w:rsid w:val="001C12C8"/>
    <w:rsid w:val="001C1445"/>
    <w:rsid w:val="001C14FD"/>
    <w:rsid w:val="001C16DA"/>
    <w:rsid w:val="001C17C4"/>
    <w:rsid w:val="001C186D"/>
    <w:rsid w:val="001C1D05"/>
    <w:rsid w:val="001C1EA8"/>
    <w:rsid w:val="001C1FFC"/>
    <w:rsid w:val="001C20C5"/>
    <w:rsid w:val="001C2236"/>
    <w:rsid w:val="001C235A"/>
    <w:rsid w:val="001C2687"/>
    <w:rsid w:val="001C2FAF"/>
    <w:rsid w:val="001C30AD"/>
    <w:rsid w:val="001C3248"/>
    <w:rsid w:val="001C3368"/>
    <w:rsid w:val="001C34C4"/>
    <w:rsid w:val="001C3511"/>
    <w:rsid w:val="001C356F"/>
    <w:rsid w:val="001C36EE"/>
    <w:rsid w:val="001C3A7B"/>
    <w:rsid w:val="001C3C7F"/>
    <w:rsid w:val="001C3D7E"/>
    <w:rsid w:val="001C3F5F"/>
    <w:rsid w:val="001C4087"/>
    <w:rsid w:val="001C40D0"/>
    <w:rsid w:val="001C42EB"/>
    <w:rsid w:val="001C43FD"/>
    <w:rsid w:val="001C4B7A"/>
    <w:rsid w:val="001C4B8B"/>
    <w:rsid w:val="001C4E64"/>
    <w:rsid w:val="001C506B"/>
    <w:rsid w:val="001C5124"/>
    <w:rsid w:val="001C5160"/>
    <w:rsid w:val="001C51C0"/>
    <w:rsid w:val="001C547C"/>
    <w:rsid w:val="001C54F3"/>
    <w:rsid w:val="001C5607"/>
    <w:rsid w:val="001C56CA"/>
    <w:rsid w:val="001C5F5A"/>
    <w:rsid w:val="001C6242"/>
    <w:rsid w:val="001C6769"/>
    <w:rsid w:val="001C6DAB"/>
    <w:rsid w:val="001C6DC1"/>
    <w:rsid w:val="001C72D7"/>
    <w:rsid w:val="001C7366"/>
    <w:rsid w:val="001C7459"/>
    <w:rsid w:val="001C780D"/>
    <w:rsid w:val="001C78FD"/>
    <w:rsid w:val="001C79F0"/>
    <w:rsid w:val="001C7AFA"/>
    <w:rsid w:val="001C7CE5"/>
    <w:rsid w:val="001C7D03"/>
    <w:rsid w:val="001C7DFF"/>
    <w:rsid w:val="001C7EB8"/>
    <w:rsid w:val="001C7FC7"/>
    <w:rsid w:val="001D03D4"/>
    <w:rsid w:val="001D0A03"/>
    <w:rsid w:val="001D1A07"/>
    <w:rsid w:val="001D1B1E"/>
    <w:rsid w:val="001D1CF2"/>
    <w:rsid w:val="001D252A"/>
    <w:rsid w:val="001D2664"/>
    <w:rsid w:val="001D273A"/>
    <w:rsid w:val="001D2837"/>
    <w:rsid w:val="001D3211"/>
    <w:rsid w:val="001D34EE"/>
    <w:rsid w:val="001D374E"/>
    <w:rsid w:val="001D3A28"/>
    <w:rsid w:val="001D45B7"/>
    <w:rsid w:val="001D46A1"/>
    <w:rsid w:val="001D493E"/>
    <w:rsid w:val="001D5196"/>
    <w:rsid w:val="001D53C1"/>
    <w:rsid w:val="001D5B7C"/>
    <w:rsid w:val="001D5C57"/>
    <w:rsid w:val="001D5D18"/>
    <w:rsid w:val="001D5D61"/>
    <w:rsid w:val="001D5EE3"/>
    <w:rsid w:val="001D5F32"/>
    <w:rsid w:val="001D6085"/>
    <w:rsid w:val="001D623D"/>
    <w:rsid w:val="001D6522"/>
    <w:rsid w:val="001D6625"/>
    <w:rsid w:val="001D666B"/>
    <w:rsid w:val="001D6CF3"/>
    <w:rsid w:val="001D6E3A"/>
    <w:rsid w:val="001D6E5A"/>
    <w:rsid w:val="001D7051"/>
    <w:rsid w:val="001D7058"/>
    <w:rsid w:val="001D7ED4"/>
    <w:rsid w:val="001E0850"/>
    <w:rsid w:val="001E088F"/>
    <w:rsid w:val="001E0920"/>
    <w:rsid w:val="001E0FB7"/>
    <w:rsid w:val="001E10DC"/>
    <w:rsid w:val="001E1366"/>
    <w:rsid w:val="001E152E"/>
    <w:rsid w:val="001E1534"/>
    <w:rsid w:val="001E1B35"/>
    <w:rsid w:val="001E2197"/>
    <w:rsid w:val="001E23A5"/>
    <w:rsid w:val="001E2A4A"/>
    <w:rsid w:val="001E2BA3"/>
    <w:rsid w:val="001E2BEA"/>
    <w:rsid w:val="001E34CB"/>
    <w:rsid w:val="001E35DE"/>
    <w:rsid w:val="001E3867"/>
    <w:rsid w:val="001E3E35"/>
    <w:rsid w:val="001E4468"/>
    <w:rsid w:val="001E4584"/>
    <w:rsid w:val="001E47B8"/>
    <w:rsid w:val="001E47D6"/>
    <w:rsid w:val="001E4A84"/>
    <w:rsid w:val="001E4B4D"/>
    <w:rsid w:val="001E4CBA"/>
    <w:rsid w:val="001E50FE"/>
    <w:rsid w:val="001E5348"/>
    <w:rsid w:val="001E560A"/>
    <w:rsid w:val="001E626C"/>
    <w:rsid w:val="001E63E3"/>
    <w:rsid w:val="001E70A8"/>
    <w:rsid w:val="001E7C1D"/>
    <w:rsid w:val="001F0420"/>
    <w:rsid w:val="001F0D25"/>
    <w:rsid w:val="001F104D"/>
    <w:rsid w:val="001F16C7"/>
    <w:rsid w:val="001F17BB"/>
    <w:rsid w:val="001F1B72"/>
    <w:rsid w:val="001F1BCA"/>
    <w:rsid w:val="001F1E76"/>
    <w:rsid w:val="001F1ED4"/>
    <w:rsid w:val="001F2266"/>
    <w:rsid w:val="001F246C"/>
    <w:rsid w:val="001F25AB"/>
    <w:rsid w:val="001F2759"/>
    <w:rsid w:val="001F27B1"/>
    <w:rsid w:val="001F2981"/>
    <w:rsid w:val="001F2C9A"/>
    <w:rsid w:val="001F2E5C"/>
    <w:rsid w:val="001F2EA2"/>
    <w:rsid w:val="001F2FB9"/>
    <w:rsid w:val="001F3192"/>
    <w:rsid w:val="001F332B"/>
    <w:rsid w:val="001F35DD"/>
    <w:rsid w:val="001F3722"/>
    <w:rsid w:val="001F38E3"/>
    <w:rsid w:val="001F406D"/>
    <w:rsid w:val="001F41D8"/>
    <w:rsid w:val="001F492F"/>
    <w:rsid w:val="001F4BBC"/>
    <w:rsid w:val="001F4E85"/>
    <w:rsid w:val="001F50C0"/>
    <w:rsid w:val="001F57C8"/>
    <w:rsid w:val="001F5923"/>
    <w:rsid w:val="001F5C0F"/>
    <w:rsid w:val="001F5D9A"/>
    <w:rsid w:val="001F5F78"/>
    <w:rsid w:val="001F65A9"/>
    <w:rsid w:val="001F67C7"/>
    <w:rsid w:val="001F6EF8"/>
    <w:rsid w:val="001F719A"/>
    <w:rsid w:val="001F7BFA"/>
    <w:rsid w:val="00200442"/>
    <w:rsid w:val="002006CF"/>
    <w:rsid w:val="00200B70"/>
    <w:rsid w:val="002010DA"/>
    <w:rsid w:val="002016A7"/>
    <w:rsid w:val="0020186D"/>
    <w:rsid w:val="00201948"/>
    <w:rsid w:val="002019C2"/>
    <w:rsid w:val="00201AAD"/>
    <w:rsid w:val="00202330"/>
    <w:rsid w:val="00202A9E"/>
    <w:rsid w:val="00203703"/>
    <w:rsid w:val="0020374B"/>
    <w:rsid w:val="0020475F"/>
    <w:rsid w:val="00204944"/>
    <w:rsid w:val="00205274"/>
    <w:rsid w:val="00205369"/>
    <w:rsid w:val="00205F70"/>
    <w:rsid w:val="00206160"/>
    <w:rsid w:val="002062E3"/>
    <w:rsid w:val="00206583"/>
    <w:rsid w:val="00206632"/>
    <w:rsid w:val="00206812"/>
    <w:rsid w:val="00206AB7"/>
    <w:rsid w:val="00206DFB"/>
    <w:rsid w:val="00206F2B"/>
    <w:rsid w:val="00206FB9"/>
    <w:rsid w:val="002075DD"/>
    <w:rsid w:val="00207661"/>
    <w:rsid w:val="00207A33"/>
    <w:rsid w:val="00207BCB"/>
    <w:rsid w:val="00210291"/>
    <w:rsid w:val="0021096F"/>
    <w:rsid w:val="00210F10"/>
    <w:rsid w:val="0021131A"/>
    <w:rsid w:val="002113FB"/>
    <w:rsid w:val="002115BD"/>
    <w:rsid w:val="00211624"/>
    <w:rsid w:val="002118CF"/>
    <w:rsid w:val="002118EC"/>
    <w:rsid w:val="00211A3A"/>
    <w:rsid w:val="00211A78"/>
    <w:rsid w:val="00211B5D"/>
    <w:rsid w:val="00211D54"/>
    <w:rsid w:val="00212091"/>
    <w:rsid w:val="002120A5"/>
    <w:rsid w:val="00212A48"/>
    <w:rsid w:val="00212D9E"/>
    <w:rsid w:val="00212DF3"/>
    <w:rsid w:val="00213056"/>
    <w:rsid w:val="00213258"/>
    <w:rsid w:val="00213290"/>
    <w:rsid w:val="002132BD"/>
    <w:rsid w:val="00213852"/>
    <w:rsid w:val="002139E7"/>
    <w:rsid w:val="00213AF1"/>
    <w:rsid w:val="00213C5D"/>
    <w:rsid w:val="00213D59"/>
    <w:rsid w:val="00213DB9"/>
    <w:rsid w:val="00214101"/>
    <w:rsid w:val="0021434C"/>
    <w:rsid w:val="0021498C"/>
    <w:rsid w:val="00214A91"/>
    <w:rsid w:val="00214AEB"/>
    <w:rsid w:val="00214D61"/>
    <w:rsid w:val="00214F43"/>
    <w:rsid w:val="00215240"/>
    <w:rsid w:val="002154DC"/>
    <w:rsid w:val="0021587A"/>
    <w:rsid w:val="0021587B"/>
    <w:rsid w:val="0021592A"/>
    <w:rsid w:val="00215A7E"/>
    <w:rsid w:val="00215C8E"/>
    <w:rsid w:val="00215D8F"/>
    <w:rsid w:val="00216465"/>
    <w:rsid w:val="00216670"/>
    <w:rsid w:val="002169CE"/>
    <w:rsid w:val="00216AD5"/>
    <w:rsid w:val="00217048"/>
    <w:rsid w:val="0021707A"/>
    <w:rsid w:val="00217387"/>
    <w:rsid w:val="002175D6"/>
    <w:rsid w:val="002177BB"/>
    <w:rsid w:val="00217C24"/>
    <w:rsid w:val="00217FA0"/>
    <w:rsid w:val="00217FD1"/>
    <w:rsid w:val="002204F3"/>
    <w:rsid w:val="00220789"/>
    <w:rsid w:val="002208DE"/>
    <w:rsid w:val="00220A62"/>
    <w:rsid w:val="00220F40"/>
    <w:rsid w:val="00221345"/>
    <w:rsid w:val="00221459"/>
    <w:rsid w:val="002216B4"/>
    <w:rsid w:val="00221790"/>
    <w:rsid w:val="00221840"/>
    <w:rsid w:val="002218E3"/>
    <w:rsid w:val="00221D30"/>
    <w:rsid w:val="00221E49"/>
    <w:rsid w:val="002220EF"/>
    <w:rsid w:val="00222216"/>
    <w:rsid w:val="0022269F"/>
    <w:rsid w:val="002228EE"/>
    <w:rsid w:val="00222D35"/>
    <w:rsid w:val="00223385"/>
    <w:rsid w:val="00223866"/>
    <w:rsid w:val="00223B91"/>
    <w:rsid w:val="00223C09"/>
    <w:rsid w:val="00223D41"/>
    <w:rsid w:val="00223FF1"/>
    <w:rsid w:val="00224077"/>
    <w:rsid w:val="00224C6B"/>
    <w:rsid w:val="002251DA"/>
    <w:rsid w:val="00225B90"/>
    <w:rsid w:val="00225EF2"/>
    <w:rsid w:val="00225F8F"/>
    <w:rsid w:val="002264BA"/>
    <w:rsid w:val="00226741"/>
    <w:rsid w:val="002269EB"/>
    <w:rsid w:val="00226AE4"/>
    <w:rsid w:val="002276AA"/>
    <w:rsid w:val="00227A94"/>
    <w:rsid w:val="00227D79"/>
    <w:rsid w:val="00227F47"/>
    <w:rsid w:val="002302B7"/>
    <w:rsid w:val="00230661"/>
    <w:rsid w:val="002306F7"/>
    <w:rsid w:val="00230DBC"/>
    <w:rsid w:val="00231518"/>
    <w:rsid w:val="002317CC"/>
    <w:rsid w:val="00231CD2"/>
    <w:rsid w:val="00231D4A"/>
    <w:rsid w:val="00231EC5"/>
    <w:rsid w:val="00232122"/>
    <w:rsid w:val="00232490"/>
    <w:rsid w:val="002324A1"/>
    <w:rsid w:val="002325C9"/>
    <w:rsid w:val="0023287E"/>
    <w:rsid w:val="00232B4D"/>
    <w:rsid w:val="00232B71"/>
    <w:rsid w:val="00232BDD"/>
    <w:rsid w:val="00232DD1"/>
    <w:rsid w:val="00233284"/>
    <w:rsid w:val="0023334D"/>
    <w:rsid w:val="0023390D"/>
    <w:rsid w:val="00233AB2"/>
    <w:rsid w:val="00233ABA"/>
    <w:rsid w:val="00233BF7"/>
    <w:rsid w:val="00233DFA"/>
    <w:rsid w:val="00233F41"/>
    <w:rsid w:val="00234027"/>
    <w:rsid w:val="00234693"/>
    <w:rsid w:val="002347BC"/>
    <w:rsid w:val="0023488F"/>
    <w:rsid w:val="00234971"/>
    <w:rsid w:val="002349EB"/>
    <w:rsid w:val="00234ABE"/>
    <w:rsid w:val="00234C92"/>
    <w:rsid w:val="00234ED5"/>
    <w:rsid w:val="00234FA7"/>
    <w:rsid w:val="002354C6"/>
    <w:rsid w:val="002356F5"/>
    <w:rsid w:val="002359C1"/>
    <w:rsid w:val="00235A21"/>
    <w:rsid w:val="00235B2E"/>
    <w:rsid w:val="00235BB0"/>
    <w:rsid w:val="0023656A"/>
    <w:rsid w:val="002365E0"/>
    <w:rsid w:val="0023664D"/>
    <w:rsid w:val="00236948"/>
    <w:rsid w:val="002370A4"/>
    <w:rsid w:val="0023733A"/>
    <w:rsid w:val="002378BC"/>
    <w:rsid w:val="00237C51"/>
    <w:rsid w:val="00237EA1"/>
    <w:rsid w:val="00240093"/>
    <w:rsid w:val="0024024F"/>
    <w:rsid w:val="0024085D"/>
    <w:rsid w:val="00240C13"/>
    <w:rsid w:val="00240DC8"/>
    <w:rsid w:val="00240E86"/>
    <w:rsid w:val="002414FC"/>
    <w:rsid w:val="00241818"/>
    <w:rsid w:val="00241B1E"/>
    <w:rsid w:val="00241CDA"/>
    <w:rsid w:val="00241CEB"/>
    <w:rsid w:val="00241E2A"/>
    <w:rsid w:val="0024210D"/>
    <w:rsid w:val="002422C4"/>
    <w:rsid w:val="00242794"/>
    <w:rsid w:val="002435DC"/>
    <w:rsid w:val="002438A8"/>
    <w:rsid w:val="00243932"/>
    <w:rsid w:val="002440CC"/>
    <w:rsid w:val="002440DC"/>
    <w:rsid w:val="002441FE"/>
    <w:rsid w:val="002442B6"/>
    <w:rsid w:val="0024488C"/>
    <w:rsid w:val="00244BCF"/>
    <w:rsid w:val="00244C62"/>
    <w:rsid w:val="00244D4B"/>
    <w:rsid w:val="00245363"/>
    <w:rsid w:val="00245AAE"/>
    <w:rsid w:val="00245EEA"/>
    <w:rsid w:val="0024659B"/>
    <w:rsid w:val="00246C90"/>
    <w:rsid w:val="0024708F"/>
    <w:rsid w:val="002475EE"/>
    <w:rsid w:val="00247957"/>
    <w:rsid w:val="00247B9A"/>
    <w:rsid w:val="00247C82"/>
    <w:rsid w:val="00247E89"/>
    <w:rsid w:val="0025000B"/>
    <w:rsid w:val="0025041E"/>
    <w:rsid w:val="0025055A"/>
    <w:rsid w:val="00250A8F"/>
    <w:rsid w:val="00250AE7"/>
    <w:rsid w:val="00250DB6"/>
    <w:rsid w:val="00251115"/>
    <w:rsid w:val="00251831"/>
    <w:rsid w:val="00251A22"/>
    <w:rsid w:val="00251EDC"/>
    <w:rsid w:val="00252055"/>
    <w:rsid w:val="002520C5"/>
    <w:rsid w:val="0025210D"/>
    <w:rsid w:val="002521E0"/>
    <w:rsid w:val="00252256"/>
    <w:rsid w:val="0025259B"/>
    <w:rsid w:val="00252691"/>
    <w:rsid w:val="00252794"/>
    <w:rsid w:val="00252D58"/>
    <w:rsid w:val="00252E08"/>
    <w:rsid w:val="002534F6"/>
    <w:rsid w:val="0025433A"/>
    <w:rsid w:val="00254507"/>
    <w:rsid w:val="0025479C"/>
    <w:rsid w:val="00254B42"/>
    <w:rsid w:val="00254D44"/>
    <w:rsid w:val="00254F10"/>
    <w:rsid w:val="002556F7"/>
    <w:rsid w:val="002558A7"/>
    <w:rsid w:val="0025609C"/>
    <w:rsid w:val="00256189"/>
    <w:rsid w:val="002565C9"/>
    <w:rsid w:val="00256CD7"/>
    <w:rsid w:val="0025783B"/>
    <w:rsid w:val="00257B44"/>
    <w:rsid w:val="0026027B"/>
    <w:rsid w:val="002602C8"/>
    <w:rsid w:val="00260650"/>
    <w:rsid w:val="00260B82"/>
    <w:rsid w:val="00260C1E"/>
    <w:rsid w:val="00260C9B"/>
    <w:rsid w:val="002610D0"/>
    <w:rsid w:val="002610D9"/>
    <w:rsid w:val="00261512"/>
    <w:rsid w:val="00261B71"/>
    <w:rsid w:val="00262103"/>
    <w:rsid w:val="00262547"/>
    <w:rsid w:val="00262605"/>
    <w:rsid w:val="0026261E"/>
    <w:rsid w:val="00262851"/>
    <w:rsid w:val="002628F5"/>
    <w:rsid w:val="0026301F"/>
    <w:rsid w:val="00263068"/>
    <w:rsid w:val="00263124"/>
    <w:rsid w:val="00263446"/>
    <w:rsid w:val="00263524"/>
    <w:rsid w:val="0026360E"/>
    <w:rsid w:val="002636CD"/>
    <w:rsid w:val="002639FD"/>
    <w:rsid w:val="00263BD1"/>
    <w:rsid w:val="00263BE3"/>
    <w:rsid w:val="002642F4"/>
    <w:rsid w:val="00264693"/>
    <w:rsid w:val="00264B09"/>
    <w:rsid w:val="00264BAE"/>
    <w:rsid w:val="00264CAE"/>
    <w:rsid w:val="00264D80"/>
    <w:rsid w:val="00264EE9"/>
    <w:rsid w:val="00264F21"/>
    <w:rsid w:val="0026517C"/>
    <w:rsid w:val="002651B9"/>
    <w:rsid w:val="002657BC"/>
    <w:rsid w:val="00265C09"/>
    <w:rsid w:val="002664AF"/>
    <w:rsid w:val="002667D0"/>
    <w:rsid w:val="00266AE8"/>
    <w:rsid w:val="00266C72"/>
    <w:rsid w:val="00266FC7"/>
    <w:rsid w:val="0026719C"/>
    <w:rsid w:val="0026763A"/>
    <w:rsid w:val="00267837"/>
    <w:rsid w:val="00267AB5"/>
    <w:rsid w:val="00267F8C"/>
    <w:rsid w:val="0027015A"/>
    <w:rsid w:val="00270312"/>
    <w:rsid w:val="002705A7"/>
    <w:rsid w:val="002707B9"/>
    <w:rsid w:val="002707F3"/>
    <w:rsid w:val="002709E6"/>
    <w:rsid w:val="00270D40"/>
    <w:rsid w:val="00270E7B"/>
    <w:rsid w:val="0027106C"/>
    <w:rsid w:val="002712DC"/>
    <w:rsid w:val="002718FB"/>
    <w:rsid w:val="00271A60"/>
    <w:rsid w:val="00271FE6"/>
    <w:rsid w:val="00272114"/>
    <w:rsid w:val="002722E2"/>
    <w:rsid w:val="0027286D"/>
    <w:rsid w:val="00273B20"/>
    <w:rsid w:val="00273D3D"/>
    <w:rsid w:val="0027403F"/>
    <w:rsid w:val="002741ED"/>
    <w:rsid w:val="002743CD"/>
    <w:rsid w:val="00274961"/>
    <w:rsid w:val="00274EB5"/>
    <w:rsid w:val="002752DA"/>
    <w:rsid w:val="0027548A"/>
    <w:rsid w:val="002755F9"/>
    <w:rsid w:val="0027561D"/>
    <w:rsid w:val="00275961"/>
    <w:rsid w:val="00276314"/>
    <w:rsid w:val="0027652E"/>
    <w:rsid w:val="00276543"/>
    <w:rsid w:val="00276CBA"/>
    <w:rsid w:val="00276EBB"/>
    <w:rsid w:val="002770A8"/>
    <w:rsid w:val="002770B4"/>
    <w:rsid w:val="00277484"/>
    <w:rsid w:val="002774DD"/>
    <w:rsid w:val="0027775E"/>
    <w:rsid w:val="00277892"/>
    <w:rsid w:val="00277C0E"/>
    <w:rsid w:val="00280D10"/>
    <w:rsid w:val="00281AF2"/>
    <w:rsid w:val="00281B21"/>
    <w:rsid w:val="00281CE4"/>
    <w:rsid w:val="0028240A"/>
    <w:rsid w:val="00283470"/>
    <w:rsid w:val="00283540"/>
    <w:rsid w:val="00283959"/>
    <w:rsid w:val="00284100"/>
    <w:rsid w:val="00284180"/>
    <w:rsid w:val="00284E78"/>
    <w:rsid w:val="00284FC3"/>
    <w:rsid w:val="002852EF"/>
    <w:rsid w:val="00285465"/>
    <w:rsid w:val="0028568B"/>
    <w:rsid w:val="0028572D"/>
    <w:rsid w:val="00285C5E"/>
    <w:rsid w:val="00285D3E"/>
    <w:rsid w:val="002861EE"/>
    <w:rsid w:val="00286449"/>
    <w:rsid w:val="00286C5C"/>
    <w:rsid w:val="00286E43"/>
    <w:rsid w:val="00287080"/>
    <w:rsid w:val="0028724D"/>
    <w:rsid w:val="0028735B"/>
    <w:rsid w:val="00287378"/>
    <w:rsid w:val="00287702"/>
    <w:rsid w:val="0028797E"/>
    <w:rsid w:val="00287ACB"/>
    <w:rsid w:val="00287F95"/>
    <w:rsid w:val="002902A5"/>
    <w:rsid w:val="00290A86"/>
    <w:rsid w:val="00290AA6"/>
    <w:rsid w:val="00290EBB"/>
    <w:rsid w:val="002911A5"/>
    <w:rsid w:val="00291965"/>
    <w:rsid w:val="00291A28"/>
    <w:rsid w:val="0029207E"/>
    <w:rsid w:val="0029226C"/>
    <w:rsid w:val="00292681"/>
    <w:rsid w:val="002927DC"/>
    <w:rsid w:val="00292CC4"/>
    <w:rsid w:val="00292E1D"/>
    <w:rsid w:val="0029303C"/>
    <w:rsid w:val="0029309B"/>
    <w:rsid w:val="002934A7"/>
    <w:rsid w:val="0029388C"/>
    <w:rsid w:val="00293CE9"/>
    <w:rsid w:val="00293D9D"/>
    <w:rsid w:val="00293E1B"/>
    <w:rsid w:val="00293E1C"/>
    <w:rsid w:val="002943B6"/>
    <w:rsid w:val="00294588"/>
    <w:rsid w:val="00294661"/>
    <w:rsid w:val="00294F51"/>
    <w:rsid w:val="002957C8"/>
    <w:rsid w:val="0029587A"/>
    <w:rsid w:val="00295BA9"/>
    <w:rsid w:val="00295BDB"/>
    <w:rsid w:val="00296472"/>
    <w:rsid w:val="002967C8"/>
    <w:rsid w:val="00296BC6"/>
    <w:rsid w:val="00297C9C"/>
    <w:rsid w:val="002A0482"/>
    <w:rsid w:val="002A0A76"/>
    <w:rsid w:val="002A0CD9"/>
    <w:rsid w:val="002A135E"/>
    <w:rsid w:val="002A1400"/>
    <w:rsid w:val="002A16BB"/>
    <w:rsid w:val="002A1703"/>
    <w:rsid w:val="002A1A29"/>
    <w:rsid w:val="002A20EA"/>
    <w:rsid w:val="002A271A"/>
    <w:rsid w:val="002A298E"/>
    <w:rsid w:val="002A2B48"/>
    <w:rsid w:val="002A3126"/>
    <w:rsid w:val="002A35F7"/>
    <w:rsid w:val="002A373F"/>
    <w:rsid w:val="002A380A"/>
    <w:rsid w:val="002A391E"/>
    <w:rsid w:val="002A4226"/>
    <w:rsid w:val="002A43F9"/>
    <w:rsid w:val="002A442C"/>
    <w:rsid w:val="002A4A15"/>
    <w:rsid w:val="002A5302"/>
    <w:rsid w:val="002A5AE5"/>
    <w:rsid w:val="002A5E34"/>
    <w:rsid w:val="002A5F88"/>
    <w:rsid w:val="002A60D2"/>
    <w:rsid w:val="002A62A0"/>
    <w:rsid w:val="002A7042"/>
    <w:rsid w:val="002A74DE"/>
    <w:rsid w:val="002A7818"/>
    <w:rsid w:val="002A795A"/>
    <w:rsid w:val="002A7E71"/>
    <w:rsid w:val="002A7E79"/>
    <w:rsid w:val="002A7EF5"/>
    <w:rsid w:val="002A7FC1"/>
    <w:rsid w:val="002B071E"/>
    <w:rsid w:val="002B0B26"/>
    <w:rsid w:val="002B0DD2"/>
    <w:rsid w:val="002B10CA"/>
    <w:rsid w:val="002B1122"/>
    <w:rsid w:val="002B1212"/>
    <w:rsid w:val="002B167D"/>
    <w:rsid w:val="002B17C7"/>
    <w:rsid w:val="002B1A58"/>
    <w:rsid w:val="002B1BD2"/>
    <w:rsid w:val="002B1E85"/>
    <w:rsid w:val="002B1EA9"/>
    <w:rsid w:val="002B230E"/>
    <w:rsid w:val="002B24CB"/>
    <w:rsid w:val="002B264B"/>
    <w:rsid w:val="002B269F"/>
    <w:rsid w:val="002B2C1F"/>
    <w:rsid w:val="002B2D24"/>
    <w:rsid w:val="002B32F7"/>
    <w:rsid w:val="002B374F"/>
    <w:rsid w:val="002B3EC8"/>
    <w:rsid w:val="002B3FED"/>
    <w:rsid w:val="002B4158"/>
    <w:rsid w:val="002B4365"/>
    <w:rsid w:val="002B46D9"/>
    <w:rsid w:val="002B48F8"/>
    <w:rsid w:val="002B49D9"/>
    <w:rsid w:val="002B4FBC"/>
    <w:rsid w:val="002B5099"/>
    <w:rsid w:val="002B513F"/>
    <w:rsid w:val="002B51B4"/>
    <w:rsid w:val="002B5403"/>
    <w:rsid w:val="002B56A0"/>
    <w:rsid w:val="002B5B29"/>
    <w:rsid w:val="002B5F6E"/>
    <w:rsid w:val="002B5F8B"/>
    <w:rsid w:val="002B6544"/>
    <w:rsid w:val="002B6B11"/>
    <w:rsid w:val="002B6C11"/>
    <w:rsid w:val="002B7026"/>
    <w:rsid w:val="002B70B3"/>
    <w:rsid w:val="002B722C"/>
    <w:rsid w:val="002B7374"/>
    <w:rsid w:val="002B7452"/>
    <w:rsid w:val="002B75A2"/>
    <w:rsid w:val="002B75FC"/>
    <w:rsid w:val="002B7654"/>
    <w:rsid w:val="002B76BE"/>
    <w:rsid w:val="002B78F0"/>
    <w:rsid w:val="002B7A59"/>
    <w:rsid w:val="002B7A5A"/>
    <w:rsid w:val="002B7C51"/>
    <w:rsid w:val="002B7DEF"/>
    <w:rsid w:val="002C017C"/>
    <w:rsid w:val="002C0AB5"/>
    <w:rsid w:val="002C15C4"/>
    <w:rsid w:val="002C1770"/>
    <w:rsid w:val="002C1CFC"/>
    <w:rsid w:val="002C1DB9"/>
    <w:rsid w:val="002C2536"/>
    <w:rsid w:val="002C2638"/>
    <w:rsid w:val="002C2760"/>
    <w:rsid w:val="002C2A92"/>
    <w:rsid w:val="002C2D48"/>
    <w:rsid w:val="002C2FC8"/>
    <w:rsid w:val="002C3284"/>
    <w:rsid w:val="002C33B8"/>
    <w:rsid w:val="002C3E12"/>
    <w:rsid w:val="002C499C"/>
    <w:rsid w:val="002C49A8"/>
    <w:rsid w:val="002C4AAD"/>
    <w:rsid w:val="002C4E51"/>
    <w:rsid w:val="002C5051"/>
    <w:rsid w:val="002C525A"/>
    <w:rsid w:val="002C556B"/>
    <w:rsid w:val="002C5718"/>
    <w:rsid w:val="002C5796"/>
    <w:rsid w:val="002C6000"/>
    <w:rsid w:val="002C60B9"/>
    <w:rsid w:val="002C61FD"/>
    <w:rsid w:val="002C62D8"/>
    <w:rsid w:val="002C64C8"/>
    <w:rsid w:val="002C650A"/>
    <w:rsid w:val="002C66A4"/>
    <w:rsid w:val="002C68E8"/>
    <w:rsid w:val="002C69FB"/>
    <w:rsid w:val="002C6AFB"/>
    <w:rsid w:val="002C740C"/>
    <w:rsid w:val="002C74EA"/>
    <w:rsid w:val="002C7554"/>
    <w:rsid w:val="002C7A41"/>
    <w:rsid w:val="002C7D79"/>
    <w:rsid w:val="002C7F45"/>
    <w:rsid w:val="002D07B8"/>
    <w:rsid w:val="002D0CD4"/>
    <w:rsid w:val="002D0D1A"/>
    <w:rsid w:val="002D0F11"/>
    <w:rsid w:val="002D1BCA"/>
    <w:rsid w:val="002D1C66"/>
    <w:rsid w:val="002D1CA9"/>
    <w:rsid w:val="002D1F17"/>
    <w:rsid w:val="002D22F7"/>
    <w:rsid w:val="002D23DD"/>
    <w:rsid w:val="002D2C42"/>
    <w:rsid w:val="002D2E5E"/>
    <w:rsid w:val="002D3283"/>
    <w:rsid w:val="002D32BF"/>
    <w:rsid w:val="002D33FE"/>
    <w:rsid w:val="002D3B70"/>
    <w:rsid w:val="002D3BF7"/>
    <w:rsid w:val="002D3EFB"/>
    <w:rsid w:val="002D4510"/>
    <w:rsid w:val="002D4749"/>
    <w:rsid w:val="002D50BA"/>
    <w:rsid w:val="002D5299"/>
    <w:rsid w:val="002D544F"/>
    <w:rsid w:val="002D56EB"/>
    <w:rsid w:val="002D5744"/>
    <w:rsid w:val="002D591B"/>
    <w:rsid w:val="002D5CBD"/>
    <w:rsid w:val="002D61F4"/>
    <w:rsid w:val="002D6647"/>
    <w:rsid w:val="002D6954"/>
    <w:rsid w:val="002D6B8E"/>
    <w:rsid w:val="002D7482"/>
    <w:rsid w:val="002D76C8"/>
    <w:rsid w:val="002E0067"/>
    <w:rsid w:val="002E0F1D"/>
    <w:rsid w:val="002E128E"/>
    <w:rsid w:val="002E184E"/>
    <w:rsid w:val="002E19E9"/>
    <w:rsid w:val="002E1A33"/>
    <w:rsid w:val="002E1A75"/>
    <w:rsid w:val="002E1C34"/>
    <w:rsid w:val="002E1DEE"/>
    <w:rsid w:val="002E1E7B"/>
    <w:rsid w:val="002E20B6"/>
    <w:rsid w:val="002E2109"/>
    <w:rsid w:val="002E2307"/>
    <w:rsid w:val="002E2397"/>
    <w:rsid w:val="002E2C92"/>
    <w:rsid w:val="002E2D52"/>
    <w:rsid w:val="002E2D9C"/>
    <w:rsid w:val="002E2DC2"/>
    <w:rsid w:val="002E39E0"/>
    <w:rsid w:val="002E3BC7"/>
    <w:rsid w:val="002E47AF"/>
    <w:rsid w:val="002E47C5"/>
    <w:rsid w:val="002E4AD0"/>
    <w:rsid w:val="002E4BAB"/>
    <w:rsid w:val="002E4CF9"/>
    <w:rsid w:val="002E4EEC"/>
    <w:rsid w:val="002E4FD6"/>
    <w:rsid w:val="002E5017"/>
    <w:rsid w:val="002E564E"/>
    <w:rsid w:val="002E565D"/>
    <w:rsid w:val="002E56FC"/>
    <w:rsid w:val="002E5842"/>
    <w:rsid w:val="002E59CD"/>
    <w:rsid w:val="002E59F4"/>
    <w:rsid w:val="002E5C5B"/>
    <w:rsid w:val="002E5D5B"/>
    <w:rsid w:val="002E5E13"/>
    <w:rsid w:val="002E5F92"/>
    <w:rsid w:val="002E6281"/>
    <w:rsid w:val="002E6603"/>
    <w:rsid w:val="002E6ADD"/>
    <w:rsid w:val="002E6AE2"/>
    <w:rsid w:val="002E6E51"/>
    <w:rsid w:val="002E72D8"/>
    <w:rsid w:val="002E73F2"/>
    <w:rsid w:val="002E7602"/>
    <w:rsid w:val="002E7E43"/>
    <w:rsid w:val="002F0689"/>
    <w:rsid w:val="002F0CB9"/>
    <w:rsid w:val="002F0E62"/>
    <w:rsid w:val="002F10CC"/>
    <w:rsid w:val="002F1354"/>
    <w:rsid w:val="002F166B"/>
    <w:rsid w:val="002F1CF6"/>
    <w:rsid w:val="002F23FC"/>
    <w:rsid w:val="002F294A"/>
    <w:rsid w:val="002F294C"/>
    <w:rsid w:val="002F2E35"/>
    <w:rsid w:val="002F3084"/>
    <w:rsid w:val="002F36BF"/>
    <w:rsid w:val="002F38E1"/>
    <w:rsid w:val="002F42AD"/>
    <w:rsid w:val="002F456C"/>
    <w:rsid w:val="002F45B1"/>
    <w:rsid w:val="002F47D2"/>
    <w:rsid w:val="002F5340"/>
    <w:rsid w:val="002F56AE"/>
    <w:rsid w:val="002F625B"/>
    <w:rsid w:val="002F63DD"/>
    <w:rsid w:val="002F6516"/>
    <w:rsid w:val="002F6520"/>
    <w:rsid w:val="002F7166"/>
    <w:rsid w:val="002F72BE"/>
    <w:rsid w:val="002F74CF"/>
    <w:rsid w:val="002F7A09"/>
    <w:rsid w:val="002F7B7D"/>
    <w:rsid w:val="0030083A"/>
    <w:rsid w:val="00300BB8"/>
    <w:rsid w:val="00300BD8"/>
    <w:rsid w:val="00300DF5"/>
    <w:rsid w:val="00301873"/>
    <w:rsid w:val="00301B30"/>
    <w:rsid w:val="00302127"/>
    <w:rsid w:val="0030212A"/>
    <w:rsid w:val="00302798"/>
    <w:rsid w:val="003028A4"/>
    <w:rsid w:val="00302B1D"/>
    <w:rsid w:val="003031A8"/>
    <w:rsid w:val="003031F7"/>
    <w:rsid w:val="003033E1"/>
    <w:rsid w:val="0030341F"/>
    <w:rsid w:val="003039F5"/>
    <w:rsid w:val="00303C8C"/>
    <w:rsid w:val="00303F8F"/>
    <w:rsid w:val="00304284"/>
    <w:rsid w:val="00304548"/>
    <w:rsid w:val="0030472F"/>
    <w:rsid w:val="003049FE"/>
    <w:rsid w:val="00304B50"/>
    <w:rsid w:val="00304F0B"/>
    <w:rsid w:val="003050F4"/>
    <w:rsid w:val="00305217"/>
    <w:rsid w:val="00305263"/>
    <w:rsid w:val="003052AE"/>
    <w:rsid w:val="003052C1"/>
    <w:rsid w:val="00305AAA"/>
    <w:rsid w:val="003061C4"/>
    <w:rsid w:val="0030637E"/>
    <w:rsid w:val="00306DDC"/>
    <w:rsid w:val="0030707C"/>
    <w:rsid w:val="003070A3"/>
    <w:rsid w:val="003074E7"/>
    <w:rsid w:val="00307700"/>
    <w:rsid w:val="00307AD2"/>
    <w:rsid w:val="00307ADC"/>
    <w:rsid w:val="00307B3E"/>
    <w:rsid w:val="00307B9F"/>
    <w:rsid w:val="00307CC3"/>
    <w:rsid w:val="00307DD8"/>
    <w:rsid w:val="00307F80"/>
    <w:rsid w:val="003102A2"/>
    <w:rsid w:val="00310FB8"/>
    <w:rsid w:val="00311605"/>
    <w:rsid w:val="003117EC"/>
    <w:rsid w:val="003119B2"/>
    <w:rsid w:val="00311E0D"/>
    <w:rsid w:val="00312697"/>
    <w:rsid w:val="00312BB3"/>
    <w:rsid w:val="00312C53"/>
    <w:rsid w:val="003134A6"/>
    <w:rsid w:val="00313B8C"/>
    <w:rsid w:val="00313DDB"/>
    <w:rsid w:val="00313E60"/>
    <w:rsid w:val="003140BF"/>
    <w:rsid w:val="00314218"/>
    <w:rsid w:val="0031464F"/>
    <w:rsid w:val="0031467D"/>
    <w:rsid w:val="00314901"/>
    <w:rsid w:val="00314902"/>
    <w:rsid w:val="00314946"/>
    <w:rsid w:val="00314DEF"/>
    <w:rsid w:val="00314F7C"/>
    <w:rsid w:val="003151EA"/>
    <w:rsid w:val="00315203"/>
    <w:rsid w:val="00315483"/>
    <w:rsid w:val="003154BA"/>
    <w:rsid w:val="003156F7"/>
    <w:rsid w:val="003157CF"/>
    <w:rsid w:val="00315D3D"/>
    <w:rsid w:val="00315DE1"/>
    <w:rsid w:val="00315E6E"/>
    <w:rsid w:val="00315FD9"/>
    <w:rsid w:val="003160CE"/>
    <w:rsid w:val="003162C7"/>
    <w:rsid w:val="0031688E"/>
    <w:rsid w:val="00317024"/>
    <w:rsid w:val="00317286"/>
    <w:rsid w:val="00317398"/>
    <w:rsid w:val="00317456"/>
    <w:rsid w:val="00317527"/>
    <w:rsid w:val="00317592"/>
    <w:rsid w:val="00317760"/>
    <w:rsid w:val="003177C1"/>
    <w:rsid w:val="00317EBA"/>
    <w:rsid w:val="003203DA"/>
    <w:rsid w:val="00320402"/>
    <w:rsid w:val="003209A0"/>
    <w:rsid w:val="00320FDB"/>
    <w:rsid w:val="00321CB6"/>
    <w:rsid w:val="00321CFB"/>
    <w:rsid w:val="00322400"/>
    <w:rsid w:val="00323D61"/>
    <w:rsid w:val="00323DF3"/>
    <w:rsid w:val="00323EE7"/>
    <w:rsid w:val="0032468B"/>
    <w:rsid w:val="00324711"/>
    <w:rsid w:val="00324B03"/>
    <w:rsid w:val="00324BFC"/>
    <w:rsid w:val="00324D3F"/>
    <w:rsid w:val="00324FB9"/>
    <w:rsid w:val="00325874"/>
    <w:rsid w:val="003258B8"/>
    <w:rsid w:val="00326599"/>
    <w:rsid w:val="0032682A"/>
    <w:rsid w:val="00326AE5"/>
    <w:rsid w:val="00326E99"/>
    <w:rsid w:val="00327315"/>
    <w:rsid w:val="00327525"/>
    <w:rsid w:val="003275D3"/>
    <w:rsid w:val="003276B2"/>
    <w:rsid w:val="00327A65"/>
    <w:rsid w:val="00327AC8"/>
    <w:rsid w:val="00327D22"/>
    <w:rsid w:val="00327F6A"/>
    <w:rsid w:val="003300EF"/>
    <w:rsid w:val="00330337"/>
    <w:rsid w:val="00330443"/>
    <w:rsid w:val="003308A8"/>
    <w:rsid w:val="00330C6B"/>
    <w:rsid w:val="00330D4C"/>
    <w:rsid w:val="00330E7F"/>
    <w:rsid w:val="003310D6"/>
    <w:rsid w:val="003317D0"/>
    <w:rsid w:val="003322C1"/>
    <w:rsid w:val="00332762"/>
    <w:rsid w:val="00332815"/>
    <w:rsid w:val="00332910"/>
    <w:rsid w:val="00332A33"/>
    <w:rsid w:val="00332AAF"/>
    <w:rsid w:val="00332BE7"/>
    <w:rsid w:val="00332C45"/>
    <w:rsid w:val="00332DC5"/>
    <w:rsid w:val="0033311E"/>
    <w:rsid w:val="003333D6"/>
    <w:rsid w:val="0033357C"/>
    <w:rsid w:val="00333842"/>
    <w:rsid w:val="0033421E"/>
    <w:rsid w:val="00334523"/>
    <w:rsid w:val="00334979"/>
    <w:rsid w:val="00334BBF"/>
    <w:rsid w:val="003358D4"/>
    <w:rsid w:val="003363C2"/>
    <w:rsid w:val="003364CD"/>
    <w:rsid w:val="003365FA"/>
    <w:rsid w:val="00336EEF"/>
    <w:rsid w:val="00337027"/>
    <w:rsid w:val="003378BE"/>
    <w:rsid w:val="00337D24"/>
    <w:rsid w:val="00337E2E"/>
    <w:rsid w:val="00337F5F"/>
    <w:rsid w:val="003409EE"/>
    <w:rsid w:val="00340A24"/>
    <w:rsid w:val="00340BE5"/>
    <w:rsid w:val="00340CC3"/>
    <w:rsid w:val="00340FF4"/>
    <w:rsid w:val="00341136"/>
    <w:rsid w:val="0034148F"/>
    <w:rsid w:val="003416CC"/>
    <w:rsid w:val="00341980"/>
    <w:rsid w:val="00341AA4"/>
    <w:rsid w:val="00341CA7"/>
    <w:rsid w:val="00342329"/>
    <w:rsid w:val="0034236D"/>
    <w:rsid w:val="00342D56"/>
    <w:rsid w:val="00342EC5"/>
    <w:rsid w:val="0034330B"/>
    <w:rsid w:val="0034348D"/>
    <w:rsid w:val="003434D4"/>
    <w:rsid w:val="0034351B"/>
    <w:rsid w:val="00343B22"/>
    <w:rsid w:val="00343FDD"/>
    <w:rsid w:val="00344091"/>
    <w:rsid w:val="003440E5"/>
    <w:rsid w:val="00344498"/>
    <w:rsid w:val="00344B44"/>
    <w:rsid w:val="00344C3D"/>
    <w:rsid w:val="00344C89"/>
    <w:rsid w:val="00344D21"/>
    <w:rsid w:val="003450B1"/>
    <w:rsid w:val="003452D1"/>
    <w:rsid w:val="0034530E"/>
    <w:rsid w:val="003453A8"/>
    <w:rsid w:val="003455DF"/>
    <w:rsid w:val="00345725"/>
    <w:rsid w:val="00345D9A"/>
    <w:rsid w:val="00346215"/>
    <w:rsid w:val="003462A0"/>
    <w:rsid w:val="00346340"/>
    <w:rsid w:val="00346464"/>
    <w:rsid w:val="00347126"/>
    <w:rsid w:val="00347627"/>
    <w:rsid w:val="003479E1"/>
    <w:rsid w:val="00347C06"/>
    <w:rsid w:val="0035038C"/>
    <w:rsid w:val="003508C8"/>
    <w:rsid w:val="00351989"/>
    <w:rsid w:val="00351C36"/>
    <w:rsid w:val="00352A99"/>
    <w:rsid w:val="00352F6D"/>
    <w:rsid w:val="00353194"/>
    <w:rsid w:val="00353351"/>
    <w:rsid w:val="003539D4"/>
    <w:rsid w:val="00353C3D"/>
    <w:rsid w:val="00353EEB"/>
    <w:rsid w:val="00353F5D"/>
    <w:rsid w:val="003541DD"/>
    <w:rsid w:val="00354293"/>
    <w:rsid w:val="003547C0"/>
    <w:rsid w:val="00354ED9"/>
    <w:rsid w:val="003554F6"/>
    <w:rsid w:val="00355939"/>
    <w:rsid w:val="003559A5"/>
    <w:rsid w:val="00355A52"/>
    <w:rsid w:val="00355A94"/>
    <w:rsid w:val="00355FAD"/>
    <w:rsid w:val="003561AE"/>
    <w:rsid w:val="003565A9"/>
    <w:rsid w:val="00356642"/>
    <w:rsid w:val="003567D9"/>
    <w:rsid w:val="00356897"/>
    <w:rsid w:val="00356DC2"/>
    <w:rsid w:val="00356E1E"/>
    <w:rsid w:val="00356FAC"/>
    <w:rsid w:val="003570D6"/>
    <w:rsid w:val="003570FF"/>
    <w:rsid w:val="003571A0"/>
    <w:rsid w:val="003571CA"/>
    <w:rsid w:val="0035725B"/>
    <w:rsid w:val="00357DB0"/>
    <w:rsid w:val="00361113"/>
    <w:rsid w:val="0036114E"/>
    <w:rsid w:val="0036115D"/>
    <w:rsid w:val="0036135B"/>
    <w:rsid w:val="00361705"/>
    <w:rsid w:val="00361B78"/>
    <w:rsid w:val="00361BC2"/>
    <w:rsid w:val="00362465"/>
    <w:rsid w:val="003625D7"/>
    <w:rsid w:val="003626F2"/>
    <w:rsid w:val="00362C43"/>
    <w:rsid w:val="00362CF0"/>
    <w:rsid w:val="0036325F"/>
    <w:rsid w:val="00363416"/>
    <w:rsid w:val="00363642"/>
    <w:rsid w:val="003636F1"/>
    <w:rsid w:val="003639DC"/>
    <w:rsid w:val="003641B2"/>
    <w:rsid w:val="00364258"/>
    <w:rsid w:val="00364378"/>
    <w:rsid w:val="00364567"/>
    <w:rsid w:val="00364595"/>
    <w:rsid w:val="003646F7"/>
    <w:rsid w:val="00364C2F"/>
    <w:rsid w:val="00364CBC"/>
    <w:rsid w:val="0036508E"/>
    <w:rsid w:val="00365B6A"/>
    <w:rsid w:val="00365F65"/>
    <w:rsid w:val="0036602C"/>
    <w:rsid w:val="00366D5E"/>
    <w:rsid w:val="00366D9A"/>
    <w:rsid w:val="00366E82"/>
    <w:rsid w:val="00367094"/>
    <w:rsid w:val="00367461"/>
    <w:rsid w:val="00367D52"/>
    <w:rsid w:val="0037035C"/>
    <w:rsid w:val="0037049D"/>
    <w:rsid w:val="003704F0"/>
    <w:rsid w:val="00370515"/>
    <w:rsid w:val="0037067E"/>
    <w:rsid w:val="003706BB"/>
    <w:rsid w:val="00370D11"/>
    <w:rsid w:val="00371130"/>
    <w:rsid w:val="00371348"/>
    <w:rsid w:val="003713B5"/>
    <w:rsid w:val="00371B5C"/>
    <w:rsid w:val="00371E65"/>
    <w:rsid w:val="0037209D"/>
    <w:rsid w:val="0037216E"/>
    <w:rsid w:val="0037233D"/>
    <w:rsid w:val="00372FDA"/>
    <w:rsid w:val="00373045"/>
    <w:rsid w:val="00373104"/>
    <w:rsid w:val="0037321E"/>
    <w:rsid w:val="00373ACC"/>
    <w:rsid w:val="00373AF9"/>
    <w:rsid w:val="003741BC"/>
    <w:rsid w:val="00374728"/>
    <w:rsid w:val="00374888"/>
    <w:rsid w:val="00374C23"/>
    <w:rsid w:val="00374F0D"/>
    <w:rsid w:val="00375206"/>
    <w:rsid w:val="003753B5"/>
    <w:rsid w:val="0037550C"/>
    <w:rsid w:val="00375539"/>
    <w:rsid w:val="00375A73"/>
    <w:rsid w:val="00375DA2"/>
    <w:rsid w:val="003766B2"/>
    <w:rsid w:val="003766B7"/>
    <w:rsid w:val="00376C11"/>
    <w:rsid w:val="00376C8A"/>
    <w:rsid w:val="003776CF"/>
    <w:rsid w:val="00377826"/>
    <w:rsid w:val="003778D6"/>
    <w:rsid w:val="00377925"/>
    <w:rsid w:val="00377A0F"/>
    <w:rsid w:val="00377D19"/>
    <w:rsid w:val="00380242"/>
    <w:rsid w:val="003805AF"/>
    <w:rsid w:val="003809C3"/>
    <w:rsid w:val="00380A4E"/>
    <w:rsid w:val="00380C55"/>
    <w:rsid w:val="00380DA3"/>
    <w:rsid w:val="003810CF"/>
    <w:rsid w:val="00381433"/>
    <w:rsid w:val="00381AD7"/>
    <w:rsid w:val="00381AEA"/>
    <w:rsid w:val="00381D07"/>
    <w:rsid w:val="00381F4D"/>
    <w:rsid w:val="003823E2"/>
    <w:rsid w:val="00382422"/>
    <w:rsid w:val="003824AA"/>
    <w:rsid w:val="00382545"/>
    <w:rsid w:val="0038258E"/>
    <w:rsid w:val="003829E1"/>
    <w:rsid w:val="00382F9B"/>
    <w:rsid w:val="00383478"/>
    <w:rsid w:val="003834BB"/>
    <w:rsid w:val="00383514"/>
    <w:rsid w:val="00383C05"/>
    <w:rsid w:val="00384417"/>
    <w:rsid w:val="00384583"/>
    <w:rsid w:val="00384941"/>
    <w:rsid w:val="003859E9"/>
    <w:rsid w:val="00385AC4"/>
    <w:rsid w:val="00385F55"/>
    <w:rsid w:val="00385FA8"/>
    <w:rsid w:val="003863A7"/>
    <w:rsid w:val="00386575"/>
    <w:rsid w:val="003866CE"/>
    <w:rsid w:val="003866DE"/>
    <w:rsid w:val="003867FD"/>
    <w:rsid w:val="00386B2B"/>
    <w:rsid w:val="00386EEF"/>
    <w:rsid w:val="00386FD9"/>
    <w:rsid w:val="00387295"/>
    <w:rsid w:val="0038746D"/>
    <w:rsid w:val="003878D7"/>
    <w:rsid w:val="00387AE8"/>
    <w:rsid w:val="00387C03"/>
    <w:rsid w:val="00390412"/>
    <w:rsid w:val="00390C37"/>
    <w:rsid w:val="003911EA"/>
    <w:rsid w:val="003914D0"/>
    <w:rsid w:val="003916D3"/>
    <w:rsid w:val="00391CD3"/>
    <w:rsid w:val="0039234F"/>
    <w:rsid w:val="003926D4"/>
    <w:rsid w:val="003928AA"/>
    <w:rsid w:val="00392D17"/>
    <w:rsid w:val="00393582"/>
    <w:rsid w:val="003937D5"/>
    <w:rsid w:val="00393A61"/>
    <w:rsid w:val="00393CA1"/>
    <w:rsid w:val="00393D4D"/>
    <w:rsid w:val="00393D5D"/>
    <w:rsid w:val="0039443B"/>
    <w:rsid w:val="00394477"/>
    <w:rsid w:val="00394BEE"/>
    <w:rsid w:val="00394BF3"/>
    <w:rsid w:val="00394C74"/>
    <w:rsid w:val="00394CD4"/>
    <w:rsid w:val="003952A9"/>
    <w:rsid w:val="00395416"/>
    <w:rsid w:val="00395595"/>
    <w:rsid w:val="003956E9"/>
    <w:rsid w:val="00395799"/>
    <w:rsid w:val="00395842"/>
    <w:rsid w:val="00395CC0"/>
    <w:rsid w:val="00395F30"/>
    <w:rsid w:val="00396094"/>
    <w:rsid w:val="003960A0"/>
    <w:rsid w:val="00396145"/>
    <w:rsid w:val="003963A4"/>
    <w:rsid w:val="003966B1"/>
    <w:rsid w:val="00396BDF"/>
    <w:rsid w:val="00396DA5"/>
    <w:rsid w:val="00396EBE"/>
    <w:rsid w:val="00396EC7"/>
    <w:rsid w:val="003971A7"/>
    <w:rsid w:val="00397593"/>
    <w:rsid w:val="00397617"/>
    <w:rsid w:val="003977ED"/>
    <w:rsid w:val="00397986"/>
    <w:rsid w:val="00397E82"/>
    <w:rsid w:val="003A00D5"/>
    <w:rsid w:val="003A03C7"/>
    <w:rsid w:val="003A03CC"/>
    <w:rsid w:val="003A081F"/>
    <w:rsid w:val="003A0C9F"/>
    <w:rsid w:val="003A0E06"/>
    <w:rsid w:val="003A0E67"/>
    <w:rsid w:val="003A1A01"/>
    <w:rsid w:val="003A1C9D"/>
    <w:rsid w:val="003A1D76"/>
    <w:rsid w:val="003A2397"/>
    <w:rsid w:val="003A23E4"/>
    <w:rsid w:val="003A26C3"/>
    <w:rsid w:val="003A2E0A"/>
    <w:rsid w:val="003A2E9E"/>
    <w:rsid w:val="003A30E0"/>
    <w:rsid w:val="003A315C"/>
    <w:rsid w:val="003A33EB"/>
    <w:rsid w:val="003A39C6"/>
    <w:rsid w:val="003A3D7C"/>
    <w:rsid w:val="003A3F67"/>
    <w:rsid w:val="003A4465"/>
    <w:rsid w:val="003A450A"/>
    <w:rsid w:val="003A49B0"/>
    <w:rsid w:val="003A4C5B"/>
    <w:rsid w:val="003A4F69"/>
    <w:rsid w:val="003A65FA"/>
    <w:rsid w:val="003A6AC5"/>
    <w:rsid w:val="003A6C42"/>
    <w:rsid w:val="003A70AE"/>
    <w:rsid w:val="003A71DC"/>
    <w:rsid w:val="003A762E"/>
    <w:rsid w:val="003A7E81"/>
    <w:rsid w:val="003A7F2A"/>
    <w:rsid w:val="003A7F69"/>
    <w:rsid w:val="003B040B"/>
    <w:rsid w:val="003B0A18"/>
    <w:rsid w:val="003B0CC0"/>
    <w:rsid w:val="003B0EFE"/>
    <w:rsid w:val="003B0F8C"/>
    <w:rsid w:val="003B107F"/>
    <w:rsid w:val="003B1444"/>
    <w:rsid w:val="003B1796"/>
    <w:rsid w:val="003B1D96"/>
    <w:rsid w:val="003B2022"/>
    <w:rsid w:val="003B21AD"/>
    <w:rsid w:val="003B24B6"/>
    <w:rsid w:val="003B2660"/>
    <w:rsid w:val="003B27DC"/>
    <w:rsid w:val="003B2FC5"/>
    <w:rsid w:val="003B30EB"/>
    <w:rsid w:val="003B31BE"/>
    <w:rsid w:val="003B320B"/>
    <w:rsid w:val="003B33AF"/>
    <w:rsid w:val="003B3401"/>
    <w:rsid w:val="003B3669"/>
    <w:rsid w:val="003B3A69"/>
    <w:rsid w:val="003B3FEC"/>
    <w:rsid w:val="003B4092"/>
    <w:rsid w:val="003B423B"/>
    <w:rsid w:val="003B4520"/>
    <w:rsid w:val="003B49F0"/>
    <w:rsid w:val="003B4CDD"/>
    <w:rsid w:val="003B4D74"/>
    <w:rsid w:val="003B50D0"/>
    <w:rsid w:val="003B513A"/>
    <w:rsid w:val="003B55AE"/>
    <w:rsid w:val="003B55D6"/>
    <w:rsid w:val="003B5B66"/>
    <w:rsid w:val="003B5C34"/>
    <w:rsid w:val="003B5FAF"/>
    <w:rsid w:val="003B60DB"/>
    <w:rsid w:val="003B61E7"/>
    <w:rsid w:val="003B6781"/>
    <w:rsid w:val="003B752C"/>
    <w:rsid w:val="003B76AC"/>
    <w:rsid w:val="003C0187"/>
    <w:rsid w:val="003C043F"/>
    <w:rsid w:val="003C0E1B"/>
    <w:rsid w:val="003C147D"/>
    <w:rsid w:val="003C18C6"/>
    <w:rsid w:val="003C1967"/>
    <w:rsid w:val="003C1FDB"/>
    <w:rsid w:val="003C20F3"/>
    <w:rsid w:val="003C252B"/>
    <w:rsid w:val="003C2B00"/>
    <w:rsid w:val="003C2C44"/>
    <w:rsid w:val="003C3098"/>
    <w:rsid w:val="003C3A7F"/>
    <w:rsid w:val="003C3B60"/>
    <w:rsid w:val="003C3CC6"/>
    <w:rsid w:val="003C3DEB"/>
    <w:rsid w:val="003C3F69"/>
    <w:rsid w:val="003C425B"/>
    <w:rsid w:val="003C4426"/>
    <w:rsid w:val="003C4A22"/>
    <w:rsid w:val="003C4BEB"/>
    <w:rsid w:val="003C4FAD"/>
    <w:rsid w:val="003C523C"/>
    <w:rsid w:val="003C5343"/>
    <w:rsid w:val="003C5AAB"/>
    <w:rsid w:val="003C5AFD"/>
    <w:rsid w:val="003C6008"/>
    <w:rsid w:val="003C6031"/>
    <w:rsid w:val="003C6279"/>
    <w:rsid w:val="003C6CAC"/>
    <w:rsid w:val="003C7655"/>
    <w:rsid w:val="003C7753"/>
    <w:rsid w:val="003C7A13"/>
    <w:rsid w:val="003C7B93"/>
    <w:rsid w:val="003D0068"/>
    <w:rsid w:val="003D0103"/>
    <w:rsid w:val="003D02F7"/>
    <w:rsid w:val="003D06A4"/>
    <w:rsid w:val="003D0837"/>
    <w:rsid w:val="003D1D7B"/>
    <w:rsid w:val="003D220A"/>
    <w:rsid w:val="003D2257"/>
    <w:rsid w:val="003D269C"/>
    <w:rsid w:val="003D29F7"/>
    <w:rsid w:val="003D3173"/>
    <w:rsid w:val="003D3253"/>
    <w:rsid w:val="003D32BF"/>
    <w:rsid w:val="003D3798"/>
    <w:rsid w:val="003D38C4"/>
    <w:rsid w:val="003D3A1F"/>
    <w:rsid w:val="003D3E63"/>
    <w:rsid w:val="003D4051"/>
    <w:rsid w:val="003D4086"/>
    <w:rsid w:val="003D46C6"/>
    <w:rsid w:val="003D4D20"/>
    <w:rsid w:val="003D4EC3"/>
    <w:rsid w:val="003D5324"/>
    <w:rsid w:val="003D53EE"/>
    <w:rsid w:val="003D5942"/>
    <w:rsid w:val="003D5999"/>
    <w:rsid w:val="003D5E03"/>
    <w:rsid w:val="003D641D"/>
    <w:rsid w:val="003D6A7C"/>
    <w:rsid w:val="003D73C1"/>
    <w:rsid w:val="003D78A8"/>
    <w:rsid w:val="003D7BE7"/>
    <w:rsid w:val="003D7DEB"/>
    <w:rsid w:val="003D7F4C"/>
    <w:rsid w:val="003E00A5"/>
    <w:rsid w:val="003E00FB"/>
    <w:rsid w:val="003E02B1"/>
    <w:rsid w:val="003E02BB"/>
    <w:rsid w:val="003E05CE"/>
    <w:rsid w:val="003E05DA"/>
    <w:rsid w:val="003E06B6"/>
    <w:rsid w:val="003E0917"/>
    <w:rsid w:val="003E0D86"/>
    <w:rsid w:val="003E0F1E"/>
    <w:rsid w:val="003E1146"/>
    <w:rsid w:val="003E13B7"/>
    <w:rsid w:val="003E1C6F"/>
    <w:rsid w:val="003E27CE"/>
    <w:rsid w:val="003E2A08"/>
    <w:rsid w:val="003E2C63"/>
    <w:rsid w:val="003E313D"/>
    <w:rsid w:val="003E346E"/>
    <w:rsid w:val="003E3533"/>
    <w:rsid w:val="003E3C58"/>
    <w:rsid w:val="003E413B"/>
    <w:rsid w:val="003E4198"/>
    <w:rsid w:val="003E44FC"/>
    <w:rsid w:val="003E4BAB"/>
    <w:rsid w:val="003E4CAE"/>
    <w:rsid w:val="003E4EDB"/>
    <w:rsid w:val="003E521B"/>
    <w:rsid w:val="003E5621"/>
    <w:rsid w:val="003E5756"/>
    <w:rsid w:val="003E57FD"/>
    <w:rsid w:val="003E5979"/>
    <w:rsid w:val="003E5AEF"/>
    <w:rsid w:val="003E5EA9"/>
    <w:rsid w:val="003E64FB"/>
    <w:rsid w:val="003E6B26"/>
    <w:rsid w:val="003E6C37"/>
    <w:rsid w:val="003E71EA"/>
    <w:rsid w:val="003F0071"/>
    <w:rsid w:val="003F01F6"/>
    <w:rsid w:val="003F03AA"/>
    <w:rsid w:val="003F07F4"/>
    <w:rsid w:val="003F08EF"/>
    <w:rsid w:val="003F125C"/>
    <w:rsid w:val="003F13CE"/>
    <w:rsid w:val="003F18E3"/>
    <w:rsid w:val="003F19EC"/>
    <w:rsid w:val="003F1AB9"/>
    <w:rsid w:val="003F3025"/>
    <w:rsid w:val="003F3409"/>
    <w:rsid w:val="003F359B"/>
    <w:rsid w:val="003F35B7"/>
    <w:rsid w:val="003F39D1"/>
    <w:rsid w:val="003F3A57"/>
    <w:rsid w:val="003F3B0A"/>
    <w:rsid w:val="003F419D"/>
    <w:rsid w:val="003F43C4"/>
    <w:rsid w:val="003F44EE"/>
    <w:rsid w:val="003F45CE"/>
    <w:rsid w:val="003F463B"/>
    <w:rsid w:val="003F4A4B"/>
    <w:rsid w:val="003F4D4F"/>
    <w:rsid w:val="003F4DB5"/>
    <w:rsid w:val="003F50B2"/>
    <w:rsid w:val="003F54F8"/>
    <w:rsid w:val="003F566E"/>
    <w:rsid w:val="003F5891"/>
    <w:rsid w:val="003F621C"/>
    <w:rsid w:val="003F6300"/>
    <w:rsid w:val="003F6323"/>
    <w:rsid w:val="003F67F5"/>
    <w:rsid w:val="003F6807"/>
    <w:rsid w:val="003F6AA1"/>
    <w:rsid w:val="003F6C6D"/>
    <w:rsid w:val="003F6F03"/>
    <w:rsid w:val="003F727B"/>
    <w:rsid w:val="003F743B"/>
    <w:rsid w:val="003F78B5"/>
    <w:rsid w:val="003F7917"/>
    <w:rsid w:val="003F7A86"/>
    <w:rsid w:val="003F7E1D"/>
    <w:rsid w:val="00400062"/>
    <w:rsid w:val="00400326"/>
    <w:rsid w:val="004003E7"/>
    <w:rsid w:val="004009BB"/>
    <w:rsid w:val="00400D82"/>
    <w:rsid w:val="0040148E"/>
    <w:rsid w:val="004015CB"/>
    <w:rsid w:val="00401E33"/>
    <w:rsid w:val="004022A1"/>
    <w:rsid w:val="0040247B"/>
    <w:rsid w:val="00402726"/>
    <w:rsid w:val="0040292E"/>
    <w:rsid w:val="0040294A"/>
    <w:rsid w:val="00402A54"/>
    <w:rsid w:val="00402EAE"/>
    <w:rsid w:val="00403539"/>
    <w:rsid w:val="00403602"/>
    <w:rsid w:val="004036BC"/>
    <w:rsid w:val="00403951"/>
    <w:rsid w:val="00404381"/>
    <w:rsid w:val="004045CA"/>
    <w:rsid w:val="004046B9"/>
    <w:rsid w:val="004046C4"/>
    <w:rsid w:val="00404C0D"/>
    <w:rsid w:val="00404C4F"/>
    <w:rsid w:val="00404F6C"/>
    <w:rsid w:val="00405130"/>
    <w:rsid w:val="0040571F"/>
    <w:rsid w:val="004058DE"/>
    <w:rsid w:val="0040599C"/>
    <w:rsid w:val="00405EE3"/>
    <w:rsid w:val="004064AA"/>
    <w:rsid w:val="004065C5"/>
    <w:rsid w:val="00406DB4"/>
    <w:rsid w:val="004070C2"/>
    <w:rsid w:val="00407274"/>
    <w:rsid w:val="0040741F"/>
    <w:rsid w:val="00407823"/>
    <w:rsid w:val="00407AD9"/>
    <w:rsid w:val="00407C17"/>
    <w:rsid w:val="00407E0D"/>
    <w:rsid w:val="00407F60"/>
    <w:rsid w:val="00410115"/>
    <w:rsid w:val="00410A6E"/>
    <w:rsid w:val="00410C9F"/>
    <w:rsid w:val="00410D47"/>
    <w:rsid w:val="00411310"/>
    <w:rsid w:val="00411848"/>
    <w:rsid w:val="00411944"/>
    <w:rsid w:val="00411C2D"/>
    <w:rsid w:val="00411DB7"/>
    <w:rsid w:val="0041228D"/>
    <w:rsid w:val="004125CA"/>
    <w:rsid w:val="004126F2"/>
    <w:rsid w:val="00412E63"/>
    <w:rsid w:val="00413606"/>
    <w:rsid w:val="00413AFC"/>
    <w:rsid w:val="00413C84"/>
    <w:rsid w:val="004142DC"/>
    <w:rsid w:val="0041445F"/>
    <w:rsid w:val="004145D3"/>
    <w:rsid w:val="004147D3"/>
    <w:rsid w:val="00414F86"/>
    <w:rsid w:val="004150E6"/>
    <w:rsid w:val="004155FC"/>
    <w:rsid w:val="00415891"/>
    <w:rsid w:val="0041589C"/>
    <w:rsid w:val="00415CB3"/>
    <w:rsid w:val="00416E0F"/>
    <w:rsid w:val="004170FF"/>
    <w:rsid w:val="004172EB"/>
    <w:rsid w:val="0041780F"/>
    <w:rsid w:val="004200D8"/>
    <w:rsid w:val="00420BCD"/>
    <w:rsid w:val="00420F99"/>
    <w:rsid w:val="00421070"/>
    <w:rsid w:val="00421349"/>
    <w:rsid w:val="00421440"/>
    <w:rsid w:val="00422844"/>
    <w:rsid w:val="00422B55"/>
    <w:rsid w:val="00422CC3"/>
    <w:rsid w:val="00422D0E"/>
    <w:rsid w:val="00422E26"/>
    <w:rsid w:val="0042300C"/>
    <w:rsid w:val="0042344E"/>
    <w:rsid w:val="00423B74"/>
    <w:rsid w:val="00423FED"/>
    <w:rsid w:val="004240EA"/>
    <w:rsid w:val="0042415B"/>
    <w:rsid w:val="00424335"/>
    <w:rsid w:val="00424559"/>
    <w:rsid w:val="00424729"/>
    <w:rsid w:val="004247DF"/>
    <w:rsid w:val="00424CDB"/>
    <w:rsid w:val="00424FAC"/>
    <w:rsid w:val="004251F0"/>
    <w:rsid w:val="00425A10"/>
    <w:rsid w:val="00426205"/>
    <w:rsid w:val="0042626D"/>
    <w:rsid w:val="00426CB5"/>
    <w:rsid w:val="00426DD2"/>
    <w:rsid w:val="00426FB6"/>
    <w:rsid w:val="00427394"/>
    <w:rsid w:val="00427483"/>
    <w:rsid w:val="00427985"/>
    <w:rsid w:val="00427BB1"/>
    <w:rsid w:val="00427F40"/>
    <w:rsid w:val="00427F53"/>
    <w:rsid w:val="0043015E"/>
    <w:rsid w:val="00430ACD"/>
    <w:rsid w:val="00430C38"/>
    <w:rsid w:val="00430CAA"/>
    <w:rsid w:val="00431214"/>
    <w:rsid w:val="004312BC"/>
    <w:rsid w:val="0043132E"/>
    <w:rsid w:val="004317DA"/>
    <w:rsid w:val="00431DB6"/>
    <w:rsid w:val="00431F03"/>
    <w:rsid w:val="0043202B"/>
    <w:rsid w:val="004320EB"/>
    <w:rsid w:val="00432385"/>
    <w:rsid w:val="00433350"/>
    <w:rsid w:val="0043347F"/>
    <w:rsid w:val="00433737"/>
    <w:rsid w:val="00433AA1"/>
    <w:rsid w:val="00433C13"/>
    <w:rsid w:val="00433D02"/>
    <w:rsid w:val="00433DB0"/>
    <w:rsid w:val="00433E3D"/>
    <w:rsid w:val="00433FC8"/>
    <w:rsid w:val="004341FC"/>
    <w:rsid w:val="00434A57"/>
    <w:rsid w:val="00434A9D"/>
    <w:rsid w:val="00434B4E"/>
    <w:rsid w:val="0043510D"/>
    <w:rsid w:val="004351D9"/>
    <w:rsid w:val="00435708"/>
    <w:rsid w:val="004358B6"/>
    <w:rsid w:val="0043629B"/>
    <w:rsid w:val="004362D9"/>
    <w:rsid w:val="004364B3"/>
    <w:rsid w:val="0043659D"/>
    <w:rsid w:val="00436764"/>
    <w:rsid w:val="0043686C"/>
    <w:rsid w:val="00436977"/>
    <w:rsid w:val="00436C01"/>
    <w:rsid w:val="00436D21"/>
    <w:rsid w:val="00436FB5"/>
    <w:rsid w:val="004372ED"/>
    <w:rsid w:val="00437348"/>
    <w:rsid w:val="00437A5A"/>
    <w:rsid w:val="00437CC9"/>
    <w:rsid w:val="00440765"/>
    <w:rsid w:val="00440D84"/>
    <w:rsid w:val="00440DB7"/>
    <w:rsid w:val="00440E7D"/>
    <w:rsid w:val="00441834"/>
    <w:rsid w:val="00441AE7"/>
    <w:rsid w:val="00441F62"/>
    <w:rsid w:val="004420AC"/>
    <w:rsid w:val="0044225D"/>
    <w:rsid w:val="0044274C"/>
    <w:rsid w:val="00442D47"/>
    <w:rsid w:val="00443443"/>
    <w:rsid w:val="00443820"/>
    <w:rsid w:val="0044389E"/>
    <w:rsid w:val="00443FD6"/>
    <w:rsid w:val="00444E5E"/>
    <w:rsid w:val="0044550B"/>
    <w:rsid w:val="00445908"/>
    <w:rsid w:val="00445947"/>
    <w:rsid w:val="00445A14"/>
    <w:rsid w:val="00445A7E"/>
    <w:rsid w:val="00445D2C"/>
    <w:rsid w:val="0044619F"/>
    <w:rsid w:val="0044623A"/>
    <w:rsid w:val="00446696"/>
    <w:rsid w:val="004468B2"/>
    <w:rsid w:val="00446AD2"/>
    <w:rsid w:val="00447086"/>
    <w:rsid w:val="00447541"/>
    <w:rsid w:val="004477A4"/>
    <w:rsid w:val="00447BD1"/>
    <w:rsid w:val="00447BD8"/>
    <w:rsid w:val="00447C39"/>
    <w:rsid w:val="00450110"/>
    <w:rsid w:val="0045019A"/>
    <w:rsid w:val="00450F06"/>
    <w:rsid w:val="00450FA2"/>
    <w:rsid w:val="00451239"/>
    <w:rsid w:val="004514EF"/>
    <w:rsid w:val="00451649"/>
    <w:rsid w:val="0045174F"/>
    <w:rsid w:val="004518C6"/>
    <w:rsid w:val="00451953"/>
    <w:rsid w:val="00451AFB"/>
    <w:rsid w:val="00451F13"/>
    <w:rsid w:val="00451F97"/>
    <w:rsid w:val="004522F8"/>
    <w:rsid w:val="0045242B"/>
    <w:rsid w:val="004525EC"/>
    <w:rsid w:val="0045279D"/>
    <w:rsid w:val="004528B6"/>
    <w:rsid w:val="004528E5"/>
    <w:rsid w:val="00452C1A"/>
    <w:rsid w:val="0045339D"/>
    <w:rsid w:val="0045352A"/>
    <w:rsid w:val="004535D6"/>
    <w:rsid w:val="00453635"/>
    <w:rsid w:val="004536A7"/>
    <w:rsid w:val="0045372B"/>
    <w:rsid w:val="00453865"/>
    <w:rsid w:val="00453AC8"/>
    <w:rsid w:val="004540F0"/>
    <w:rsid w:val="00454116"/>
    <w:rsid w:val="004543DF"/>
    <w:rsid w:val="00454F09"/>
    <w:rsid w:val="00455736"/>
    <w:rsid w:val="00455BC0"/>
    <w:rsid w:val="00455C23"/>
    <w:rsid w:val="004561E6"/>
    <w:rsid w:val="0045677E"/>
    <w:rsid w:val="004567B9"/>
    <w:rsid w:val="00456826"/>
    <w:rsid w:val="00456D52"/>
    <w:rsid w:val="0045714C"/>
    <w:rsid w:val="00457413"/>
    <w:rsid w:val="00457645"/>
    <w:rsid w:val="0045791D"/>
    <w:rsid w:val="0045793A"/>
    <w:rsid w:val="00457D9C"/>
    <w:rsid w:val="004602A2"/>
    <w:rsid w:val="004604DF"/>
    <w:rsid w:val="00460BB9"/>
    <w:rsid w:val="00460E44"/>
    <w:rsid w:val="00460FD5"/>
    <w:rsid w:val="00461024"/>
    <w:rsid w:val="0046165F"/>
    <w:rsid w:val="00461D23"/>
    <w:rsid w:val="0046277B"/>
    <w:rsid w:val="00462C96"/>
    <w:rsid w:val="00463596"/>
    <w:rsid w:val="004635CE"/>
    <w:rsid w:val="004637C2"/>
    <w:rsid w:val="004639EE"/>
    <w:rsid w:val="00463ADA"/>
    <w:rsid w:val="00463B8C"/>
    <w:rsid w:val="00463BAC"/>
    <w:rsid w:val="00463EF1"/>
    <w:rsid w:val="00464025"/>
    <w:rsid w:val="00464082"/>
    <w:rsid w:val="004640D0"/>
    <w:rsid w:val="00464311"/>
    <w:rsid w:val="0046447F"/>
    <w:rsid w:val="00464773"/>
    <w:rsid w:val="004647D0"/>
    <w:rsid w:val="00464950"/>
    <w:rsid w:val="00464BD4"/>
    <w:rsid w:val="00464C43"/>
    <w:rsid w:val="004655E1"/>
    <w:rsid w:val="004657EF"/>
    <w:rsid w:val="00465BD4"/>
    <w:rsid w:val="00465DFA"/>
    <w:rsid w:val="00465F59"/>
    <w:rsid w:val="0046603C"/>
    <w:rsid w:val="004661F4"/>
    <w:rsid w:val="004662B2"/>
    <w:rsid w:val="004664EE"/>
    <w:rsid w:val="00466706"/>
    <w:rsid w:val="004669D6"/>
    <w:rsid w:val="00466D9A"/>
    <w:rsid w:val="00466DEA"/>
    <w:rsid w:val="00466E36"/>
    <w:rsid w:val="004670AA"/>
    <w:rsid w:val="00467A1E"/>
    <w:rsid w:val="00467E70"/>
    <w:rsid w:val="00470101"/>
    <w:rsid w:val="004704A1"/>
    <w:rsid w:val="00470A6D"/>
    <w:rsid w:val="00470D3B"/>
    <w:rsid w:val="00470DFA"/>
    <w:rsid w:val="00471229"/>
    <w:rsid w:val="004714CC"/>
    <w:rsid w:val="004718A9"/>
    <w:rsid w:val="00471EA4"/>
    <w:rsid w:val="00472767"/>
    <w:rsid w:val="00472CC1"/>
    <w:rsid w:val="00472CCA"/>
    <w:rsid w:val="00472D37"/>
    <w:rsid w:val="004738E7"/>
    <w:rsid w:val="004739EC"/>
    <w:rsid w:val="00474241"/>
    <w:rsid w:val="004742BB"/>
    <w:rsid w:val="0047529C"/>
    <w:rsid w:val="0047533A"/>
    <w:rsid w:val="00475675"/>
    <w:rsid w:val="00475AE0"/>
    <w:rsid w:val="004764F8"/>
    <w:rsid w:val="00476556"/>
    <w:rsid w:val="00476E04"/>
    <w:rsid w:val="0047709B"/>
    <w:rsid w:val="00477636"/>
    <w:rsid w:val="0047777D"/>
    <w:rsid w:val="00477A4F"/>
    <w:rsid w:val="00477DCA"/>
    <w:rsid w:val="00477F7E"/>
    <w:rsid w:val="004806ED"/>
    <w:rsid w:val="00480965"/>
    <w:rsid w:val="004809A4"/>
    <w:rsid w:val="0048116D"/>
    <w:rsid w:val="00481736"/>
    <w:rsid w:val="004817C5"/>
    <w:rsid w:val="00481838"/>
    <w:rsid w:val="004819E7"/>
    <w:rsid w:val="00481A3D"/>
    <w:rsid w:val="00481CC8"/>
    <w:rsid w:val="00481E14"/>
    <w:rsid w:val="00481EE5"/>
    <w:rsid w:val="00482241"/>
    <w:rsid w:val="004824D2"/>
    <w:rsid w:val="004827FD"/>
    <w:rsid w:val="00482830"/>
    <w:rsid w:val="00482A56"/>
    <w:rsid w:val="004833AE"/>
    <w:rsid w:val="0048356B"/>
    <w:rsid w:val="004837E2"/>
    <w:rsid w:val="0048381D"/>
    <w:rsid w:val="00483B95"/>
    <w:rsid w:val="004843C5"/>
    <w:rsid w:val="00484532"/>
    <w:rsid w:val="004849A3"/>
    <w:rsid w:val="00484B16"/>
    <w:rsid w:val="00485138"/>
    <w:rsid w:val="004856D5"/>
    <w:rsid w:val="0048582B"/>
    <w:rsid w:val="00485981"/>
    <w:rsid w:val="00485B57"/>
    <w:rsid w:val="00485C24"/>
    <w:rsid w:val="00485CB4"/>
    <w:rsid w:val="004864B2"/>
    <w:rsid w:val="00486663"/>
    <w:rsid w:val="00486692"/>
    <w:rsid w:val="004867FD"/>
    <w:rsid w:val="00486B73"/>
    <w:rsid w:val="00486E34"/>
    <w:rsid w:val="00487034"/>
    <w:rsid w:val="0048718C"/>
    <w:rsid w:val="0048751D"/>
    <w:rsid w:val="004879C8"/>
    <w:rsid w:val="00487DB8"/>
    <w:rsid w:val="004901AA"/>
    <w:rsid w:val="004901E7"/>
    <w:rsid w:val="0049023B"/>
    <w:rsid w:val="00490287"/>
    <w:rsid w:val="0049085A"/>
    <w:rsid w:val="00490B4E"/>
    <w:rsid w:val="00491082"/>
    <w:rsid w:val="00491623"/>
    <w:rsid w:val="004916AD"/>
    <w:rsid w:val="0049173F"/>
    <w:rsid w:val="004919DE"/>
    <w:rsid w:val="00491A2F"/>
    <w:rsid w:val="0049217B"/>
    <w:rsid w:val="0049267B"/>
    <w:rsid w:val="00492758"/>
    <w:rsid w:val="00492AF7"/>
    <w:rsid w:val="00492CC2"/>
    <w:rsid w:val="00492D95"/>
    <w:rsid w:val="00493C4C"/>
    <w:rsid w:val="00493CAD"/>
    <w:rsid w:val="00493F6D"/>
    <w:rsid w:val="004941D1"/>
    <w:rsid w:val="0049427D"/>
    <w:rsid w:val="00494329"/>
    <w:rsid w:val="00494594"/>
    <w:rsid w:val="0049471E"/>
    <w:rsid w:val="00494806"/>
    <w:rsid w:val="004949F4"/>
    <w:rsid w:val="00494E09"/>
    <w:rsid w:val="00495079"/>
    <w:rsid w:val="00495443"/>
    <w:rsid w:val="004954BA"/>
    <w:rsid w:val="004956D0"/>
    <w:rsid w:val="00495B17"/>
    <w:rsid w:val="00495DEC"/>
    <w:rsid w:val="00495F8D"/>
    <w:rsid w:val="00496692"/>
    <w:rsid w:val="00496755"/>
    <w:rsid w:val="00496C7D"/>
    <w:rsid w:val="00497190"/>
    <w:rsid w:val="004975DF"/>
    <w:rsid w:val="004978B4"/>
    <w:rsid w:val="00497A4B"/>
    <w:rsid w:val="00497AA0"/>
    <w:rsid w:val="00497CDB"/>
    <w:rsid w:val="00497D4D"/>
    <w:rsid w:val="00497D99"/>
    <w:rsid w:val="004A0022"/>
    <w:rsid w:val="004A0473"/>
    <w:rsid w:val="004A061B"/>
    <w:rsid w:val="004A070A"/>
    <w:rsid w:val="004A075F"/>
    <w:rsid w:val="004A086F"/>
    <w:rsid w:val="004A14A2"/>
    <w:rsid w:val="004A1724"/>
    <w:rsid w:val="004A19B9"/>
    <w:rsid w:val="004A260F"/>
    <w:rsid w:val="004A304D"/>
    <w:rsid w:val="004A30F7"/>
    <w:rsid w:val="004A3604"/>
    <w:rsid w:val="004A3755"/>
    <w:rsid w:val="004A3937"/>
    <w:rsid w:val="004A39C0"/>
    <w:rsid w:val="004A3B10"/>
    <w:rsid w:val="004A3DBE"/>
    <w:rsid w:val="004A40B4"/>
    <w:rsid w:val="004A49A4"/>
    <w:rsid w:val="004A4BFB"/>
    <w:rsid w:val="004A4EDD"/>
    <w:rsid w:val="004A50E5"/>
    <w:rsid w:val="004A553B"/>
    <w:rsid w:val="004A58BE"/>
    <w:rsid w:val="004A5971"/>
    <w:rsid w:val="004A6236"/>
    <w:rsid w:val="004A6C00"/>
    <w:rsid w:val="004A701A"/>
    <w:rsid w:val="004A727E"/>
    <w:rsid w:val="004A7344"/>
    <w:rsid w:val="004A75EE"/>
    <w:rsid w:val="004A76C7"/>
    <w:rsid w:val="004A7C56"/>
    <w:rsid w:val="004A7C6A"/>
    <w:rsid w:val="004B07A8"/>
    <w:rsid w:val="004B09F0"/>
    <w:rsid w:val="004B0D19"/>
    <w:rsid w:val="004B1335"/>
    <w:rsid w:val="004B1589"/>
    <w:rsid w:val="004B2376"/>
    <w:rsid w:val="004B2439"/>
    <w:rsid w:val="004B25B0"/>
    <w:rsid w:val="004B29FC"/>
    <w:rsid w:val="004B2C8E"/>
    <w:rsid w:val="004B2D8C"/>
    <w:rsid w:val="004B3200"/>
    <w:rsid w:val="004B3233"/>
    <w:rsid w:val="004B3721"/>
    <w:rsid w:val="004B37BE"/>
    <w:rsid w:val="004B3A4E"/>
    <w:rsid w:val="004B3B74"/>
    <w:rsid w:val="004B3EBD"/>
    <w:rsid w:val="004B3F5C"/>
    <w:rsid w:val="004B426D"/>
    <w:rsid w:val="004B43A9"/>
    <w:rsid w:val="004B45A7"/>
    <w:rsid w:val="004B4906"/>
    <w:rsid w:val="004B4B98"/>
    <w:rsid w:val="004B4DDD"/>
    <w:rsid w:val="004B4FFA"/>
    <w:rsid w:val="004B5213"/>
    <w:rsid w:val="004B5403"/>
    <w:rsid w:val="004B5780"/>
    <w:rsid w:val="004B5A58"/>
    <w:rsid w:val="004B5EC5"/>
    <w:rsid w:val="004B643C"/>
    <w:rsid w:val="004B69F1"/>
    <w:rsid w:val="004B6C94"/>
    <w:rsid w:val="004B6E83"/>
    <w:rsid w:val="004B6F61"/>
    <w:rsid w:val="004B7217"/>
    <w:rsid w:val="004B730F"/>
    <w:rsid w:val="004B7338"/>
    <w:rsid w:val="004B758F"/>
    <w:rsid w:val="004B76FE"/>
    <w:rsid w:val="004B7D75"/>
    <w:rsid w:val="004C006B"/>
    <w:rsid w:val="004C0424"/>
    <w:rsid w:val="004C0566"/>
    <w:rsid w:val="004C0A81"/>
    <w:rsid w:val="004C1060"/>
    <w:rsid w:val="004C106B"/>
    <w:rsid w:val="004C11A7"/>
    <w:rsid w:val="004C122E"/>
    <w:rsid w:val="004C1262"/>
    <w:rsid w:val="004C1295"/>
    <w:rsid w:val="004C12C2"/>
    <w:rsid w:val="004C14E2"/>
    <w:rsid w:val="004C17BC"/>
    <w:rsid w:val="004C17CF"/>
    <w:rsid w:val="004C1826"/>
    <w:rsid w:val="004C1892"/>
    <w:rsid w:val="004C1A12"/>
    <w:rsid w:val="004C1BA3"/>
    <w:rsid w:val="004C23F9"/>
    <w:rsid w:val="004C2504"/>
    <w:rsid w:val="004C2727"/>
    <w:rsid w:val="004C2997"/>
    <w:rsid w:val="004C2EDB"/>
    <w:rsid w:val="004C32F9"/>
    <w:rsid w:val="004C34DE"/>
    <w:rsid w:val="004C37FB"/>
    <w:rsid w:val="004C3F05"/>
    <w:rsid w:val="004C4407"/>
    <w:rsid w:val="004C44E0"/>
    <w:rsid w:val="004C4D41"/>
    <w:rsid w:val="004C52A7"/>
    <w:rsid w:val="004C5914"/>
    <w:rsid w:val="004C59A1"/>
    <w:rsid w:val="004C59B6"/>
    <w:rsid w:val="004C5A6D"/>
    <w:rsid w:val="004C5AA0"/>
    <w:rsid w:val="004C5F8F"/>
    <w:rsid w:val="004C5FC1"/>
    <w:rsid w:val="004C6010"/>
    <w:rsid w:val="004C66B3"/>
    <w:rsid w:val="004C751F"/>
    <w:rsid w:val="004C755A"/>
    <w:rsid w:val="004C7967"/>
    <w:rsid w:val="004C7A84"/>
    <w:rsid w:val="004C7AE8"/>
    <w:rsid w:val="004C7B44"/>
    <w:rsid w:val="004C7CB3"/>
    <w:rsid w:val="004D005C"/>
    <w:rsid w:val="004D0102"/>
    <w:rsid w:val="004D0159"/>
    <w:rsid w:val="004D06C7"/>
    <w:rsid w:val="004D0724"/>
    <w:rsid w:val="004D0858"/>
    <w:rsid w:val="004D09E9"/>
    <w:rsid w:val="004D0A6F"/>
    <w:rsid w:val="004D12B6"/>
    <w:rsid w:val="004D139B"/>
    <w:rsid w:val="004D16BE"/>
    <w:rsid w:val="004D1796"/>
    <w:rsid w:val="004D1D06"/>
    <w:rsid w:val="004D2152"/>
    <w:rsid w:val="004D2539"/>
    <w:rsid w:val="004D26C9"/>
    <w:rsid w:val="004D2A7D"/>
    <w:rsid w:val="004D319A"/>
    <w:rsid w:val="004D3303"/>
    <w:rsid w:val="004D3488"/>
    <w:rsid w:val="004D359F"/>
    <w:rsid w:val="004D3CFA"/>
    <w:rsid w:val="004D3EB8"/>
    <w:rsid w:val="004D423E"/>
    <w:rsid w:val="004D438B"/>
    <w:rsid w:val="004D451E"/>
    <w:rsid w:val="004D4965"/>
    <w:rsid w:val="004D4FDF"/>
    <w:rsid w:val="004D504B"/>
    <w:rsid w:val="004D505D"/>
    <w:rsid w:val="004D53B8"/>
    <w:rsid w:val="004D53F5"/>
    <w:rsid w:val="004D5CC9"/>
    <w:rsid w:val="004D5D88"/>
    <w:rsid w:val="004D5FD2"/>
    <w:rsid w:val="004D64B8"/>
    <w:rsid w:val="004D64D1"/>
    <w:rsid w:val="004D6BBF"/>
    <w:rsid w:val="004D6D84"/>
    <w:rsid w:val="004D6DDA"/>
    <w:rsid w:val="004D6E0E"/>
    <w:rsid w:val="004D6F81"/>
    <w:rsid w:val="004D7630"/>
    <w:rsid w:val="004D765C"/>
    <w:rsid w:val="004D7923"/>
    <w:rsid w:val="004D7AD1"/>
    <w:rsid w:val="004D7C7A"/>
    <w:rsid w:val="004D7DDF"/>
    <w:rsid w:val="004D7FE2"/>
    <w:rsid w:val="004E033B"/>
    <w:rsid w:val="004E051A"/>
    <w:rsid w:val="004E051D"/>
    <w:rsid w:val="004E0621"/>
    <w:rsid w:val="004E0638"/>
    <w:rsid w:val="004E073B"/>
    <w:rsid w:val="004E09AC"/>
    <w:rsid w:val="004E0C22"/>
    <w:rsid w:val="004E11A1"/>
    <w:rsid w:val="004E1295"/>
    <w:rsid w:val="004E14EF"/>
    <w:rsid w:val="004E18EB"/>
    <w:rsid w:val="004E1B40"/>
    <w:rsid w:val="004E1C42"/>
    <w:rsid w:val="004E1EF0"/>
    <w:rsid w:val="004E21ED"/>
    <w:rsid w:val="004E24FD"/>
    <w:rsid w:val="004E25A4"/>
    <w:rsid w:val="004E25BA"/>
    <w:rsid w:val="004E291C"/>
    <w:rsid w:val="004E2AC8"/>
    <w:rsid w:val="004E2DD8"/>
    <w:rsid w:val="004E2FB4"/>
    <w:rsid w:val="004E34F3"/>
    <w:rsid w:val="004E3BB9"/>
    <w:rsid w:val="004E3F05"/>
    <w:rsid w:val="004E462F"/>
    <w:rsid w:val="004E4D88"/>
    <w:rsid w:val="004E4F05"/>
    <w:rsid w:val="004E5698"/>
    <w:rsid w:val="004E5914"/>
    <w:rsid w:val="004E5C96"/>
    <w:rsid w:val="004E5CC9"/>
    <w:rsid w:val="004E5D78"/>
    <w:rsid w:val="004E62D8"/>
    <w:rsid w:val="004E6D72"/>
    <w:rsid w:val="004E6D89"/>
    <w:rsid w:val="004E7542"/>
    <w:rsid w:val="004E7C33"/>
    <w:rsid w:val="004E7CCD"/>
    <w:rsid w:val="004E7F08"/>
    <w:rsid w:val="004F05E6"/>
    <w:rsid w:val="004F070F"/>
    <w:rsid w:val="004F0ECC"/>
    <w:rsid w:val="004F130E"/>
    <w:rsid w:val="004F1519"/>
    <w:rsid w:val="004F1A23"/>
    <w:rsid w:val="004F1FB6"/>
    <w:rsid w:val="004F238D"/>
    <w:rsid w:val="004F2533"/>
    <w:rsid w:val="004F255B"/>
    <w:rsid w:val="004F263D"/>
    <w:rsid w:val="004F2880"/>
    <w:rsid w:val="004F28BE"/>
    <w:rsid w:val="004F340B"/>
    <w:rsid w:val="004F35CB"/>
    <w:rsid w:val="004F3777"/>
    <w:rsid w:val="004F38FE"/>
    <w:rsid w:val="004F3B67"/>
    <w:rsid w:val="004F3ED3"/>
    <w:rsid w:val="004F413F"/>
    <w:rsid w:val="004F438F"/>
    <w:rsid w:val="004F4544"/>
    <w:rsid w:val="004F46F1"/>
    <w:rsid w:val="004F4951"/>
    <w:rsid w:val="004F4AA6"/>
    <w:rsid w:val="004F4AF4"/>
    <w:rsid w:val="004F4BD2"/>
    <w:rsid w:val="004F4E44"/>
    <w:rsid w:val="004F5137"/>
    <w:rsid w:val="004F53EC"/>
    <w:rsid w:val="004F56A3"/>
    <w:rsid w:val="004F6A2F"/>
    <w:rsid w:val="004F6C30"/>
    <w:rsid w:val="004F6E69"/>
    <w:rsid w:val="004F6E7B"/>
    <w:rsid w:val="004F7239"/>
    <w:rsid w:val="004F75B4"/>
    <w:rsid w:val="004F7B5C"/>
    <w:rsid w:val="004F7D5D"/>
    <w:rsid w:val="004F7FDA"/>
    <w:rsid w:val="00500077"/>
    <w:rsid w:val="005002D9"/>
    <w:rsid w:val="00500530"/>
    <w:rsid w:val="00500609"/>
    <w:rsid w:val="0050061F"/>
    <w:rsid w:val="0050075B"/>
    <w:rsid w:val="00501072"/>
    <w:rsid w:val="00501309"/>
    <w:rsid w:val="00501656"/>
    <w:rsid w:val="00501879"/>
    <w:rsid w:val="005022DD"/>
    <w:rsid w:val="005022F2"/>
    <w:rsid w:val="0050251F"/>
    <w:rsid w:val="00502609"/>
    <w:rsid w:val="00502617"/>
    <w:rsid w:val="00502765"/>
    <w:rsid w:val="00502DB8"/>
    <w:rsid w:val="00503196"/>
    <w:rsid w:val="00503808"/>
    <w:rsid w:val="00503A14"/>
    <w:rsid w:val="00503D67"/>
    <w:rsid w:val="005041B8"/>
    <w:rsid w:val="005049EF"/>
    <w:rsid w:val="00505228"/>
    <w:rsid w:val="0050528A"/>
    <w:rsid w:val="00505641"/>
    <w:rsid w:val="00505909"/>
    <w:rsid w:val="00505BBB"/>
    <w:rsid w:val="005061BF"/>
    <w:rsid w:val="005062FD"/>
    <w:rsid w:val="00506528"/>
    <w:rsid w:val="00506A59"/>
    <w:rsid w:val="00506C57"/>
    <w:rsid w:val="00506CC8"/>
    <w:rsid w:val="005070FC"/>
    <w:rsid w:val="00507165"/>
    <w:rsid w:val="0050763A"/>
    <w:rsid w:val="00507656"/>
    <w:rsid w:val="00507766"/>
    <w:rsid w:val="00507915"/>
    <w:rsid w:val="00507A1B"/>
    <w:rsid w:val="00507C7A"/>
    <w:rsid w:val="00507CDA"/>
    <w:rsid w:val="00507D42"/>
    <w:rsid w:val="00507E72"/>
    <w:rsid w:val="005103B2"/>
    <w:rsid w:val="005104DE"/>
    <w:rsid w:val="005105D6"/>
    <w:rsid w:val="005108B3"/>
    <w:rsid w:val="0051098E"/>
    <w:rsid w:val="00510E10"/>
    <w:rsid w:val="005112AA"/>
    <w:rsid w:val="005115CB"/>
    <w:rsid w:val="005118BA"/>
    <w:rsid w:val="00511BD5"/>
    <w:rsid w:val="00512196"/>
    <w:rsid w:val="005121E7"/>
    <w:rsid w:val="00512368"/>
    <w:rsid w:val="005124ED"/>
    <w:rsid w:val="00513288"/>
    <w:rsid w:val="00513563"/>
    <w:rsid w:val="00513826"/>
    <w:rsid w:val="005138AB"/>
    <w:rsid w:val="00514169"/>
    <w:rsid w:val="00514AC5"/>
    <w:rsid w:val="00514CE3"/>
    <w:rsid w:val="00514DC3"/>
    <w:rsid w:val="00515011"/>
    <w:rsid w:val="0051511E"/>
    <w:rsid w:val="00515128"/>
    <w:rsid w:val="0051546F"/>
    <w:rsid w:val="0051584D"/>
    <w:rsid w:val="0051586D"/>
    <w:rsid w:val="00515B32"/>
    <w:rsid w:val="00515C40"/>
    <w:rsid w:val="00515E78"/>
    <w:rsid w:val="005162D5"/>
    <w:rsid w:val="00516596"/>
    <w:rsid w:val="005165F7"/>
    <w:rsid w:val="0051660A"/>
    <w:rsid w:val="005167D6"/>
    <w:rsid w:val="00516A08"/>
    <w:rsid w:val="005171E4"/>
    <w:rsid w:val="00517316"/>
    <w:rsid w:val="00517400"/>
    <w:rsid w:val="00517438"/>
    <w:rsid w:val="005174DC"/>
    <w:rsid w:val="0051762A"/>
    <w:rsid w:val="00517658"/>
    <w:rsid w:val="005178C7"/>
    <w:rsid w:val="0051799F"/>
    <w:rsid w:val="00517E05"/>
    <w:rsid w:val="00520381"/>
    <w:rsid w:val="00520925"/>
    <w:rsid w:val="00520E0B"/>
    <w:rsid w:val="00520F92"/>
    <w:rsid w:val="00520FD4"/>
    <w:rsid w:val="005216E5"/>
    <w:rsid w:val="0052193E"/>
    <w:rsid w:val="00521A44"/>
    <w:rsid w:val="00521C9D"/>
    <w:rsid w:val="00521CFE"/>
    <w:rsid w:val="00521F13"/>
    <w:rsid w:val="005222F9"/>
    <w:rsid w:val="00522388"/>
    <w:rsid w:val="005224B3"/>
    <w:rsid w:val="00522520"/>
    <w:rsid w:val="0052252A"/>
    <w:rsid w:val="00522B0B"/>
    <w:rsid w:val="00522B56"/>
    <w:rsid w:val="00522CF4"/>
    <w:rsid w:val="00522E66"/>
    <w:rsid w:val="005231B8"/>
    <w:rsid w:val="0052328D"/>
    <w:rsid w:val="005236E7"/>
    <w:rsid w:val="00523DAF"/>
    <w:rsid w:val="00523EA8"/>
    <w:rsid w:val="005240CF"/>
    <w:rsid w:val="005241E5"/>
    <w:rsid w:val="005245B1"/>
    <w:rsid w:val="00524761"/>
    <w:rsid w:val="00524C86"/>
    <w:rsid w:val="005252E1"/>
    <w:rsid w:val="0052544D"/>
    <w:rsid w:val="005255BB"/>
    <w:rsid w:val="00525627"/>
    <w:rsid w:val="00525B43"/>
    <w:rsid w:val="00525F2C"/>
    <w:rsid w:val="00526043"/>
    <w:rsid w:val="005260A6"/>
    <w:rsid w:val="0052624F"/>
    <w:rsid w:val="0052764F"/>
    <w:rsid w:val="00527886"/>
    <w:rsid w:val="005279E3"/>
    <w:rsid w:val="00527A13"/>
    <w:rsid w:val="00527A75"/>
    <w:rsid w:val="00527AED"/>
    <w:rsid w:val="00527B22"/>
    <w:rsid w:val="005305F2"/>
    <w:rsid w:val="005307AA"/>
    <w:rsid w:val="00530E43"/>
    <w:rsid w:val="00531101"/>
    <w:rsid w:val="005317B1"/>
    <w:rsid w:val="00531863"/>
    <w:rsid w:val="00531CE4"/>
    <w:rsid w:val="00531EA9"/>
    <w:rsid w:val="005321BF"/>
    <w:rsid w:val="005322A7"/>
    <w:rsid w:val="005326C2"/>
    <w:rsid w:val="00532724"/>
    <w:rsid w:val="00532D92"/>
    <w:rsid w:val="00532F5F"/>
    <w:rsid w:val="005333A1"/>
    <w:rsid w:val="005336AB"/>
    <w:rsid w:val="005340FA"/>
    <w:rsid w:val="005343C1"/>
    <w:rsid w:val="00534891"/>
    <w:rsid w:val="00534B4F"/>
    <w:rsid w:val="00534D2F"/>
    <w:rsid w:val="0053526D"/>
    <w:rsid w:val="00535E53"/>
    <w:rsid w:val="00536292"/>
    <w:rsid w:val="0053695E"/>
    <w:rsid w:val="00536AE8"/>
    <w:rsid w:val="005378B7"/>
    <w:rsid w:val="005378C2"/>
    <w:rsid w:val="0053791A"/>
    <w:rsid w:val="00537BD8"/>
    <w:rsid w:val="00537CB9"/>
    <w:rsid w:val="00537FBA"/>
    <w:rsid w:val="00537FF1"/>
    <w:rsid w:val="00540A36"/>
    <w:rsid w:val="00540E26"/>
    <w:rsid w:val="005414FE"/>
    <w:rsid w:val="005415AB"/>
    <w:rsid w:val="00541733"/>
    <w:rsid w:val="0054176B"/>
    <w:rsid w:val="005421F5"/>
    <w:rsid w:val="00542822"/>
    <w:rsid w:val="00542964"/>
    <w:rsid w:val="00542C21"/>
    <w:rsid w:val="00542CF7"/>
    <w:rsid w:val="00542EF6"/>
    <w:rsid w:val="005431B9"/>
    <w:rsid w:val="005432CD"/>
    <w:rsid w:val="0054338E"/>
    <w:rsid w:val="005438AF"/>
    <w:rsid w:val="00543AAE"/>
    <w:rsid w:val="00543B31"/>
    <w:rsid w:val="00544534"/>
    <w:rsid w:val="005447EB"/>
    <w:rsid w:val="00544A82"/>
    <w:rsid w:val="00544BCA"/>
    <w:rsid w:val="00544F62"/>
    <w:rsid w:val="00545607"/>
    <w:rsid w:val="00545658"/>
    <w:rsid w:val="00545AC7"/>
    <w:rsid w:val="00546001"/>
    <w:rsid w:val="005462F9"/>
    <w:rsid w:val="0054655F"/>
    <w:rsid w:val="0054666A"/>
    <w:rsid w:val="00546FD3"/>
    <w:rsid w:val="00547A78"/>
    <w:rsid w:val="00547C95"/>
    <w:rsid w:val="005501ED"/>
    <w:rsid w:val="00550803"/>
    <w:rsid w:val="005509F1"/>
    <w:rsid w:val="00550B81"/>
    <w:rsid w:val="00550D2E"/>
    <w:rsid w:val="00550D43"/>
    <w:rsid w:val="00550FEC"/>
    <w:rsid w:val="00551234"/>
    <w:rsid w:val="00551886"/>
    <w:rsid w:val="00551974"/>
    <w:rsid w:val="00551CCC"/>
    <w:rsid w:val="00551DBF"/>
    <w:rsid w:val="00551F9B"/>
    <w:rsid w:val="005520BA"/>
    <w:rsid w:val="005520E5"/>
    <w:rsid w:val="00552D2A"/>
    <w:rsid w:val="00553233"/>
    <w:rsid w:val="00553248"/>
    <w:rsid w:val="0055396B"/>
    <w:rsid w:val="00553BFB"/>
    <w:rsid w:val="0055416B"/>
    <w:rsid w:val="0055419A"/>
    <w:rsid w:val="005547F5"/>
    <w:rsid w:val="00554C04"/>
    <w:rsid w:val="00554CDB"/>
    <w:rsid w:val="00554CE9"/>
    <w:rsid w:val="005554E3"/>
    <w:rsid w:val="00555679"/>
    <w:rsid w:val="005558D1"/>
    <w:rsid w:val="00555D2F"/>
    <w:rsid w:val="00555DDE"/>
    <w:rsid w:val="00556039"/>
    <w:rsid w:val="00556238"/>
    <w:rsid w:val="0055623C"/>
    <w:rsid w:val="00556413"/>
    <w:rsid w:val="00556733"/>
    <w:rsid w:val="00556B29"/>
    <w:rsid w:val="005572CC"/>
    <w:rsid w:val="00557962"/>
    <w:rsid w:val="00557D1C"/>
    <w:rsid w:val="00557ED1"/>
    <w:rsid w:val="00560011"/>
    <w:rsid w:val="005605C5"/>
    <w:rsid w:val="00560908"/>
    <w:rsid w:val="00560A14"/>
    <w:rsid w:val="00561AD5"/>
    <w:rsid w:val="00561C31"/>
    <w:rsid w:val="00561DE3"/>
    <w:rsid w:val="00562140"/>
    <w:rsid w:val="0056278F"/>
    <w:rsid w:val="00562A1F"/>
    <w:rsid w:val="00562ADD"/>
    <w:rsid w:val="00562ED1"/>
    <w:rsid w:val="005633E0"/>
    <w:rsid w:val="00563446"/>
    <w:rsid w:val="005637FD"/>
    <w:rsid w:val="00563910"/>
    <w:rsid w:val="00564240"/>
    <w:rsid w:val="00564249"/>
    <w:rsid w:val="005645E2"/>
    <w:rsid w:val="005645F0"/>
    <w:rsid w:val="005646D8"/>
    <w:rsid w:val="005648E0"/>
    <w:rsid w:val="0056491F"/>
    <w:rsid w:val="00564A4F"/>
    <w:rsid w:val="005650D4"/>
    <w:rsid w:val="00565BF1"/>
    <w:rsid w:val="00565DB0"/>
    <w:rsid w:val="00565E9D"/>
    <w:rsid w:val="00566001"/>
    <w:rsid w:val="00566399"/>
    <w:rsid w:val="005666C9"/>
    <w:rsid w:val="00566859"/>
    <w:rsid w:val="00566AED"/>
    <w:rsid w:val="00566CAC"/>
    <w:rsid w:val="00566CD9"/>
    <w:rsid w:val="005671AF"/>
    <w:rsid w:val="00567277"/>
    <w:rsid w:val="00567372"/>
    <w:rsid w:val="00567765"/>
    <w:rsid w:val="00567BB5"/>
    <w:rsid w:val="00567BC4"/>
    <w:rsid w:val="00567DF0"/>
    <w:rsid w:val="005700D0"/>
    <w:rsid w:val="005709C5"/>
    <w:rsid w:val="00570A68"/>
    <w:rsid w:val="00571201"/>
    <w:rsid w:val="00571537"/>
    <w:rsid w:val="0057165F"/>
    <w:rsid w:val="0057274F"/>
    <w:rsid w:val="0057290B"/>
    <w:rsid w:val="00572982"/>
    <w:rsid w:val="00572FB6"/>
    <w:rsid w:val="005731AB"/>
    <w:rsid w:val="005732A3"/>
    <w:rsid w:val="0057348E"/>
    <w:rsid w:val="005735F1"/>
    <w:rsid w:val="00573614"/>
    <w:rsid w:val="00573970"/>
    <w:rsid w:val="00573EBF"/>
    <w:rsid w:val="00574116"/>
    <w:rsid w:val="00574326"/>
    <w:rsid w:val="00574394"/>
    <w:rsid w:val="005744B1"/>
    <w:rsid w:val="00574720"/>
    <w:rsid w:val="00574D1C"/>
    <w:rsid w:val="00575363"/>
    <w:rsid w:val="00575660"/>
    <w:rsid w:val="00575780"/>
    <w:rsid w:val="00575B04"/>
    <w:rsid w:val="005760BF"/>
    <w:rsid w:val="0057611E"/>
    <w:rsid w:val="00576275"/>
    <w:rsid w:val="005766EB"/>
    <w:rsid w:val="0057699B"/>
    <w:rsid w:val="00577070"/>
    <w:rsid w:val="005770B8"/>
    <w:rsid w:val="00577207"/>
    <w:rsid w:val="00577308"/>
    <w:rsid w:val="0057748F"/>
    <w:rsid w:val="0057773F"/>
    <w:rsid w:val="00577CBC"/>
    <w:rsid w:val="00577CE9"/>
    <w:rsid w:val="0058035B"/>
    <w:rsid w:val="005803F1"/>
    <w:rsid w:val="00580413"/>
    <w:rsid w:val="00580B0B"/>
    <w:rsid w:val="00580EFC"/>
    <w:rsid w:val="00580F11"/>
    <w:rsid w:val="00581919"/>
    <w:rsid w:val="00581C2C"/>
    <w:rsid w:val="00581EE3"/>
    <w:rsid w:val="00582AAA"/>
    <w:rsid w:val="00582ACF"/>
    <w:rsid w:val="00582BB6"/>
    <w:rsid w:val="00582D5B"/>
    <w:rsid w:val="00582DDA"/>
    <w:rsid w:val="00582E14"/>
    <w:rsid w:val="00583408"/>
    <w:rsid w:val="0058356D"/>
    <w:rsid w:val="00583851"/>
    <w:rsid w:val="00583B6B"/>
    <w:rsid w:val="00584036"/>
    <w:rsid w:val="00584429"/>
    <w:rsid w:val="00584889"/>
    <w:rsid w:val="00585A99"/>
    <w:rsid w:val="00585B8B"/>
    <w:rsid w:val="005860DF"/>
    <w:rsid w:val="00586204"/>
    <w:rsid w:val="00586850"/>
    <w:rsid w:val="005870C3"/>
    <w:rsid w:val="00587114"/>
    <w:rsid w:val="00587DA7"/>
    <w:rsid w:val="00587F9F"/>
    <w:rsid w:val="005900D0"/>
    <w:rsid w:val="0059017D"/>
    <w:rsid w:val="005907A9"/>
    <w:rsid w:val="00590AC6"/>
    <w:rsid w:val="00590D7D"/>
    <w:rsid w:val="00590E48"/>
    <w:rsid w:val="00591519"/>
    <w:rsid w:val="00591622"/>
    <w:rsid w:val="005916A1"/>
    <w:rsid w:val="00591AA6"/>
    <w:rsid w:val="00592082"/>
    <w:rsid w:val="0059260D"/>
    <w:rsid w:val="005926E8"/>
    <w:rsid w:val="00592CD6"/>
    <w:rsid w:val="00592D14"/>
    <w:rsid w:val="00592F39"/>
    <w:rsid w:val="005932EA"/>
    <w:rsid w:val="00593905"/>
    <w:rsid w:val="00593954"/>
    <w:rsid w:val="00593C24"/>
    <w:rsid w:val="00593C94"/>
    <w:rsid w:val="00593CE5"/>
    <w:rsid w:val="00594135"/>
    <w:rsid w:val="005941AB"/>
    <w:rsid w:val="005943DE"/>
    <w:rsid w:val="005944FA"/>
    <w:rsid w:val="00595141"/>
    <w:rsid w:val="00595157"/>
    <w:rsid w:val="005957A0"/>
    <w:rsid w:val="00595A96"/>
    <w:rsid w:val="00595E5F"/>
    <w:rsid w:val="00596355"/>
    <w:rsid w:val="00596553"/>
    <w:rsid w:val="0059656B"/>
    <w:rsid w:val="00597414"/>
    <w:rsid w:val="00597C2D"/>
    <w:rsid w:val="00597E5A"/>
    <w:rsid w:val="00597F08"/>
    <w:rsid w:val="005A0D03"/>
    <w:rsid w:val="005A1449"/>
    <w:rsid w:val="005A187C"/>
    <w:rsid w:val="005A1F1B"/>
    <w:rsid w:val="005A2406"/>
    <w:rsid w:val="005A258B"/>
    <w:rsid w:val="005A264A"/>
    <w:rsid w:val="005A266C"/>
    <w:rsid w:val="005A26F9"/>
    <w:rsid w:val="005A2BB7"/>
    <w:rsid w:val="005A2C60"/>
    <w:rsid w:val="005A2F5F"/>
    <w:rsid w:val="005A36C4"/>
    <w:rsid w:val="005A38A5"/>
    <w:rsid w:val="005A3961"/>
    <w:rsid w:val="005A3A09"/>
    <w:rsid w:val="005A3C4A"/>
    <w:rsid w:val="005A3E12"/>
    <w:rsid w:val="005A3F49"/>
    <w:rsid w:val="005A412C"/>
    <w:rsid w:val="005A4785"/>
    <w:rsid w:val="005A4A20"/>
    <w:rsid w:val="005A4F1E"/>
    <w:rsid w:val="005A4F7D"/>
    <w:rsid w:val="005A5369"/>
    <w:rsid w:val="005A5A40"/>
    <w:rsid w:val="005A68ED"/>
    <w:rsid w:val="005A6C1C"/>
    <w:rsid w:val="005A6E63"/>
    <w:rsid w:val="005A6E9F"/>
    <w:rsid w:val="005A6F1A"/>
    <w:rsid w:val="005A76A7"/>
    <w:rsid w:val="005A770C"/>
    <w:rsid w:val="005A77D6"/>
    <w:rsid w:val="005A7AE3"/>
    <w:rsid w:val="005A7E59"/>
    <w:rsid w:val="005B0A36"/>
    <w:rsid w:val="005B0B6F"/>
    <w:rsid w:val="005B133D"/>
    <w:rsid w:val="005B1687"/>
    <w:rsid w:val="005B16DD"/>
    <w:rsid w:val="005B1AB5"/>
    <w:rsid w:val="005B2567"/>
    <w:rsid w:val="005B27B8"/>
    <w:rsid w:val="005B2B6B"/>
    <w:rsid w:val="005B2E57"/>
    <w:rsid w:val="005B36F7"/>
    <w:rsid w:val="005B3833"/>
    <w:rsid w:val="005B38ED"/>
    <w:rsid w:val="005B40A5"/>
    <w:rsid w:val="005B4314"/>
    <w:rsid w:val="005B46BF"/>
    <w:rsid w:val="005B4A4C"/>
    <w:rsid w:val="005B4F04"/>
    <w:rsid w:val="005B59EA"/>
    <w:rsid w:val="005B60E3"/>
    <w:rsid w:val="005B6338"/>
    <w:rsid w:val="005B63F4"/>
    <w:rsid w:val="005B65EA"/>
    <w:rsid w:val="005B65F0"/>
    <w:rsid w:val="005B6A2F"/>
    <w:rsid w:val="005B6F42"/>
    <w:rsid w:val="005B70AB"/>
    <w:rsid w:val="005C074A"/>
    <w:rsid w:val="005C0AB3"/>
    <w:rsid w:val="005C0CBC"/>
    <w:rsid w:val="005C0EF8"/>
    <w:rsid w:val="005C1082"/>
    <w:rsid w:val="005C13E3"/>
    <w:rsid w:val="005C1687"/>
    <w:rsid w:val="005C1E43"/>
    <w:rsid w:val="005C26A5"/>
    <w:rsid w:val="005C284C"/>
    <w:rsid w:val="005C28A9"/>
    <w:rsid w:val="005C3707"/>
    <w:rsid w:val="005C3813"/>
    <w:rsid w:val="005C3BA2"/>
    <w:rsid w:val="005C400D"/>
    <w:rsid w:val="005C40C9"/>
    <w:rsid w:val="005C4233"/>
    <w:rsid w:val="005C48C2"/>
    <w:rsid w:val="005C4BFA"/>
    <w:rsid w:val="005C4C5A"/>
    <w:rsid w:val="005C4D2F"/>
    <w:rsid w:val="005C4FF9"/>
    <w:rsid w:val="005C508A"/>
    <w:rsid w:val="005C5142"/>
    <w:rsid w:val="005C52A0"/>
    <w:rsid w:val="005C542E"/>
    <w:rsid w:val="005C5848"/>
    <w:rsid w:val="005C5A3F"/>
    <w:rsid w:val="005C5A9A"/>
    <w:rsid w:val="005C5DD8"/>
    <w:rsid w:val="005C5EF9"/>
    <w:rsid w:val="005C6175"/>
    <w:rsid w:val="005C64F9"/>
    <w:rsid w:val="005C65F1"/>
    <w:rsid w:val="005C690C"/>
    <w:rsid w:val="005C6AC3"/>
    <w:rsid w:val="005C707C"/>
    <w:rsid w:val="005C7CDC"/>
    <w:rsid w:val="005D0209"/>
    <w:rsid w:val="005D0880"/>
    <w:rsid w:val="005D09FF"/>
    <w:rsid w:val="005D0A9A"/>
    <w:rsid w:val="005D0BA1"/>
    <w:rsid w:val="005D0D9D"/>
    <w:rsid w:val="005D1092"/>
    <w:rsid w:val="005D139E"/>
    <w:rsid w:val="005D1435"/>
    <w:rsid w:val="005D1485"/>
    <w:rsid w:val="005D1659"/>
    <w:rsid w:val="005D1B3F"/>
    <w:rsid w:val="005D1F68"/>
    <w:rsid w:val="005D206A"/>
    <w:rsid w:val="005D2836"/>
    <w:rsid w:val="005D3095"/>
    <w:rsid w:val="005D3231"/>
    <w:rsid w:val="005D3307"/>
    <w:rsid w:val="005D41F2"/>
    <w:rsid w:val="005D4351"/>
    <w:rsid w:val="005D45A5"/>
    <w:rsid w:val="005D4809"/>
    <w:rsid w:val="005D4E9D"/>
    <w:rsid w:val="005D59BF"/>
    <w:rsid w:val="005D5A10"/>
    <w:rsid w:val="005D5AD6"/>
    <w:rsid w:val="005D61F7"/>
    <w:rsid w:val="005D6575"/>
    <w:rsid w:val="005D657F"/>
    <w:rsid w:val="005D6785"/>
    <w:rsid w:val="005D69E1"/>
    <w:rsid w:val="005D6A04"/>
    <w:rsid w:val="005D6A26"/>
    <w:rsid w:val="005D6C73"/>
    <w:rsid w:val="005D7283"/>
    <w:rsid w:val="005D7416"/>
    <w:rsid w:val="005D7704"/>
    <w:rsid w:val="005D7DFE"/>
    <w:rsid w:val="005D7E2F"/>
    <w:rsid w:val="005D7FD7"/>
    <w:rsid w:val="005E0099"/>
    <w:rsid w:val="005E01F6"/>
    <w:rsid w:val="005E0475"/>
    <w:rsid w:val="005E0618"/>
    <w:rsid w:val="005E0D36"/>
    <w:rsid w:val="005E0EC7"/>
    <w:rsid w:val="005E107A"/>
    <w:rsid w:val="005E1703"/>
    <w:rsid w:val="005E171C"/>
    <w:rsid w:val="005E1766"/>
    <w:rsid w:val="005E17C7"/>
    <w:rsid w:val="005E18DE"/>
    <w:rsid w:val="005E1DE8"/>
    <w:rsid w:val="005E2266"/>
    <w:rsid w:val="005E23DA"/>
    <w:rsid w:val="005E25DD"/>
    <w:rsid w:val="005E28A4"/>
    <w:rsid w:val="005E291E"/>
    <w:rsid w:val="005E2AC0"/>
    <w:rsid w:val="005E2E06"/>
    <w:rsid w:val="005E2E0A"/>
    <w:rsid w:val="005E2E17"/>
    <w:rsid w:val="005E2EB0"/>
    <w:rsid w:val="005E337F"/>
    <w:rsid w:val="005E342E"/>
    <w:rsid w:val="005E35A5"/>
    <w:rsid w:val="005E3AFF"/>
    <w:rsid w:val="005E3C2C"/>
    <w:rsid w:val="005E3CB8"/>
    <w:rsid w:val="005E3DD1"/>
    <w:rsid w:val="005E41ED"/>
    <w:rsid w:val="005E4405"/>
    <w:rsid w:val="005E45D7"/>
    <w:rsid w:val="005E46E3"/>
    <w:rsid w:val="005E4C40"/>
    <w:rsid w:val="005E4D41"/>
    <w:rsid w:val="005E5446"/>
    <w:rsid w:val="005E5C5F"/>
    <w:rsid w:val="005E5D15"/>
    <w:rsid w:val="005E5ECD"/>
    <w:rsid w:val="005E5F92"/>
    <w:rsid w:val="005E65EE"/>
    <w:rsid w:val="005E6797"/>
    <w:rsid w:val="005E6828"/>
    <w:rsid w:val="005E6F2F"/>
    <w:rsid w:val="005E6F46"/>
    <w:rsid w:val="005E717F"/>
    <w:rsid w:val="005E71EE"/>
    <w:rsid w:val="005E7355"/>
    <w:rsid w:val="005E7928"/>
    <w:rsid w:val="005E7AC0"/>
    <w:rsid w:val="005E7AF4"/>
    <w:rsid w:val="005E7F2D"/>
    <w:rsid w:val="005F03EC"/>
    <w:rsid w:val="005F05D7"/>
    <w:rsid w:val="005F0878"/>
    <w:rsid w:val="005F0C2E"/>
    <w:rsid w:val="005F0E42"/>
    <w:rsid w:val="005F1161"/>
    <w:rsid w:val="005F11E4"/>
    <w:rsid w:val="005F1AE9"/>
    <w:rsid w:val="005F1BE3"/>
    <w:rsid w:val="005F220E"/>
    <w:rsid w:val="005F231C"/>
    <w:rsid w:val="005F2323"/>
    <w:rsid w:val="005F249C"/>
    <w:rsid w:val="005F2686"/>
    <w:rsid w:val="005F2AEA"/>
    <w:rsid w:val="005F2AF3"/>
    <w:rsid w:val="005F2C6B"/>
    <w:rsid w:val="005F2F17"/>
    <w:rsid w:val="005F3226"/>
    <w:rsid w:val="005F3346"/>
    <w:rsid w:val="005F3477"/>
    <w:rsid w:val="005F3572"/>
    <w:rsid w:val="005F362A"/>
    <w:rsid w:val="005F3822"/>
    <w:rsid w:val="005F393C"/>
    <w:rsid w:val="005F3A59"/>
    <w:rsid w:val="005F3BA1"/>
    <w:rsid w:val="005F4173"/>
    <w:rsid w:val="005F4197"/>
    <w:rsid w:val="005F4289"/>
    <w:rsid w:val="005F4359"/>
    <w:rsid w:val="005F48E8"/>
    <w:rsid w:val="005F4909"/>
    <w:rsid w:val="005F4BD1"/>
    <w:rsid w:val="005F4DA4"/>
    <w:rsid w:val="005F4DE7"/>
    <w:rsid w:val="005F5682"/>
    <w:rsid w:val="005F5A46"/>
    <w:rsid w:val="005F5F93"/>
    <w:rsid w:val="005F628E"/>
    <w:rsid w:val="005F6396"/>
    <w:rsid w:val="005F65D4"/>
    <w:rsid w:val="005F6D2D"/>
    <w:rsid w:val="005F72A5"/>
    <w:rsid w:val="005F778B"/>
    <w:rsid w:val="005F7CCA"/>
    <w:rsid w:val="006002C2"/>
    <w:rsid w:val="0060049F"/>
    <w:rsid w:val="00600B70"/>
    <w:rsid w:val="006011C0"/>
    <w:rsid w:val="006012D9"/>
    <w:rsid w:val="00601E13"/>
    <w:rsid w:val="00602761"/>
    <w:rsid w:val="00602821"/>
    <w:rsid w:val="00602B5E"/>
    <w:rsid w:val="00602D06"/>
    <w:rsid w:val="00602E00"/>
    <w:rsid w:val="00602F2C"/>
    <w:rsid w:val="00602F89"/>
    <w:rsid w:val="00602FBB"/>
    <w:rsid w:val="00602FF3"/>
    <w:rsid w:val="006034A1"/>
    <w:rsid w:val="006036FF"/>
    <w:rsid w:val="00603CB0"/>
    <w:rsid w:val="006047DC"/>
    <w:rsid w:val="006049C3"/>
    <w:rsid w:val="00604D27"/>
    <w:rsid w:val="00604E54"/>
    <w:rsid w:val="006055B3"/>
    <w:rsid w:val="00605766"/>
    <w:rsid w:val="00605AF4"/>
    <w:rsid w:val="00605DBB"/>
    <w:rsid w:val="00605DEA"/>
    <w:rsid w:val="00606540"/>
    <w:rsid w:val="006065E1"/>
    <w:rsid w:val="00606A67"/>
    <w:rsid w:val="00606C96"/>
    <w:rsid w:val="00606F90"/>
    <w:rsid w:val="0060721C"/>
    <w:rsid w:val="006077A9"/>
    <w:rsid w:val="00607875"/>
    <w:rsid w:val="0061038F"/>
    <w:rsid w:val="006107B8"/>
    <w:rsid w:val="00611895"/>
    <w:rsid w:val="00611D02"/>
    <w:rsid w:val="00611F6F"/>
    <w:rsid w:val="0061213A"/>
    <w:rsid w:val="00612153"/>
    <w:rsid w:val="0061222C"/>
    <w:rsid w:val="006129FE"/>
    <w:rsid w:val="00613562"/>
    <w:rsid w:val="00613572"/>
    <w:rsid w:val="00613647"/>
    <w:rsid w:val="00613A69"/>
    <w:rsid w:val="0061416C"/>
    <w:rsid w:val="00614171"/>
    <w:rsid w:val="006141BB"/>
    <w:rsid w:val="0061455B"/>
    <w:rsid w:val="00614766"/>
    <w:rsid w:val="00614920"/>
    <w:rsid w:val="00614CB6"/>
    <w:rsid w:val="00614EE3"/>
    <w:rsid w:val="00614F49"/>
    <w:rsid w:val="00614FFC"/>
    <w:rsid w:val="00615083"/>
    <w:rsid w:val="00615566"/>
    <w:rsid w:val="00615738"/>
    <w:rsid w:val="00615779"/>
    <w:rsid w:val="006158E2"/>
    <w:rsid w:val="0061648E"/>
    <w:rsid w:val="00616BE2"/>
    <w:rsid w:val="00616F05"/>
    <w:rsid w:val="00616F29"/>
    <w:rsid w:val="00616F33"/>
    <w:rsid w:val="006174CA"/>
    <w:rsid w:val="00617A6C"/>
    <w:rsid w:val="00617A81"/>
    <w:rsid w:val="00620161"/>
    <w:rsid w:val="00620281"/>
    <w:rsid w:val="00620427"/>
    <w:rsid w:val="00620522"/>
    <w:rsid w:val="006206CB"/>
    <w:rsid w:val="00620A52"/>
    <w:rsid w:val="00620B43"/>
    <w:rsid w:val="00620DA9"/>
    <w:rsid w:val="00621076"/>
    <w:rsid w:val="00621771"/>
    <w:rsid w:val="00621963"/>
    <w:rsid w:val="00621F26"/>
    <w:rsid w:val="00621F7D"/>
    <w:rsid w:val="006229E1"/>
    <w:rsid w:val="0062363E"/>
    <w:rsid w:val="006239C9"/>
    <w:rsid w:val="006239D2"/>
    <w:rsid w:val="00623B33"/>
    <w:rsid w:val="00623C0A"/>
    <w:rsid w:val="00623D47"/>
    <w:rsid w:val="00624063"/>
    <w:rsid w:val="00624177"/>
    <w:rsid w:val="0062452E"/>
    <w:rsid w:val="00624738"/>
    <w:rsid w:val="006249C6"/>
    <w:rsid w:val="00624A79"/>
    <w:rsid w:val="006252B5"/>
    <w:rsid w:val="00625503"/>
    <w:rsid w:val="0062580A"/>
    <w:rsid w:val="00625834"/>
    <w:rsid w:val="00625858"/>
    <w:rsid w:val="00626C44"/>
    <w:rsid w:val="00626C6D"/>
    <w:rsid w:val="00626D54"/>
    <w:rsid w:val="00627105"/>
    <w:rsid w:val="006271BF"/>
    <w:rsid w:val="00627293"/>
    <w:rsid w:val="0062736E"/>
    <w:rsid w:val="0062757D"/>
    <w:rsid w:val="006278CC"/>
    <w:rsid w:val="0063004A"/>
    <w:rsid w:val="0063048E"/>
    <w:rsid w:val="0063061F"/>
    <w:rsid w:val="00630642"/>
    <w:rsid w:val="006306A2"/>
    <w:rsid w:val="00630F27"/>
    <w:rsid w:val="00630FA8"/>
    <w:rsid w:val="006310B6"/>
    <w:rsid w:val="006313D4"/>
    <w:rsid w:val="006319BA"/>
    <w:rsid w:val="006319D6"/>
    <w:rsid w:val="00631E23"/>
    <w:rsid w:val="006320EF"/>
    <w:rsid w:val="00632847"/>
    <w:rsid w:val="00632D42"/>
    <w:rsid w:val="00633059"/>
    <w:rsid w:val="0063316E"/>
    <w:rsid w:val="006335E5"/>
    <w:rsid w:val="006339FC"/>
    <w:rsid w:val="00633A73"/>
    <w:rsid w:val="00633F72"/>
    <w:rsid w:val="006340E3"/>
    <w:rsid w:val="006345D7"/>
    <w:rsid w:val="00634C9E"/>
    <w:rsid w:val="00634DEC"/>
    <w:rsid w:val="00634F1A"/>
    <w:rsid w:val="00634F78"/>
    <w:rsid w:val="00635078"/>
    <w:rsid w:val="00635429"/>
    <w:rsid w:val="006354E1"/>
    <w:rsid w:val="00635B62"/>
    <w:rsid w:val="00635F5D"/>
    <w:rsid w:val="00636229"/>
    <w:rsid w:val="0063629A"/>
    <w:rsid w:val="006362A7"/>
    <w:rsid w:val="006370ED"/>
    <w:rsid w:val="006371D6"/>
    <w:rsid w:val="0063722C"/>
    <w:rsid w:val="006373A3"/>
    <w:rsid w:val="006373EE"/>
    <w:rsid w:val="00637723"/>
    <w:rsid w:val="00637731"/>
    <w:rsid w:val="00637743"/>
    <w:rsid w:val="006379E1"/>
    <w:rsid w:val="00640073"/>
    <w:rsid w:val="00640082"/>
    <w:rsid w:val="006401DE"/>
    <w:rsid w:val="006404F6"/>
    <w:rsid w:val="00640B6C"/>
    <w:rsid w:val="00640C51"/>
    <w:rsid w:val="00640D33"/>
    <w:rsid w:val="00640E74"/>
    <w:rsid w:val="00641100"/>
    <w:rsid w:val="006411BE"/>
    <w:rsid w:val="00641276"/>
    <w:rsid w:val="006413EB"/>
    <w:rsid w:val="0064153A"/>
    <w:rsid w:val="00641612"/>
    <w:rsid w:val="00641AD7"/>
    <w:rsid w:val="006420EC"/>
    <w:rsid w:val="00642202"/>
    <w:rsid w:val="00642254"/>
    <w:rsid w:val="0064233E"/>
    <w:rsid w:val="006423DF"/>
    <w:rsid w:val="006424A3"/>
    <w:rsid w:val="00642542"/>
    <w:rsid w:val="00642804"/>
    <w:rsid w:val="0064284A"/>
    <w:rsid w:val="006429AB"/>
    <w:rsid w:val="00642BD1"/>
    <w:rsid w:val="00642D3C"/>
    <w:rsid w:val="00642E24"/>
    <w:rsid w:val="00642E74"/>
    <w:rsid w:val="00643618"/>
    <w:rsid w:val="0064365F"/>
    <w:rsid w:val="00644095"/>
    <w:rsid w:val="006448F8"/>
    <w:rsid w:val="00644C55"/>
    <w:rsid w:val="00644CB7"/>
    <w:rsid w:val="00644D1D"/>
    <w:rsid w:val="00644E4D"/>
    <w:rsid w:val="00644FFA"/>
    <w:rsid w:val="00645453"/>
    <w:rsid w:val="006457FF"/>
    <w:rsid w:val="00645903"/>
    <w:rsid w:val="00645F7E"/>
    <w:rsid w:val="00645FD6"/>
    <w:rsid w:val="006461A2"/>
    <w:rsid w:val="006462F9"/>
    <w:rsid w:val="0064665F"/>
    <w:rsid w:val="00646723"/>
    <w:rsid w:val="00646BB8"/>
    <w:rsid w:val="00646CA9"/>
    <w:rsid w:val="00646EAC"/>
    <w:rsid w:val="00647417"/>
    <w:rsid w:val="006476DD"/>
    <w:rsid w:val="00647ECA"/>
    <w:rsid w:val="00650DB3"/>
    <w:rsid w:val="00650DC4"/>
    <w:rsid w:val="00650EDB"/>
    <w:rsid w:val="0065105C"/>
    <w:rsid w:val="00651402"/>
    <w:rsid w:val="00651463"/>
    <w:rsid w:val="0065148A"/>
    <w:rsid w:val="006517FD"/>
    <w:rsid w:val="00651B8F"/>
    <w:rsid w:val="00651F13"/>
    <w:rsid w:val="00651F2A"/>
    <w:rsid w:val="00652032"/>
    <w:rsid w:val="00652231"/>
    <w:rsid w:val="00652609"/>
    <w:rsid w:val="0065373D"/>
    <w:rsid w:val="00653EC3"/>
    <w:rsid w:val="00654250"/>
    <w:rsid w:val="00654468"/>
    <w:rsid w:val="00654551"/>
    <w:rsid w:val="0065484F"/>
    <w:rsid w:val="00654B2F"/>
    <w:rsid w:val="00654B81"/>
    <w:rsid w:val="00654DA5"/>
    <w:rsid w:val="00654DBE"/>
    <w:rsid w:val="00654DEC"/>
    <w:rsid w:val="0065522B"/>
    <w:rsid w:val="0065527D"/>
    <w:rsid w:val="006553AA"/>
    <w:rsid w:val="00655A8F"/>
    <w:rsid w:val="00655AEF"/>
    <w:rsid w:val="0065631A"/>
    <w:rsid w:val="006564A9"/>
    <w:rsid w:val="00656636"/>
    <w:rsid w:val="0065676B"/>
    <w:rsid w:val="00656A5C"/>
    <w:rsid w:val="00656A71"/>
    <w:rsid w:val="00656AA4"/>
    <w:rsid w:val="006572C2"/>
    <w:rsid w:val="0065766E"/>
    <w:rsid w:val="006579A2"/>
    <w:rsid w:val="00657C82"/>
    <w:rsid w:val="0066010E"/>
    <w:rsid w:val="00660208"/>
    <w:rsid w:val="006602D9"/>
    <w:rsid w:val="00660599"/>
    <w:rsid w:val="006607D0"/>
    <w:rsid w:val="00660904"/>
    <w:rsid w:val="00660DE0"/>
    <w:rsid w:val="00661281"/>
    <w:rsid w:val="006617CE"/>
    <w:rsid w:val="0066187D"/>
    <w:rsid w:val="006618BA"/>
    <w:rsid w:val="00661C99"/>
    <w:rsid w:val="00662495"/>
    <w:rsid w:val="00662621"/>
    <w:rsid w:val="00662A5B"/>
    <w:rsid w:val="00662BF6"/>
    <w:rsid w:val="00662F45"/>
    <w:rsid w:val="006634A4"/>
    <w:rsid w:val="00663AA9"/>
    <w:rsid w:val="00663AD0"/>
    <w:rsid w:val="00663B32"/>
    <w:rsid w:val="00663D49"/>
    <w:rsid w:val="0066404F"/>
    <w:rsid w:val="0066492A"/>
    <w:rsid w:val="00665567"/>
    <w:rsid w:val="006658BD"/>
    <w:rsid w:val="006658E5"/>
    <w:rsid w:val="00665B66"/>
    <w:rsid w:val="00665D93"/>
    <w:rsid w:val="00666825"/>
    <w:rsid w:val="0066693F"/>
    <w:rsid w:val="006671D9"/>
    <w:rsid w:val="0066745E"/>
    <w:rsid w:val="00667546"/>
    <w:rsid w:val="00667E0D"/>
    <w:rsid w:val="00667F7B"/>
    <w:rsid w:val="00670008"/>
    <w:rsid w:val="006700DF"/>
    <w:rsid w:val="006700EE"/>
    <w:rsid w:val="00670E66"/>
    <w:rsid w:val="00670FE6"/>
    <w:rsid w:val="00671376"/>
    <w:rsid w:val="006718AC"/>
    <w:rsid w:val="00671C6F"/>
    <w:rsid w:val="006727B9"/>
    <w:rsid w:val="00672B69"/>
    <w:rsid w:val="00672CF4"/>
    <w:rsid w:val="00672DF2"/>
    <w:rsid w:val="00673A17"/>
    <w:rsid w:val="00673A89"/>
    <w:rsid w:val="00673AE1"/>
    <w:rsid w:val="006747EE"/>
    <w:rsid w:val="006751ED"/>
    <w:rsid w:val="00675B3E"/>
    <w:rsid w:val="00675E8D"/>
    <w:rsid w:val="00675F04"/>
    <w:rsid w:val="0067605B"/>
    <w:rsid w:val="00676582"/>
    <w:rsid w:val="006765DD"/>
    <w:rsid w:val="00676895"/>
    <w:rsid w:val="006776FB"/>
    <w:rsid w:val="0067796F"/>
    <w:rsid w:val="00677B3C"/>
    <w:rsid w:val="00677E2D"/>
    <w:rsid w:val="006800D4"/>
    <w:rsid w:val="006801CD"/>
    <w:rsid w:val="00680988"/>
    <w:rsid w:val="00680DEB"/>
    <w:rsid w:val="00681472"/>
    <w:rsid w:val="006814FF"/>
    <w:rsid w:val="006818C1"/>
    <w:rsid w:val="006819F7"/>
    <w:rsid w:val="00681A3A"/>
    <w:rsid w:val="00681CF7"/>
    <w:rsid w:val="00682073"/>
    <w:rsid w:val="006820B2"/>
    <w:rsid w:val="00682615"/>
    <w:rsid w:val="0068264E"/>
    <w:rsid w:val="0068265C"/>
    <w:rsid w:val="00682B61"/>
    <w:rsid w:val="006833F3"/>
    <w:rsid w:val="00683779"/>
    <w:rsid w:val="00683C29"/>
    <w:rsid w:val="00684349"/>
    <w:rsid w:val="00684E0D"/>
    <w:rsid w:val="00684FCC"/>
    <w:rsid w:val="00685296"/>
    <w:rsid w:val="00685B59"/>
    <w:rsid w:val="00685B64"/>
    <w:rsid w:val="00685DE6"/>
    <w:rsid w:val="00685F32"/>
    <w:rsid w:val="00686050"/>
    <w:rsid w:val="006864B7"/>
    <w:rsid w:val="006864BF"/>
    <w:rsid w:val="00686B43"/>
    <w:rsid w:val="00686C64"/>
    <w:rsid w:val="00687002"/>
    <w:rsid w:val="00687035"/>
    <w:rsid w:val="00687129"/>
    <w:rsid w:val="00687184"/>
    <w:rsid w:val="00687317"/>
    <w:rsid w:val="00687488"/>
    <w:rsid w:val="0068775E"/>
    <w:rsid w:val="00687793"/>
    <w:rsid w:val="00687E54"/>
    <w:rsid w:val="00687E93"/>
    <w:rsid w:val="00690300"/>
    <w:rsid w:val="0069095D"/>
    <w:rsid w:val="00690E35"/>
    <w:rsid w:val="00690E72"/>
    <w:rsid w:val="0069100E"/>
    <w:rsid w:val="0069109D"/>
    <w:rsid w:val="006912FA"/>
    <w:rsid w:val="006919D4"/>
    <w:rsid w:val="00691A7B"/>
    <w:rsid w:val="00691B65"/>
    <w:rsid w:val="00691EF3"/>
    <w:rsid w:val="006926EF"/>
    <w:rsid w:val="00692854"/>
    <w:rsid w:val="00693006"/>
    <w:rsid w:val="0069345E"/>
    <w:rsid w:val="006934DC"/>
    <w:rsid w:val="00693901"/>
    <w:rsid w:val="00693DB9"/>
    <w:rsid w:val="00693F06"/>
    <w:rsid w:val="00693FB4"/>
    <w:rsid w:val="00694346"/>
    <w:rsid w:val="00694B2B"/>
    <w:rsid w:val="00694DBE"/>
    <w:rsid w:val="00694DD8"/>
    <w:rsid w:val="0069510B"/>
    <w:rsid w:val="006954F2"/>
    <w:rsid w:val="00695994"/>
    <w:rsid w:val="00695AB6"/>
    <w:rsid w:val="00695CC4"/>
    <w:rsid w:val="00695DFF"/>
    <w:rsid w:val="00695EE3"/>
    <w:rsid w:val="00696254"/>
    <w:rsid w:val="006962EC"/>
    <w:rsid w:val="00696302"/>
    <w:rsid w:val="00696642"/>
    <w:rsid w:val="006966A0"/>
    <w:rsid w:val="006966FD"/>
    <w:rsid w:val="00696CA1"/>
    <w:rsid w:val="006976AD"/>
    <w:rsid w:val="0069798E"/>
    <w:rsid w:val="00697A02"/>
    <w:rsid w:val="00697ADD"/>
    <w:rsid w:val="006A00D7"/>
    <w:rsid w:val="006A02AA"/>
    <w:rsid w:val="006A0468"/>
    <w:rsid w:val="006A0C16"/>
    <w:rsid w:val="006A0C92"/>
    <w:rsid w:val="006A123F"/>
    <w:rsid w:val="006A125D"/>
    <w:rsid w:val="006A138A"/>
    <w:rsid w:val="006A13C1"/>
    <w:rsid w:val="006A14B6"/>
    <w:rsid w:val="006A168A"/>
    <w:rsid w:val="006A17AD"/>
    <w:rsid w:val="006A19A4"/>
    <w:rsid w:val="006A22C0"/>
    <w:rsid w:val="006A23A9"/>
    <w:rsid w:val="006A27AA"/>
    <w:rsid w:val="006A2A22"/>
    <w:rsid w:val="006A2A93"/>
    <w:rsid w:val="006A2F69"/>
    <w:rsid w:val="006A2FB6"/>
    <w:rsid w:val="006A314F"/>
    <w:rsid w:val="006A3173"/>
    <w:rsid w:val="006A37F0"/>
    <w:rsid w:val="006A3958"/>
    <w:rsid w:val="006A39C8"/>
    <w:rsid w:val="006A3A20"/>
    <w:rsid w:val="006A3C7D"/>
    <w:rsid w:val="006A3CD4"/>
    <w:rsid w:val="006A3EC5"/>
    <w:rsid w:val="006A4062"/>
    <w:rsid w:val="006A41DC"/>
    <w:rsid w:val="006A46C9"/>
    <w:rsid w:val="006A49DD"/>
    <w:rsid w:val="006A4E35"/>
    <w:rsid w:val="006A5151"/>
    <w:rsid w:val="006A5237"/>
    <w:rsid w:val="006A5467"/>
    <w:rsid w:val="006A55F0"/>
    <w:rsid w:val="006A5C31"/>
    <w:rsid w:val="006A60F9"/>
    <w:rsid w:val="006A6269"/>
    <w:rsid w:val="006A6703"/>
    <w:rsid w:val="006A683A"/>
    <w:rsid w:val="006A72A4"/>
    <w:rsid w:val="006A766F"/>
    <w:rsid w:val="006B00E6"/>
    <w:rsid w:val="006B0A2B"/>
    <w:rsid w:val="006B0B07"/>
    <w:rsid w:val="006B0B89"/>
    <w:rsid w:val="006B0B96"/>
    <w:rsid w:val="006B0E6B"/>
    <w:rsid w:val="006B11DE"/>
    <w:rsid w:val="006B1615"/>
    <w:rsid w:val="006B1D2D"/>
    <w:rsid w:val="006B1D8B"/>
    <w:rsid w:val="006B1DDB"/>
    <w:rsid w:val="006B1EF7"/>
    <w:rsid w:val="006B231F"/>
    <w:rsid w:val="006B240F"/>
    <w:rsid w:val="006B28A4"/>
    <w:rsid w:val="006B28EA"/>
    <w:rsid w:val="006B2E4C"/>
    <w:rsid w:val="006B2F62"/>
    <w:rsid w:val="006B312F"/>
    <w:rsid w:val="006B3352"/>
    <w:rsid w:val="006B3572"/>
    <w:rsid w:val="006B35C5"/>
    <w:rsid w:val="006B3B15"/>
    <w:rsid w:val="006B3C59"/>
    <w:rsid w:val="006B3F5D"/>
    <w:rsid w:val="006B4055"/>
    <w:rsid w:val="006B44C6"/>
    <w:rsid w:val="006B4969"/>
    <w:rsid w:val="006B4BF5"/>
    <w:rsid w:val="006B4D5B"/>
    <w:rsid w:val="006B500A"/>
    <w:rsid w:val="006B519D"/>
    <w:rsid w:val="006B55D5"/>
    <w:rsid w:val="006B56AE"/>
    <w:rsid w:val="006B56D6"/>
    <w:rsid w:val="006B58D4"/>
    <w:rsid w:val="006B5989"/>
    <w:rsid w:val="006B5AC1"/>
    <w:rsid w:val="006B5B73"/>
    <w:rsid w:val="006B5E97"/>
    <w:rsid w:val="006B63D6"/>
    <w:rsid w:val="006B647B"/>
    <w:rsid w:val="006B6777"/>
    <w:rsid w:val="006B696B"/>
    <w:rsid w:val="006B6C42"/>
    <w:rsid w:val="006B6F70"/>
    <w:rsid w:val="006B6F78"/>
    <w:rsid w:val="006B7407"/>
    <w:rsid w:val="006B7E5B"/>
    <w:rsid w:val="006C02E3"/>
    <w:rsid w:val="006C0316"/>
    <w:rsid w:val="006C0956"/>
    <w:rsid w:val="006C1247"/>
    <w:rsid w:val="006C1BC0"/>
    <w:rsid w:val="006C1D52"/>
    <w:rsid w:val="006C233C"/>
    <w:rsid w:val="006C246D"/>
    <w:rsid w:val="006C2681"/>
    <w:rsid w:val="006C2A31"/>
    <w:rsid w:val="006C2A78"/>
    <w:rsid w:val="006C2ADA"/>
    <w:rsid w:val="006C2D57"/>
    <w:rsid w:val="006C2ED9"/>
    <w:rsid w:val="006C2F4F"/>
    <w:rsid w:val="006C31B5"/>
    <w:rsid w:val="006C3284"/>
    <w:rsid w:val="006C38FB"/>
    <w:rsid w:val="006C39B4"/>
    <w:rsid w:val="006C3A2D"/>
    <w:rsid w:val="006C3C94"/>
    <w:rsid w:val="006C410E"/>
    <w:rsid w:val="006C4398"/>
    <w:rsid w:val="006C4758"/>
    <w:rsid w:val="006C4D68"/>
    <w:rsid w:val="006C4DF7"/>
    <w:rsid w:val="006C5420"/>
    <w:rsid w:val="006C55B0"/>
    <w:rsid w:val="006C56C3"/>
    <w:rsid w:val="006C57F5"/>
    <w:rsid w:val="006C60B4"/>
    <w:rsid w:val="006C60BF"/>
    <w:rsid w:val="006C626D"/>
    <w:rsid w:val="006C62F9"/>
    <w:rsid w:val="006C6C14"/>
    <w:rsid w:val="006C6EC8"/>
    <w:rsid w:val="006C7468"/>
    <w:rsid w:val="006C7622"/>
    <w:rsid w:val="006C7FCC"/>
    <w:rsid w:val="006D02D7"/>
    <w:rsid w:val="006D04A9"/>
    <w:rsid w:val="006D06C2"/>
    <w:rsid w:val="006D074A"/>
    <w:rsid w:val="006D0AB4"/>
    <w:rsid w:val="006D119B"/>
    <w:rsid w:val="006D12DF"/>
    <w:rsid w:val="006D1489"/>
    <w:rsid w:val="006D15A4"/>
    <w:rsid w:val="006D16F4"/>
    <w:rsid w:val="006D1CB0"/>
    <w:rsid w:val="006D1E41"/>
    <w:rsid w:val="006D1EE9"/>
    <w:rsid w:val="006D211E"/>
    <w:rsid w:val="006D26DF"/>
    <w:rsid w:val="006D2862"/>
    <w:rsid w:val="006D2D5D"/>
    <w:rsid w:val="006D2D6F"/>
    <w:rsid w:val="006D313F"/>
    <w:rsid w:val="006D34DB"/>
    <w:rsid w:val="006D34EF"/>
    <w:rsid w:val="006D38C2"/>
    <w:rsid w:val="006D3A5A"/>
    <w:rsid w:val="006D3D42"/>
    <w:rsid w:val="006D3DC2"/>
    <w:rsid w:val="006D3E84"/>
    <w:rsid w:val="006D3F7B"/>
    <w:rsid w:val="006D431C"/>
    <w:rsid w:val="006D46E3"/>
    <w:rsid w:val="006D4A84"/>
    <w:rsid w:val="006D4E10"/>
    <w:rsid w:val="006D4ECB"/>
    <w:rsid w:val="006D55B0"/>
    <w:rsid w:val="006D70ED"/>
    <w:rsid w:val="006D75E2"/>
    <w:rsid w:val="006D7898"/>
    <w:rsid w:val="006D7914"/>
    <w:rsid w:val="006E005F"/>
    <w:rsid w:val="006E00AE"/>
    <w:rsid w:val="006E01EB"/>
    <w:rsid w:val="006E0851"/>
    <w:rsid w:val="006E08DF"/>
    <w:rsid w:val="006E0BCF"/>
    <w:rsid w:val="006E13E3"/>
    <w:rsid w:val="006E152D"/>
    <w:rsid w:val="006E1828"/>
    <w:rsid w:val="006E1A7F"/>
    <w:rsid w:val="006E1B3B"/>
    <w:rsid w:val="006E2052"/>
    <w:rsid w:val="006E21D9"/>
    <w:rsid w:val="006E2309"/>
    <w:rsid w:val="006E23AA"/>
    <w:rsid w:val="006E255B"/>
    <w:rsid w:val="006E28AA"/>
    <w:rsid w:val="006E2BC6"/>
    <w:rsid w:val="006E2DA1"/>
    <w:rsid w:val="006E30CD"/>
    <w:rsid w:val="006E3596"/>
    <w:rsid w:val="006E35D5"/>
    <w:rsid w:val="006E3831"/>
    <w:rsid w:val="006E3E1E"/>
    <w:rsid w:val="006E4859"/>
    <w:rsid w:val="006E4861"/>
    <w:rsid w:val="006E4BBA"/>
    <w:rsid w:val="006E4C49"/>
    <w:rsid w:val="006E4DA0"/>
    <w:rsid w:val="006E4DCF"/>
    <w:rsid w:val="006E504F"/>
    <w:rsid w:val="006E527F"/>
    <w:rsid w:val="006E5434"/>
    <w:rsid w:val="006E5642"/>
    <w:rsid w:val="006E5E5A"/>
    <w:rsid w:val="006E5EC9"/>
    <w:rsid w:val="006E6386"/>
    <w:rsid w:val="006E6C9A"/>
    <w:rsid w:val="006E720B"/>
    <w:rsid w:val="006E7225"/>
    <w:rsid w:val="006E7452"/>
    <w:rsid w:val="006E7712"/>
    <w:rsid w:val="006E7A20"/>
    <w:rsid w:val="006E7B4C"/>
    <w:rsid w:val="006E7C0B"/>
    <w:rsid w:val="006E7CDD"/>
    <w:rsid w:val="006F07FA"/>
    <w:rsid w:val="006F0921"/>
    <w:rsid w:val="006F094B"/>
    <w:rsid w:val="006F0996"/>
    <w:rsid w:val="006F0E6C"/>
    <w:rsid w:val="006F0EC1"/>
    <w:rsid w:val="006F0F02"/>
    <w:rsid w:val="006F0F74"/>
    <w:rsid w:val="006F16F4"/>
    <w:rsid w:val="006F1728"/>
    <w:rsid w:val="006F1921"/>
    <w:rsid w:val="006F1E9B"/>
    <w:rsid w:val="006F1F6F"/>
    <w:rsid w:val="006F2234"/>
    <w:rsid w:val="006F28DF"/>
    <w:rsid w:val="006F2C28"/>
    <w:rsid w:val="006F2C30"/>
    <w:rsid w:val="006F2F7D"/>
    <w:rsid w:val="006F341F"/>
    <w:rsid w:val="006F3778"/>
    <w:rsid w:val="006F3BE2"/>
    <w:rsid w:val="006F3E1F"/>
    <w:rsid w:val="006F3E47"/>
    <w:rsid w:val="006F4042"/>
    <w:rsid w:val="006F442A"/>
    <w:rsid w:val="006F4BFA"/>
    <w:rsid w:val="006F4C91"/>
    <w:rsid w:val="006F4E24"/>
    <w:rsid w:val="006F4F3F"/>
    <w:rsid w:val="006F4F82"/>
    <w:rsid w:val="006F51AF"/>
    <w:rsid w:val="006F533B"/>
    <w:rsid w:val="006F53F9"/>
    <w:rsid w:val="006F5421"/>
    <w:rsid w:val="006F5A64"/>
    <w:rsid w:val="006F5AAA"/>
    <w:rsid w:val="006F5AFC"/>
    <w:rsid w:val="006F5DA2"/>
    <w:rsid w:val="006F61F3"/>
    <w:rsid w:val="006F6376"/>
    <w:rsid w:val="006F64D2"/>
    <w:rsid w:val="006F652A"/>
    <w:rsid w:val="006F658E"/>
    <w:rsid w:val="006F6810"/>
    <w:rsid w:val="006F71AD"/>
    <w:rsid w:val="006F73DF"/>
    <w:rsid w:val="006F7600"/>
    <w:rsid w:val="006F77DB"/>
    <w:rsid w:val="006F77EB"/>
    <w:rsid w:val="006F7EF2"/>
    <w:rsid w:val="006F7F63"/>
    <w:rsid w:val="00700061"/>
    <w:rsid w:val="00700110"/>
    <w:rsid w:val="00700758"/>
    <w:rsid w:val="00700A40"/>
    <w:rsid w:val="00700E10"/>
    <w:rsid w:val="0070190E"/>
    <w:rsid w:val="00701B6B"/>
    <w:rsid w:val="00701B9B"/>
    <w:rsid w:val="00701C4A"/>
    <w:rsid w:val="00702504"/>
    <w:rsid w:val="00702A35"/>
    <w:rsid w:val="00702A61"/>
    <w:rsid w:val="00702ED7"/>
    <w:rsid w:val="00702FFD"/>
    <w:rsid w:val="0070321C"/>
    <w:rsid w:val="007033DD"/>
    <w:rsid w:val="0070399A"/>
    <w:rsid w:val="00703D11"/>
    <w:rsid w:val="00703E1D"/>
    <w:rsid w:val="0070425C"/>
    <w:rsid w:val="00704508"/>
    <w:rsid w:val="00704562"/>
    <w:rsid w:val="00704594"/>
    <w:rsid w:val="00704975"/>
    <w:rsid w:val="00704E3A"/>
    <w:rsid w:val="00704F42"/>
    <w:rsid w:val="00705089"/>
    <w:rsid w:val="007051C4"/>
    <w:rsid w:val="007057B3"/>
    <w:rsid w:val="00705DF7"/>
    <w:rsid w:val="007066C4"/>
    <w:rsid w:val="00706782"/>
    <w:rsid w:val="007067B6"/>
    <w:rsid w:val="00706A46"/>
    <w:rsid w:val="00706A82"/>
    <w:rsid w:val="00706A86"/>
    <w:rsid w:val="00707114"/>
    <w:rsid w:val="007074B3"/>
    <w:rsid w:val="00707881"/>
    <w:rsid w:val="00707C94"/>
    <w:rsid w:val="00710CFE"/>
    <w:rsid w:val="00710F05"/>
    <w:rsid w:val="00710FC3"/>
    <w:rsid w:val="0071145A"/>
    <w:rsid w:val="00711678"/>
    <w:rsid w:val="00711974"/>
    <w:rsid w:val="0071198B"/>
    <w:rsid w:val="00711E32"/>
    <w:rsid w:val="0071254A"/>
    <w:rsid w:val="00712BF4"/>
    <w:rsid w:val="00713478"/>
    <w:rsid w:val="00713585"/>
    <w:rsid w:val="00713720"/>
    <w:rsid w:val="00713F6E"/>
    <w:rsid w:val="007140D7"/>
    <w:rsid w:val="00714397"/>
    <w:rsid w:val="0071499A"/>
    <w:rsid w:val="00714F47"/>
    <w:rsid w:val="007152EF"/>
    <w:rsid w:val="007156A3"/>
    <w:rsid w:val="0071588F"/>
    <w:rsid w:val="00715D69"/>
    <w:rsid w:val="00715E05"/>
    <w:rsid w:val="00716060"/>
    <w:rsid w:val="00717451"/>
    <w:rsid w:val="0071749E"/>
    <w:rsid w:val="0071775A"/>
    <w:rsid w:val="00717BCC"/>
    <w:rsid w:val="00717CBE"/>
    <w:rsid w:val="0072005E"/>
    <w:rsid w:val="00720726"/>
    <w:rsid w:val="007209C4"/>
    <w:rsid w:val="00720CCE"/>
    <w:rsid w:val="00721109"/>
    <w:rsid w:val="00721198"/>
    <w:rsid w:val="00721292"/>
    <w:rsid w:val="007213E2"/>
    <w:rsid w:val="00721CA8"/>
    <w:rsid w:val="00722737"/>
    <w:rsid w:val="0072276A"/>
    <w:rsid w:val="00722A2D"/>
    <w:rsid w:val="0072316B"/>
    <w:rsid w:val="00723221"/>
    <w:rsid w:val="007232F8"/>
    <w:rsid w:val="00723326"/>
    <w:rsid w:val="007238B4"/>
    <w:rsid w:val="007239D3"/>
    <w:rsid w:val="00724416"/>
    <w:rsid w:val="00724586"/>
    <w:rsid w:val="00724E74"/>
    <w:rsid w:val="0072503F"/>
    <w:rsid w:val="0072523F"/>
    <w:rsid w:val="00725347"/>
    <w:rsid w:val="00725F86"/>
    <w:rsid w:val="00725FB0"/>
    <w:rsid w:val="00726357"/>
    <w:rsid w:val="007268C3"/>
    <w:rsid w:val="00727237"/>
    <w:rsid w:val="00727432"/>
    <w:rsid w:val="0072781B"/>
    <w:rsid w:val="00727F59"/>
    <w:rsid w:val="00730085"/>
    <w:rsid w:val="007303A3"/>
    <w:rsid w:val="007306D3"/>
    <w:rsid w:val="007309BB"/>
    <w:rsid w:val="00731172"/>
    <w:rsid w:val="0073121E"/>
    <w:rsid w:val="00731500"/>
    <w:rsid w:val="00731AAD"/>
    <w:rsid w:val="00731E50"/>
    <w:rsid w:val="0073203E"/>
    <w:rsid w:val="00732280"/>
    <w:rsid w:val="00732824"/>
    <w:rsid w:val="0073291F"/>
    <w:rsid w:val="00732FA7"/>
    <w:rsid w:val="00733447"/>
    <w:rsid w:val="00733833"/>
    <w:rsid w:val="00733917"/>
    <w:rsid w:val="007339CB"/>
    <w:rsid w:val="007341F6"/>
    <w:rsid w:val="007343A3"/>
    <w:rsid w:val="0073442B"/>
    <w:rsid w:val="00734624"/>
    <w:rsid w:val="00734692"/>
    <w:rsid w:val="007346F2"/>
    <w:rsid w:val="007347A3"/>
    <w:rsid w:val="007347E8"/>
    <w:rsid w:val="007349FA"/>
    <w:rsid w:val="007359DD"/>
    <w:rsid w:val="00735BFC"/>
    <w:rsid w:val="00735F2A"/>
    <w:rsid w:val="00736283"/>
    <w:rsid w:val="007362E8"/>
    <w:rsid w:val="00736F12"/>
    <w:rsid w:val="007378A6"/>
    <w:rsid w:val="00740344"/>
    <w:rsid w:val="00740358"/>
    <w:rsid w:val="00740506"/>
    <w:rsid w:val="007406A7"/>
    <w:rsid w:val="0074093A"/>
    <w:rsid w:val="00740BEF"/>
    <w:rsid w:val="00740C09"/>
    <w:rsid w:val="00740D84"/>
    <w:rsid w:val="00740F16"/>
    <w:rsid w:val="007410B6"/>
    <w:rsid w:val="00741344"/>
    <w:rsid w:val="00741614"/>
    <w:rsid w:val="007416EC"/>
    <w:rsid w:val="00741B1C"/>
    <w:rsid w:val="00742212"/>
    <w:rsid w:val="0074292A"/>
    <w:rsid w:val="00742B84"/>
    <w:rsid w:val="00743209"/>
    <w:rsid w:val="00743223"/>
    <w:rsid w:val="00743A0D"/>
    <w:rsid w:val="00744836"/>
    <w:rsid w:val="00745015"/>
    <w:rsid w:val="007451C6"/>
    <w:rsid w:val="00745282"/>
    <w:rsid w:val="007453EC"/>
    <w:rsid w:val="007454C7"/>
    <w:rsid w:val="00745588"/>
    <w:rsid w:val="007459E7"/>
    <w:rsid w:val="00745A66"/>
    <w:rsid w:val="00745BA2"/>
    <w:rsid w:val="00745E00"/>
    <w:rsid w:val="0074622D"/>
    <w:rsid w:val="0074676E"/>
    <w:rsid w:val="007468C0"/>
    <w:rsid w:val="00746C21"/>
    <w:rsid w:val="00746E24"/>
    <w:rsid w:val="00747096"/>
    <w:rsid w:val="00747184"/>
    <w:rsid w:val="007471DC"/>
    <w:rsid w:val="0074740B"/>
    <w:rsid w:val="00747C61"/>
    <w:rsid w:val="00747F3E"/>
    <w:rsid w:val="007501E7"/>
    <w:rsid w:val="007502FD"/>
    <w:rsid w:val="00750B33"/>
    <w:rsid w:val="00750D34"/>
    <w:rsid w:val="0075167C"/>
    <w:rsid w:val="007517A7"/>
    <w:rsid w:val="00751930"/>
    <w:rsid w:val="00751990"/>
    <w:rsid w:val="007519B4"/>
    <w:rsid w:val="00752047"/>
    <w:rsid w:val="007521E5"/>
    <w:rsid w:val="0075259E"/>
    <w:rsid w:val="007526A7"/>
    <w:rsid w:val="00752C25"/>
    <w:rsid w:val="00752F1D"/>
    <w:rsid w:val="0075303C"/>
    <w:rsid w:val="007530BD"/>
    <w:rsid w:val="007532FE"/>
    <w:rsid w:val="00753343"/>
    <w:rsid w:val="00753483"/>
    <w:rsid w:val="0075357D"/>
    <w:rsid w:val="007537B1"/>
    <w:rsid w:val="0075391A"/>
    <w:rsid w:val="00753BD1"/>
    <w:rsid w:val="00753EEC"/>
    <w:rsid w:val="00754184"/>
    <w:rsid w:val="007545F8"/>
    <w:rsid w:val="0075487C"/>
    <w:rsid w:val="007548DF"/>
    <w:rsid w:val="00754C80"/>
    <w:rsid w:val="00754FB9"/>
    <w:rsid w:val="007550C0"/>
    <w:rsid w:val="007558B0"/>
    <w:rsid w:val="00755987"/>
    <w:rsid w:val="00755B04"/>
    <w:rsid w:val="00756033"/>
    <w:rsid w:val="00756512"/>
    <w:rsid w:val="0075658E"/>
    <w:rsid w:val="007565B1"/>
    <w:rsid w:val="007566C9"/>
    <w:rsid w:val="0075688A"/>
    <w:rsid w:val="00756D54"/>
    <w:rsid w:val="00757235"/>
    <w:rsid w:val="007572CE"/>
    <w:rsid w:val="00757800"/>
    <w:rsid w:val="007603DB"/>
    <w:rsid w:val="00760542"/>
    <w:rsid w:val="0076117C"/>
    <w:rsid w:val="0076138D"/>
    <w:rsid w:val="00761520"/>
    <w:rsid w:val="007615FE"/>
    <w:rsid w:val="00762006"/>
    <w:rsid w:val="00763374"/>
    <w:rsid w:val="0076340F"/>
    <w:rsid w:val="0076356B"/>
    <w:rsid w:val="007638E9"/>
    <w:rsid w:val="00763C61"/>
    <w:rsid w:val="00764271"/>
    <w:rsid w:val="0076444C"/>
    <w:rsid w:val="00764811"/>
    <w:rsid w:val="00764846"/>
    <w:rsid w:val="00764C18"/>
    <w:rsid w:val="00764ED8"/>
    <w:rsid w:val="00764F05"/>
    <w:rsid w:val="00764FB0"/>
    <w:rsid w:val="007655E8"/>
    <w:rsid w:val="007658F4"/>
    <w:rsid w:val="007659AF"/>
    <w:rsid w:val="00765AC2"/>
    <w:rsid w:val="00765B6E"/>
    <w:rsid w:val="00766225"/>
    <w:rsid w:val="007669C6"/>
    <w:rsid w:val="00766AB0"/>
    <w:rsid w:val="00766B4B"/>
    <w:rsid w:val="0076742F"/>
    <w:rsid w:val="00767442"/>
    <w:rsid w:val="00767640"/>
    <w:rsid w:val="00767726"/>
    <w:rsid w:val="00767A54"/>
    <w:rsid w:val="00767AA7"/>
    <w:rsid w:val="0077038B"/>
    <w:rsid w:val="00770D3E"/>
    <w:rsid w:val="00771340"/>
    <w:rsid w:val="00771722"/>
    <w:rsid w:val="007723D5"/>
    <w:rsid w:val="00772793"/>
    <w:rsid w:val="00772F36"/>
    <w:rsid w:val="00773004"/>
    <w:rsid w:val="007732F8"/>
    <w:rsid w:val="007733ED"/>
    <w:rsid w:val="00773635"/>
    <w:rsid w:val="00773B48"/>
    <w:rsid w:val="00773C60"/>
    <w:rsid w:val="00773DE0"/>
    <w:rsid w:val="0077448F"/>
    <w:rsid w:val="00774AED"/>
    <w:rsid w:val="00774CFD"/>
    <w:rsid w:val="00774FC5"/>
    <w:rsid w:val="00775018"/>
    <w:rsid w:val="00775119"/>
    <w:rsid w:val="00775174"/>
    <w:rsid w:val="0077529F"/>
    <w:rsid w:val="0077548A"/>
    <w:rsid w:val="0077548E"/>
    <w:rsid w:val="007755D6"/>
    <w:rsid w:val="0077576E"/>
    <w:rsid w:val="007757F7"/>
    <w:rsid w:val="00775B24"/>
    <w:rsid w:val="0077638A"/>
    <w:rsid w:val="0077644B"/>
    <w:rsid w:val="00776835"/>
    <w:rsid w:val="00776874"/>
    <w:rsid w:val="00776C6C"/>
    <w:rsid w:val="00776EA2"/>
    <w:rsid w:val="0077798F"/>
    <w:rsid w:val="00777B4E"/>
    <w:rsid w:val="00777CAB"/>
    <w:rsid w:val="00777E93"/>
    <w:rsid w:val="00780560"/>
    <w:rsid w:val="00780731"/>
    <w:rsid w:val="00780F64"/>
    <w:rsid w:val="007810B9"/>
    <w:rsid w:val="00781328"/>
    <w:rsid w:val="007815D8"/>
    <w:rsid w:val="0078173E"/>
    <w:rsid w:val="0078186A"/>
    <w:rsid w:val="00781A90"/>
    <w:rsid w:val="00781B42"/>
    <w:rsid w:val="00782388"/>
    <w:rsid w:val="00782502"/>
    <w:rsid w:val="007827A2"/>
    <w:rsid w:val="007827AE"/>
    <w:rsid w:val="007829DC"/>
    <w:rsid w:val="00783193"/>
    <w:rsid w:val="007834B9"/>
    <w:rsid w:val="00783B2A"/>
    <w:rsid w:val="00783FE5"/>
    <w:rsid w:val="007842DD"/>
    <w:rsid w:val="007843E1"/>
    <w:rsid w:val="00784673"/>
    <w:rsid w:val="00784B02"/>
    <w:rsid w:val="007851AC"/>
    <w:rsid w:val="00785639"/>
    <w:rsid w:val="00785A5E"/>
    <w:rsid w:val="0078604F"/>
    <w:rsid w:val="00786132"/>
    <w:rsid w:val="00786186"/>
    <w:rsid w:val="0078657A"/>
    <w:rsid w:val="0078659B"/>
    <w:rsid w:val="0078671F"/>
    <w:rsid w:val="00786969"/>
    <w:rsid w:val="0078699D"/>
    <w:rsid w:val="00786B84"/>
    <w:rsid w:val="00786BD6"/>
    <w:rsid w:val="0078758D"/>
    <w:rsid w:val="00787962"/>
    <w:rsid w:val="00787E26"/>
    <w:rsid w:val="00790363"/>
    <w:rsid w:val="007904BB"/>
    <w:rsid w:val="00790B63"/>
    <w:rsid w:val="00790E10"/>
    <w:rsid w:val="0079104E"/>
    <w:rsid w:val="00791059"/>
    <w:rsid w:val="0079118E"/>
    <w:rsid w:val="007914F0"/>
    <w:rsid w:val="007915CC"/>
    <w:rsid w:val="00791617"/>
    <w:rsid w:val="007917E0"/>
    <w:rsid w:val="00791909"/>
    <w:rsid w:val="00791B5B"/>
    <w:rsid w:val="00791D71"/>
    <w:rsid w:val="00791F3B"/>
    <w:rsid w:val="007920C4"/>
    <w:rsid w:val="007921A0"/>
    <w:rsid w:val="00792212"/>
    <w:rsid w:val="0079235C"/>
    <w:rsid w:val="007924F9"/>
    <w:rsid w:val="007929B2"/>
    <w:rsid w:val="00792D8B"/>
    <w:rsid w:val="00792E18"/>
    <w:rsid w:val="007932DA"/>
    <w:rsid w:val="0079330D"/>
    <w:rsid w:val="007933FC"/>
    <w:rsid w:val="00793621"/>
    <w:rsid w:val="00793B1F"/>
    <w:rsid w:val="00794463"/>
    <w:rsid w:val="00794737"/>
    <w:rsid w:val="00794EB4"/>
    <w:rsid w:val="0079556F"/>
    <w:rsid w:val="0079587D"/>
    <w:rsid w:val="00795B31"/>
    <w:rsid w:val="00795BDE"/>
    <w:rsid w:val="00795C0B"/>
    <w:rsid w:val="00795E7B"/>
    <w:rsid w:val="00795FBB"/>
    <w:rsid w:val="007960C4"/>
    <w:rsid w:val="0079634B"/>
    <w:rsid w:val="0079642F"/>
    <w:rsid w:val="007968B5"/>
    <w:rsid w:val="00796980"/>
    <w:rsid w:val="00796C02"/>
    <w:rsid w:val="00796EBF"/>
    <w:rsid w:val="00796ECD"/>
    <w:rsid w:val="00796FEF"/>
    <w:rsid w:val="007976A0"/>
    <w:rsid w:val="00797C44"/>
    <w:rsid w:val="00797DBE"/>
    <w:rsid w:val="007A0069"/>
    <w:rsid w:val="007A01FF"/>
    <w:rsid w:val="007A05F3"/>
    <w:rsid w:val="007A065F"/>
    <w:rsid w:val="007A095D"/>
    <w:rsid w:val="007A0996"/>
    <w:rsid w:val="007A0CCD"/>
    <w:rsid w:val="007A0D34"/>
    <w:rsid w:val="007A0EA4"/>
    <w:rsid w:val="007A1189"/>
    <w:rsid w:val="007A154F"/>
    <w:rsid w:val="007A1B5F"/>
    <w:rsid w:val="007A1E8B"/>
    <w:rsid w:val="007A1F29"/>
    <w:rsid w:val="007A20BF"/>
    <w:rsid w:val="007A21A9"/>
    <w:rsid w:val="007A22D4"/>
    <w:rsid w:val="007A255F"/>
    <w:rsid w:val="007A25E6"/>
    <w:rsid w:val="007A2616"/>
    <w:rsid w:val="007A261E"/>
    <w:rsid w:val="007A28AF"/>
    <w:rsid w:val="007A29E7"/>
    <w:rsid w:val="007A2D35"/>
    <w:rsid w:val="007A317F"/>
    <w:rsid w:val="007A3539"/>
    <w:rsid w:val="007A3685"/>
    <w:rsid w:val="007A3C4F"/>
    <w:rsid w:val="007A3FD8"/>
    <w:rsid w:val="007A401F"/>
    <w:rsid w:val="007A4361"/>
    <w:rsid w:val="007A43B1"/>
    <w:rsid w:val="007A4C10"/>
    <w:rsid w:val="007A4E2C"/>
    <w:rsid w:val="007A4E35"/>
    <w:rsid w:val="007A537B"/>
    <w:rsid w:val="007A5931"/>
    <w:rsid w:val="007A595A"/>
    <w:rsid w:val="007A5DF2"/>
    <w:rsid w:val="007A5EBB"/>
    <w:rsid w:val="007A633B"/>
    <w:rsid w:val="007A6679"/>
    <w:rsid w:val="007A679F"/>
    <w:rsid w:val="007A72FB"/>
    <w:rsid w:val="007A78DF"/>
    <w:rsid w:val="007A7A00"/>
    <w:rsid w:val="007A7A0D"/>
    <w:rsid w:val="007A7DA3"/>
    <w:rsid w:val="007A7FA9"/>
    <w:rsid w:val="007A7FEF"/>
    <w:rsid w:val="007B00CA"/>
    <w:rsid w:val="007B0478"/>
    <w:rsid w:val="007B053F"/>
    <w:rsid w:val="007B0775"/>
    <w:rsid w:val="007B07A8"/>
    <w:rsid w:val="007B09D7"/>
    <w:rsid w:val="007B114A"/>
    <w:rsid w:val="007B1300"/>
    <w:rsid w:val="007B155C"/>
    <w:rsid w:val="007B1599"/>
    <w:rsid w:val="007B1761"/>
    <w:rsid w:val="007B1868"/>
    <w:rsid w:val="007B1869"/>
    <w:rsid w:val="007B1AE1"/>
    <w:rsid w:val="007B1BEF"/>
    <w:rsid w:val="007B1D15"/>
    <w:rsid w:val="007B1F55"/>
    <w:rsid w:val="007B1FB5"/>
    <w:rsid w:val="007B22CB"/>
    <w:rsid w:val="007B23EE"/>
    <w:rsid w:val="007B2C48"/>
    <w:rsid w:val="007B2ED9"/>
    <w:rsid w:val="007B3460"/>
    <w:rsid w:val="007B3484"/>
    <w:rsid w:val="007B3656"/>
    <w:rsid w:val="007B3E68"/>
    <w:rsid w:val="007B430A"/>
    <w:rsid w:val="007B4682"/>
    <w:rsid w:val="007B475D"/>
    <w:rsid w:val="007B4C25"/>
    <w:rsid w:val="007B4DCF"/>
    <w:rsid w:val="007B4EB0"/>
    <w:rsid w:val="007B56CF"/>
    <w:rsid w:val="007B5901"/>
    <w:rsid w:val="007B603D"/>
    <w:rsid w:val="007B6051"/>
    <w:rsid w:val="007B6291"/>
    <w:rsid w:val="007B64E1"/>
    <w:rsid w:val="007B6670"/>
    <w:rsid w:val="007B67DC"/>
    <w:rsid w:val="007B68F6"/>
    <w:rsid w:val="007B69A0"/>
    <w:rsid w:val="007B69FE"/>
    <w:rsid w:val="007B6D0D"/>
    <w:rsid w:val="007B7132"/>
    <w:rsid w:val="007B72CB"/>
    <w:rsid w:val="007B7437"/>
    <w:rsid w:val="007B7C41"/>
    <w:rsid w:val="007B7D17"/>
    <w:rsid w:val="007C0571"/>
    <w:rsid w:val="007C06D5"/>
    <w:rsid w:val="007C094E"/>
    <w:rsid w:val="007C0E94"/>
    <w:rsid w:val="007C10D9"/>
    <w:rsid w:val="007C11B6"/>
    <w:rsid w:val="007C1357"/>
    <w:rsid w:val="007C1C4B"/>
    <w:rsid w:val="007C2053"/>
    <w:rsid w:val="007C216A"/>
    <w:rsid w:val="007C2438"/>
    <w:rsid w:val="007C28A2"/>
    <w:rsid w:val="007C3445"/>
    <w:rsid w:val="007C353D"/>
    <w:rsid w:val="007C3551"/>
    <w:rsid w:val="007C356D"/>
    <w:rsid w:val="007C486A"/>
    <w:rsid w:val="007C4A1D"/>
    <w:rsid w:val="007C4A4C"/>
    <w:rsid w:val="007C4F8F"/>
    <w:rsid w:val="007C54FF"/>
    <w:rsid w:val="007C56ED"/>
    <w:rsid w:val="007C5A36"/>
    <w:rsid w:val="007C5ACE"/>
    <w:rsid w:val="007C6BA1"/>
    <w:rsid w:val="007C6C8B"/>
    <w:rsid w:val="007C723F"/>
    <w:rsid w:val="007C72EE"/>
    <w:rsid w:val="007C7AF6"/>
    <w:rsid w:val="007C7DF8"/>
    <w:rsid w:val="007D0165"/>
    <w:rsid w:val="007D05C8"/>
    <w:rsid w:val="007D06A2"/>
    <w:rsid w:val="007D0962"/>
    <w:rsid w:val="007D0C3C"/>
    <w:rsid w:val="007D0EDB"/>
    <w:rsid w:val="007D0F9C"/>
    <w:rsid w:val="007D1132"/>
    <w:rsid w:val="007D193A"/>
    <w:rsid w:val="007D1B6A"/>
    <w:rsid w:val="007D2045"/>
    <w:rsid w:val="007D2146"/>
    <w:rsid w:val="007D2533"/>
    <w:rsid w:val="007D2569"/>
    <w:rsid w:val="007D2767"/>
    <w:rsid w:val="007D2BA9"/>
    <w:rsid w:val="007D32D0"/>
    <w:rsid w:val="007D32FE"/>
    <w:rsid w:val="007D38E2"/>
    <w:rsid w:val="007D3CD1"/>
    <w:rsid w:val="007D3D30"/>
    <w:rsid w:val="007D419A"/>
    <w:rsid w:val="007D42E8"/>
    <w:rsid w:val="007D438D"/>
    <w:rsid w:val="007D46A6"/>
    <w:rsid w:val="007D5283"/>
    <w:rsid w:val="007D554F"/>
    <w:rsid w:val="007D5690"/>
    <w:rsid w:val="007D6155"/>
    <w:rsid w:val="007D6180"/>
    <w:rsid w:val="007D651D"/>
    <w:rsid w:val="007D6D2D"/>
    <w:rsid w:val="007D6EDF"/>
    <w:rsid w:val="007D73E2"/>
    <w:rsid w:val="007D7478"/>
    <w:rsid w:val="007D74E7"/>
    <w:rsid w:val="007D7527"/>
    <w:rsid w:val="007D7785"/>
    <w:rsid w:val="007D7835"/>
    <w:rsid w:val="007D7ABD"/>
    <w:rsid w:val="007D7ADF"/>
    <w:rsid w:val="007D7FC3"/>
    <w:rsid w:val="007E00B5"/>
    <w:rsid w:val="007E044E"/>
    <w:rsid w:val="007E07C3"/>
    <w:rsid w:val="007E0D95"/>
    <w:rsid w:val="007E10E7"/>
    <w:rsid w:val="007E11FF"/>
    <w:rsid w:val="007E148F"/>
    <w:rsid w:val="007E15B2"/>
    <w:rsid w:val="007E18AE"/>
    <w:rsid w:val="007E1B2C"/>
    <w:rsid w:val="007E1B93"/>
    <w:rsid w:val="007E1BB8"/>
    <w:rsid w:val="007E1BBF"/>
    <w:rsid w:val="007E20EA"/>
    <w:rsid w:val="007E2307"/>
    <w:rsid w:val="007E2885"/>
    <w:rsid w:val="007E2E2B"/>
    <w:rsid w:val="007E3515"/>
    <w:rsid w:val="007E3E12"/>
    <w:rsid w:val="007E46FE"/>
    <w:rsid w:val="007E49B3"/>
    <w:rsid w:val="007E4FDE"/>
    <w:rsid w:val="007E5378"/>
    <w:rsid w:val="007E5688"/>
    <w:rsid w:val="007E5BB2"/>
    <w:rsid w:val="007E5C73"/>
    <w:rsid w:val="007E5F60"/>
    <w:rsid w:val="007E63B7"/>
    <w:rsid w:val="007E684C"/>
    <w:rsid w:val="007E6AF1"/>
    <w:rsid w:val="007E6F0F"/>
    <w:rsid w:val="007E727B"/>
    <w:rsid w:val="007E734F"/>
    <w:rsid w:val="007E792E"/>
    <w:rsid w:val="007E79E5"/>
    <w:rsid w:val="007E7A24"/>
    <w:rsid w:val="007E7BA8"/>
    <w:rsid w:val="007E7E02"/>
    <w:rsid w:val="007F0157"/>
    <w:rsid w:val="007F0639"/>
    <w:rsid w:val="007F0663"/>
    <w:rsid w:val="007F08A8"/>
    <w:rsid w:val="007F0B47"/>
    <w:rsid w:val="007F0E98"/>
    <w:rsid w:val="007F0F96"/>
    <w:rsid w:val="007F100E"/>
    <w:rsid w:val="007F10B0"/>
    <w:rsid w:val="007F133A"/>
    <w:rsid w:val="007F1739"/>
    <w:rsid w:val="007F176F"/>
    <w:rsid w:val="007F1964"/>
    <w:rsid w:val="007F1B50"/>
    <w:rsid w:val="007F1E39"/>
    <w:rsid w:val="007F1FC4"/>
    <w:rsid w:val="007F20AD"/>
    <w:rsid w:val="007F26D5"/>
    <w:rsid w:val="007F29AB"/>
    <w:rsid w:val="007F2E45"/>
    <w:rsid w:val="007F2F89"/>
    <w:rsid w:val="007F32AF"/>
    <w:rsid w:val="007F3568"/>
    <w:rsid w:val="007F3B45"/>
    <w:rsid w:val="007F3F10"/>
    <w:rsid w:val="007F4030"/>
    <w:rsid w:val="007F4136"/>
    <w:rsid w:val="007F4371"/>
    <w:rsid w:val="007F445E"/>
    <w:rsid w:val="007F44A5"/>
    <w:rsid w:val="007F44FD"/>
    <w:rsid w:val="007F4573"/>
    <w:rsid w:val="007F45FB"/>
    <w:rsid w:val="007F482D"/>
    <w:rsid w:val="007F5369"/>
    <w:rsid w:val="007F57D6"/>
    <w:rsid w:val="007F5EC4"/>
    <w:rsid w:val="007F61E0"/>
    <w:rsid w:val="007F6704"/>
    <w:rsid w:val="007F73D7"/>
    <w:rsid w:val="007F754D"/>
    <w:rsid w:val="007F778E"/>
    <w:rsid w:val="007F77F9"/>
    <w:rsid w:val="007F7997"/>
    <w:rsid w:val="007F7A95"/>
    <w:rsid w:val="007F7C49"/>
    <w:rsid w:val="007F7EBB"/>
    <w:rsid w:val="00800673"/>
    <w:rsid w:val="008007D2"/>
    <w:rsid w:val="008007DC"/>
    <w:rsid w:val="00800BB9"/>
    <w:rsid w:val="00801721"/>
    <w:rsid w:val="00801F06"/>
    <w:rsid w:val="00801F35"/>
    <w:rsid w:val="008020AF"/>
    <w:rsid w:val="008022E9"/>
    <w:rsid w:val="00802982"/>
    <w:rsid w:val="00802B62"/>
    <w:rsid w:val="00802DAF"/>
    <w:rsid w:val="0080334F"/>
    <w:rsid w:val="008035A1"/>
    <w:rsid w:val="008036A2"/>
    <w:rsid w:val="00803904"/>
    <w:rsid w:val="00803C4E"/>
    <w:rsid w:val="00803D29"/>
    <w:rsid w:val="008040F6"/>
    <w:rsid w:val="0080458B"/>
    <w:rsid w:val="00804792"/>
    <w:rsid w:val="00804AE6"/>
    <w:rsid w:val="00804F05"/>
    <w:rsid w:val="0080507C"/>
    <w:rsid w:val="00805325"/>
    <w:rsid w:val="00805439"/>
    <w:rsid w:val="00805556"/>
    <w:rsid w:val="00805951"/>
    <w:rsid w:val="008059BC"/>
    <w:rsid w:val="00805A5C"/>
    <w:rsid w:val="00805A70"/>
    <w:rsid w:val="00805A94"/>
    <w:rsid w:val="00805DDA"/>
    <w:rsid w:val="008061D3"/>
    <w:rsid w:val="00806327"/>
    <w:rsid w:val="0080678F"/>
    <w:rsid w:val="00806814"/>
    <w:rsid w:val="00806A9F"/>
    <w:rsid w:val="008072DF"/>
    <w:rsid w:val="00807740"/>
    <w:rsid w:val="00807757"/>
    <w:rsid w:val="008079F9"/>
    <w:rsid w:val="00807D6A"/>
    <w:rsid w:val="008101C7"/>
    <w:rsid w:val="00810583"/>
    <w:rsid w:val="00810786"/>
    <w:rsid w:val="00811047"/>
    <w:rsid w:val="00811434"/>
    <w:rsid w:val="0081165B"/>
    <w:rsid w:val="008116B9"/>
    <w:rsid w:val="00811BDA"/>
    <w:rsid w:val="00811DB4"/>
    <w:rsid w:val="008124AA"/>
    <w:rsid w:val="008127E8"/>
    <w:rsid w:val="00812B7D"/>
    <w:rsid w:val="0081325C"/>
    <w:rsid w:val="00813430"/>
    <w:rsid w:val="0081407C"/>
    <w:rsid w:val="00814261"/>
    <w:rsid w:val="00814A01"/>
    <w:rsid w:val="00814E4F"/>
    <w:rsid w:val="008150BB"/>
    <w:rsid w:val="0081530F"/>
    <w:rsid w:val="00815AAB"/>
    <w:rsid w:val="00816245"/>
    <w:rsid w:val="00816320"/>
    <w:rsid w:val="00816363"/>
    <w:rsid w:val="008163AB"/>
    <w:rsid w:val="00816471"/>
    <w:rsid w:val="008165E9"/>
    <w:rsid w:val="00816A6C"/>
    <w:rsid w:val="00816AE8"/>
    <w:rsid w:val="00816F10"/>
    <w:rsid w:val="00816F42"/>
    <w:rsid w:val="00820138"/>
    <w:rsid w:val="0082043C"/>
    <w:rsid w:val="00820647"/>
    <w:rsid w:val="00820A52"/>
    <w:rsid w:val="00820F7B"/>
    <w:rsid w:val="00821557"/>
    <w:rsid w:val="00821647"/>
    <w:rsid w:val="008217FB"/>
    <w:rsid w:val="00821BF1"/>
    <w:rsid w:val="00821CA5"/>
    <w:rsid w:val="00821E03"/>
    <w:rsid w:val="00821FF8"/>
    <w:rsid w:val="00822025"/>
    <w:rsid w:val="008222B1"/>
    <w:rsid w:val="0082259D"/>
    <w:rsid w:val="00822A72"/>
    <w:rsid w:val="00822F32"/>
    <w:rsid w:val="008231F5"/>
    <w:rsid w:val="008233F8"/>
    <w:rsid w:val="008234BD"/>
    <w:rsid w:val="008239E6"/>
    <w:rsid w:val="00823E5C"/>
    <w:rsid w:val="00824065"/>
    <w:rsid w:val="00824150"/>
    <w:rsid w:val="00824635"/>
    <w:rsid w:val="0082538C"/>
    <w:rsid w:val="00825585"/>
    <w:rsid w:val="0082570E"/>
    <w:rsid w:val="00825772"/>
    <w:rsid w:val="00825898"/>
    <w:rsid w:val="00825ACB"/>
    <w:rsid w:val="00825D39"/>
    <w:rsid w:val="00825D94"/>
    <w:rsid w:val="00825ECC"/>
    <w:rsid w:val="00825FDC"/>
    <w:rsid w:val="00826442"/>
    <w:rsid w:val="00826464"/>
    <w:rsid w:val="008265A2"/>
    <w:rsid w:val="0082684C"/>
    <w:rsid w:val="0082698D"/>
    <w:rsid w:val="00826AC6"/>
    <w:rsid w:val="00826E97"/>
    <w:rsid w:val="00826F3A"/>
    <w:rsid w:val="00826FCA"/>
    <w:rsid w:val="00827150"/>
    <w:rsid w:val="008273E5"/>
    <w:rsid w:val="00827B46"/>
    <w:rsid w:val="00827D51"/>
    <w:rsid w:val="00830209"/>
    <w:rsid w:val="00830546"/>
    <w:rsid w:val="008309C8"/>
    <w:rsid w:val="00830B58"/>
    <w:rsid w:val="00831152"/>
    <w:rsid w:val="008318B3"/>
    <w:rsid w:val="00831CE0"/>
    <w:rsid w:val="00831E39"/>
    <w:rsid w:val="00831F62"/>
    <w:rsid w:val="008329AE"/>
    <w:rsid w:val="00832B46"/>
    <w:rsid w:val="00832B68"/>
    <w:rsid w:val="008331C6"/>
    <w:rsid w:val="00833458"/>
    <w:rsid w:val="008338A1"/>
    <w:rsid w:val="00834335"/>
    <w:rsid w:val="0083434D"/>
    <w:rsid w:val="00834446"/>
    <w:rsid w:val="00834717"/>
    <w:rsid w:val="00834828"/>
    <w:rsid w:val="00834E54"/>
    <w:rsid w:val="0083517F"/>
    <w:rsid w:val="0083560B"/>
    <w:rsid w:val="00835DC1"/>
    <w:rsid w:val="00836E38"/>
    <w:rsid w:val="00837025"/>
    <w:rsid w:val="008374FD"/>
    <w:rsid w:val="008377F4"/>
    <w:rsid w:val="00837ABC"/>
    <w:rsid w:val="00837CA0"/>
    <w:rsid w:val="008401D5"/>
    <w:rsid w:val="00840569"/>
    <w:rsid w:val="008405BB"/>
    <w:rsid w:val="00840606"/>
    <w:rsid w:val="0084079A"/>
    <w:rsid w:val="00840838"/>
    <w:rsid w:val="0084084F"/>
    <w:rsid w:val="00840B3D"/>
    <w:rsid w:val="00840D75"/>
    <w:rsid w:val="00841549"/>
    <w:rsid w:val="0084155E"/>
    <w:rsid w:val="008418DD"/>
    <w:rsid w:val="00841B80"/>
    <w:rsid w:val="00841FF0"/>
    <w:rsid w:val="00842153"/>
    <w:rsid w:val="00842462"/>
    <w:rsid w:val="0084262B"/>
    <w:rsid w:val="008426D8"/>
    <w:rsid w:val="00842BC5"/>
    <w:rsid w:val="00842C10"/>
    <w:rsid w:val="008430F3"/>
    <w:rsid w:val="00843F74"/>
    <w:rsid w:val="0084407E"/>
    <w:rsid w:val="00845069"/>
    <w:rsid w:val="00845132"/>
    <w:rsid w:val="008455F9"/>
    <w:rsid w:val="00845EE7"/>
    <w:rsid w:val="00846787"/>
    <w:rsid w:val="00846CCF"/>
    <w:rsid w:val="00846E47"/>
    <w:rsid w:val="00846EF2"/>
    <w:rsid w:val="008470DF"/>
    <w:rsid w:val="00847588"/>
    <w:rsid w:val="00847730"/>
    <w:rsid w:val="00847856"/>
    <w:rsid w:val="00847BF0"/>
    <w:rsid w:val="00847FBD"/>
    <w:rsid w:val="00850645"/>
    <w:rsid w:val="00850668"/>
    <w:rsid w:val="00850695"/>
    <w:rsid w:val="00850966"/>
    <w:rsid w:val="00851567"/>
    <w:rsid w:val="008515EB"/>
    <w:rsid w:val="00851907"/>
    <w:rsid w:val="00851E5E"/>
    <w:rsid w:val="008524FD"/>
    <w:rsid w:val="008528D4"/>
    <w:rsid w:val="00852D1D"/>
    <w:rsid w:val="00852D46"/>
    <w:rsid w:val="00852E00"/>
    <w:rsid w:val="00852ED8"/>
    <w:rsid w:val="0085310A"/>
    <w:rsid w:val="0085372E"/>
    <w:rsid w:val="00853AF3"/>
    <w:rsid w:val="00853BC9"/>
    <w:rsid w:val="00853E12"/>
    <w:rsid w:val="00854085"/>
    <w:rsid w:val="00854125"/>
    <w:rsid w:val="0085449C"/>
    <w:rsid w:val="008544AD"/>
    <w:rsid w:val="0085487C"/>
    <w:rsid w:val="00854946"/>
    <w:rsid w:val="00854FCE"/>
    <w:rsid w:val="0085534D"/>
    <w:rsid w:val="008553B7"/>
    <w:rsid w:val="008556B9"/>
    <w:rsid w:val="0085575A"/>
    <w:rsid w:val="00855798"/>
    <w:rsid w:val="00855D43"/>
    <w:rsid w:val="008561FD"/>
    <w:rsid w:val="00856370"/>
    <w:rsid w:val="0085684D"/>
    <w:rsid w:val="0085716E"/>
    <w:rsid w:val="00857670"/>
    <w:rsid w:val="008601BB"/>
    <w:rsid w:val="00860971"/>
    <w:rsid w:val="00860D65"/>
    <w:rsid w:val="00860E1D"/>
    <w:rsid w:val="00860FCD"/>
    <w:rsid w:val="0086133D"/>
    <w:rsid w:val="00861680"/>
    <w:rsid w:val="00861696"/>
    <w:rsid w:val="00861D56"/>
    <w:rsid w:val="00861EC5"/>
    <w:rsid w:val="00862594"/>
    <w:rsid w:val="008625CE"/>
    <w:rsid w:val="00862D30"/>
    <w:rsid w:val="0086302F"/>
    <w:rsid w:val="00863223"/>
    <w:rsid w:val="008633C5"/>
    <w:rsid w:val="0086342B"/>
    <w:rsid w:val="0086362E"/>
    <w:rsid w:val="0086373C"/>
    <w:rsid w:val="00863C16"/>
    <w:rsid w:val="00863FA1"/>
    <w:rsid w:val="008643DC"/>
    <w:rsid w:val="0086495F"/>
    <w:rsid w:val="00864A58"/>
    <w:rsid w:val="00864BF5"/>
    <w:rsid w:val="00864EA3"/>
    <w:rsid w:val="00865A69"/>
    <w:rsid w:val="00865B07"/>
    <w:rsid w:val="00865D38"/>
    <w:rsid w:val="00865F94"/>
    <w:rsid w:val="00866062"/>
    <w:rsid w:val="008661EE"/>
    <w:rsid w:val="008662A2"/>
    <w:rsid w:val="0086665E"/>
    <w:rsid w:val="00866E82"/>
    <w:rsid w:val="00867128"/>
    <w:rsid w:val="0086790C"/>
    <w:rsid w:val="00867B61"/>
    <w:rsid w:val="008701BD"/>
    <w:rsid w:val="0087041D"/>
    <w:rsid w:val="00870439"/>
    <w:rsid w:val="008704A1"/>
    <w:rsid w:val="0087054C"/>
    <w:rsid w:val="0087084C"/>
    <w:rsid w:val="008709FA"/>
    <w:rsid w:val="00870AB9"/>
    <w:rsid w:val="00870B5F"/>
    <w:rsid w:val="00870E93"/>
    <w:rsid w:val="008710D6"/>
    <w:rsid w:val="00872005"/>
    <w:rsid w:val="00872126"/>
    <w:rsid w:val="008726D0"/>
    <w:rsid w:val="008729BF"/>
    <w:rsid w:val="00872B78"/>
    <w:rsid w:val="00872C61"/>
    <w:rsid w:val="00873601"/>
    <w:rsid w:val="00873657"/>
    <w:rsid w:val="0087393C"/>
    <w:rsid w:val="00873CDD"/>
    <w:rsid w:val="00873E62"/>
    <w:rsid w:val="008740E2"/>
    <w:rsid w:val="008745DE"/>
    <w:rsid w:val="00874A21"/>
    <w:rsid w:val="00874AE2"/>
    <w:rsid w:val="0087539A"/>
    <w:rsid w:val="008757B1"/>
    <w:rsid w:val="00875CCC"/>
    <w:rsid w:val="00875D17"/>
    <w:rsid w:val="00875DDC"/>
    <w:rsid w:val="00876141"/>
    <w:rsid w:val="0087660D"/>
    <w:rsid w:val="00876E61"/>
    <w:rsid w:val="0087711B"/>
    <w:rsid w:val="00877314"/>
    <w:rsid w:val="00877442"/>
    <w:rsid w:val="00877445"/>
    <w:rsid w:val="00877474"/>
    <w:rsid w:val="00877769"/>
    <w:rsid w:val="00877C31"/>
    <w:rsid w:val="008801DB"/>
    <w:rsid w:val="008809CA"/>
    <w:rsid w:val="008809F2"/>
    <w:rsid w:val="00880A97"/>
    <w:rsid w:val="00880B49"/>
    <w:rsid w:val="00880DC6"/>
    <w:rsid w:val="00880DD0"/>
    <w:rsid w:val="00881046"/>
    <w:rsid w:val="00881096"/>
    <w:rsid w:val="008815CE"/>
    <w:rsid w:val="00881AE2"/>
    <w:rsid w:val="00882CF9"/>
    <w:rsid w:val="00882F26"/>
    <w:rsid w:val="008831B7"/>
    <w:rsid w:val="00883426"/>
    <w:rsid w:val="008839E5"/>
    <w:rsid w:val="008842D0"/>
    <w:rsid w:val="008844F6"/>
    <w:rsid w:val="00884CF1"/>
    <w:rsid w:val="00885158"/>
    <w:rsid w:val="008853A2"/>
    <w:rsid w:val="008854B3"/>
    <w:rsid w:val="00885899"/>
    <w:rsid w:val="008858A2"/>
    <w:rsid w:val="00885B5A"/>
    <w:rsid w:val="00885BB0"/>
    <w:rsid w:val="00885C47"/>
    <w:rsid w:val="00885C8C"/>
    <w:rsid w:val="008862C8"/>
    <w:rsid w:val="008863E5"/>
    <w:rsid w:val="00886572"/>
    <w:rsid w:val="00886A1C"/>
    <w:rsid w:val="00886B3E"/>
    <w:rsid w:val="00887269"/>
    <w:rsid w:val="00887891"/>
    <w:rsid w:val="00887C2C"/>
    <w:rsid w:val="00887C55"/>
    <w:rsid w:val="00887DFD"/>
    <w:rsid w:val="00890079"/>
    <w:rsid w:val="00890409"/>
    <w:rsid w:val="008906D6"/>
    <w:rsid w:val="00890740"/>
    <w:rsid w:val="00890B24"/>
    <w:rsid w:val="00890DB6"/>
    <w:rsid w:val="0089104A"/>
    <w:rsid w:val="00891109"/>
    <w:rsid w:val="0089119F"/>
    <w:rsid w:val="00891264"/>
    <w:rsid w:val="00891325"/>
    <w:rsid w:val="00891611"/>
    <w:rsid w:val="00891C94"/>
    <w:rsid w:val="0089207A"/>
    <w:rsid w:val="008920F6"/>
    <w:rsid w:val="0089298F"/>
    <w:rsid w:val="00892BF5"/>
    <w:rsid w:val="00893125"/>
    <w:rsid w:val="008932D3"/>
    <w:rsid w:val="0089392C"/>
    <w:rsid w:val="00893944"/>
    <w:rsid w:val="00893BF7"/>
    <w:rsid w:val="00894218"/>
    <w:rsid w:val="0089433D"/>
    <w:rsid w:val="00894838"/>
    <w:rsid w:val="00894951"/>
    <w:rsid w:val="0089497A"/>
    <w:rsid w:val="00894C18"/>
    <w:rsid w:val="00894C70"/>
    <w:rsid w:val="00895614"/>
    <w:rsid w:val="00895806"/>
    <w:rsid w:val="00895855"/>
    <w:rsid w:val="00895DB8"/>
    <w:rsid w:val="00895F9F"/>
    <w:rsid w:val="008964DE"/>
    <w:rsid w:val="00896CBD"/>
    <w:rsid w:val="00896D8C"/>
    <w:rsid w:val="00896FB9"/>
    <w:rsid w:val="00897074"/>
    <w:rsid w:val="0089711C"/>
    <w:rsid w:val="00897CDD"/>
    <w:rsid w:val="00897F62"/>
    <w:rsid w:val="00897F9F"/>
    <w:rsid w:val="008A029E"/>
    <w:rsid w:val="008A03FD"/>
    <w:rsid w:val="008A043A"/>
    <w:rsid w:val="008A08FD"/>
    <w:rsid w:val="008A09F1"/>
    <w:rsid w:val="008A0BAF"/>
    <w:rsid w:val="008A118F"/>
    <w:rsid w:val="008A16F7"/>
    <w:rsid w:val="008A1851"/>
    <w:rsid w:val="008A19A7"/>
    <w:rsid w:val="008A1ABB"/>
    <w:rsid w:val="008A1CC1"/>
    <w:rsid w:val="008A1D4F"/>
    <w:rsid w:val="008A2042"/>
    <w:rsid w:val="008A2111"/>
    <w:rsid w:val="008A222C"/>
    <w:rsid w:val="008A224D"/>
    <w:rsid w:val="008A2C6D"/>
    <w:rsid w:val="008A318F"/>
    <w:rsid w:val="008A3672"/>
    <w:rsid w:val="008A3B58"/>
    <w:rsid w:val="008A3C46"/>
    <w:rsid w:val="008A3ED8"/>
    <w:rsid w:val="008A4000"/>
    <w:rsid w:val="008A4323"/>
    <w:rsid w:val="008A43B4"/>
    <w:rsid w:val="008A46F3"/>
    <w:rsid w:val="008A48B9"/>
    <w:rsid w:val="008A4ADC"/>
    <w:rsid w:val="008A4BEA"/>
    <w:rsid w:val="008A4F36"/>
    <w:rsid w:val="008A532E"/>
    <w:rsid w:val="008A539A"/>
    <w:rsid w:val="008A53B7"/>
    <w:rsid w:val="008A545C"/>
    <w:rsid w:val="008A56A7"/>
    <w:rsid w:val="008A572C"/>
    <w:rsid w:val="008A5C1C"/>
    <w:rsid w:val="008A5DD7"/>
    <w:rsid w:val="008A5E8E"/>
    <w:rsid w:val="008A6672"/>
    <w:rsid w:val="008A69B0"/>
    <w:rsid w:val="008A6A90"/>
    <w:rsid w:val="008A6BB0"/>
    <w:rsid w:val="008A6C52"/>
    <w:rsid w:val="008A6E0C"/>
    <w:rsid w:val="008A72B6"/>
    <w:rsid w:val="008A788B"/>
    <w:rsid w:val="008A7963"/>
    <w:rsid w:val="008A7A7E"/>
    <w:rsid w:val="008A7A91"/>
    <w:rsid w:val="008B0713"/>
    <w:rsid w:val="008B096A"/>
    <w:rsid w:val="008B0A2D"/>
    <w:rsid w:val="008B0CDD"/>
    <w:rsid w:val="008B0D17"/>
    <w:rsid w:val="008B1160"/>
    <w:rsid w:val="008B12CD"/>
    <w:rsid w:val="008B14FA"/>
    <w:rsid w:val="008B1879"/>
    <w:rsid w:val="008B2085"/>
    <w:rsid w:val="008B20C5"/>
    <w:rsid w:val="008B2359"/>
    <w:rsid w:val="008B264C"/>
    <w:rsid w:val="008B2A5E"/>
    <w:rsid w:val="008B2BFA"/>
    <w:rsid w:val="008B2F6B"/>
    <w:rsid w:val="008B3378"/>
    <w:rsid w:val="008B349F"/>
    <w:rsid w:val="008B3BA5"/>
    <w:rsid w:val="008B3BEF"/>
    <w:rsid w:val="008B3CCD"/>
    <w:rsid w:val="008B3F24"/>
    <w:rsid w:val="008B43F3"/>
    <w:rsid w:val="008B4557"/>
    <w:rsid w:val="008B45A0"/>
    <w:rsid w:val="008B48FF"/>
    <w:rsid w:val="008B4CC7"/>
    <w:rsid w:val="008B534E"/>
    <w:rsid w:val="008B550C"/>
    <w:rsid w:val="008B5660"/>
    <w:rsid w:val="008B57D1"/>
    <w:rsid w:val="008B6058"/>
    <w:rsid w:val="008B6C45"/>
    <w:rsid w:val="008B72EA"/>
    <w:rsid w:val="008B7307"/>
    <w:rsid w:val="008B74F0"/>
    <w:rsid w:val="008C03E6"/>
    <w:rsid w:val="008C04E9"/>
    <w:rsid w:val="008C0616"/>
    <w:rsid w:val="008C06AC"/>
    <w:rsid w:val="008C070D"/>
    <w:rsid w:val="008C0A05"/>
    <w:rsid w:val="008C0A68"/>
    <w:rsid w:val="008C0D7C"/>
    <w:rsid w:val="008C0DF9"/>
    <w:rsid w:val="008C0EBC"/>
    <w:rsid w:val="008C0F20"/>
    <w:rsid w:val="008C0FB6"/>
    <w:rsid w:val="008C13B4"/>
    <w:rsid w:val="008C1409"/>
    <w:rsid w:val="008C15E1"/>
    <w:rsid w:val="008C1788"/>
    <w:rsid w:val="008C1811"/>
    <w:rsid w:val="008C19A5"/>
    <w:rsid w:val="008C1FE3"/>
    <w:rsid w:val="008C208D"/>
    <w:rsid w:val="008C20FE"/>
    <w:rsid w:val="008C2444"/>
    <w:rsid w:val="008C294E"/>
    <w:rsid w:val="008C296E"/>
    <w:rsid w:val="008C2FEF"/>
    <w:rsid w:val="008C3044"/>
    <w:rsid w:val="008C3116"/>
    <w:rsid w:val="008C330C"/>
    <w:rsid w:val="008C3326"/>
    <w:rsid w:val="008C33C3"/>
    <w:rsid w:val="008C3CAE"/>
    <w:rsid w:val="008C3CC5"/>
    <w:rsid w:val="008C3E97"/>
    <w:rsid w:val="008C4025"/>
    <w:rsid w:val="008C434C"/>
    <w:rsid w:val="008C46EA"/>
    <w:rsid w:val="008C49EF"/>
    <w:rsid w:val="008C4AD3"/>
    <w:rsid w:val="008C4EDD"/>
    <w:rsid w:val="008C50BB"/>
    <w:rsid w:val="008C5442"/>
    <w:rsid w:val="008C5500"/>
    <w:rsid w:val="008C5690"/>
    <w:rsid w:val="008C5795"/>
    <w:rsid w:val="008C5B2B"/>
    <w:rsid w:val="008C5C2E"/>
    <w:rsid w:val="008C5D83"/>
    <w:rsid w:val="008C61B7"/>
    <w:rsid w:val="008C6239"/>
    <w:rsid w:val="008C633A"/>
    <w:rsid w:val="008C6351"/>
    <w:rsid w:val="008C63B8"/>
    <w:rsid w:val="008C64C6"/>
    <w:rsid w:val="008C65E0"/>
    <w:rsid w:val="008C6CE4"/>
    <w:rsid w:val="008C7052"/>
    <w:rsid w:val="008C7127"/>
    <w:rsid w:val="008C74F4"/>
    <w:rsid w:val="008C76B7"/>
    <w:rsid w:val="008C7F5B"/>
    <w:rsid w:val="008D0004"/>
    <w:rsid w:val="008D0677"/>
    <w:rsid w:val="008D0C45"/>
    <w:rsid w:val="008D0E0E"/>
    <w:rsid w:val="008D104B"/>
    <w:rsid w:val="008D10FF"/>
    <w:rsid w:val="008D1243"/>
    <w:rsid w:val="008D12A6"/>
    <w:rsid w:val="008D1BB2"/>
    <w:rsid w:val="008D1BFB"/>
    <w:rsid w:val="008D1FDC"/>
    <w:rsid w:val="008D21FA"/>
    <w:rsid w:val="008D2594"/>
    <w:rsid w:val="008D2791"/>
    <w:rsid w:val="008D27B9"/>
    <w:rsid w:val="008D29A3"/>
    <w:rsid w:val="008D32BC"/>
    <w:rsid w:val="008D37B8"/>
    <w:rsid w:val="008D3CAD"/>
    <w:rsid w:val="008D3F17"/>
    <w:rsid w:val="008D4004"/>
    <w:rsid w:val="008D47E5"/>
    <w:rsid w:val="008D484A"/>
    <w:rsid w:val="008D4D4F"/>
    <w:rsid w:val="008D4E0B"/>
    <w:rsid w:val="008D55D2"/>
    <w:rsid w:val="008D5BBA"/>
    <w:rsid w:val="008D5BE4"/>
    <w:rsid w:val="008D6553"/>
    <w:rsid w:val="008D6A2A"/>
    <w:rsid w:val="008D6F15"/>
    <w:rsid w:val="008D7823"/>
    <w:rsid w:val="008D791D"/>
    <w:rsid w:val="008E08C2"/>
    <w:rsid w:val="008E092A"/>
    <w:rsid w:val="008E0A03"/>
    <w:rsid w:val="008E0A41"/>
    <w:rsid w:val="008E0A4C"/>
    <w:rsid w:val="008E0CBD"/>
    <w:rsid w:val="008E13A4"/>
    <w:rsid w:val="008E1604"/>
    <w:rsid w:val="008E1652"/>
    <w:rsid w:val="008E1849"/>
    <w:rsid w:val="008E1B0B"/>
    <w:rsid w:val="008E1E2A"/>
    <w:rsid w:val="008E2012"/>
    <w:rsid w:val="008E21C7"/>
    <w:rsid w:val="008E2326"/>
    <w:rsid w:val="008E23E6"/>
    <w:rsid w:val="008E268B"/>
    <w:rsid w:val="008E2725"/>
    <w:rsid w:val="008E2AD0"/>
    <w:rsid w:val="008E2C9A"/>
    <w:rsid w:val="008E2E6D"/>
    <w:rsid w:val="008E2F91"/>
    <w:rsid w:val="008E339E"/>
    <w:rsid w:val="008E3843"/>
    <w:rsid w:val="008E3859"/>
    <w:rsid w:val="008E3A5D"/>
    <w:rsid w:val="008E4368"/>
    <w:rsid w:val="008E4451"/>
    <w:rsid w:val="008E4630"/>
    <w:rsid w:val="008E4ACB"/>
    <w:rsid w:val="008E4B17"/>
    <w:rsid w:val="008E5B22"/>
    <w:rsid w:val="008E5E60"/>
    <w:rsid w:val="008E66EB"/>
    <w:rsid w:val="008E6738"/>
    <w:rsid w:val="008E696B"/>
    <w:rsid w:val="008E6BE5"/>
    <w:rsid w:val="008E6FF5"/>
    <w:rsid w:val="008E703E"/>
    <w:rsid w:val="008E7073"/>
    <w:rsid w:val="008E7D46"/>
    <w:rsid w:val="008E7F3C"/>
    <w:rsid w:val="008E7FC1"/>
    <w:rsid w:val="008F0023"/>
    <w:rsid w:val="008F01A6"/>
    <w:rsid w:val="008F0773"/>
    <w:rsid w:val="008F08D6"/>
    <w:rsid w:val="008F0BB1"/>
    <w:rsid w:val="008F12FA"/>
    <w:rsid w:val="008F1513"/>
    <w:rsid w:val="008F175B"/>
    <w:rsid w:val="008F1C9B"/>
    <w:rsid w:val="008F1DD7"/>
    <w:rsid w:val="008F20C0"/>
    <w:rsid w:val="008F224F"/>
    <w:rsid w:val="008F2810"/>
    <w:rsid w:val="008F2A0A"/>
    <w:rsid w:val="008F2E70"/>
    <w:rsid w:val="008F3064"/>
    <w:rsid w:val="008F3090"/>
    <w:rsid w:val="008F374B"/>
    <w:rsid w:val="008F3996"/>
    <w:rsid w:val="008F3BB0"/>
    <w:rsid w:val="008F3DD8"/>
    <w:rsid w:val="008F3E98"/>
    <w:rsid w:val="008F4232"/>
    <w:rsid w:val="008F4261"/>
    <w:rsid w:val="008F4571"/>
    <w:rsid w:val="008F45AE"/>
    <w:rsid w:val="008F4BF4"/>
    <w:rsid w:val="008F4D32"/>
    <w:rsid w:val="008F54EA"/>
    <w:rsid w:val="008F5645"/>
    <w:rsid w:val="008F58D1"/>
    <w:rsid w:val="008F5E65"/>
    <w:rsid w:val="008F62F5"/>
    <w:rsid w:val="008F6451"/>
    <w:rsid w:val="008F6EEF"/>
    <w:rsid w:val="008F71EA"/>
    <w:rsid w:val="008F74E1"/>
    <w:rsid w:val="008F7669"/>
    <w:rsid w:val="008F77EA"/>
    <w:rsid w:val="008F7C45"/>
    <w:rsid w:val="009000A4"/>
    <w:rsid w:val="009006B2"/>
    <w:rsid w:val="00900D73"/>
    <w:rsid w:val="00900ED8"/>
    <w:rsid w:val="00901A92"/>
    <w:rsid w:val="00901C26"/>
    <w:rsid w:val="0090249C"/>
    <w:rsid w:val="00902F9F"/>
    <w:rsid w:val="0090324A"/>
    <w:rsid w:val="00903AF8"/>
    <w:rsid w:val="00903DF1"/>
    <w:rsid w:val="00904080"/>
    <w:rsid w:val="0090411A"/>
    <w:rsid w:val="00904BE7"/>
    <w:rsid w:val="00904C3F"/>
    <w:rsid w:val="0090542D"/>
    <w:rsid w:val="0090596C"/>
    <w:rsid w:val="00905C52"/>
    <w:rsid w:val="00905CA2"/>
    <w:rsid w:val="00905FA2"/>
    <w:rsid w:val="009063F6"/>
    <w:rsid w:val="00906E70"/>
    <w:rsid w:val="00906ED8"/>
    <w:rsid w:val="00906EE8"/>
    <w:rsid w:val="0090705A"/>
    <w:rsid w:val="0090776D"/>
    <w:rsid w:val="00907CEA"/>
    <w:rsid w:val="00910228"/>
    <w:rsid w:val="0091033B"/>
    <w:rsid w:val="00910726"/>
    <w:rsid w:val="009107D1"/>
    <w:rsid w:val="00910BAE"/>
    <w:rsid w:val="00910EFD"/>
    <w:rsid w:val="00911070"/>
    <w:rsid w:val="0091135A"/>
    <w:rsid w:val="009113FF"/>
    <w:rsid w:val="00911DC2"/>
    <w:rsid w:val="0091207E"/>
    <w:rsid w:val="00912092"/>
    <w:rsid w:val="009120F6"/>
    <w:rsid w:val="009125C9"/>
    <w:rsid w:val="0091263D"/>
    <w:rsid w:val="009126E7"/>
    <w:rsid w:val="00912912"/>
    <w:rsid w:val="00912B3B"/>
    <w:rsid w:val="00912DB7"/>
    <w:rsid w:val="00913DF3"/>
    <w:rsid w:val="00914122"/>
    <w:rsid w:val="0091419E"/>
    <w:rsid w:val="009142F9"/>
    <w:rsid w:val="00914797"/>
    <w:rsid w:val="00914861"/>
    <w:rsid w:val="0091494C"/>
    <w:rsid w:val="00914DCF"/>
    <w:rsid w:val="00914DF0"/>
    <w:rsid w:val="00914E1C"/>
    <w:rsid w:val="00914F06"/>
    <w:rsid w:val="009153B3"/>
    <w:rsid w:val="00915619"/>
    <w:rsid w:val="00915FE4"/>
    <w:rsid w:val="0091641D"/>
    <w:rsid w:val="00916C49"/>
    <w:rsid w:val="0091778E"/>
    <w:rsid w:val="00917ABE"/>
    <w:rsid w:val="00917AF3"/>
    <w:rsid w:val="00917BF7"/>
    <w:rsid w:val="00917C8B"/>
    <w:rsid w:val="00917E12"/>
    <w:rsid w:val="00917EBB"/>
    <w:rsid w:val="00917F30"/>
    <w:rsid w:val="0092020D"/>
    <w:rsid w:val="00920224"/>
    <w:rsid w:val="009202A3"/>
    <w:rsid w:val="009204EC"/>
    <w:rsid w:val="009211D0"/>
    <w:rsid w:val="009211FF"/>
    <w:rsid w:val="00921326"/>
    <w:rsid w:val="0092163C"/>
    <w:rsid w:val="0092184E"/>
    <w:rsid w:val="00921CEF"/>
    <w:rsid w:val="00921F42"/>
    <w:rsid w:val="00921FE5"/>
    <w:rsid w:val="00922019"/>
    <w:rsid w:val="009223F6"/>
    <w:rsid w:val="0092248D"/>
    <w:rsid w:val="00922FCC"/>
    <w:rsid w:val="009235CD"/>
    <w:rsid w:val="009238DC"/>
    <w:rsid w:val="00923A5E"/>
    <w:rsid w:val="009240B5"/>
    <w:rsid w:val="009248D5"/>
    <w:rsid w:val="00924E89"/>
    <w:rsid w:val="00925272"/>
    <w:rsid w:val="009254C8"/>
    <w:rsid w:val="009258FF"/>
    <w:rsid w:val="00925D0F"/>
    <w:rsid w:val="009262E7"/>
    <w:rsid w:val="00926585"/>
    <w:rsid w:val="0092710D"/>
    <w:rsid w:val="00927359"/>
    <w:rsid w:val="00927560"/>
    <w:rsid w:val="009275A9"/>
    <w:rsid w:val="00927C64"/>
    <w:rsid w:val="009304DB"/>
    <w:rsid w:val="00930965"/>
    <w:rsid w:val="00930A5D"/>
    <w:rsid w:val="00930D6C"/>
    <w:rsid w:val="00930EE5"/>
    <w:rsid w:val="009310DE"/>
    <w:rsid w:val="00931124"/>
    <w:rsid w:val="0093179C"/>
    <w:rsid w:val="00931845"/>
    <w:rsid w:val="00931F37"/>
    <w:rsid w:val="009321F6"/>
    <w:rsid w:val="009323BF"/>
    <w:rsid w:val="009324D2"/>
    <w:rsid w:val="00932B1A"/>
    <w:rsid w:val="00932BEA"/>
    <w:rsid w:val="00932FB6"/>
    <w:rsid w:val="0093318E"/>
    <w:rsid w:val="0093321A"/>
    <w:rsid w:val="009334C4"/>
    <w:rsid w:val="009336A7"/>
    <w:rsid w:val="00933A9A"/>
    <w:rsid w:val="00933E96"/>
    <w:rsid w:val="0093429A"/>
    <w:rsid w:val="009343C9"/>
    <w:rsid w:val="00934540"/>
    <w:rsid w:val="0093466B"/>
    <w:rsid w:val="00934700"/>
    <w:rsid w:val="00934A39"/>
    <w:rsid w:val="00934CBE"/>
    <w:rsid w:val="00934D0F"/>
    <w:rsid w:val="00935297"/>
    <w:rsid w:val="009355C2"/>
    <w:rsid w:val="009356D4"/>
    <w:rsid w:val="009360DC"/>
    <w:rsid w:val="0093622F"/>
    <w:rsid w:val="00936469"/>
    <w:rsid w:val="0093653B"/>
    <w:rsid w:val="0093661D"/>
    <w:rsid w:val="00936681"/>
    <w:rsid w:val="0093680A"/>
    <w:rsid w:val="00936CCE"/>
    <w:rsid w:val="00936FBB"/>
    <w:rsid w:val="0093709B"/>
    <w:rsid w:val="009370E9"/>
    <w:rsid w:val="009371E4"/>
    <w:rsid w:val="0093782A"/>
    <w:rsid w:val="00937CFB"/>
    <w:rsid w:val="009403E8"/>
    <w:rsid w:val="00940477"/>
    <w:rsid w:val="0094075C"/>
    <w:rsid w:val="0094077B"/>
    <w:rsid w:val="009407D7"/>
    <w:rsid w:val="009408B4"/>
    <w:rsid w:val="00941546"/>
    <w:rsid w:val="00941641"/>
    <w:rsid w:val="009418EA"/>
    <w:rsid w:val="00941968"/>
    <w:rsid w:val="00941A69"/>
    <w:rsid w:val="00941F53"/>
    <w:rsid w:val="009421C5"/>
    <w:rsid w:val="009421E2"/>
    <w:rsid w:val="00942767"/>
    <w:rsid w:val="00942817"/>
    <w:rsid w:val="00942941"/>
    <w:rsid w:val="00942F24"/>
    <w:rsid w:val="0094301D"/>
    <w:rsid w:val="009433B3"/>
    <w:rsid w:val="009435A5"/>
    <w:rsid w:val="009438CC"/>
    <w:rsid w:val="0094435B"/>
    <w:rsid w:val="0094472E"/>
    <w:rsid w:val="00944936"/>
    <w:rsid w:val="00944B90"/>
    <w:rsid w:val="00944E39"/>
    <w:rsid w:val="009452A7"/>
    <w:rsid w:val="009455B6"/>
    <w:rsid w:val="009458F9"/>
    <w:rsid w:val="00945B95"/>
    <w:rsid w:val="00945C43"/>
    <w:rsid w:val="00945F4D"/>
    <w:rsid w:val="00945F96"/>
    <w:rsid w:val="00946156"/>
    <w:rsid w:val="00946622"/>
    <w:rsid w:val="0094693D"/>
    <w:rsid w:val="00946D93"/>
    <w:rsid w:val="009470BD"/>
    <w:rsid w:val="0094728D"/>
    <w:rsid w:val="00947367"/>
    <w:rsid w:val="00947603"/>
    <w:rsid w:val="00947813"/>
    <w:rsid w:val="0094792F"/>
    <w:rsid w:val="009479D2"/>
    <w:rsid w:val="00947BE7"/>
    <w:rsid w:val="00947C86"/>
    <w:rsid w:val="009500D5"/>
    <w:rsid w:val="009501C8"/>
    <w:rsid w:val="00950757"/>
    <w:rsid w:val="00950D4A"/>
    <w:rsid w:val="00951444"/>
    <w:rsid w:val="00951588"/>
    <w:rsid w:val="00951777"/>
    <w:rsid w:val="0095177B"/>
    <w:rsid w:val="00951780"/>
    <w:rsid w:val="00951C5F"/>
    <w:rsid w:val="0095236F"/>
    <w:rsid w:val="009523DE"/>
    <w:rsid w:val="0095241A"/>
    <w:rsid w:val="009525BB"/>
    <w:rsid w:val="00952B5C"/>
    <w:rsid w:val="00952F27"/>
    <w:rsid w:val="009533E9"/>
    <w:rsid w:val="009537D6"/>
    <w:rsid w:val="0095380B"/>
    <w:rsid w:val="009544DE"/>
    <w:rsid w:val="00954555"/>
    <w:rsid w:val="009549C7"/>
    <w:rsid w:val="00954B74"/>
    <w:rsid w:val="00954D57"/>
    <w:rsid w:val="00955484"/>
    <w:rsid w:val="0095552D"/>
    <w:rsid w:val="00955FDF"/>
    <w:rsid w:val="00956177"/>
    <w:rsid w:val="0095622D"/>
    <w:rsid w:val="009562C1"/>
    <w:rsid w:val="00956975"/>
    <w:rsid w:val="00956C64"/>
    <w:rsid w:val="00956C74"/>
    <w:rsid w:val="00956D83"/>
    <w:rsid w:val="009572DD"/>
    <w:rsid w:val="009572E9"/>
    <w:rsid w:val="009600F6"/>
    <w:rsid w:val="0096051C"/>
    <w:rsid w:val="0096081A"/>
    <w:rsid w:val="009608B9"/>
    <w:rsid w:val="00960AE7"/>
    <w:rsid w:val="00960CBF"/>
    <w:rsid w:val="00960E7E"/>
    <w:rsid w:val="00961051"/>
    <w:rsid w:val="009613BA"/>
    <w:rsid w:val="0096162B"/>
    <w:rsid w:val="0096178A"/>
    <w:rsid w:val="009617FB"/>
    <w:rsid w:val="009618A8"/>
    <w:rsid w:val="009618B0"/>
    <w:rsid w:val="00961B1D"/>
    <w:rsid w:val="00961C39"/>
    <w:rsid w:val="00962048"/>
    <w:rsid w:val="0096236F"/>
    <w:rsid w:val="00962A0B"/>
    <w:rsid w:val="00962D0D"/>
    <w:rsid w:val="00962D85"/>
    <w:rsid w:val="00962E30"/>
    <w:rsid w:val="0096330F"/>
    <w:rsid w:val="00963420"/>
    <w:rsid w:val="00963545"/>
    <w:rsid w:val="0096372A"/>
    <w:rsid w:val="00964572"/>
    <w:rsid w:val="00964B9D"/>
    <w:rsid w:val="009651D4"/>
    <w:rsid w:val="00965537"/>
    <w:rsid w:val="00965784"/>
    <w:rsid w:val="00965922"/>
    <w:rsid w:val="00965CFC"/>
    <w:rsid w:val="00965D79"/>
    <w:rsid w:val="00965F30"/>
    <w:rsid w:val="00965FD5"/>
    <w:rsid w:val="00966065"/>
    <w:rsid w:val="00966C3B"/>
    <w:rsid w:val="0096727E"/>
    <w:rsid w:val="00967719"/>
    <w:rsid w:val="009706C8"/>
    <w:rsid w:val="00970854"/>
    <w:rsid w:val="00970BD7"/>
    <w:rsid w:val="00970D34"/>
    <w:rsid w:val="00970F11"/>
    <w:rsid w:val="00971683"/>
    <w:rsid w:val="009716E3"/>
    <w:rsid w:val="009716E9"/>
    <w:rsid w:val="009719C1"/>
    <w:rsid w:val="00971A8A"/>
    <w:rsid w:val="00971C10"/>
    <w:rsid w:val="00971EA4"/>
    <w:rsid w:val="00971FD1"/>
    <w:rsid w:val="009723FF"/>
    <w:rsid w:val="00972848"/>
    <w:rsid w:val="0097285A"/>
    <w:rsid w:val="00972941"/>
    <w:rsid w:val="00972C4A"/>
    <w:rsid w:val="00972CED"/>
    <w:rsid w:val="00972E0E"/>
    <w:rsid w:val="00972E56"/>
    <w:rsid w:val="00972E69"/>
    <w:rsid w:val="009732C1"/>
    <w:rsid w:val="00973631"/>
    <w:rsid w:val="0097363D"/>
    <w:rsid w:val="00974914"/>
    <w:rsid w:val="00974B80"/>
    <w:rsid w:val="00974C81"/>
    <w:rsid w:val="00974CC6"/>
    <w:rsid w:val="00974FC3"/>
    <w:rsid w:val="009758D9"/>
    <w:rsid w:val="00975B4E"/>
    <w:rsid w:val="00975B5F"/>
    <w:rsid w:val="00975DF1"/>
    <w:rsid w:val="00975EFD"/>
    <w:rsid w:val="00975F6C"/>
    <w:rsid w:val="00976267"/>
    <w:rsid w:val="009763B0"/>
    <w:rsid w:val="0097644B"/>
    <w:rsid w:val="00976E53"/>
    <w:rsid w:val="00976FCF"/>
    <w:rsid w:val="009775ED"/>
    <w:rsid w:val="00977604"/>
    <w:rsid w:val="00977B3E"/>
    <w:rsid w:val="00977E10"/>
    <w:rsid w:val="009804AF"/>
    <w:rsid w:val="00980AEA"/>
    <w:rsid w:val="00980BC9"/>
    <w:rsid w:val="00980C8D"/>
    <w:rsid w:val="009813E6"/>
    <w:rsid w:val="0098143E"/>
    <w:rsid w:val="009814DA"/>
    <w:rsid w:val="009817A5"/>
    <w:rsid w:val="00981817"/>
    <w:rsid w:val="009818FC"/>
    <w:rsid w:val="00981EDF"/>
    <w:rsid w:val="00981F12"/>
    <w:rsid w:val="00982100"/>
    <w:rsid w:val="0098247E"/>
    <w:rsid w:val="00982550"/>
    <w:rsid w:val="00982610"/>
    <w:rsid w:val="00982A2C"/>
    <w:rsid w:val="00982CC4"/>
    <w:rsid w:val="00982E12"/>
    <w:rsid w:val="00983178"/>
    <w:rsid w:val="0098380E"/>
    <w:rsid w:val="00983B45"/>
    <w:rsid w:val="00983B56"/>
    <w:rsid w:val="00983F9C"/>
    <w:rsid w:val="009841E7"/>
    <w:rsid w:val="00984242"/>
    <w:rsid w:val="0098455A"/>
    <w:rsid w:val="00984630"/>
    <w:rsid w:val="009847DE"/>
    <w:rsid w:val="009850D6"/>
    <w:rsid w:val="009853E8"/>
    <w:rsid w:val="00985723"/>
    <w:rsid w:val="009859E8"/>
    <w:rsid w:val="00985D7A"/>
    <w:rsid w:val="00985D96"/>
    <w:rsid w:val="00985FC9"/>
    <w:rsid w:val="00986020"/>
    <w:rsid w:val="009863B3"/>
    <w:rsid w:val="00986400"/>
    <w:rsid w:val="00986C99"/>
    <w:rsid w:val="00986EDC"/>
    <w:rsid w:val="00986F6F"/>
    <w:rsid w:val="0098727D"/>
    <w:rsid w:val="00987367"/>
    <w:rsid w:val="00987529"/>
    <w:rsid w:val="00987869"/>
    <w:rsid w:val="00987BCA"/>
    <w:rsid w:val="00990AFB"/>
    <w:rsid w:val="00990CCA"/>
    <w:rsid w:val="00990CDF"/>
    <w:rsid w:val="009912B1"/>
    <w:rsid w:val="00992398"/>
    <w:rsid w:val="00992462"/>
    <w:rsid w:val="00992B3F"/>
    <w:rsid w:val="009932ED"/>
    <w:rsid w:val="00993BE1"/>
    <w:rsid w:val="00993E5F"/>
    <w:rsid w:val="0099419A"/>
    <w:rsid w:val="009942BC"/>
    <w:rsid w:val="009943E2"/>
    <w:rsid w:val="009944B4"/>
    <w:rsid w:val="0099451B"/>
    <w:rsid w:val="009946C7"/>
    <w:rsid w:val="0099470A"/>
    <w:rsid w:val="009947E0"/>
    <w:rsid w:val="009948C6"/>
    <w:rsid w:val="00994E63"/>
    <w:rsid w:val="009950E3"/>
    <w:rsid w:val="00995340"/>
    <w:rsid w:val="00995525"/>
    <w:rsid w:val="00995B27"/>
    <w:rsid w:val="00995FD8"/>
    <w:rsid w:val="009961B0"/>
    <w:rsid w:val="0099624A"/>
    <w:rsid w:val="0099661E"/>
    <w:rsid w:val="00996737"/>
    <w:rsid w:val="009968DF"/>
    <w:rsid w:val="00996DBB"/>
    <w:rsid w:val="00996EA9"/>
    <w:rsid w:val="00996EC0"/>
    <w:rsid w:val="00996FF8"/>
    <w:rsid w:val="009970CA"/>
    <w:rsid w:val="00997B26"/>
    <w:rsid w:val="00997B6A"/>
    <w:rsid w:val="00997BBD"/>
    <w:rsid w:val="00997DE8"/>
    <w:rsid w:val="00997FC7"/>
    <w:rsid w:val="009A01C8"/>
    <w:rsid w:val="009A09BF"/>
    <w:rsid w:val="009A0C0B"/>
    <w:rsid w:val="009A0EA5"/>
    <w:rsid w:val="009A11A7"/>
    <w:rsid w:val="009A18C5"/>
    <w:rsid w:val="009A1B2F"/>
    <w:rsid w:val="009A1D46"/>
    <w:rsid w:val="009A23F6"/>
    <w:rsid w:val="009A2513"/>
    <w:rsid w:val="009A266C"/>
    <w:rsid w:val="009A270C"/>
    <w:rsid w:val="009A33C2"/>
    <w:rsid w:val="009A3734"/>
    <w:rsid w:val="009A3FCC"/>
    <w:rsid w:val="009A4087"/>
    <w:rsid w:val="009A4803"/>
    <w:rsid w:val="009A4968"/>
    <w:rsid w:val="009A4BD8"/>
    <w:rsid w:val="009A52AF"/>
    <w:rsid w:val="009A5F9B"/>
    <w:rsid w:val="009A6076"/>
    <w:rsid w:val="009A60BC"/>
    <w:rsid w:val="009A63C9"/>
    <w:rsid w:val="009A63FA"/>
    <w:rsid w:val="009A6AC8"/>
    <w:rsid w:val="009A6B06"/>
    <w:rsid w:val="009A6B73"/>
    <w:rsid w:val="009A6FAE"/>
    <w:rsid w:val="009A77C4"/>
    <w:rsid w:val="009A7983"/>
    <w:rsid w:val="009A7D7B"/>
    <w:rsid w:val="009A7E7D"/>
    <w:rsid w:val="009B02DE"/>
    <w:rsid w:val="009B050A"/>
    <w:rsid w:val="009B0735"/>
    <w:rsid w:val="009B09BB"/>
    <w:rsid w:val="009B0A1A"/>
    <w:rsid w:val="009B0C7E"/>
    <w:rsid w:val="009B0D95"/>
    <w:rsid w:val="009B0E7C"/>
    <w:rsid w:val="009B0F5C"/>
    <w:rsid w:val="009B124B"/>
    <w:rsid w:val="009B1542"/>
    <w:rsid w:val="009B1F15"/>
    <w:rsid w:val="009B2806"/>
    <w:rsid w:val="009B2969"/>
    <w:rsid w:val="009B2C9A"/>
    <w:rsid w:val="009B3261"/>
    <w:rsid w:val="009B3565"/>
    <w:rsid w:val="009B3600"/>
    <w:rsid w:val="009B3934"/>
    <w:rsid w:val="009B3D5F"/>
    <w:rsid w:val="009B3DD8"/>
    <w:rsid w:val="009B3E64"/>
    <w:rsid w:val="009B4034"/>
    <w:rsid w:val="009B40E1"/>
    <w:rsid w:val="009B4278"/>
    <w:rsid w:val="009B522B"/>
    <w:rsid w:val="009B56B6"/>
    <w:rsid w:val="009B5781"/>
    <w:rsid w:val="009B58E4"/>
    <w:rsid w:val="009B5B4D"/>
    <w:rsid w:val="009B6212"/>
    <w:rsid w:val="009B627B"/>
    <w:rsid w:val="009B6344"/>
    <w:rsid w:val="009B67CF"/>
    <w:rsid w:val="009B6B9D"/>
    <w:rsid w:val="009B6BB4"/>
    <w:rsid w:val="009B6E38"/>
    <w:rsid w:val="009B6F31"/>
    <w:rsid w:val="009B7121"/>
    <w:rsid w:val="009B7246"/>
    <w:rsid w:val="009B73B0"/>
    <w:rsid w:val="009B7478"/>
    <w:rsid w:val="009B759D"/>
    <w:rsid w:val="009B79A3"/>
    <w:rsid w:val="009B7A2E"/>
    <w:rsid w:val="009B7E4B"/>
    <w:rsid w:val="009C02B0"/>
    <w:rsid w:val="009C05C3"/>
    <w:rsid w:val="009C0A15"/>
    <w:rsid w:val="009C0D9C"/>
    <w:rsid w:val="009C1B93"/>
    <w:rsid w:val="009C1CBC"/>
    <w:rsid w:val="009C2463"/>
    <w:rsid w:val="009C24A5"/>
    <w:rsid w:val="009C2FAC"/>
    <w:rsid w:val="009C3194"/>
    <w:rsid w:val="009C31A7"/>
    <w:rsid w:val="009C31CB"/>
    <w:rsid w:val="009C348A"/>
    <w:rsid w:val="009C34CE"/>
    <w:rsid w:val="009C3ACC"/>
    <w:rsid w:val="009C3BD5"/>
    <w:rsid w:val="009C3C30"/>
    <w:rsid w:val="009C3CBD"/>
    <w:rsid w:val="009C3F8C"/>
    <w:rsid w:val="009C403A"/>
    <w:rsid w:val="009C5260"/>
    <w:rsid w:val="009C5406"/>
    <w:rsid w:val="009C540F"/>
    <w:rsid w:val="009C5835"/>
    <w:rsid w:val="009C5D70"/>
    <w:rsid w:val="009C68BB"/>
    <w:rsid w:val="009C6A1D"/>
    <w:rsid w:val="009C6DC7"/>
    <w:rsid w:val="009C6E5A"/>
    <w:rsid w:val="009C72F8"/>
    <w:rsid w:val="009C7536"/>
    <w:rsid w:val="009C7B94"/>
    <w:rsid w:val="009C7BA8"/>
    <w:rsid w:val="009C7D73"/>
    <w:rsid w:val="009D012F"/>
    <w:rsid w:val="009D02DC"/>
    <w:rsid w:val="009D0500"/>
    <w:rsid w:val="009D147C"/>
    <w:rsid w:val="009D1910"/>
    <w:rsid w:val="009D19C5"/>
    <w:rsid w:val="009D1C4E"/>
    <w:rsid w:val="009D1DB1"/>
    <w:rsid w:val="009D1EBE"/>
    <w:rsid w:val="009D213A"/>
    <w:rsid w:val="009D223B"/>
    <w:rsid w:val="009D2608"/>
    <w:rsid w:val="009D269E"/>
    <w:rsid w:val="009D2ADB"/>
    <w:rsid w:val="009D2E4A"/>
    <w:rsid w:val="009D33BF"/>
    <w:rsid w:val="009D358C"/>
    <w:rsid w:val="009D389E"/>
    <w:rsid w:val="009D3A37"/>
    <w:rsid w:val="009D3B3A"/>
    <w:rsid w:val="009D3B3B"/>
    <w:rsid w:val="009D3C9F"/>
    <w:rsid w:val="009D3DE8"/>
    <w:rsid w:val="009D4401"/>
    <w:rsid w:val="009D4B97"/>
    <w:rsid w:val="009D4BC4"/>
    <w:rsid w:val="009D4D20"/>
    <w:rsid w:val="009D5161"/>
    <w:rsid w:val="009D5530"/>
    <w:rsid w:val="009D5822"/>
    <w:rsid w:val="009D59D5"/>
    <w:rsid w:val="009D5DA9"/>
    <w:rsid w:val="009D5F79"/>
    <w:rsid w:val="009D60C9"/>
    <w:rsid w:val="009D6672"/>
    <w:rsid w:val="009D672D"/>
    <w:rsid w:val="009D6840"/>
    <w:rsid w:val="009D6B38"/>
    <w:rsid w:val="009D7D9C"/>
    <w:rsid w:val="009E0DCD"/>
    <w:rsid w:val="009E1328"/>
    <w:rsid w:val="009E1969"/>
    <w:rsid w:val="009E1BA8"/>
    <w:rsid w:val="009E2019"/>
    <w:rsid w:val="009E222F"/>
    <w:rsid w:val="009E228D"/>
    <w:rsid w:val="009E23B2"/>
    <w:rsid w:val="009E2DAA"/>
    <w:rsid w:val="009E2DC1"/>
    <w:rsid w:val="009E2DDD"/>
    <w:rsid w:val="009E305E"/>
    <w:rsid w:val="009E31C1"/>
    <w:rsid w:val="009E3527"/>
    <w:rsid w:val="009E35E5"/>
    <w:rsid w:val="009E37D5"/>
    <w:rsid w:val="009E395C"/>
    <w:rsid w:val="009E4234"/>
    <w:rsid w:val="009E42C4"/>
    <w:rsid w:val="009E4B5C"/>
    <w:rsid w:val="009E50D2"/>
    <w:rsid w:val="009E5211"/>
    <w:rsid w:val="009E52CF"/>
    <w:rsid w:val="009E5346"/>
    <w:rsid w:val="009E5B9B"/>
    <w:rsid w:val="009E5C85"/>
    <w:rsid w:val="009E60D8"/>
    <w:rsid w:val="009E619F"/>
    <w:rsid w:val="009E6223"/>
    <w:rsid w:val="009E62DF"/>
    <w:rsid w:val="009E63E1"/>
    <w:rsid w:val="009E6993"/>
    <w:rsid w:val="009E6F5E"/>
    <w:rsid w:val="009E6FAD"/>
    <w:rsid w:val="009E7163"/>
    <w:rsid w:val="009E7469"/>
    <w:rsid w:val="009E74B5"/>
    <w:rsid w:val="009E77EA"/>
    <w:rsid w:val="009E7A46"/>
    <w:rsid w:val="009E7E31"/>
    <w:rsid w:val="009E7E63"/>
    <w:rsid w:val="009F0195"/>
    <w:rsid w:val="009F0236"/>
    <w:rsid w:val="009F0297"/>
    <w:rsid w:val="009F0299"/>
    <w:rsid w:val="009F0D6F"/>
    <w:rsid w:val="009F0DBE"/>
    <w:rsid w:val="009F1307"/>
    <w:rsid w:val="009F1885"/>
    <w:rsid w:val="009F2579"/>
    <w:rsid w:val="009F2D0C"/>
    <w:rsid w:val="009F2E10"/>
    <w:rsid w:val="009F316C"/>
    <w:rsid w:val="009F31C0"/>
    <w:rsid w:val="009F3566"/>
    <w:rsid w:val="009F37DC"/>
    <w:rsid w:val="009F388E"/>
    <w:rsid w:val="009F39B3"/>
    <w:rsid w:val="009F3D83"/>
    <w:rsid w:val="009F40C0"/>
    <w:rsid w:val="009F4201"/>
    <w:rsid w:val="009F483D"/>
    <w:rsid w:val="009F4F34"/>
    <w:rsid w:val="009F5158"/>
    <w:rsid w:val="009F5455"/>
    <w:rsid w:val="009F5629"/>
    <w:rsid w:val="009F580B"/>
    <w:rsid w:val="009F5877"/>
    <w:rsid w:val="009F5ED9"/>
    <w:rsid w:val="009F6522"/>
    <w:rsid w:val="009F67E5"/>
    <w:rsid w:val="009F6968"/>
    <w:rsid w:val="009F6F47"/>
    <w:rsid w:val="009F7150"/>
    <w:rsid w:val="009F7E37"/>
    <w:rsid w:val="00A005B2"/>
    <w:rsid w:val="00A00A69"/>
    <w:rsid w:val="00A00D52"/>
    <w:rsid w:val="00A00E26"/>
    <w:rsid w:val="00A014BC"/>
    <w:rsid w:val="00A0179E"/>
    <w:rsid w:val="00A01BDB"/>
    <w:rsid w:val="00A01D23"/>
    <w:rsid w:val="00A022BC"/>
    <w:rsid w:val="00A0284F"/>
    <w:rsid w:val="00A02AD6"/>
    <w:rsid w:val="00A02C3D"/>
    <w:rsid w:val="00A02E0D"/>
    <w:rsid w:val="00A032F6"/>
    <w:rsid w:val="00A033B6"/>
    <w:rsid w:val="00A03CB6"/>
    <w:rsid w:val="00A0401B"/>
    <w:rsid w:val="00A04287"/>
    <w:rsid w:val="00A04291"/>
    <w:rsid w:val="00A045D4"/>
    <w:rsid w:val="00A04600"/>
    <w:rsid w:val="00A047DA"/>
    <w:rsid w:val="00A04D86"/>
    <w:rsid w:val="00A056D0"/>
    <w:rsid w:val="00A05B45"/>
    <w:rsid w:val="00A05BCB"/>
    <w:rsid w:val="00A06429"/>
    <w:rsid w:val="00A06895"/>
    <w:rsid w:val="00A06A4E"/>
    <w:rsid w:val="00A072B6"/>
    <w:rsid w:val="00A072D5"/>
    <w:rsid w:val="00A0737A"/>
    <w:rsid w:val="00A075D0"/>
    <w:rsid w:val="00A0771F"/>
    <w:rsid w:val="00A07C33"/>
    <w:rsid w:val="00A07F1C"/>
    <w:rsid w:val="00A101CA"/>
    <w:rsid w:val="00A103E3"/>
    <w:rsid w:val="00A1049A"/>
    <w:rsid w:val="00A10648"/>
    <w:rsid w:val="00A10D43"/>
    <w:rsid w:val="00A10D7A"/>
    <w:rsid w:val="00A11AA4"/>
    <w:rsid w:val="00A11AFC"/>
    <w:rsid w:val="00A11BF3"/>
    <w:rsid w:val="00A11C77"/>
    <w:rsid w:val="00A11F21"/>
    <w:rsid w:val="00A120FD"/>
    <w:rsid w:val="00A12109"/>
    <w:rsid w:val="00A12214"/>
    <w:rsid w:val="00A122B0"/>
    <w:rsid w:val="00A12761"/>
    <w:rsid w:val="00A128E8"/>
    <w:rsid w:val="00A1291E"/>
    <w:rsid w:val="00A12C39"/>
    <w:rsid w:val="00A12D9A"/>
    <w:rsid w:val="00A13199"/>
    <w:rsid w:val="00A131D8"/>
    <w:rsid w:val="00A1326B"/>
    <w:rsid w:val="00A1329B"/>
    <w:rsid w:val="00A134B6"/>
    <w:rsid w:val="00A13553"/>
    <w:rsid w:val="00A136DE"/>
    <w:rsid w:val="00A13762"/>
    <w:rsid w:val="00A13A86"/>
    <w:rsid w:val="00A1430F"/>
    <w:rsid w:val="00A1470D"/>
    <w:rsid w:val="00A14C24"/>
    <w:rsid w:val="00A14CEE"/>
    <w:rsid w:val="00A14F6C"/>
    <w:rsid w:val="00A155DB"/>
    <w:rsid w:val="00A15863"/>
    <w:rsid w:val="00A159F0"/>
    <w:rsid w:val="00A15D26"/>
    <w:rsid w:val="00A15E80"/>
    <w:rsid w:val="00A15FDB"/>
    <w:rsid w:val="00A1602C"/>
    <w:rsid w:val="00A1617D"/>
    <w:rsid w:val="00A162DE"/>
    <w:rsid w:val="00A16573"/>
    <w:rsid w:val="00A169AA"/>
    <w:rsid w:val="00A170DA"/>
    <w:rsid w:val="00A175FB"/>
    <w:rsid w:val="00A17734"/>
    <w:rsid w:val="00A17DB5"/>
    <w:rsid w:val="00A20098"/>
    <w:rsid w:val="00A208B6"/>
    <w:rsid w:val="00A208E6"/>
    <w:rsid w:val="00A20BAF"/>
    <w:rsid w:val="00A20BC5"/>
    <w:rsid w:val="00A20D2F"/>
    <w:rsid w:val="00A20FFB"/>
    <w:rsid w:val="00A212C0"/>
    <w:rsid w:val="00A21436"/>
    <w:rsid w:val="00A21AA9"/>
    <w:rsid w:val="00A21E10"/>
    <w:rsid w:val="00A22503"/>
    <w:rsid w:val="00A22583"/>
    <w:rsid w:val="00A22625"/>
    <w:rsid w:val="00A2277D"/>
    <w:rsid w:val="00A22A9B"/>
    <w:rsid w:val="00A22C82"/>
    <w:rsid w:val="00A22F17"/>
    <w:rsid w:val="00A237ED"/>
    <w:rsid w:val="00A2389D"/>
    <w:rsid w:val="00A23909"/>
    <w:rsid w:val="00A23934"/>
    <w:rsid w:val="00A23A16"/>
    <w:rsid w:val="00A23EB2"/>
    <w:rsid w:val="00A23F59"/>
    <w:rsid w:val="00A2409C"/>
    <w:rsid w:val="00A243A6"/>
    <w:rsid w:val="00A24AE3"/>
    <w:rsid w:val="00A2515E"/>
    <w:rsid w:val="00A251C6"/>
    <w:rsid w:val="00A25946"/>
    <w:rsid w:val="00A25A26"/>
    <w:rsid w:val="00A25C49"/>
    <w:rsid w:val="00A262E0"/>
    <w:rsid w:val="00A264D3"/>
    <w:rsid w:val="00A26805"/>
    <w:rsid w:val="00A268C7"/>
    <w:rsid w:val="00A268D2"/>
    <w:rsid w:val="00A26B5C"/>
    <w:rsid w:val="00A26E4A"/>
    <w:rsid w:val="00A26FC5"/>
    <w:rsid w:val="00A27075"/>
    <w:rsid w:val="00A27194"/>
    <w:rsid w:val="00A275CC"/>
    <w:rsid w:val="00A27658"/>
    <w:rsid w:val="00A27CEC"/>
    <w:rsid w:val="00A300FE"/>
    <w:rsid w:val="00A30140"/>
    <w:rsid w:val="00A3063E"/>
    <w:rsid w:val="00A30A11"/>
    <w:rsid w:val="00A30A7C"/>
    <w:rsid w:val="00A30C39"/>
    <w:rsid w:val="00A30F0B"/>
    <w:rsid w:val="00A3169D"/>
    <w:rsid w:val="00A31944"/>
    <w:rsid w:val="00A31E3E"/>
    <w:rsid w:val="00A325EA"/>
    <w:rsid w:val="00A328E8"/>
    <w:rsid w:val="00A329EB"/>
    <w:rsid w:val="00A32A96"/>
    <w:rsid w:val="00A32B00"/>
    <w:rsid w:val="00A331C3"/>
    <w:rsid w:val="00A33473"/>
    <w:rsid w:val="00A3393D"/>
    <w:rsid w:val="00A33AAA"/>
    <w:rsid w:val="00A33F8C"/>
    <w:rsid w:val="00A34E0A"/>
    <w:rsid w:val="00A352B4"/>
    <w:rsid w:val="00A35524"/>
    <w:rsid w:val="00A356D1"/>
    <w:rsid w:val="00A3571B"/>
    <w:rsid w:val="00A3571D"/>
    <w:rsid w:val="00A35855"/>
    <w:rsid w:val="00A36003"/>
    <w:rsid w:val="00A3615E"/>
    <w:rsid w:val="00A36D25"/>
    <w:rsid w:val="00A3717F"/>
    <w:rsid w:val="00A374A9"/>
    <w:rsid w:val="00A375F5"/>
    <w:rsid w:val="00A37648"/>
    <w:rsid w:val="00A37F3A"/>
    <w:rsid w:val="00A4004C"/>
    <w:rsid w:val="00A40CFF"/>
    <w:rsid w:val="00A40E48"/>
    <w:rsid w:val="00A40EEA"/>
    <w:rsid w:val="00A41048"/>
    <w:rsid w:val="00A41157"/>
    <w:rsid w:val="00A414A5"/>
    <w:rsid w:val="00A41BCF"/>
    <w:rsid w:val="00A41BE8"/>
    <w:rsid w:val="00A41F9A"/>
    <w:rsid w:val="00A420F2"/>
    <w:rsid w:val="00A42212"/>
    <w:rsid w:val="00A42630"/>
    <w:rsid w:val="00A4277E"/>
    <w:rsid w:val="00A42798"/>
    <w:rsid w:val="00A42899"/>
    <w:rsid w:val="00A42A69"/>
    <w:rsid w:val="00A42E04"/>
    <w:rsid w:val="00A42E72"/>
    <w:rsid w:val="00A42F56"/>
    <w:rsid w:val="00A43123"/>
    <w:rsid w:val="00A43187"/>
    <w:rsid w:val="00A4324F"/>
    <w:rsid w:val="00A438E5"/>
    <w:rsid w:val="00A438EB"/>
    <w:rsid w:val="00A43D2A"/>
    <w:rsid w:val="00A43D65"/>
    <w:rsid w:val="00A43DD3"/>
    <w:rsid w:val="00A4436D"/>
    <w:rsid w:val="00A44592"/>
    <w:rsid w:val="00A447B1"/>
    <w:rsid w:val="00A4480D"/>
    <w:rsid w:val="00A44A65"/>
    <w:rsid w:val="00A452F5"/>
    <w:rsid w:val="00A45410"/>
    <w:rsid w:val="00A4543A"/>
    <w:rsid w:val="00A455B5"/>
    <w:rsid w:val="00A45695"/>
    <w:rsid w:val="00A45C49"/>
    <w:rsid w:val="00A45E1D"/>
    <w:rsid w:val="00A45E4C"/>
    <w:rsid w:val="00A4604C"/>
    <w:rsid w:val="00A4661C"/>
    <w:rsid w:val="00A46A9C"/>
    <w:rsid w:val="00A46AE2"/>
    <w:rsid w:val="00A46CED"/>
    <w:rsid w:val="00A46E89"/>
    <w:rsid w:val="00A47247"/>
    <w:rsid w:val="00A4742C"/>
    <w:rsid w:val="00A477DB"/>
    <w:rsid w:val="00A47A9B"/>
    <w:rsid w:val="00A47BF0"/>
    <w:rsid w:val="00A47D51"/>
    <w:rsid w:val="00A5011D"/>
    <w:rsid w:val="00A50F3C"/>
    <w:rsid w:val="00A5102C"/>
    <w:rsid w:val="00A51794"/>
    <w:rsid w:val="00A51AF6"/>
    <w:rsid w:val="00A52908"/>
    <w:rsid w:val="00A5291F"/>
    <w:rsid w:val="00A52C80"/>
    <w:rsid w:val="00A52F7B"/>
    <w:rsid w:val="00A53656"/>
    <w:rsid w:val="00A5382C"/>
    <w:rsid w:val="00A53850"/>
    <w:rsid w:val="00A53A38"/>
    <w:rsid w:val="00A53AE9"/>
    <w:rsid w:val="00A53E93"/>
    <w:rsid w:val="00A5406D"/>
    <w:rsid w:val="00A54685"/>
    <w:rsid w:val="00A54A92"/>
    <w:rsid w:val="00A54C5A"/>
    <w:rsid w:val="00A54E20"/>
    <w:rsid w:val="00A54F22"/>
    <w:rsid w:val="00A553AD"/>
    <w:rsid w:val="00A55578"/>
    <w:rsid w:val="00A557E4"/>
    <w:rsid w:val="00A559BF"/>
    <w:rsid w:val="00A55AC7"/>
    <w:rsid w:val="00A55D4B"/>
    <w:rsid w:val="00A56186"/>
    <w:rsid w:val="00A561B7"/>
    <w:rsid w:val="00A5667D"/>
    <w:rsid w:val="00A56771"/>
    <w:rsid w:val="00A570EE"/>
    <w:rsid w:val="00A5727F"/>
    <w:rsid w:val="00A575A1"/>
    <w:rsid w:val="00A5790B"/>
    <w:rsid w:val="00A57D73"/>
    <w:rsid w:val="00A60A24"/>
    <w:rsid w:val="00A60A6E"/>
    <w:rsid w:val="00A60EBE"/>
    <w:rsid w:val="00A614E8"/>
    <w:rsid w:val="00A61581"/>
    <w:rsid w:val="00A61C51"/>
    <w:rsid w:val="00A61E71"/>
    <w:rsid w:val="00A61F4B"/>
    <w:rsid w:val="00A625E7"/>
    <w:rsid w:val="00A62694"/>
    <w:rsid w:val="00A62B2E"/>
    <w:rsid w:val="00A6332B"/>
    <w:rsid w:val="00A63502"/>
    <w:rsid w:val="00A63C8C"/>
    <w:rsid w:val="00A64189"/>
    <w:rsid w:val="00A64375"/>
    <w:rsid w:val="00A643F5"/>
    <w:rsid w:val="00A64454"/>
    <w:rsid w:val="00A64ECA"/>
    <w:rsid w:val="00A652BA"/>
    <w:rsid w:val="00A655A7"/>
    <w:rsid w:val="00A657EE"/>
    <w:rsid w:val="00A65903"/>
    <w:rsid w:val="00A65BC7"/>
    <w:rsid w:val="00A65C4A"/>
    <w:rsid w:val="00A65FCC"/>
    <w:rsid w:val="00A664FB"/>
    <w:rsid w:val="00A666B5"/>
    <w:rsid w:val="00A66705"/>
    <w:rsid w:val="00A66730"/>
    <w:rsid w:val="00A668A7"/>
    <w:rsid w:val="00A66B62"/>
    <w:rsid w:val="00A66BE5"/>
    <w:rsid w:val="00A66C93"/>
    <w:rsid w:val="00A66D7C"/>
    <w:rsid w:val="00A66F78"/>
    <w:rsid w:val="00A66FCA"/>
    <w:rsid w:val="00A6735A"/>
    <w:rsid w:val="00A67911"/>
    <w:rsid w:val="00A67DD2"/>
    <w:rsid w:val="00A67EDE"/>
    <w:rsid w:val="00A700A2"/>
    <w:rsid w:val="00A702EC"/>
    <w:rsid w:val="00A70314"/>
    <w:rsid w:val="00A7051E"/>
    <w:rsid w:val="00A70DD1"/>
    <w:rsid w:val="00A70E73"/>
    <w:rsid w:val="00A70EFB"/>
    <w:rsid w:val="00A714C0"/>
    <w:rsid w:val="00A71597"/>
    <w:rsid w:val="00A71E83"/>
    <w:rsid w:val="00A72AC2"/>
    <w:rsid w:val="00A731E5"/>
    <w:rsid w:val="00A7321D"/>
    <w:rsid w:val="00A73A0A"/>
    <w:rsid w:val="00A73C79"/>
    <w:rsid w:val="00A7408A"/>
    <w:rsid w:val="00A740A8"/>
    <w:rsid w:val="00A74149"/>
    <w:rsid w:val="00A74599"/>
    <w:rsid w:val="00A74780"/>
    <w:rsid w:val="00A74949"/>
    <w:rsid w:val="00A74EDF"/>
    <w:rsid w:val="00A74F1D"/>
    <w:rsid w:val="00A7566E"/>
    <w:rsid w:val="00A759B0"/>
    <w:rsid w:val="00A75AB6"/>
    <w:rsid w:val="00A7616C"/>
    <w:rsid w:val="00A76398"/>
    <w:rsid w:val="00A764CD"/>
    <w:rsid w:val="00A7652A"/>
    <w:rsid w:val="00A765E3"/>
    <w:rsid w:val="00A76886"/>
    <w:rsid w:val="00A769E7"/>
    <w:rsid w:val="00A76ABE"/>
    <w:rsid w:val="00A76C33"/>
    <w:rsid w:val="00A76D86"/>
    <w:rsid w:val="00A7711F"/>
    <w:rsid w:val="00A772BF"/>
    <w:rsid w:val="00A773C3"/>
    <w:rsid w:val="00A774EB"/>
    <w:rsid w:val="00A77547"/>
    <w:rsid w:val="00A778AA"/>
    <w:rsid w:val="00A77FB3"/>
    <w:rsid w:val="00A80F45"/>
    <w:rsid w:val="00A8120C"/>
    <w:rsid w:val="00A8157F"/>
    <w:rsid w:val="00A81849"/>
    <w:rsid w:val="00A81B7A"/>
    <w:rsid w:val="00A81E0C"/>
    <w:rsid w:val="00A82C97"/>
    <w:rsid w:val="00A82CFB"/>
    <w:rsid w:val="00A82E38"/>
    <w:rsid w:val="00A83071"/>
    <w:rsid w:val="00A83423"/>
    <w:rsid w:val="00A83467"/>
    <w:rsid w:val="00A835CF"/>
    <w:rsid w:val="00A8389B"/>
    <w:rsid w:val="00A838FA"/>
    <w:rsid w:val="00A8395E"/>
    <w:rsid w:val="00A83ECE"/>
    <w:rsid w:val="00A84210"/>
    <w:rsid w:val="00A84218"/>
    <w:rsid w:val="00A8425D"/>
    <w:rsid w:val="00A8425F"/>
    <w:rsid w:val="00A84A01"/>
    <w:rsid w:val="00A84A80"/>
    <w:rsid w:val="00A84B14"/>
    <w:rsid w:val="00A84B29"/>
    <w:rsid w:val="00A84D53"/>
    <w:rsid w:val="00A84E66"/>
    <w:rsid w:val="00A85001"/>
    <w:rsid w:val="00A8528E"/>
    <w:rsid w:val="00A855F2"/>
    <w:rsid w:val="00A857F5"/>
    <w:rsid w:val="00A85899"/>
    <w:rsid w:val="00A85955"/>
    <w:rsid w:val="00A859FF"/>
    <w:rsid w:val="00A85A42"/>
    <w:rsid w:val="00A85E1D"/>
    <w:rsid w:val="00A86156"/>
    <w:rsid w:val="00A8649D"/>
    <w:rsid w:val="00A864BC"/>
    <w:rsid w:val="00A868F9"/>
    <w:rsid w:val="00A86CB1"/>
    <w:rsid w:val="00A87143"/>
    <w:rsid w:val="00A87266"/>
    <w:rsid w:val="00A8741B"/>
    <w:rsid w:val="00A878DB"/>
    <w:rsid w:val="00A87DE3"/>
    <w:rsid w:val="00A9005C"/>
    <w:rsid w:val="00A900B2"/>
    <w:rsid w:val="00A900D3"/>
    <w:rsid w:val="00A9032C"/>
    <w:rsid w:val="00A9070C"/>
    <w:rsid w:val="00A90BC1"/>
    <w:rsid w:val="00A91042"/>
    <w:rsid w:val="00A91265"/>
    <w:rsid w:val="00A9146A"/>
    <w:rsid w:val="00A91D1B"/>
    <w:rsid w:val="00A923AE"/>
    <w:rsid w:val="00A92964"/>
    <w:rsid w:val="00A92D9C"/>
    <w:rsid w:val="00A92E1F"/>
    <w:rsid w:val="00A92ECF"/>
    <w:rsid w:val="00A9342C"/>
    <w:rsid w:val="00A9358E"/>
    <w:rsid w:val="00A938B9"/>
    <w:rsid w:val="00A93A9B"/>
    <w:rsid w:val="00A949DE"/>
    <w:rsid w:val="00A94C39"/>
    <w:rsid w:val="00A95267"/>
    <w:rsid w:val="00A95742"/>
    <w:rsid w:val="00A959AC"/>
    <w:rsid w:val="00A9610C"/>
    <w:rsid w:val="00A96440"/>
    <w:rsid w:val="00A96BC8"/>
    <w:rsid w:val="00A97520"/>
    <w:rsid w:val="00A977EC"/>
    <w:rsid w:val="00A979C0"/>
    <w:rsid w:val="00A97C06"/>
    <w:rsid w:val="00AA0199"/>
    <w:rsid w:val="00AA0376"/>
    <w:rsid w:val="00AA077D"/>
    <w:rsid w:val="00AA0CC7"/>
    <w:rsid w:val="00AA0D9F"/>
    <w:rsid w:val="00AA0ED2"/>
    <w:rsid w:val="00AA0F10"/>
    <w:rsid w:val="00AA18F8"/>
    <w:rsid w:val="00AA23BE"/>
    <w:rsid w:val="00AA2402"/>
    <w:rsid w:val="00AA253A"/>
    <w:rsid w:val="00AA2635"/>
    <w:rsid w:val="00AA27DD"/>
    <w:rsid w:val="00AA29A3"/>
    <w:rsid w:val="00AA2AAF"/>
    <w:rsid w:val="00AA2E13"/>
    <w:rsid w:val="00AA3B96"/>
    <w:rsid w:val="00AA3EAA"/>
    <w:rsid w:val="00AA3F6E"/>
    <w:rsid w:val="00AA4275"/>
    <w:rsid w:val="00AA45AB"/>
    <w:rsid w:val="00AA473A"/>
    <w:rsid w:val="00AA4E77"/>
    <w:rsid w:val="00AA4EBB"/>
    <w:rsid w:val="00AA539A"/>
    <w:rsid w:val="00AA5938"/>
    <w:rsid w:val="00AA59EF"/>
    <w:rsid w:val="00AA5DCA"/>
    <w:rsid w:val="00AA5FF7"/>
    <w:rsid w:val="00AA61B4"/>
    <w:rsid w:val="00AA61D0"/>
    <w:rsid w:val="00AA629B"/>
    <w:rsid w:val="00AA6883"/>
    <w:rsid w:val="00AA690D"/>
    <w:rsid w:val="00AA6DF3"/>
    <w:rsid w:val="00AA71DD"/>
    <w:rsid w:val="00AA737F"/>
    <w:rsid w:val="00AA751B"/>
    <w:rsid w:val="00AA75D1"/>
    <w:rsid w:val="00AA7622"/>
    <w:rsid w:val="00AA786A"/>
    <w:rsid w:val="00AB0064"/>
    <w:rsid w:val="00AB02D6"/>
    <w:rsid w:val="00AB0AA2"/>
    <w:rsid w:val="00AB10CC"/>
    <w:rsid w:val="00AB1471"/>
    <w:rsid w:val="00AB17E5"/>
    <w:rsid w:val="00AB1886"/>
    <w:rsid w:val="00AB1C10"/>
    <w:rsid w:val="00AB1E4E"/>
    <w:rsid w:val="00AB229C"/>
    <w:rsid w:val="00AB2393"/>
    <w:rsid w:val="00AB2661"/>
    <w:rsid w:val="00AB2CE4"/>
    <w:rsid w:val="00AB30F9"/>
    <w:rsid w:val="00AB34A4"/>
    <w:rsid w:val="00AB363C"/>
    <w:rsid w:val="00AB37E1"/>
    <w:rsid w:val="00AB3983"/>
    <w:rsid w:val="00AB3B65"/>
    <w:rsid w:val="00AB3BBD"/>
    <w:rsid w:val="00AB3CF2"/>
    <w:rsid w:val="00AB478A"/>
    <w:rsid w:val="00AB4BC6"/>
    <w:rsid w:val="00AB5A0C"/>
    <w:rsid w:val="00AB5B7D"/>
    <w:rsid w:val="00AB5F29"/>
    <w:rsid w:val="00AB6011"/>
    <w:rsid w:val="00AB693A"/>
    <w:rsid w:val="00AB6AF0"/>
    <w:rsid w:val="00AB6B56"/>
    <w:rsid w:val="00AB6BDD"/>
    <w:rsid w:val="00AB6DF7"/>
    <w:rsid w:val="00AB6F93"/>
    <w:rsid w:val="00AB762C"/>
    <w:rsid w:val="00AB7630"/>
    <w:rsid w:val="00AB79B3"/>
    <w:rsid w:val="00AB79D1"/>
    <w:rsid w:val="00AB7AB9"/>
    <w:rsid w:val="00AB7D7B"/>
    <w:rsid w:val="00AB7DE3"/>
    <w:rsid w:val="00AB7F54"/>
    <w:rsid w:val="00AC00BB"/>
    <w:rsid w:val="00AC0104"/>
    <w:rsid w:val="00AC038D"/>
    <w:rsid w:val="00AC03C9"/>
    <w:rsid w:val="00AC0BF8"/>
    <w:rsid w:val="00AC0C76"/>
    <w:rsid w:val="00AC0DAB"/>
    <w:rsid w:val="00AC11CC"/>
    <w:rsid w:val="00AC1514"/>
    <w:rsid w:val="00AC1697"/>
    <w:rsid w:val="00AC1A12"/>
    <w:rsid w:val="00AC21C0"/>
    <w:rsid w:val="00AC2916"/>
    <w:rsid w:val="00AC2F36"/>
    <w:rsid w:val="00AC3318"/>
    <w:rsid w:val="00AC38EA"/>
    <w:rsid w:val="00AC3A1C"/>
    <w:rsid w:val="00AC3C8D"/>
    <w:rsid w:val="00AC3F90"/>
    <w:rsid w:val="00AC41AD"/>
    <w:rsid w:val="00AC42A7"/>
    <w:rsid w:val="00AC4328"/>
    <w:rsid w:val="00AC434F"/>
    <w:rsid w:val="00AC438C"/>
    <w:rsid w:val="00AC4561"/>
    <w:rsid w:val="00AC4632"/>
    <w:rsid w:val="00AC4802"/>
    <w:rsid w:val="00AC4A75"/>
    <w:rsid w:val="00AC5050"/>
    <w:rsid w:val="00AC5147"/>
    <w:rsid w:val="00AC5327"/>
    <w:rsid w:val="00AC56A7"/>
    <w:rsid w:val="00AC5865"/>
    <w:rsid w:val="00AC59B7"/>
    <w:rsid w:val="00AC5A3C"/>
    <w:rsid w:val="00AC5B45"/>
    <w:rsid w:val="00AC5CB7"/>
    <w:rsid w:val="00AC60D1"/>
    <w:rsid w:val="00AC629C"/>
    <w:rsid w:val="00AC664A"/>
    <w:rsid w:val="00AC69AB"/>
    <w:rsid w:val="00AC7049"/>
    <w:rsid w:val="00AC7290"/>
    <w:rsid w:val="00AC72BF"/>
    <w:rsid w:val="00AC74BC"/>
    <w:rsid w:val="00AC7853"/>
    <w:rsid w:val="00AC7ACE"/>
    <w:rsid w:val="00AC7E5C"/>
    <w:rsid w:val="00AD0B00"/>
    <w:rsid w:val="00AD0F00"/>
    <w:rsid w:val="00AD1139"/>
    <w:rsid w:val="00AD12CD"/>
    <w:rsid w:val="00AD185E"/>
    <w:rsid w:val="00AD188B"/>
    <w:rsid w:val="00AD1AEF"/>
    <w:rsid w:val="00AD1AFB"/>
    <w:rsid w:val="00AD1B0F"/>
    <w:rsid w:val="00AD251B"/>
    <w:rsid w:val="00AD2819"/>
    <w:rsid w:val="00AD2C8A"/>
    <w:rsid w:val="00AD2DF2"/>
    <w:rsid w:val="00AD309E"/>
    <w:rsid w:val="00AD34EE"/>
    <w:rsid w:val="00AD3674"/>
    <w:rsid w:val="00AD3A80"/>
    <w:rsid w:val="00AD3AF9"/>
    <w:rsid w:val="00AD3B3C"/>
    <w:rsid w:val="00AD3EAC"/>
    <w:rsid w:val="00AD40CC"/>
    <w:rsid w:val="00AD426D"/>
    <w:rsid w:val="00AD4273"/>
    <w:rsid w:val="00AD44F4"/>
    <w:rsid w:val="00AD468E"/>
    <w:rsid w:val="00AD4A9A"/>
    <w:rsid w:val="00AD4FC3"/>
    <w:rsid w:val="00AD5073"/>
    <w:rsid w:val="00AD5346"/>
    <w:rsid w:val="00AD573D"/>
    <w:rsid w:val="00AD5A33"/>
    <w:rsid w:val="00AD5D68"/>
    <w:rsid w:val="00AD60B3"/>
    <w:rsid w:val="00AD613D"/>
    <w:rsid w:val="00AD683E"/>
    <w:rsid w:val="00AD692E"/>
    <w:rsid w:val="00AD6CAC"/>
    <w:rsid w:val="00AD6EFD"/>
    <w:rsid w:val="00AD6F59"/>
    <w:rsid w:val="00AD70F8"/>
    <w:rsid w:val="00AD73C5"/>
    <w:rsid w:val="00AD7CA2"/>
    <w:rsid w:val="00AD7CEA"/>
    <w:rsid w:val="00AE0015"/>
    <w:rsid w:val="00AE04EA"/>
    <w:rsid w:val="00AE0665"/>
    <w:rsid w:val="00AE070F"/>
    <w:rsid w:val="00AE0B1F"/>
    <w:rsid w:val="00AE10CF"/>
    <w:rsid w:val="00AE1278"/>
    <w:rsid w:val="00AE1626"/>
    <w:rsid w:val="00AE1908"/>
    <w:rsid w:val="00AE228B"/>
    <w:rsid w:val="00AE23E3"/>
    <w:rsid w:val="00AE2472"/>
    <w:rsid w:val="00AE2667"/>
    <w:rsid w:val="00AE2971"/>
    <w:rsid w:val="00AE2C5D"/>
    <w:rsid w:val="00AE34CF"/>
    <w:rsid w:val="00AE353F"/>
    <w:rsid w:val="00AE3545"/>
    <w:rsid w:val="00AE3564"/>
    <w:rsid w:val="00AE39E4"/>
    <w:rsid w:val="00AE3B6A"/>
    <w:rsid w:val="00AE3C3E"/>
    <w:rsid w:val="00AE3E09"/>
    <w:rsid w:val="00AE3FB1"/>
    <w:rsid w:val="00AE46C1"/>
    <w:rsid w:val="00AE481D"/>
    <w:rsid w:val="00AE48E6"/>
    <w:rsid w:val="00AE4E30"/>
    <w:rsid w:val="00AE4E92"/>
    <w:rsid w:val="00AE508F"/>
    <w:rsid w:val="00AE50D3"/>
    <w:rsid w:val="00AE55FC"/>
    <w:rsid w:val="00AE5AB1"/>
    <w:rsid w:val="00AE5C7B"/>
    <w:rsid w:val="00AE5C98"/>
    <w:rsid w:val="00AE5F7D"/>
    <w:rsid w:val="00AE60CF"/>
    <w:rsid w:val="00AE6214"/>
    <w:rsid w:val="00AE632A"/>
    <w:rsid w:val="00AE638A"/>
    <w:rsid w:val="00AE64AB"/>
    <w:rsid w:val="00AE64B9"/>
    <w:rsid w:val="00AE655A"/>
    <w:rsid w:val="00AE682C"/>
    <w:rsid w:val="00AE6835"/>
    <w:rsid w:val="00AE6850"/>
    <w:rsid w:val="00AE69E1"/>
    <w:rsid w:val="00AE6AAC"/>
    <w:rsid w:val="00AE776F"/>
    <w:rsid w:val="00AE77A3"/>
    <w:rsid w:val="00AE78C7"/>
    <w:rsid w:val="00AE79EF"/>
    <w:rsid w:val="00AE7D81"/>
    <w:rsid w:val="00AE7E72"/>
    <w:rsid w:val="00AF02C2"/>
    <w:rsid w:val="00AF0353"/>
    <w:rsid w:val="00AF0848"/>
    <w:rsid w:val="00AF094F"/>
    <w:rsid w:val="00AF0E49"/>
    <w:rsid w:val="00AF1158"/>
    <w:rsid w:val="00AF17D4"/>
    <w:rsid w:val="00AF18A6"/>
    <w:rsid w:val="00AF1981"/>
    <w:rsid w:val="00AF1DF8"/>
    <w:rsid w:val="00AF210B"/>
    <w:rsid w:val="00AF225E"/>
    <w:rsid w:val="00AF2BFD"/>
    <w:rsid w:val="00AF2E98"/>
    <w:rsid w:val="00AF2ED6"/>
    <w:rsid w:val="00AF3067"/>
    <w:rsid w:val="00AF3440"/>
    <w:rsid w:val="00AF35A6"/>
    <w:rsid w:val="00AF3692"/>
    <w:rsid w:val="00AF3A0A"/>
    <w:rsid w:val="00AF3B7B"/>
    <w:rsid w:val="00AF40F6"/>
    <w:rsid w:val="00AF42A6"/>
    <w:rsid w:val="00AF433E"/>
    <w:rsid w:val="00AF4C33"/>
    <w:rsid w:val="00AF4EB2"/>
    <w:rsid w:val="00AF5025"/>
    <w:rsid w:val="00AF5406"/>
    <w:rsid w:val="00AF55A8"/>
    <w:rsid w:val="00AF5ED9"/>
    <w:rsid w:val="00AF604F"/>
    <w:rsid w:val="00AF616E"/>
    <w:rsid w:val="00AF61DD"/>
    <w:rsid w:val="00AF6583"/>
    <w:rsid w:val="00AF66C1"/>
    <w:rsid w:val="00AF6D0B"/>
    <w:rsid w:val="00AF754A"/>
    <w:rsid w:val="00AF766A"/>
    <w:rsid w:val="00AF7DC2"/>
    <w:rsid w:val="00B00520"/>
    <w:rsid w:val="00B008CF"/>
    <w:rsid w:val="00B00928"/>
    <w:rsid w:val="00B00A4F"/>
    <w:rsid w:val="00B00AB6"/>
    <w:rsid w:val="00B00D6C"/>
    <w:rsid w:val="00B00E3E"/>
    <w:rsid w:val="00B01415"/>
    <w:rsid w:val="00B017E4"/>
    <w:rsid w:val="00B01DB4"/>
    <w:rsid w:val="00B01E9C"/>
    <w:rsid w:val="00B01FC1"/>
    <w:rsid w:val="00B02282"/>
    <w:rsid w:val="00B02378"/>
    <w:rsid w:val="00B023C9"/>
    <w:rsid w:val="00B024EE"/>
    <w:rsid w:val="00B0350F"/>
    <w:rsid w:val="00B037B7"/>
    <w:rsid w:val="00B03951"/>
    <w:rsid w:val="00B03B97"/>
    <w:rsid w:val="00B040F5"/>
    <w:rsid w:val="00B044A3"/>
    <w:rsid w:val="00B04602"/>
    <w:rsid w:val="00B047F1"/>
    <w:rsid w:val="00B050A8"/>
    <w:rsid w:val="00B052BE"/>
    <w:rsid w:val="00B0546B"/>
    <w:rsid w:val="00B05602"/>
    <w:rsid w:val="00B05AAE"/>
    <w:rsid w:val="00B05F6F"/>
    <w:rsid w:val="00B06084"/>
    <w:rsid w:val="00B068EC"/>
    <w:rsid w:val="00B06B0C"/>
    <w:rsid w:val="00B06BBB"/>
    <w:rsid w:val="00B06C71"/>
    <w:rsid w:val="00B06D42"/>
    <w:rsid w:val="00B0754C"/>
    <w:rsid w:val="00B07BBA"/>
    <w:rsid w:val="00B07C48"/>
    <w:rsid w:val="00B07DAE"/>
    <w:rsid w:val="00B101DA"/>
    <w:rsid w:val="00B10253"/>
    <w:rsid w:val="00B10298"/>
    <w:rsid w:val="00B1029D"/>
    <w:rsid w:val="00B10402"/>
    <w:rsid w:val="00B104F4"/>
    <w:rsid w:val="00B10561"/>
    <w:rsid w:val="00B10599"/>
    <w:rsid w:val="00B10885"/>
    <w:rsid w:val="00B10B79"/>
    <w:rsid w:val="00B10D4C"/>
    <w:rsid w:val="00B10E78"/>
    <w:rsid w:val="00B110C5"/>
    <w:rsid w:val="00B113C8"/>
    <w:rsid w:val="00B11CA5"/>
    <w:rsid w:val="00B11FD7"/>
    <w:rsid w:val="00B124A2"/>
    <w:rsid w:val="00B12576"/>
    <w:rsid w:val="00B12BE3"/>
    <w:rsid w:val="00B13222"/>
    <w:rsid w:val="00B1350A"/>
    <w:rsid w:val="00B1355F"/>
    <w:rsid w:val="00B139B0"/>
    <w:rsid w:val="00B13A2B"/>
    <w:rsid w:val="00B141DE"/>
    <w:rsid w:val="00B14B92"/>
    <w:rsid w:val="00B14DB0"/>
    <w:rsid w:val="00B14F42"/>
    <w:rsid w:val="00B14FF7"/>
    <w:rsid w:val="00B154EB"/>
    <w:rsid w:val="00B15682"/>
    <w:rsid w:val="00B156A3"/>
    <w:rsid w:val="00B15B96"/>
    <w:rsid w:val="00B15C57"/>
    <w:rsid w:val="00B15E6F"/>
    <w:rsid w:val="00B16408"/>
    <w:rsid w:val="00B165D2"/>
    <w:rsid w:val="00B16765"/>
    <w:rsid w:val="00B16881"/>
    <w:rsid w:val="00B168C1"/>
    <w:rsid w:val="00B169FF"/>
    <w:rsid w:val="00B16C80"/>
    <w:rsid w:val="00B16DDE"/>
    <w:rsid w:val="00B17068"/>
    <w:rsid w:val="00B171C1"/>
    <w:rsid w:val="00B173FA"/>
    <w:rsid w:val="00B17438"/>
    <w:rsid w:val="00B17A65"/>
    <w:rsid w:val="00B20059"/>
    <w:rsid w:val="00B20811"/>
    <w:rsid w:val="00B20899"/>
    <w:rsid w:val="00B20A73"/>
    <w:rsid w:val="00B20C9E"/>
    <w:rsid w:val="00B2118A"/>
    <w:rsid w:val="00B21741"/>
    <w:rsid w:val="00B22324"/>
    <w:rsid w:val="00B223EF"/>
    <w:rsid w:val="00B22633"/>
    <w:rsid w:val="00B2292F"/>
    <w:rsid w:val="00B22932"/>
    <w:rsid w:val="00B22C6F"/>
    <w:rsid w:val="00B22D79"/>
    <w:rsid w:val="00B22E0F"/>
    <w:rsid w:val="00B2309E"/>
    <w:rsid w:val="00B235EF"/>
    <w:rsid w:val="00B23722"/>
    <w:rsid w:val="00B2389D"/>
    <w:rsid w:val="00B23A16"/>
    <w:rsid w:val="00B23A37"/>
    <w:rsid w:val="00B2406B"/>
    <w:rsid w:val="00B2465E"/>
    <w:rsid w:val="00B248CB"/>
    <w:rsid w:val="00B24997"/>
    <w:rsid w:val="00B24C00"/>
    <w:rsid w:val="00B24F24"/>
    <w:rsid w:val="00B2512C"/>
    <w:rsid w:val="00B25776"/>
    <w:rsid w:val="00B25F4A"/>
    <w:rsid w:val="00B260F5"/>
    <w:rsid w:val="00B26533"/>
    <w:rsid w:val="00B265A7"/>
    <w:rsid w:val="00B2695A"/>
    <w:rsid w:val="00B26EC5"/>
    <w:rsid w:val="00B27049"/>
    <w:rsid w:val="00B271A8"/>
    <w:rsid w:val="00B273E0"/>
    <w:rsid w:val="00B275D3"/>
    <w:rsid w:val="00B27DFA"/>
    <w:rsid w:val="00B30818"/>
    <w:rsid w:val="00B30870"/>
    <w:rsid w:val="00B30A8A"/>
    <w:rsid w:val="00B30D49"/>
    <w:rsid w:val="00B30F49"/>
    <w:rsid w:val="00B3112F"/>
    <w:rsid w:val="00B311AC"/>
    <w:rsid w:val="00B312A4"/>
    <w:rsid w:val="00B317B1"/>
    <w:rsid w:val="00B31848"/>
    <w:rsid w:val="00B32120"/>
    <w:rsid w:val="00B32368"/>
    <w:rsid w:val="00B32E6F"/>
    <w:rsid w:val="00B32FA3"/>
    <w:rsid w:val="00B33056"/>
    <w:rsid w:val="00B33464"/>
    <w:rsid w:val="00B33A8E"/>
    <w:rsid w:val="00B33DE0"/>
    <w:rsid w:val="00B33E21"/>
    <w:rsid w:val="00B340D7"/>
    <w:rsid w:val="00B34275"/>
    <w:rsid w:val="00B349F6"/>
    <w:rsid w:val="00B34A2B"/>
    <w:rsid w:val="00B34DC3"/>
    <w:rsid w:val="00B34E1D"/>
    <w:rsid w:val="00B352A0"/>
    <w:rsid w:val="00B3531A"/>
    <w:rsid w:val="00B357B1"/>
    <w:rsid w:val="00B35B40"/>
    <w:rsid w:val="00B35B7D"/>
    <w:rsid w:val="00B35C01"/>
    <w:rsid w:val="00B361BD"/>
    <w:rsid w:val="00B36214"/>
    <w:rsid w:val="00B36277"/>
    <w:rsid w:val="00B36395"/>
    <w:rsid w:val="00B365D2"/>
    <w:rsid w:val="00B365F3"/>
    <w:rsid w:val="00B368AF"/>
    <w:rsid w:val="00B374D3"/>
    <w:rsid w:val="00B3796C"/>
    <w:rsid w:val="00B37B6C"/>
    <w:rsid w:val="00B37F3F"/>
    <w:rsid w:val="00B40039"/>
    <w:rsid w:val="00B401C8"/>
    <w:rsid w:val="00B40BBA"/>
    <w:rsid w:val="00B40D89"/>
    <w:rsid w:val="00B40DED"/>
    <w:rsid w:val="00B40E3C"/>
    <w:rsid w:val="00B40E77"/>
    <w:rsid w:val="00B40EE8"/>
    <w:rsid w:val="00B4107F"/>
    <w:rsid w:val="00B4158D"/>
    <w:rsid w:val="00B41BFF"/>
    <w:rsid w:val="00B41C31"/>
    <w:rsid w:val="00B41E2F"/>
    <w:rsid w:val="00B42197"/>
    <w:rsid w:val="00B422D0"/>
    <w:rsid w:val="00B42827"/>
    <w:rsid w:val="00B42BD4"/>
    <w:rsid w:val="00B42D1D"/>
    <w:rsid w:val="00B4319A"/>
    <w:rsid w:val="00B43477"/>
    <w:rsid w:val="00B43656"/>
    <w:rsid w:val="00B439D8"/>
    <w:rsid w:val="00B43B27"/>
    <w:rsid w:val="00B43B8D"/>
    <w:rsid w:val="00B43D2B"/>
    <w:rsid w:val="00B43D74"/>
    <w:rsid w:val="00B441BD"/>
    <w:rsid w:val="00B44548"/>
    <w:rsid w:val="00B44586"/>
    <w:rsid w:val="00B4475E"/>
    <w:rsid w:val="00B44AB8"/>
    <w:rsid w:val="00B44D6C"/>
    <w:rsid w:val="00B45247"/>
    <w:rsid w:val="00B45260"/>
    <w:rsid w:val="00B4545D"/>
    <w:rsid w:val="00B45464"/>
    <w:rsid w:val="00B45779"/>
    <w:rsid w:val="00B45792"/>
    <w:rsid w:val="00B45D96"/>
    <w:rsid w:val="00B45EA0"/>
    <w:rsid w:val="00B468F5"/>
    <w:rsid w:val="00B469CF"/>
    <w:rsid w:val="00B46CD5"/>
    <w:rsid w:val="00B46E66"/>
    <w:rsid w:val="00B46E6B"/>
    <w:rsid w:val="00B47272"/>
    <w:rsid w:val="00B477A0"/>
    <w:rsid w:val="00B4784D"/>
    <w:rsid w:val="00B47C14"/>
    <w:rsid w:val="00B47FEC"/>
    <w:rsid w:val="00B50160"/>
    <w:rsid w:val="00B502A4"/>
    <w:rsid w:val="00B50341"/>
    <w:rsid w:val="00B503D8"/>
    <w:rsid w:val="00B5068E"/>
    <w:rsid w:val="00B507DD"/>
    <w:rsid w:val="00B50AB9"/>
    <w:rsid w:val="00B50D2D"/>
    <w:rsid w:val="00B51041"/>
    <w:rsid w:val="00B513D1"/>
    <w:rsid w:val="00B51719"/>
    <w:rsid w:val="00B51811"/>
    <w:rsid w:val="00B5182E"/>
    <w:rsid w:val="00B51A8C"/>
    <w:rsid w:val="00B5211B"/>
    <w:rsid w:val="00B52678"/>
    <w:rsid w:val="00B52FCA"/>
    <w:rsid w:val="00B5301B"/>
    <w:rsid w:val="00B5321C"/>
    <w:rsid w:val="00B53570"/>
    <w:rsid w:val="00B53788"/>
    <w:rsid w:val="00B53C95"/>
    <w:rsid w:val="00B53DA4"/>
    <w:rsid w:val="00B54508"/>
    <w:rsid w:val="00B54643"/>
    <w:rsid w:val="00B54DB3"/>
    <w:rsid w:val="00B550F3"/>
    <w:rsid w:val="00B55174"/>
    <w:rsid w:val="00B554D6"/>
    <w:rsid w:val="00B554DB"/>
    <w:rsid w:val="00B56096"/>
    <w:rsid w:val="00B56589"/>
    <w:rsid w:val="00B566D8"/>
    <w:rsid w:val="00B56D62"/>
    <w:rsid w:val="00B56D77"/>
    <w:rsid w:val="00B57141"/>
    <w:rsid w:val="00B57527"/>
    <w:rsid w:val="00B60171"/>
    <w:rsid w:val="00B60537"/>
    <w:rsid w:val="00B606FE"/>
    <w:rsid w:val="00B6096A"/>
    <w:rsid w:val="00B609B2"/>
    <w:rsid w:val="00B60DA3"/>
    <w:rsid w:val="00B6151A"/>
    <w:rsid w:val="00B61810"/>
    <w:rsid w:val="00B618A4"/>
    <w:rsid w:val="00B61905"/>
    <w:rsid w:val="00B61A1C"/>
    <w:rsid w:val="00B61AB3"/>
    <w:rsid w:val="00B61B3C"/>
    <w:rsid w:val="00B61C42"/>
    <w:rsid w:val="00B61CFF"/>
    <w:rsid w:val="00B61EA7"/>
    <w:rsid w:val="00B62DF7"/>
    <w:rsid w:val="00B6333B"/>
    <w:rsid w:val="00B63465"/>
    <w:rsid w:val="00B63AC1"/>
    <w:rsid w:val="00B63F0F"/>
    <w:rsid w:val="00B64740"/>
    <w:rsid w:val="00B6529E"/>
    <w:rsid w:val="00B654FC"/>
    <w:rsid w:val="00B65508"/>
    <w:rsid w:val="00B65741"/>
    <w:rsid w:val="00B65752"/>
    <w:rsid w:val="00B65817"/>
    <w:rsid w:val="00B659CB"/>
    <w:rsid w:val="00B66116"/>
    <w:rsid w:val="00B6664E"/>
    <w:rsid w:val="00B6696B"/>
    <w:rsid w:val="00B66C36"/>
    <w:rsid w:val="00B67042"/>
    <w:rsid w:val="00B6741D"/>
    <w:rsid w:val="00B67D10"/>
    <w:rsid w:val="00B67F2E"/>
    <w:rsid w:val="00B7094C"/>
    <w:rsid w:val="00B70AAF"/>
    <w:rsid w:val="00B70AFE"/>
    <w:rsid w:val="00B70BDB"/>
    <w:rsid w:val="00B70C45"/>
    <w:rsid w:val="00B7164D"/>
    <w:rsid w:val="00B71D73"/>
    <w:rsid w:val="00B71E5E"/>
    <w:rsid w:val="00B71F1D"/>
    <w:rsid w:val="00B71F71"/>
    <w:rsid w:val="00B7216F"/>
    <w:rsid w:val="00B722AD"/>
    <w:rsid w:val="00B72301"/>
    <w:rsid w:val="00B725BB"/>
    <w:rsid w:val="00B726E4"/>
    <w:rsid w:val="00B7293B"/>
    <w:rsid w:val="00B72A48"/>
    <w:rsid w:val="00B72BAE"/>
    <w:rsid w:val="00B72C53"/>
    <w:rsid w:val="00B72F07"/>
    <w:rsid w:val="00B7309D"/>
    <w:rsid w:val="00B7316C"/>
    <w:rsid w:val="00B732B0"/>
    <w:rsid w:val="00B7339B"/>
    <w:rsid w:val="00B7385B"/>
    <w:rsid w:val="00B73B21"/>
    <w:rsid w:val="00B73BF9"/>
    <w:rsid w:val="00B740F6"/>
    <w:rsid w:val="00B741B4"/>
    <w:rsid w:val="00B7457F"/>
    <w:rsid w:val="00B746A6"/>
    <w:rsid w:val="00B74B03"/>
    <w:rsid w:val="00B74BF4"/>
    <w:rsid w:val="00B74F19"/>
    <w:rsid w:val="00B751E6"/>
    <w:rsid w:val="00B752DA"/>
    <w:rsid w:val="00B758F8"/>
    <w:rsid w:val="00B75A5A"/>
    <w:rsid w:val="00B75DC0"/>
    <w:rsid w:val="00B75E06"/>
    <w:rsid w:val="00B76007"/>
    <w:rsid w:val="00B7606B"/>
    <w:rsid w:val="00B76623"/>
    <w:rsid w:val="00B76999"/>
    <w:rsid w:val="00B769D8"/>
    <w:rsid w:val="00B76A4C"/>
    <w:rsid w:val="00B771C2"/>
    <w:rsid w:val="00B77830"/>
    <w:rsid w:val="00B778D0"/>
    <w:rsid w:val="00B77A74"/>
    <w:rsid w:val="00B77AA0"/>
    <w:rsid w:val="00B77DAB"/>
    <w:rsid w:val="00B8006C"/>
    <w:rsid w:val="00B80168"/>
    <w:rsid w:val="00B81CFC"/>
    <w:rsid w:val="00B81D44"/>
    <w:rsid w:val="00B824C7"/>
    <w:rsid w:val="00B83054"/>
    <w:rsid w:val="00B8334F"/>
    <w:rsid w:val="00B83510"/>
    <w:rsid w:val="00B837D7"/>
    <w:rsid w:val="00B838AF"/>
    <w:rsid w:val="00B83986"/>
    <w:rsid w:val="00B85B08"/>
    <w:rsid w:val="00B85CBC"/>
    <w:rsid w:val="00B85DD2"/>
    <w:rsid w:val="00B85EF9"/>
    <w:rsid w:val="00B86449"/>
    <w:rsid w:val="00B86A97"/>
    <w:rsid w:val="00B86B6D"/>
    <w:rsid w:val="00B86C49"/>
    <w:rsid w:val="00B86CE2"/>
    <w:rsid w:val="00B87166"/>
    <w:rsid w:val="00B87448"/>
    <w:rsid w:val="00B87465"/>
    <w:rsid w:val="00B87492"/>
    <w:rsid w:val="00B8793D"/>
    <w:rsid w:val="00B902A8"/>
    <w:rsid w:val="00B90476"/>
    <w:rsid w:val="00B9064D"/>
    <w:rsid w:val="00B90835"/>
    <w:rsid w:val="00B90862"/>
    <w:rsid w:val="00B90B7E"/>
    <w:rsid w:val="00B90C40"/>
    <w:rsid w:val="00B916C1"/>
    <w:rsid w:val="00B9199C"/>
    <w:rsid w:val="00B91C88"/>
    <w:rsid w:val="00B9204F"/>
    <w:rsid w:val="00B92079"/>
    <w:rsid w:val="00B923BC"/>
    <w:rsid w:val="00B923D0"/>
    <w:rsid w:val="00B924F0"/>
    <w:rsid w:val="00B92570"/>
    <w:rsid w:val="00B92E4E"/>
    <w:rsid w:val="00B92F02"/>
    <w:rsid w:val="00B92F51"/>
    <w:rsid w:val="00B93DF3"/>
    <w:rsid w:val="00B943F6"/>
    <w:rsid w:val="00B94464"/>
    <w:rsid w:val="00B948FA"/>
    <w:rsid w:val="00B94A48"/>
    <w:rsid w:val="00B94AFE"/>
    <w:rsid w:val="00B94BDB"/>
    <w:rsid w:val="00B95403"/>
    <w:rsid w:val="00B957A2"/>
    <w:rsid w:val="00B963DF"/>
    <w:rsid w:val="00B96536"/>
    <w:rsid w:val="00B965B4"/>
    <w:rsid w:val="00B967DD"/>
    <w:rsid w:val="00B968DE"/>
    <w:rsid w:val="00B9694C"/>
    <w:rsid w:val="00B969F8"/>
    <w:rsid w:val="00B96AD8"/>
    <w:rsid w:val="00B96D25"/>
    <w:rsid w:val="00B96DA1"/>
    <w:rsid w:val="00B971D7"/>
    <w:rsid w:val="00B97393"/>
    <w:rsid w:val="00B978BF"/>
    <w:rsid w:val="00B97D5E"/>
    <w:rsid w:val="00BA00B2"/>
    <w:rsid w:val="00BA07FF"/>
    <w:rsid w:val="00BA0C4D"/>
    <w:rsid w:val="00BA0EBC"/>
    <w:rsid w:val="00BA12A0"/>
    <w:rsid w:val="00BA1456"/>
    <w:rsid w:val="00BA1B0C"/>
    <w:rsid w:val="00BA25B1"/>
    <w:rsid w:val="00BA25B3"/>
    <w:rsid w:val="00BA2962"/>
    <w:rsid w:val="00BA2EDE"/>
    <w:rsid w:val="00BA2EFB"/>
    <w:rsid w:val="00BA32D9"/>
    <w:rsid w:val="00BA3670"/>
    <w:rsid w:val="00BA3763"/>
    <w:rsid w:val="00BA3B2D"/>
    <w:rsid w:val="00BA45A9"/>
    <w:rsid w:val="00BA4A6F"/>
    <w:rsid w:val="00BA512D"/>
    <w:rsid w:val="00BA5679"/>
    <w:rsid w:val="00BA631D"/>
    <w:rsid w:val="00BA63BD"/>
    <w:rsid w:val="00BA6973"/>
    <w:rsid w:val="00BA6B1C"/>
    <w:rsid w:val="00BA6B6E"/>
    <w:rsid w:val="00BA6CD1"/>
    <w:rsid w:val="00BA6F79"/>
    <w:rsid w:val="00BA7558"/>
    <w:rsid w:val="00BA7797"/>
    <w:rsid w:val="00BA7B24"/>
    <w:rsid w:val="00BA7B44"/>
    <w:rsid w:val="00BA7B5F"/>
    <w:rsid w:val="00BB0AEF"/>
    <w:rsid w:val="00BB0D61"/>
    <w:rsid w:val="00BB0D7A"/>
    <w:rsid w:val="00BB18F7"/>
    <w:rsid w:val="00BB1900"/>
    <w:rsid w:val="00BB1A53"/>
    <w:rsid w:val="00BB22CE"/>
    <w:rsid w:val="00BB27B9"/>
    <w:rsid w:val="00BB2933"/>
    <w:rsid w:val="00BB2957"/>
    <w:rsid w:val="00BB29F2"/>
    <w:rsid w:val="00BB2DC4"/>
    <w:rsid w:val="00BB339E"/>
    <w:rsid w:val="00BB3534"/>
    <w:rsid w:val="00BB3556"/>
    <w:rsid w:val="00BB3792"/>
    <w:rsid w:val="00BB37E4"/>
    <w:rsid w:val="00BB383B"/>
    <w:rsid w:val="00BB3EB5"/>
    <w:rsid w:val="00BB421D"/>
    <w:rsid w:val="00BB425D"/>
    <w:rsid w:val="00BB43B3"/>
    <w:rsid w:val="00BB4988"/>
    <w:rsid w:val="00BB4C47"/>
    <w:rsid w:val="00BB4DCE"/>
    <w:rsid w:val="00BB5526"/>
    <w:rsid w:val="00BB5825"/>
    <w:rsid w:val="00BB5A48"/>
    <w:rsid w:val="00BB5D67"/>
    <w:rsid w:val="00BB5DEC"/>
    <w:rsid w:val="00BB5E2F"/>
    <w:rsid w:val="00BB650C"/>
    <w:rsid w:val="00BB660E"/>
    <w:rsid w:val="00BB66FA"/>
    <w:rsid w:val="00BB6781"/>
    <w:rsid w:val="00BB6932"/>
    <w:rsid w:val="00BB69E0"/>
    <w:rsid w:val="00BB69F5"/>
    <w:rsid w:val="00BB6C64"/>
    <w:rsid w:val="00BB6CDC"/>
    <w:rsid w:val="00BB6D5A"/>
    <w:rsid w:val="00BB6DA7"/>
    <w:rsid w:val="00BB6DBA"/>
    <w:rsid w:val="00BB7490"/>
    <w:rsid w:val="00BB7555"/>
    <w:rsid w:val="00BB758F"/>
    <w:rsid w:val="00BB75B3"/>
    <w:rsid w:val="00BB7825"/>
    <w:rsid w:val="00BB7A37"/>
    <w:rsid w:val="00BB7AD7"/>
    <w:rsid w:val="00BB7DB4"/>
    <w:rsid w:val="00BB7EA3"/>
    <w:rsid w:val="00BB7F56"/>
    <w:rsid w:val="00BC023C"/>
    <w:rsid w:val="00BC0608"/>
    <w:rsid w:val="00BC074A"/>
    <w:rsid w:val="00BC0768"/>
    <w:rsid w:val="00BC0774"/>
    <w:rsid w:val="00BC0A95"/>
    <w:rsid w:val="00BC0B3F"/>
    <w:rsid w:val="00BC0BD7"/>
    <w:rsid w:val="00BC0E75"/>
    <w:rsid w:val="00BC171F"/>
    <w:rsid w:val="00BC19A3"/>
    <w:rsid w:val="00BC1C2C"/>
    <w:rsid w:val="00BC1FAC"/>
    <w:rsid w:val="00BC20CA"/>
    <w:rsid w:val="00BC22CF"/>
    <w:rsid w:val="00BC23D9"/>
    <w:rsid w:val="00BC25BA"/>
    <w:rsid w:val="00BC2EC8"/>
    <w:rsid w:val="00BC3135"/>
    <w:rsid w:val="00BC3138"/>
    <w:rsid w:val="00BC341C"/>
    <w:rsid w:val="00BC3623"/>
    <w:rsid w:val="00BC36E4"/>
    <w:rsid w:val="00BC3A90"/>
    <w:rsid w:val="00BC3D25"/>
    <w:rsid w:val="00BC4473"/>
    <w:rsid w:val="00BC47A6"/>
    <w:rsid w:val="00BC498E"/>
    <w:rsid w:val="00BC4B1D"/>
    <w:rsid w:val="00BC4D69"/>
    <w:rsid w:val="00BC4F22"/>
    <w:rsid w:val="00BC4F70"/>
    <w:rsid w:val="00BC5391"/>
    <w:rsid w:val="00BC5420"/>
    <w:rsid w:val="00BC54AE"/>
    <w:rsid w:val="00BC574C"/>
    <w:rsid w:val="00BC5B0A"/>
    <w:rsid w:val="00BC60AD"/>
    <w:rsid w:val="00BC62EA"/>
    <w:rsid w:val="00BC631C"/>
    <w:rsid w:val="00BC6C6C"/>
    <w:rsid w:val="00BC6D83"/>
    <w:rsid w:val="00BC705E"/>
    <w:rsid w:val="00BC7086"/>
    <w:rsid w:val="00BC750E"/>
    <w:rsid w:val="00BC77EA"/>
    <w:rsid w:val="00BC7C16"/>
    <w:rsid w:val="00BC7FDE"/>
    <w:rsid w:val="00BD03F9"/>
    <w:rsid w:val="00BD04B3"/>
    <w:rsid w:val="00BD05C4"/>
    <w:rsid w:val="00BD0829"/>
    <w:rsid w:val="00BD090D"/>
    <w:rsid w:val="00BD0D3E"/>
    <w:rsid w:val="00BD0EBA"/>
    <w:rsid w:val="00BD164E"/>
    <w:rsid w:val="00BD1681"/>
    <w:rsid w:val="00BD1923"/>
    <w:rsid w:val="00BD1928"/>
    <w:rsid w:val="00BD1A4D"/>
    <w:rsid w:val="00BD1BD7"/>
    <w:rsid w:val="00BD2158"/>
    <w:rsid w:val="00BD2481"/>
    <w:rsid w:val="00BD25F1"/>
    <w:rsid w:val="00BD2748"/>
    <w:rsid w:val="00BD27D5"/>
    <w:rsid w:val="00BD2829"/>
    <w:rsid w:val="00BD2D12"/>
    <w:rsid w:val="00BD2D81"/>
    <w:rsid w:val="00BD3009"/>
    <w:rsid w:val="00BD313F"/>
    <w:rsid w:val="00BD32EC"/>
    <w:rsid w:val="00BD3354"/>
    <w:rsid w:val="00BD3551"/>
    <w:rsid w:val="00BD39FD"/>
    <w:rsid w:val="00BD3E0C"/>
    <w:rsid w:val="00BD487E"/>
    <w:rsid w:val="00BD4C56"/>
    <w:rsid w:val="00BD4CB6"/>
    <w:rsid w:val="00BD51D3"/>
    <w:rsid w:val="00BD5F73"/>
    <w:rsid w:val="00BD6708"/>
    <w:rsid w:val="00BD6A3B"/>
    <w:rsid w:val="00BD6D4B"/>
    <w:rsid w:val="00BD7A94"/>
    <w:rsid w:val="00BE0554"/>
    <w:rsid w:val="00BE0D49"/>
    <w:rsid w:val="00BE174B"/>
    <w:rsid w:val="00BE1A0D"/>
    <w:rsid w:val="00BE1ABC"/>
    <w:rsid w:val="00BE1B3D"/>
    <w:rsid w:val="00BE242B"/>
    <w:rsid w:val="00BE3085"/>
    <w:rsid w:val="00BE345C"/>
    <w:rsid w:val="00BE39CF"/>
    <w:rsid w:val="00BE3DF0"/>
    <w:rsid w:val="00BE3ED1"/>
    <w:rsid w:val="00BE403B"/>
    <w:rsid w:val="00BE4091"/>
    <w:rsid w:val="00BE41A8"/>
    <w:rsid w:val="00BE4279"/>
    <w:rsid w:val="00BE47AC"/>
    <w:rsid w:val="00BE4C38"/>
    <w:rsid w:val="00BE4E0F"/>
    <w:rsid w:val="00BE4F6F"/>
    <w:rsid w:val="00BE4FF3"/>
    <w:rsid w:val="00BE52F5"/>
    <w:rsid w:val="00BE57B0"/>
    <w:rsid w:val="00BE5A23"/>
    <w:rsid w:val="00BE5BB1"/>
    <w:rsid w:val="00BE5F5A"/>
    <w:rsid w:val="00BE67E6"/>
    <w:rsid w:val="00BE6909"/>
    <w:rsid w:val="00BE6972"/>
    <w:rsid w:val="00BE6E07"/>
    <w:rsid w:val="00BE7650"/>
    <w:rsid w:val="00BE7785"/>
    <w:rsid w:val="00BE77AD"/>
    <w:rsid w:val="00BE7BB0"/>
    <w:rsid w:val="00BF03E7"/>
    <w:rsid w:val="00BF0641"/>
    <w:rsid w:val="00BF0911"/>
    <w:rsid w:val="00BF0C65"/>
    <w:rsid w:val="00BF19C0"/>
    <w:rsid w:val="00BF1ADA"/>
    <w:rsid w:val="00BF2C92"/>
    <w:rsid w:val="00BF3305"/>
    <w:rsid w:val="00BF3593"/>
    <w:rsid w:val="00BF3A04"/>
    <w:rsid w:val="00BF3D9A"/>
    <w:rsid w:val="00BF4605"/>
    <w:rsid w:val="00BF4A45"/>
    <w:rsid w:val="00BF4B19"/>
    <w:rsid w:val="00BF4E38"/>
    <w:rsid w:val="00BF4EFB"/>
    <w:rsid w:val="00BF501E"/>
    <w:rsid w:val="00BF5266"/>
    <w:rsid w:val="00BF5680"/>
    <w:rsid w:val="00BF5752"/>
    <w:rsid w:val="00BF5923"/>
    <w:rsid w:val="00BF5B52"/>
    <w:rsid w:val="00BF6014"/>
    <w:rsid w:val="00BF6113"/>
    <w:rsid w:val="00BF615E"/>
    <w:rsid w:val="00BF618D"/>
    <w:rsid w:val="00BF65E9"/>
    <w:rsid w:val="00BF6A17"/>
    <w:rsid w:val="00BF6A9B"/>
    <w:rsid w:val="00BF7118"/>
    <w:rsid w:val="00BF75DA"/>
    <w:rsid w:val="00BF791F"/>
    <w:rsid w:val="00C01111"/>
    <w:rsid w:val="00C011BC"/>
    <w:rsid w:val="00C01236"/>
    <w:rsid w:val="00C01766"/>
    <w:rsid w:val="00C01804"/>
    <w:rsid w:val="00C01AF7"/>
    <w:rsid w:val="00C01DED"/>
    <w:rsid w:val="00C01FD2"/>
    <w:rsid w:val="00C020A5"/>
    <w:rsid w:val="00C0221E"/>
    <w:rsid w:val="00C029A1"/>
    <w:rsid w:val="00C029BB"/>
    <w:rsid w:val="00C02D66"/>
    <w:rsid w:val="00C02E64"/>
    <w:rsid w:val="00C02E7C"/>
    <w:rsid w:val="00C02F7E"/>
    <w:rsid w:val="00C033B7"/>
    <w:rsid w:val="00C03A98"/>
    <w:rsid w:val="00C03C17"/>
    <w:rsid w:val="00C046ED"/>
    <w:rsid w:val="00C04925"/>
    <w:rsid w:val="00C0494B"/>
    <w:rsid w:val="00C04AD4"/>
    <w:rsid w:val="00C04D8F"/>
    <w:rsid w:val="00C04E37"/>
    <w:rsid w:val="00C04EF4"/>
    <w:rsid w:val="00C05182"/>
    <w:rsid w:val="00C051FA"/>
    <w:rsid w:val="00C05A57"/>
    <w:rsid w:val="00C05AAB"/>
    <w:rsid w:val="00C05CA4"/>
    <w:rsid w:val="00C06D52"/>
    <w:rsid w:val="00C06FBE"/>
    <w:rsid w:val="00C071A8"/>
    <w:rsid w:val="00C0743B"/>
    <w:rsid w:val="00C0745D"/>
    <w:rsid w:val="00C075EC"/>
    <w:rsid w:val="00C0781B"/>
    <w:rsid w:val="00C078E4"/>
    <w:rsid w:val="00C07BC9"/>
    <w:rsid w:val="00C07C80"/>
    <w:rsid w:val="00C07F17"/>
    <w:rsid w:val="00C07F54"/>
    <w:rsid w:val="00C07F77"/>
    <w:rsid w:val="00C100F4"/>
    <w:rsid w:val="00C10257"/>
    <w:rsid w:val="00C1028A"/>
    <w:rsid w:val="00C1086F"/>
    <w:rsid w:val="00C10C66"/>
    <w:rsid w:val="00C10F73"/>
    <w:rsid w:val="00C10FD0"/>
    <w:rsid w:val="00C1154C"/>
    <w:rsid w:val="00C11657"/>
    <w:rsid w:val="00C11769"/>
    <w:rsid w:val="00C1184D"/>
    <w:rsid w:val="00C11A68"/>
    <w:rsid w:val="00C11C69"/>
    <w:rsid w:val="00C11D08"/>
    <w:rsid w:val="00C120A3"/>
    <w:rsid w:val="00C120D4"/>
    <w:rsid w:val="00C121EE"/>
    <w:rsid w:val="00C124DF"/>
    <w:rsid w:val="00C12550"/>
    <w:rsid w:val="00C12803"/>
    <w:rsid w:val="00C12A71"/>
    <w:rsid w:val="00C12B69"/>
    <w:rsid w:val="00C1331F"/>
    <w:rsid w:val="00C134FE"/>
    <w:rsid w:val="00C1360C"/>
    <w:rsid w:val="00C1376E"/>
    <w:rsid w:val="00C13797"/>
    <w:rsid w:val="00C13C25"/>
    <w:rsid w:val="00C13D05"/>
    <w:rsid w:val="00C13E58"/>
    <w:rsid w:val="00C1405E"/>
    <w:rsid w:val="00C149F6"/>
    <w:rsid w:val="00C14A6A"/>
    <w:rsid w:val="00C150FC"/>
    <w:rsid w:val="00C15108"/>
    <w:rsid w:val="00C1579C"/>
    <w:rsid w:val="00C15B73"/>
    <w:rsid w:val="00C161EB"/>
    <w:rsid w:val="00C16451"/>
    <w:rsid w:val="00C16508"/>
    <w:rsid w:val="00C16642"/>
    <w:rsid w:val="00C1675C"/>
    <w:rsid w:val="00C16ACC"/>
    <w:rsid w:val="00C17A7F"/>
    <w:rsid w:val="00C17ABF"/>
    <w:rsid w:val="00C17BBA"/>
    <w:rsid w:val="00C17C01"/>
    <w:rsid w:val="00C17C51"/>
    <w:rsid w:val="00C17F90"/>
    <w:rsid w:val="00C2019B"/>
    <w:rsid w:val="00C20572"/>
    <w:rsid w:val="00C21027"/>
    <w:rsid w:val="00C210CB"/>
    <w:rsid w:val="00C21262"/>
    <w:rsid w:val="00C21AF7"/>
    <w:rsid w:val="00C21C76"/>
    <w:rsid w:val="00C22092"/>
    <w:rsid w:val="00C22176"/>
    <w:rsid w:val="00C22700"/>
    <w:rsid w:val="00C22769"/>
    <w:rsid w:val="00C2292E"/>
    <w:rsid w:val="00C22E7C"/>
    <w:rsid w:val="00C2309F"/>
    <w:rsid w:val="00C233A7"/>
    <w:rsid w:val="00C239B8"/>
    <w:rsid w:val="00C23C18"/>
    <w:rsid w:val="00C23F94"/>
    <w:rsid w:val="00C24023"/>
    <w:rsid w:val="00C240E0"/>
    <w:rsid w:val="00C241B2"/>
    <w:rsid w:val="00C24350"/>
    <w:rsid w:val="00C243FB"/>
    <w:rsid w:val="00C246D7"/>
    <w:rsid w:val="00C247C2"/>
    <w:rsid w:val="00C24D31"/>
    <w:rsid w:val="00C24F87"/>
    <w:rsid w:val="00C25400"/>
    <w:rsid w:val="00C25A7F"/>
    <w:rsid w:val="00C25FC9"/>
    <w:rsid w:val="00C26739"/>
    <w:rsid w:val="00C26F78"/>
    <w:rsid w:val="00C278E8"/>
    <w:rsid w:val="00C2798D"/>
    <w:rsid w:val="00C27BA0"/>
    <w:rsid w:val="00C27BE2"/>
    <w:rsid w:val="00C27C09"/>
    <w:rsid w:val="00C27D5E"/>
    <w:rsid w:val="00C27DD1"/>
    <w:rsid w:val="00C27F5D"/>
    <w:rsid w:val="00C30069"/>
    <w:rsid w:val="00C30178"/>
    <w:rsid w:val="00C308B2"/>
    <w:rsid w:val="00C3099D"/>
    <w:rsid w:val="00C309E2"/>
    <w:rsid w:val="00C30A4A"/>
    <w:rsid w:val="00C30CBC"/>
    <w:rsid w:val="00C312D0"/>
    <w:rsid w:val="00C31801"/>
    <w:rsid w:val="00C31A73"/>
    <w:rsid w:val="00C31CB9"/>
    <w:rsid w:val="00C3218E"/>
    <w:rsid w:val="00C323B9"/>
    <w:rsid w:val="00C326C1"/>
    <w:rsid w:val="00C32D0D"/>
    <w:rsid w:val="00C3313F"/>
    <w:rsid w:val="00C332EB"/>
    <w:rsid w:val="00C3344E"/>
    <w:rsid w:val="00C3381F"/>
    <w:rsid w:val="00C33826"/>
    <w:rsid w:val="00C33E33"/>
    <w:rsid w:val="00C346DC"/>
    <w:rsid w:val="00C34A0A"/>
    <w:rsid w:val="00C34E4D"/>
    <w:rsid w:val="00C34E6B"/>
    <w:rsid w:val="00C34F42"/>
    <w:rsid w:val="00C3503F"/>
    <w:rsid w:val="00C35065"/>
    <w:rsid w:val="00C3530B"/>
    <w:rsid w:val="00C355B1"/>
    <w:rsid w:val="00C355E1"/>
    <w:rsid w:val="00C36127"/>
    <w:rsid w:val="00C3653B"/>
    <w:rsid w:val="00C365B2"/>
    <w:rsid w:val="00C36710"/>
    <w:rsid w:val="00C36D94"/>
    <w:rsid w:val="00C3728B"/>
    <w:rsid w:val="00C37A11"/>
    <w:rsid w:val="00C37BDD"/>
    <w:rsid w:val="00C4014B"/>
    <w:rsid w:val="00C40446"/>
    <w:rsid w:val="00C40787"/>
    <w:rsid w:val="00C40812"/>
    <w:rsid w:val="00C40878"/>
    <w:rsid w:val="00C40E46"/>
    <w:rsid w:val="00C410B9"/>
    <w:rsid w:val="00C416C5"/>
    <w:rsid w:val="00C41824"/>
    <w:rsid w:val="00C4189E"/>
    <w:rsid w:val="00C4198A"/>
    <w:rsid w:val="00C41CFB"/>
    <w:rsid w:val="00C41D02"/>
    <w:rsid w:val="00C41E98"/>
    <w:rsid w:val="00C41F62"/>
    <w:rsid w:val="00C4218A"/>
    <w:rsid w:val="00C4297D"/>
    <w:rsid w:val="00C42EE1"/>
    <w:rsid w:val="00C42F6F"/>
    <w:rsid w:val="00C42FDA"/>
    <w:rsid w:val="00C432DC"/>
    <w:rsid w:val="00C43324"/>
    <w:rsid w:val="00C433CF"/>
    <w:rsid w:val="00C439DF"/>
    <w:rsid w:val="00C43AC3"/>
    <w:rsid w:val="00C43AEE"/>
    <w:rsid w:val="00C43DBD"/>
    <w:rsid w:val="00C43E32"/>
    <w:rsid w:val="00C442A0"/>
    <w:rsid w:val="00C44639"/>
    <w:rsid w:val="00C44BEB"/>
    <w:rsid w:val="00C44DDB"/>
    <w:rsid w:val="00C45048"/>
    <w:rsid w:val="00C451DB"/>
    <w:rsid w:val="00C45216"/>
    <w:rsid w:val="00C45A5F"/>
    <w:rsid w:val="00C45DE0"/>
    <w:rsid w:val="00C4607F"/>
    <w:rsid w:val="00C465EF"/>
    <w:rsid w:val="00C46BCF"/>
    <w:rsid w:val="00C4745F"/>
    <w:rsid w:val="00C479CC"/>
    <w:rsid w:val="00C47C15"/>
    <w:rsid w:val="00C500DD"/>
    <w:rsid w:val="00C50BFA"/>
    <w:rsid w:val="00C50DE6"/>
    <w:rsid w:val="00C51017"/>
    <w:rsid w:val="00C510F1"/>
    <w:rsid w:val="00C51246"/>
    <w:rsid w:val="00C51369"/>
    <w:rsid w:val="00C51517"/>
    <w:rsid w:val="00C51579"/>
    <w:rsid w:val="00C51664"/>
    <w:rsid w:val="00C516FC"/>
    <w:rsid w:val="00C5180E"/>
    <w:rsid w:val="00C51B0A"/>
    <w:rsid w:val="00C52103"/>
    <w:rsid w:val="00C521A3"/>
    <w:rsid w:val="00C521EC"/>
    <w:rsid w:val="00C521F4"/>
    <w:rsid w:val="00C5228B"/>
    <w:rsid w:val="00C52ACB"/>
    <w:rsid w:val="00C53364"/>
    <w:rsid w:val="00C53443"/>
    <w:rsid w:val="00C53F9B"/>
    <w:rsid w:val="00C5400E"/>
    <w:rsid w:val="00C54079"/>
    <w:rsid w:val="00C5437A"/>
    <w:rsid w:val="00C545EF"/>
    <w:rsid w:val="00C5485E"/>
    <w:rsid w:val="00C54A7F"/>
    <w:rsid w:val="00C54DC3"/>
    <w:rsid w:val="00C54EC2"/>
    <w:rsid w:val="00C54FF9"/>
    <w:rsid w:val="00C55560"/>
    <w:rsid w:val="00C55A4E"/>
    <w:rsid w:val="00C55AD4"/>
    <w:rsid w:val="00C55E27"/>
    <w:rsid w:val="00C55FC2"/>
    <w:rsid w:val="00C56461"/>
    <w:rsid w:val="00C568D2"/>
    <w:rsid w:val="00C56CB0"/>
    <w:rsid w:val="00C56CED"/>
    <w:rsid w:val="00C56E2C"/>
    <w:rsid w:val="00C56E69"/>
    <w:rsid w:val="00C57275"/>
    <w:rsid w:val="00C575B2"/>
    <w:rsid w:val="00C575CE"/>
    <w:rsid w:val="00C5777D"/>
    <w:rsid w:val="00C60575"/>
    <w:rsid w:val="00C6066D"/>
    <w:rsid w:val="00C606D6"/>
    <w:rsid w:val="00C61161"/>
    <w:rsid w:val="00C61524"/>
    <w:rsid w:val="00C616B8"/>
    <w:rsid w:val="00C61747"/>
    <w:rsid w:val="00C618CB"/>
    <w:rsid w:val="00C61A8B"/>
    <w:rsid w:val="00C6202D"/>
    <w:rsid w:val="00C62253"/>
    <w:rsid w:val="00C62474"/>
    <w:rsid w:val="00C6254F"/>
    <w:rsid w:val="00C6291A"/>
    <w:rsid w:val="00C62C11"/>
    <w:rsid w:val="00C62CAB"/>
    <w:rsid w:val="00C6319B"/>
    <w:rsid w:val="00C63302"/>
    <w:rsid w:val="00C635DE"/>
    <w:rsid w:val="00C636E4"/>
    <w:rsid w:val="00C64C6F"/>
    <w:rsid w:val="00C64D46"/>
    <w:rsid w:val="00C65186"/>
    <w:rsid w:val="00C652C7"/>
    <w:rsid w:val="00C657BB"/>
    <w:rsid w:val="00C65EA9"/>
    <w:rsid w:val="00C661EE"/>
    <w:rsid w:val="00C6628A"/>
    <w:rsid w:val="00C666AB"/>
    <w:rsid w:val="00C666E0"/>
    <w:rsid w:val="00C66B72"/>
    <w:rsid w:val="00C66CB9"/>
    <w:rsid w:val="00C66D2C"/>
    <w:rsid w:val="00C670A3"/>
    <w:rsid w:val="00C670F1"/>
    <w:rsid w:val="00C6735F"/>
    <w:rsid w:val="00C679A7"/>
    <w:rsid w:val="00C679BE"/>
    <w:rsid w:val="00C67A8B"/>
    <w:rsid w:val="00C70402"/>
    <w:rsid w:val="00C707AB"/>
    <w:rsid w:val="00C70896"/>
    <w:rsid w:val="00C70D57"/>
    <w:rsid w:val="00C711D9"/>
    <w:rsid w:val="00C7135B"/>
    <w:rsid w:val="00C7153C"/>
    <w:rsid w:val="00C7184C"/>
    <w:rsid w:val="00C7186F"/>
    <w:rsid w:val="00C71A0F"/>
    <w:rsid w:val="00C71C6F"/>
    <w:rsid w:val="00C71D9A"/>
    <w:rsid w:val="00C72000"/>
    <w:rsid w:val="00C720D1"/>
    <w:rsid w:val="00C7227F"/>
    <w:rsid w:val="00C72949"/>
    <w:rsid w:val="00C732B2"/>
    <w:rsid w:val="00C73F56"/>
    <w:rsid w:val="00C73FE9"/>
    <w:rsid w:val="00C7405C"/>
    <w:rsid w:val="00C746C5"/>
    <w:rsid w:val="00C74ACE"/>
    <w:rsid w:val="00C74BA2"/>
    <w:rsid w:val="00C74FCB"/>
    <w:rsid w:val="00C75021"/>
    <w:rsid w:val="00C75449"/>
    <w:rsid w:val="00C75505"/>
    <w:rsid w:val="00C7609A"/>
    <w:rsid w:val="00C76322"/>
    <w:rsid w:val="00C76440"/>
    <w:rsid w:val="00C76639"/>
    <w:rsid w:val="00C76E3E"/>
    <w:rsid w:val="00C76FC1"/>
    <w:rsid w:val="00C7754D"/>
    <w:rsid w:val="00C77646"/>
    <w:rsid w:val="00C7772A"/>
    <w:rsid w:val="00C777EA"/>
    <w:rsid w:val="00C77DC0"/>
    <w:rsid w:val="00C80356"/>
    <w:rsid w:val="00C8048A"/>
    <w:rsid w:val="00C8087E"/>
    <w:rsid w:val="00C808A7"/>
    <w:rsid w:val="00C80985"/>
    <w:rsid w:val="00C809C3"/>
    <w:rsid w:val="00C80B73"/>
    <w:rsid w:val="00C80E62"/>
    <w:rsid w:val="00C80E96"/>
    <w:rsid w:val="00C80F40"/>
    <w:rsid w:val="00C81493"/>
    <w:rsid w:val="00C81C16"/>
    <w:rsid w:val="00C821FE"/>
    <w:rsid w:val="00C828FF"/>
    <w:rsid w:val="00C82EE2"/>
    <w:rsid w:val="00C830AF"/>
    <w:rsid w:val="00C83119"/>
    <w:rsid w:val="00C8323D"/>
    <w:rsid w:val="00C83D43"/>
    <w:rsid w:val="00C84647"/>
    <w:rsid w:val="00C847DB"/>
    <w:rsid w:val="00C849EB"/>
    <w:rsid w:val="00C84C8E"/>
    <w:rsid w:val="00C84CF2"/>
    <w:rsid w:val="00C84ED7"/>
    <w:rsid w:val="00C84FE8"/>
    <w:rsid w:val="00C853AF"/>
    <w:rsid w:val="00C85871"/>
    <w:rsid w:val="00C85AE7"/>
    <w:rsid w:val="00C85CC2"/>
    <w:rsid w:val="00C85D0D"/>
    <w:rsid w:val="00C85ECB"/>
    <w:rsid w:val="00C862E7"/>
    <w:rsid w:val="00C86A02"/>
    <w:rsid w:val="00C8796D"/>
    <w:rsid w:val="00C87FA0"/>
    <w:rsid w:val="00C901F0"/>
    <w:rsid w:val="00C90A35"/>
    <w:rsid w:val="00C91137"/>
    <w:rsid w:val="00C9113C"/>
    <w:rsid w:val="00C91441"/>
    <w:rsid w:val="00C9193C"/>
    <w:rsid w:val="00C91D69"/>
    <w:rsid w:val="00C91F16"/>
    <w:rsid w:val="00C9203B"/>
    <w:rsid w:val="00C92413"/>
    <w:rsid w:val="00C92711"/>
    <w:rsid w:val="00C92991"/>
    <w:rsid w:val="00C92AB4"/>
    <w:rsid w:val="00C92E2C"/>
    <w:rsid w:val="00C92FA8"/>
    <w:rsid w:val="00C9304A"/>
    <w:rsid w:val="00C930FE"/>
    <w:rsid w:val="00C9399A"/>
    <w:rsid w:val="00C93A57"/>
    <w:rsid w:val="00C93F79"/>
    <w:rsid w:val="00C943E4"/>
    <w:rsid w:val="00C946A8"/>
    <w:rsid w:val="00C94A9B"/>
    <w:rsid w:val="00C94E9B"/>
    <w:rsid w:val="00C95092"/>
    <w:rsid w:val="00C950D6"/>
    <w:rsid w:val="00C952F3"/>
    <w:rsid w:val="00C95362"/>
    <w:rsid w:val="00C9555A"/>
    <w:rsid w:val="00C95700"/>
    <w:rsid w:val="00C95ACA"/>
    <w:rsid w:val="00C95B76"/>
    <w:rsid w:val="00C95E54"/>
    <w:rsid w:val="00C9641B"/>
    <w:rsid w:val="00C96473"/>
    <w:rsid w:val="00C967AD"/>
    <w:rsid w:val="00C96829"/>
    <w:rsid w:val="00C968EA"/>
    <w:rsid w:val="00C9692D"/>
    <w:rsid w:val="00C96AED"/>
    <w:rsid w:val="00C970A6"/>
    <w:rsid w:val="00C971F8"/>
    <w:rsid w:val="00C9720B"/>
    <w:rsid w:val="00C97372"/>
    <w:rsid w:val="00C97396"/>
    <w:rsid w:val="00C97476"/>
    <w:rsid w:val="00C974B5"/>
    <w:rsid w:val="00C9752F"/>
    <w:rsid w:val="00C975CC"/>
    <w:rsid w:val="00C97902"/>
    <w:rsid w:val="00C97CA1"/>
    <w:rsid w:val="00C97F31"/>
    <w:rsid w:val="00C97F89"/>
    <w:rsid w:val="00CA005C"/>
    <w:rsid w:val="00CA080E"/>
    <w:rsid w:val="00CA0B26"/>
    <w:rsid w:val="00CA1240"/>
    <w:rsid w:val="00CA1324"/>
    <w:rsid w:val="00CA143C"/>
    <w:rsid w:val="00CA1EC2"/>
    <w:rsid w:val="00CA215D"/>
    <w:rsid w:val="00CA22A3"/>
    <w:rsid w:val="00CA2AF6"/>
    <w:rsid w:val="00CA2CB4"/>
    <w:rsid w:val="00CA2FFC"/>
    <w:rsid w:val="00CA3097"/>
    <w:rsid w:val="00CA321C"/>
    <w:rsid w:val="00CA353C"/>
    <w:rsid w:val="00CA3A5E"/>
    <w:rsid w:val="00CA3CEE"/>
    <w:rsid w:val="00CA40A7"/>
    <w:rsid w:val="00CA4B89"/>
    <w:rsid w:val="00CA4BF2"/>
    <w:rsid w:val="00CA50B7"/>
    <w:rsid w:val="00CA55A1"/>
    <w:rsid w:val="00CA58AC"/>
    <w:rsid w:val="00CA5947"/>
    <w:rsid w:val="00CA6716"/>
    <w:rsid w:val="00CA68BD"/>
    <w:rsid w:val="00CA6DD7"/>
    <w:rsid w:val="00CA6F63"/>
    <w:rsid w:val="00CA701A"/>
    <w:rsid w:val="00CA73F3"/>
    <w:rsid w:val="00CA7CCF"/>
    <w:rsid w:val="00CA7E97"/>
    <w:rsid w:val="00CB0106"/>
    <w:rsid w:val="00CB040E"/>
    <w:rsid w:val="00CB055C"/>
    <w:rsid w:val="00CB0BE8"/>
    <w:rsid w:val="00CB1709"/>
    <w:rsid w:val="00CB1D44"/>
    <w:rsid w:val="00CB1EDF"/>
    <w:rsid w:val="00CB23D1"/>
    <w:rsid w:val="00CB268D"/>
    <w:rsid w:val="00CB2F6F"/>
    <w:rsid w:val="00CB3092"/>
    <w:rsid w:val="00CB32B9"/>
    <w:rsid w:val="00CB331C"/>
    <w:rsid w:val="00CB42F3"/>
    <w:rsid w:val="00CB59C9"/>
    <w:rsid w:val="00CB5D0E"/>
    <w:rsid w:val="00CB5F82"/>
    <w:rsid w:val="00CB601F"/>
    <w:rsid w:val="00CB63C5"/>
    <w:rsid w:val="00CB6561"/>
    <w:rsid w:val="00CB6861"/>
    <w:rsid w:val="00CB68D8"/>
    <w:rsid w:val="00CB6970"/>
    <w:rsid w:val="00CB6A8C"/>
    <w:rsid w:val="00CB6F96"/>
    <w:rsid w:val="00CB6FBD"/>
    <w:rsid w:val="00CB719E"/>
    <w:rsid w:val="00CB75D9"/>
    <w:rsid w:val="00CB7BB2"/>
    <w:rsid w:val="00CB7D84"/>
    <w:rsid w:val="00CB7F84"/>
    <w:rsid w:val="00CC0172"/>
    <w:rsid w:val="00CC0AC1"/>
    <w:rsid w:val="00CC1A17"/>
    <w:rsid w:val="00CC1FFB"/>
    <w:rsid w:val="00CC2205"/>
    <w:rsid w:val="00CC230A"/>
    <w:rsid w:val="00CC2663"/>
    <w:rsid w:val="00CC2859"/>
    <w:rsid w:val="00CC2AF4"/>
    <w:rsid w:val="00CC2FFA"/>
    <w:rsid w:val="00CC3116"/>
    <w:rsid w:val="00CC312A"/>
    <w:rsid w:val="00CC32AF"/>
    <w:rsid w:val="00CC3669"/>
    <w:rsid w:val="00CC3AF0"/>
    <w:rsid w:val="00CC4101"/>
    <w:rsid w:val="00CC43DB"/>
    <w:rsid w:val="00CC45AB"/>
    <w:rsid w:val="00CC4B10"/>
    <w:rsid w:val="00CC4B50"/>
    <w:rsid w:val="00CC4C9D"/>
    <w:rsid w:val="00CC50C9"/>
    <w:rsid w:val="00CC5266"/>
    <w:rsid w:val="00CC53B3"/>
    <w:rsid w:val="00CC53DE"/>
    <w:rsid w:val="00CC57F4"/>
    <w:rsid w:val="00CC585C"/>
    <w:rsid w:val="00CC6A20"/>
    <w:rsid w:val="00CC6A80"/>
    <w:rsid w:val="00CC6D08"/>
    <w:rsid w:val="00CC77D8"/>
    <w:rsid w:val="00CC7983"/>
    <w:rsid w:val="00CD01FC"/>
    <w:rsid w:val="00CD0256"/>
    <w:rsid w:val="00CD0563"/>
    <w:rsid w:val="00CD05EE"/>
    <w:rsid w:val="00CD097C"/>
    <w:rsid w:val="00CD0E3E"/>
    <w:rsid w:val="00CD0FBA"/>
    <w:rsid w:val="00CD1136"/>
    <w:rsid w:val="00CD13C8"/>
    <w:rsid w:val="00CD143E"/>
    <w:rsid w:val="00CD16D8"/>
    <w:rsid w:val="00CD1744"/>
    <w:rsid w:val="00CD19FB"/>
    <w:rsid w:val="00CD1AA4"/>
    <w:rsid w:val="00CD1AB5"/>
    <w:rsid w:val="00CD1B45"/>
    <w:rsid w:val="00CD1BFF"/>
    <w:rsid w:val="00CD1C49"/>
    <w:rsid w:val="00CD1C6B"/>
    <w:rsid w:val="00CD1CD0"/>
    <w:rsid w:val="00CD252C"/>
    <w:rsid w:val="00CD270B"/>
    <w:rsid w:val="00CD29A9"/>
    <w:rsid w:val="00CD2B18"/>
    <w:rsid w:val="00CD2B92"/>
    <w:rsid w:val="00CD2C93"/>
    <w:rsid w:val="00CD2D6E"/>
    <w:rsid w:val="00CD32A2"/>
    <w:rsid w:val="00CD3B51"/>
    <w:rsid w:val="00CD439C"/>
    <w:rsid w:val="00CD4462"/>
    <w:rsid w:val="00CD484B"/>
    <w:rsid w:val="00CD499D"/>
    <w:rsid w:val="00CD4A7F"/>
    <w:rsid w:val="00CD4B2F"/>
    <w:rsid w:val="00CD4D04"/>
    <w:rsid w:val="00CD556C"/>
    <w:rsid w:val="00CD55AD"/>
    <w:rsid w:val="00CD5C1A"/>
    <w:rsid w:val="00CD5C78"/>
    <w:rsid w:val="00CD5E37"/>
    <w:rsid w:val="00CD5E8E"/>
    <w:rsid w:val="00CD61A9"/>
    <w:rsid w:val="00CD665D"/>
    <w:rsid w:val="00CD682D"/>
    <w:rsid w:val="00CD68C4"/>
    <w:rsid w:val="00CD6D73"/>
    <w:rsid w:val="00CD70E5"/>
    <w:rsid w:val="00CD7396"/>
    <w:rsid w:val="00CD7537"/>
    <w:rsid w:val="00CD7C08"/>
    <w:rsid w:val="00CD7F32"/>
    <w:rsid w:val="00CE00CB"/>
    <w:rsid w:val="00CE0154"/>
    <w:rsid w:val="00CE023A"/>
    <w:rsid w:val="00CE0636"/>
    <w:rsid w:val="00CE09D1"/>
    <w:rsid w:val="00CE15EC"/>
    <w:rsid w:val="00CE1981"/>
    <w:rsid w:val="00CE199F"/>
    <w:rsid w:val="00CE1A02"/>
    <w:rsid w:val="00CE1A92"/>
    <w:rsid w:val="00CE1B5B"/>
    <w:rsid w:val="00CE1C27"/>
    <w:rsid w:val="00CE1C77"/>
    <w:rsid w:val="00CE1D43"/>
    <w:rsid w:val="00CE2380"/>
    <w:rsid w:val="00CE27EE"/>
    <w:rsid w:val="00CE2A8B"/>
    <w:rsid w:val="00CE2BE3"/>
    <w:rsid w:val="00CE2C81"/>
    <w:rsid w:val="00CE2D58"/>
    <w:rsid w:val="00CE3494"/>
    <w:rsid w:val="00CE37B7"/>
    <w:rsid w:val="00CE3D17"/>
    <w:rsid w:val="00CE3E36"/>
    <w:rsid w:val="00CE47F8"/>
    <w:rsid w:val="00CE4EA3"/>
    <w:rsid w:val="00CE5112"/>
    <w:rsid w:val="00CE572F"/>
    <w:rsid w:val="00CE5F25"/>
    <w:rsid w:val="00CE608D"/>
    <w:rsid w:val="00CE618C"/>
    <w:rsid w:val="00CE63B3"/>
    <w:rsid w:val="00CE67AE"/>
    <w:rsid w:val="00CE6C92"/>
    <w:rsid w:val="00CE6F03"/>
    <w:rsid w:val="00CE70B5"/>
    <w:rsid w:val="00CE70F8"/>
    <w:rsid w:val="00CE733C"/>
    <w:rsid w:val="00CE7555"/>
    <w:rsid w:val="00CE7754"/>
    <w:rsid w:val="00CE788B"/>
    <w:rsid w:val="00CE78A5"/>
    <w:rsid w:val="00CE7948"/>
    <w:rsid w:val="00CE7CDC"/>
    <w:rsid w:val="00CE7D26"/>
    <w:rsid w:val="00CF001C"/>
    <w:rsid w:val="00CF0339"/>
    <w:rsid w:val="00CF04AE"/>
    <w:rsid w:val="00CF053D"/>
    <w:rsid w:val="00CF091C"/>
    <w:rsid w:val="00CF095F"/>
    <w:rsid w:val="00CF0F8A"/>
    <w:rsid w:val="00CF0FC8"/>
    <w:rsid w:val="00CF1137"/>
    <w:rsid w:val="00CF1212"/>
    <w:rsid w:val="00CF140D"/>
    <w:rsid w:val="00CF1567"/>
    <w:rsid w:val="00CF159E"/>
    <w:rsid w:val="00CF1704"/>
    <w:rsid w:val="00CF18E6"/>
    <w:rsid w:val="00CF1984"/>
    <w:rsid w:val="00CF19D8"/>
    <w:rsid w:val="00CF1B3A"/>
    <w:rsid w:val="00CF1E90"/>
    <w:rsid w:val="00CF201B"/>
    <w:rsid w:val="00CF2274"/>
    <w:rsid w:val="00CF261D"/>
    <w:rsid w:val="00CF29E5"/>
    <w:rsid w:val="00CF2A0D"/>
    <w:rsid w:val="00CF2B29"/>
    <w:rsid w:val="00CF2EA6"/>
    <w:rsid w:val="00CF2F66"/>
    <w:rsid w:val="00CF3085"/>
    <w:rsid w:val="00CF3158"/>
    <w:rsid w:val="00CF34C5"/>
    <w:rsid w:val="00CF3B13"/>
    <w:rsid w:val="00CF3C51"/>
    <w:rsid w:val="00CF434D"/>
    <w:rsid w:val="00CF43C2"/>
    <w:rsid w:val="00CF454A"/>
    <w:rsid w:val="00CF4C53"/>
    <w:rsid w:val="00CF4F80"/>
    <w:rsid w:val="00CF4F88"/>
    <w:rsid w:val="00CF58DB"/>
    <w:rsid w:val="00CF5B18"/>
    <w:rsid w:val="00CF5B9E"/>
    <w:rsid w:val="00CF6510"/>
    <w:rsid w:val="00CF6728"/>
    <w:rsid w:val="00CF67B7"/>
    <w:rsid w:val="00CF6930"/>
    <w:rsid w:val="00CF6C90"/>
    <w:rsid w:val="00CF6D6E"/>
    <w:rsid w:val="00CF6EEA"/>
    <w:rsid w:val="00CF7150"/>
    <w:rsid w:val="00CF734F"/>
    <w:rsid w:val="00CF749D"/>
    <w:rsid w:val="00CF74FF"/>
    <w:rsid w:val="00CF767D"/>
    <w:rsid w:val="00CF78EC"/>
    <w:rsid w:val="00CF7AC6"/>
    <w:rsid w:val="00CF7D47"/>
    <w:rsid w:val="00CF7E38"/>
    <w:rsid w:val="00D005E6"/>
    <w:rsid w:val="00D00CCB"/>
    <w:rsid w:val="00D0108A"/>
    <w:rsid w:val="00D011FD"/>
    <w:rsid w:val="00D01696"/>
    <w:rsid w:val="00D01DF0"/>
    <w:rsid w:val="00D026EB"/>
    <w:rsid w:val="00D02857"/>
    <w:rsid w:val="00D0292D"/>
    <w:rsid w:val="00D03228"/>
    <w:rsid w:val="00D03897"/>
    <w:rsid w:val="00D03BD2"/>
    <w:rsid w:val="00D03C5D"/>
    <w:rsid w:val="00D03F5B"/>
    <w:rsid w:val="00D042C6"/>
    <w:rsid w:val="00D04320"/>
    <w:rsid w:val="00D04DA3"/>
    <w:rsid w:val="00D04EE8"/>
    <w:rsid w:val="00D04F00"/>
    <w:rsid w:val="00D05415"/>
    <w:rsid w:val="00D0543F"/>
    <w:rsid w:val="00D05486"/>
    <w:rsid w:val="00D0587E"/>
    <w:rsid w:val="00D05941"/>
    <w:rsid w:val="00D059AC"/>
    <w:rsid w:val="00D05A3B"/>
    <w:rsid w:val="00D05D3D"/>
    <w:rsid w:val="00D05F29"/>
    <w:rsid w:val="00D06808"/>
    <w:rsid w:val="00D068EB"/>
    <w:rsid w:val="00D06EDF"/>
    <w:rsid w:val="00D06F39"/>
    <w:rsid w:val="00D072B3"/>
    <w:rsid w:val="00D073C5"/>
    <w:rsid w:val="00D075C4"/>
    <w:rsid w:val="00D07C4D"/>
    <w:rsid w:val="00D07E24"/>
    <w:rsid w:val="00D1039F"/>
    <w:rsid w:val="00D10D57"/>
    <w:rsid w:val="00D11A14"/>
    <w:rsid w:val="00D11A44"/>
    <w:rsid w:val="00D11A5D"/>
    <w:rsid w:val="00D11A66"/>
    <w:rsid w:val="00D11F8E"/>
    <w:rsid w:val="00D11FEC"/>
    <w:rsid w:val="00D129AA"/>
    <w:rsid w:val="00D12DA9"/>
    <w:rsid w:val="00D134FB"/>
    <w:rsid w:val="00D136F8"/>
    <w:rsid w:val="00D137A1"/>
    <w:rsid w:val="00D13C65"/>
    <w:rsid w:val="00D140BC"/>
    <w:rsid w:val="00D14216"/>
    <w:rsid w:val="00D142BC"/>
    <w:rsid w:val="00D146A6"/>
    <w:rsid w:val="00D149E5"/>
    <w:rsid w:val="00D14A4B"/>
    <w:rsid w:val="00D14E84"/>
    <w:rsid w:val="00D1526B"/>
    <w:rsid w:val="00D15582"/>
    <w:rsid w:val="00D15B93"/>
    <w:rsid w:val="00D15C1C"/>
    <w:rsid w:val="00D16906"/>
    <w:rsid w:val="00D16A36"/>
    <w:rsid w:val="00D16CEA"/>
    <w:rsid w:val="00D16F4D"/>
    <w:rsid w:val="00D1701D"/>
    <w:rsid w:val="00D1703F"/>
    <w:rsid w:val="00D17257"/>
    <w:rsid w:val="00D175DF"/>
    <w:rsid w:val="00D17909"/>
    <w:rsid w:val="00D2000C"/>
    <w:rsid w:val="00D204BB"/>
    <w:rsid w:val="00D20920"/>
    <w:rsid w:val="00D20AE5"/>
    <w:rsid w:val="00D20D27"/>
    <w:rsid w:val="00D213FF"/>
    <w:rsid w:val="00D21829"/>
    <w:rsid w:val="00D2182F"/>
    <w:rsid w:val="00D21C6F"/>
    <w:rsid w:val="00D21CE6"/>
    <w:rsid w:val="00D2253D"/>
    <w:rsid w:val="00D2257E"/>
    <w:rsid w:val="00D2292D"/>
    <w:rsid w:val="00D22BBB"/>
    <w:rsid w:val="00D23763"/>
    <w:rsid w:val="00D2386E"/>
    <w:rsid w:val="00D23904"/>
    <w:rsid w:val="00D24075"/>
    <w:rsid w:val="00D2436B"/>
    <w:rsid w:val="00D24468"/>
    <w:rsid w:val="00D24554"/>
    <w:rsid w:val="00D245FC"/>
    <w:rsid w:val="00D247B7"/>
    <w:rsid w:val="00D2486C"/>
    <w:rsid w:val="00D24FF4"/>
    <w:rsid w:val="00D250A9"/>
    <w:rsid w:val="00D251B8"/>
    <w:rsid w:val="00D25255"/>
    <w:rsid w:val="00D255F5"/>
    <w:rsid w:val="00D25819"/>
    <w:rsid w:val="00D25BA9"/>
    <w:rsid w:val="00D25FCB"/>
    <w:rsid w:val="00D267F6"/>
    <w:rsid w:val="00D26C11"/>
    <w:rsid w:val="00D26D17"/>
    <w:rsid w:val="00D27648"/>
    <w:rsid w:val="00D276A2"/>
    <w:rsid w:val="00D2774F"/>
    <w:rsid w:val="00D27CD8"/>
    <w:rsid w:val="00D27EAD"/>
    <w:rsid w:val="00D30932"/>
    <w:rsid w:val="00D30B66"/>
    <w:rsid w:val="00D311D3"/>
    <w:rsid w:val="00D31245"/>
    <w:rsid w:val="00D31277"/>
    <w:rsid w:val="00D313CA"/>
    <w:rsid w:val="00D314EF"/>
    <w:rsid w:val="00D32351"/>
    <w:rsid w:val="00D324E2"/>
    <w:rsid w:val="00D32CE4"/>
    <w:rsid w:val="00D32CF7"/>
    <w:rsid w:val="00D330DA"/>
    <w:rsid w:val="00D3316A"/>
    <w:rsid w:val="00D33329"/>
    <w:rsid w:val="00D339B8"/>
    <w:rsid w:val="00D34377"/>
    <w:rsid w:val="00D3474E"/>
    <w:rsid w:val="00D3580D"/>
    <w:rsid w:val="00D35847"/>
    <w:rsid w:val="00D35B48"/>
    <w:rsid w:val="00D35B53"/>
    <w:rsid w:val="00D35F03"/>
    <w:rsid w:val="00D35F0A"/>
    <w:rsid w:val="00D360AD"/>
    <w:rsid w:val="00D3652E"/>
    <w:rsid w:val="00D3677A"/>
    <w:rsid w:val="00D369C5"/>
    <w:rsid w:val="00D36BB8"/>
    <w:rsid w:val="00D36EA5"/>
    <w:rsid w:val="00D375C2"/>
    <w:rsid w:val="00D379D1"/>
    <w:rsid w:val="00D37CDD"/>
    <w:rsid w:val="00D37D65"/>
    <w:rsid w:val="00D40088"/>
    <w:rsid w:val="00D40625"/>
    <w:rsid w:val="00D40863"/>
    <w:rsid w:val="00D40A1E"/>
    <w:rsid w:val="00D41871"/>
    <w:rsid w:val="00D41D53"/>
    <w:rsid w:val="00D41FD8"/>
    <w:rsid w:val="00D428C5"/>
    <w:rsid w:val="00D431FF"/>
    <w:rsid w:val="00D433CE"/>
    <w:rsid w:val="00D43563"/>
    <w:rsid w:val="00D43C8F"/>
    <w:rsid w:val="00D43D62"/>
    <w:rsid w:val="00D43E67"/>
    <w:rsid w:val="00D43FEC"/>
    <w:rsid w:val="00D44169"/>
    <w:rsid w:val="00D44AB0"/>
    <w:rsid w:val="00D44B70"/>
    <w:rsid w:val="00D44C4F"/>
    <w:rsid w:val="00D45270"/>
    <w:rsid w:val="00D454BA"/>
    <w:rsid w:val="00D454EA"/>
    <w:rsid w:val="00D4577C"/>
    <w:rsid w:val="00D45993"/>
    <w:rsid w:val="00D459BA"/>
    <w:rsid w:val="00D45E1E"/>
    <w:rsid w:val="00D45F37"/>
    <w:rsid w:val="00D45F6A"/>
    <w:rsid w:val="00D461C6"/>
    <w:rsid w:val="00D4621D"/>
    <w:rsid w:val="00D467FC"/>
    <w:rsid w:val="00D46D0B"/>
    <w:rsid w:val="00D46DF4"/>
    <w:rsid w:val="00D47041"/>
    <w:rsid w:val="00D4713F"/>
    <w:rsid w:val="00D47152"/>
    <w:rsid w:val="00D4739C"/>
    <w:rsid w:val="00D476B4"/>
    <w:rsid w:val="00D479DF"/>
    <w:rsid w:val="00D47A6A"/>
    <w:rsid w:val="00D47A9A"/>
    <w:rsid w:val="00D47CEE"/>
    <w:rsid w:val="00D47ED9"/>
    <w:rsid w:val="00D5013C"/>
    <w:rsid w:val="00D50599"/>
    <w:rsid w:val="00D506A7"/>
    <w:rsid w:val="00D507B5"/>
    <w:rsid w:val="00D50C5F"/>
    <w:rsid w:val="00D50F66"/>
    <w:rsid w:val="00D51008"/>
    <w:rsid w:val="00D51014"/>
    <w:rsid w:val="00D51299"/>
    <w:rsid w:val="00D5131F"/>
    <w:rsid w:val="00D5147A"/>
    <w:rsid w:val="00D51788"/>
    <w:rsid w:val="00D51B42"/>
    <w:rsid w:val="00D51F85"/>
    <w:rsid w:val="00D5217E"/>
    <w:rsid w:val="00D52D17"/>
    <w:rsid w:val="00D530F0"/>
    <w:rsid w:val="00D53344"/>
    <w:rsid w:val="00D53689"/>
    <w:rsid w:val="00D5374B"/>
    <w:rsid w:val="00D538BE"/>
    <w:rsid w:val="00D53D50"/>
    <w:rsid w:val="00D53E98"/>
    <w:rsid w:val="00D542A4"/>
    <w:rsid w:val="00D5431E"/>
    <w:rsid w:val="00D544A9"/>
    <w:rsid w:val="00D546AF"/>
    <w:rsid w:val="00D547E7"/>
    <w:rsid w:val="00D5498B"/>
    <w:rsid w:val="00D54CBC"/>
    <w:rsid w:val="00D54CC8"/>
    <w:rsid w:val="00D54D1D"/>
    <w:rsid w:val="00D55154"/>
    <w:rsid w:val="00D5543B"/>
    <w:rsid w:val="00D55581"/>
    <w:rsid w:val="00D5570D"/>
    <w:rsid w:val="00D55C92"/>
    <w:rsid w:val="00D55DB3"/>
    <w:rsid w:val="00D56488"/>
    <w:rsid w:val="00D565C4"/>
    <w:rsid w:val="00D5670B"/>
    <w:rsid w:val="00D568A8"/>
    <w:rsid w:val="00D569E9"/>
    <w:rsid w:val="00D56DDE"/>
    <w:rsid w:val="00D57004"/>
    <w:rsid w:val="00D5730A"/>
    <w:rsid w:val="00D57355"/>
    <w:rsid w:val="00D573F2"/>
    <w:rsid w:val="00D576FB"/>
    <w:rsid w:val="00D5777B"/>
    <w:rsid w:val="00D5782C"/>
    <w:rsid w:val="00D57936"/>
    <w:rsid w:val="00D57D37"/>
    <w:rsid w:val="00D57E2A"/>
    <w:rsid w:val="00D602EA"/>
    <w:rsid w:val="00D605C6"/>
    <w:rsid w:val="00D60A72"/>
    <w:rsid w:val="00D60B15"/>
    <w:rsid w:val="00D60BC3"/>
    <w:rsid w:val="00D60D70"/>
    <w:rsid w:val="00D60E77"/>
    <w:rsid w:val="00D61140"/>
    <w:rsid w:val="00D61CAD"/>
    <w:rsid w:val="00D6202D"/>
    <w:rsid w:val="00D62194"/>
    <w:rsid w:val="00D621F2"/>
    <w:rsid w:val="00D623DA"/>
    <w:rsid w:val="00D6255A"/>
    <w:rsid w:val="00D62889"/>
    <w:rsid w:val="00D62B40"/>
    <w:rsid w:val="00D62CEF"/>
    <w:rsid w:val="00D62FB3"/>
    <w:rsid w:val="00D6355D"/>
    <w:rsid w:val="00D637A2"/>
    <w:rsid w:val="00D6381B"/>
    <w:rsid w:val="00D6397E"/>
    <w:rsid w:val="00D639CE"/>
    <w:rsid w:val="00D63BDA"/>
    <w:rsid w:val="00D63FFB"/>
    <w:rsid w:val="00D643B9"/>
    <w:rsid w:val="00D643EB"/>
    <w:rsid w:val="00D644ED"/>
    <w:rsid w:val="00D64926"/>
    <w:rsid w:val="00D64BAF"/>
    <w:rsid w:val="00D64D6E"/>
    <w:rsid w:val="00D65112"/>
    <w:rsid w:val="00D65831"/>
    <w:rsid w:val="00D66106"/>
    <w:rsid w:val="00D66B8A"/>
    <w:rsid w:val="00D66C33"/>
    <w:rsid w:val="00D670AC"/>
    <w:rsid w:val="00D67ABD"/>
    <w:rsid w:val="00D67FD4"/>
    <w:rsid w:val="00D70106"/>
    <w:rsid w:val="00D70328"/>
    <w:rsid w:val="00D7033A"/>
    <w:rsid w:val="00D7076C"/>
    <w:rsid w:val="00D70AD6"/>
    <w:rsid w:val="00D70F68"/>
    <w:rsid w:val="00D71CD7"/>
    <w:rsid w:val="00D71CED"/>
    <w:rsid w:val="00D71D26"/>
    <w:rsid w:val="00D71E0B"/>
    <w:rsid w:val="00D721A5"/>
    <w:rsid w:val="00D72D26"/>
    <w:rsid w:val="00D72E08"/>
    <w:rsid w:val="00D734AA"/>
    <w:rsid w:val="00D7367B"/>
    <w:rsid w:val="00D74019"/>
    <w:rsid w:val="00D74CEA"/>
    <w:rsid w:val="00D74EA6"/>
    <w:rsid w:val="00D754B2"/>
    <w:rsid w:val="00D75837"/>
    <w:rsid w:val="00D75F04"/>
    <w:rsid w:val="00D76919"/>
    <w:rsid w:val="00D76D2F"/>
    <w:rsid w:val="00D76E2D"/>
    <w:rsid w:val="00D774BF"/>
    <w:rsid w:val="00D777E2"/>
    <w:rsid w:val="00D7783B"/>
    <w:rsid w:val="00D800AC"/>
    <w:rsid w:val="00D8030F"/>
    <w:rsid w:val="00D805BC"/>
    <w:rsid w:val="00D8097B"/>
    <w:rsid w:val="00D80BBA"/>
    <w:rsid w:val="00D80C86"/>
    <w:rsid w:val="00D80C90"/>
    <w:rsid w:val="00D814CD"/>
    <w:rsid w:val="00D81F60"/>
    <w:rsid w:val="00D81F82"/>
    <w:rsid w:val="00D82186"/>
    <w:rsid w:val="00D827D3"/>
    <w:rsid w:val="00D82971"/>
    <w:rsid w:val="00D82ADB"/>
    <w:rsid w:val="00D82F1A"/>
    <w:rsid w:val="00D82F5A"/>
    <w:rsid w:val="00D8348F"/>
    <w:rsid w:val="00D838BC"/>
    <w:rsid w:val="00D8416A"/>
    <w:rsid w:val="00D849D2"/>
    <w:rsid w:val="00D84B15"/>
    <w:rsid w:val="00D85C51"/>
    <w:rsid w:val="00D8600B"/>
    <w:rsid w:val="00D861F3"/>
    <w:rsid w:val="00D866B6"/>
    <w:rsid w:val="00D86B70"/>
    <w:rsid w:val="00D86C10"/>
    <w:rsid w:val="00D86C94"/>
    <w:rsid w:val="00D86CE6"/>
    <w:rsid w:val="00D87229"/>
    <w:rsid w:val="00D87526"/>
    <w:rsid w:val="00D87C5B"/>
    <w:rsid w:val="00D9008B"/>
    <w:rsid w:val="00D90313"/>
    <w:rsid w:val="00D90331"/>
    <w:rsid w:val="00D90360"/>
    <w:rsid w:val="00D90C0D"/>
    <w:rsid w:val="00D91023"/>
    <w:rsid w:val="00D91851"/>
    <w:rsid w:val="00D91B2E"/>
    <w:rsid w:val="00D9201E"/>
    <w:rsid w:val="00D92049"/>
    <w:rsid w:val="00D9211B"/>
    <w:rsid w:val="00D923DB"/>
    <w:rsid w:val="00D927C6"/>
    <w:rsid w:val="00D92AEF"/>
    <w:rsid w:val="00D92D95"/>
    <w:rsid w:val="00D932EE"/>
    <w:rsid w:val="00D9336C"/>
    <w:rsid w:val="00D93393"/>
    <w:rsid w:val="00D93701"/>
    <w:rsid w:val="00D94271"/>
    <w:rsid w:val="00D944E6"/>
    <w:rsid w:val="00D948EA"/>
    <w:rsid w:val="00D94AC6"/>
    <w:rsid w:val="00D94B2D"/>
    <w:rsid w:val="00D94DFF"/>
    <w:rsid w:val="00D95201"/>
    <w:rsid w:val="00D95710"/>
    <w:rsid w:val="00D95903"/>
    <w:rsid w:val="00D95A9B"/>
    <w:rsid w:val="00D95C65"/>
    <w:rsid w:val="00D95DD0"/>
    <w:rsid w:val="00D95F63"/>
    <w:rsid w:val="00D96054"/>
    <w:rsid w:val="00D960D5"/>
    <w:rsid w:val="00D96113"/>
    <w:rsid w:val="00D96133"/>
    <w:rsid w:val="00D967F8"/>
    <w:rsid w:val="00D968A8"/>
    <w:rsid w:val="00D968AC"/>
    <w:rsid w:val="00D96BF8"/>
    <w:rsid w:val="00D96D9A"/>
    <w:rsid w:val="00D96DDD"/>
    <w:rsid w:val="00D96F5F"/>
    <w:rsid w:val="00D97063"/>
    <w:rsid w:val="00D972E7"/>
    <w:rsid w:val="00D97365"/>
    <w:rsid w:val="00D974EB"/>
    <w:rsid w:val="00D978DF"/>
    <w:rsid w:val="00D97C03"/>
    <w:rsid w:val="00D97D8C"/>
    <w:rsid w:val="00D97F42"/>
    <w:rsid w:val="00D97F7A"/>
    <w:rsid w:val="00DA0338"/>
    <w:rsid w:val="00DA0B88"/>
    <w:rsid w:val="00DA0C5B"/>
    <w:rsid w:val="00DA0FF7"/>
    <w:rsid w:val="00DA1433"/>
    <w:rsid w:val="00DA15D7"/>
    <w:rsid w:val="00DA1AF6"/>
    <w:rsid w:val="00DA1B1F"/>
    <w:rsid w:val="00DA1BBA"/>
    <w:rsid w:val="00DA1C1E"/>
    <w:rsid w:val="00DA1D1D"/>
    <w:rsid w:val="00DA1D27"/>
    <w:rsid w:val="00DA1EBE"/>
    <w:rsid w:val="00DA1FDB"/>
    <w:rsid w:val="00DA244D"/>
    <w:rsid w:val="00DA2780"/>
    <w:rsid w:val="00DA28D7"/>
    <w:rsid w:val="00DA2AF7"/>
    <w:rsid w:val="00DA32D7"/>
    <w:rsid w:val="00DA3CBC"/>
    <w:rsid w:val="00DA3ED1"/>
    <w:rsid w:val="00DA49B9"/>
    <w:rsid w:val="00DA4F89"/>
    <w:rsid w:val="00DA5030"/>
    <w:rsid w:val="00DA59B6"/>
    <w:rsid w:val="00DA5A26"/>
    <w:rsid w:val="00DA5AF6"/>
    <w:rsid w:val="00DA5C4F"/>
    <w:rsid w:val="00DA63AB"/>
    <w:rsid w:val="00DA6450"/>
    <w:rsid w:val="00DA6640"/>
    <w:rsid w:val="00DA6881"/>
    <w:rsid w:val="00DA6A60"/>
    <w:rsid w:val="00DA6ACA"/>
    <w:rsid w:val="00DA6D24"/>
    <w:rsid w:val="00DA7600"/>
    <w:rsid w:val="00DA76D9"/>
    <w:rsid w:val="00DA7804"/>
    <w:rsid w:val="00DA78B2"/>
    <w:rsid w:val="00DA7EE7"/>
    <w:rsid w:val="00DA7FA6"/>
    <w:rsid w:val="00DB0B4C"/>
    <w:rsid w:val="00DB0DE5"/>
    <w:rsid w:val="00DB17F6"/>
    <w:rsid w:val="00DB1E5B"/>
    <w:rsid w:val="00DB1E74"/>
    <w:rsid w:val="00DB1F76"/>
    <w:rsid w:val="00DB224C"/>
    <w:rsid w:val="00DB2800"/>
    <w:rsid w:val="00DB2DF3"/>
    <w:rsid w:val="00DB36E6"/>
    <w:rsid w:val="00DB3A30"/>
    <w:rsid w:val="00DB3CA1"/>
    <w:rsid w:val="00DB3E70"/>
    <w:rsid w:val="00DB44A8"/>
    <w:rsid w:val="00DB45CD"/>
    <w:rsid w:val="00DB484A"/>
    <w:rsid w:val="00DB4D79"/>
    <w:rsid w:val="00DB5112"/>
    <w:rsid w:val="00DB595C"/>
    <w:rsid w:val="00DB6026"/>
    <w:rsid w:val="00DB6832"/>
    <w:rsid w:val="00DB6FDE"/>
    <w:rsid w:val="00DB7182"/>
    <w:rsid w:val="00DB7245"/>
    <w:rsid w:val="00DB745B"/>
    <w:rsid w:val="00DB760A"/>
    <w:rsid w:val="00DB78A6"/>
    <w:rsid w:val="00DB7A01"/>
    <w:rsid w:val="00DB7DB0"/>
    <w:rsid w:val="00DB7F17"/>
    <w:rsid w:val="00DC014B"/>
    <w:rsid w:val="00DC0B16"/>
    <w:rsid w:val="00DC0C34"/>
    <w:rsid w:val="00DC17A9"/>
    <w:rsid w:val="00DC1DC7"/>
    <w:rsid w:val="00DC1F05"/>
    <w:rsid w:val="00DC2073"/>
    <w:rsid w:val="00DC23B0"/>
    <w:rsid w:val="00DC2769"/>
    <w:rsid w:val="00DC2770"/>
    <w:rsid w:val="00DC2AA1"/>
    <w:rsid w:val="00DC3302"/>
    <w:rsid w:val="00DC3938"/>
    <w:rsid w:val="00DC3A2A"/>
    <w:rsid w:val="00DC3B42"/>
    <w:rsid w:val="00DC4399"/>
    <w:rsid w:val="00DC4790"/>
    <w:rsid w:val="00DC4974"/>
    <w:rsid w:val="00DC5095"/>
    <w:rsid w:val="00DC50D1"/>
    <w:rsid w:val="00DC5265"/>
    <w:rsid w:val="00DC55E7"/>
    <w:rsid w:val="00DC56C7"/>
    <w:rsid w:val="00DC59F0"/>
    <w:rsid w:val="00DC5B3E"/>
    <w:rsid w:val="00DC5C8B"/>
    <w:rsid w:val="00DC5F8F"/>
    <w:rsid w:val="00DC5FCA"/>
    <w:rsid w:val="00DC619F"/>
    <w:rsid w:val="00DC61AB"/>
    <w:rsid w:val="00DC62FB"/>
    <w:rsid w:val="00DC6372"/>
    <w:rsid w:val="00DC64CA"/>
    <w:rsid w:val="00DC650C"/>
    <w:rsid w:val="00DC6961"/>
    <w:rsid w:val="00DC6DA9"/>
    <w:rsid w:val="00DC7057"/>
    <w:rsid w:val="00DC713F"/>
    <w:rsid w:val="00DC766D"/>
    <w:rsid w:val="00DC7AD7"/>
    <w:rsid w:val="00DC7D1C"/>
    <w:rsid w:val="00DD0495"/>
    <w:rsid w:val="00DD0502"/>
    <w:rsid w:val="00DD0643"/>
    <w:rsid w:val="00DD099C"/>
    <w:rsid w:val="00DD0F43"/>
    <w:rsid w:val="00DD0FB7"/>
    <w:rsid w:val="00DD1196"/>
    <w:rsid w:val="00DD1732"/>
    <w:rsid w:val="00DD1C22"/>
    <w:rsid w:val="00DD1D94"/>
    <w:rsid w:val="00DD1F3E"/>
    <w:rsid w:val="00DD1F45"/>
    <w:rsid w:val="00DD22B2"/>
    <w:rsid w:val="00DD24CF"/>
    <w:rsid w:val="00DD26B4"/>
    <w:rsid w:val="00DD28BE"/>
    <w:rsid w:val="00DD2CDB"/>
    <w:rsid w:val="00DD2D1D"/>
    <w:rsid w:val="00DD2E9F"/>
    <w:rsid w:val="00DD31F1"/>
    <w:rsid w:val="00DD35BA"/>
    <w:rsid w:val="00DD363B"/>
    <w:rsid w:val="00DD3F59"/>
    <w:rsid w:val="00DD412E"/>
    <w:rsid w:val="00DD41F7"/>
    <w:rsid w:val="00DD434A"/>
    <w:rsid w:val="00DD4509"/>
    <w:rsid w:val="00DD46BA"/>
    <w:rsid w:val="00DD4746"/>
    <w:rsid w:val="00DD495E"/>
    <w:rsid w:val="00DD4AB7"/>
    <w:rsid w:val="00DD4E6E"/>
    <w:rsid w:val="00DD504C"/>
    <w:rsid w:val="00DD504F"/>
    <w:rsid w:val="00DD5608"/>
    <w:rsid w:val="00DD575E"/>
    <w:rsid w:val="00DD5942"/>
    <w:rsid w:val="00DD5A42"/>
    <w:rsid w:val="00DD5BAD"/>
    <w:rsid w:val="00DD5DEA"/>
    <w:rsid w:val="00DD5EEF"/>
    <w:rsid w:val="00DD62D1"/>
    <w:rsid w:val="00DD67F7"/>
    <w:rsid w:val="00DD6B90"/>
    <w:rsid w:val="00DD715F"/>
    <w:rsid w:val="00DD79A9"/>
    <w:rsid w:val="00DE02AD"/>
    <w:rsid w:val="00DE034E"/>
    <w:rsid w:val="00DE070C"/>
    <w:rsid w:val="00DE0A9A"/>
    <w:rsid w:val="00DE0F88"/>
    <w:rsid w:val="00DE1025"/>
    <w:rsid w:val="00DE11AC"/>
    <w:rsid w:val="00DE1276"/>
    <w:rsid w:val="00DE1413"/>
    <w:rsid w:val="00DE18A1"/>
    <w:rsid w:val="00DE1C45"/>
    <w:rsid w:val="00DE1E12"/>
    <w:rsid w:val="00DE1E8B"/>
    <w:rsid w:val="00DE2299"/>
    <w:rsid w:val="00DE2791"/>
    <w:rsid w:val="00DE2A89"/>
    <w:rsid w:val="00DE2AC8"/>
    <w:rsid w:val="00DE2E3B"/>
    <w:rsid w:val="00DE2FD6"/>
    <w:rsid w:val="00DE32B4"/>
    <w:rsid w:val="00DE3834"/>
    <w:rsid w:val="00DE3B9A"/>
    <w:rsid w:val="00DE3C07"/>
    <w:rsid w:val="00DE3E59"/>
    <w:rsid w:val="00DE3FBE"/>
    <w:rsid w:val="00DE4B66"/>
    <w:rsid w:val="00DE4BA4"/>
    <w:rsid w:val="00DE4FBA"/>
    <w:rsid w:val="00DE510E"/>
    <w:rsid w:val="00DE5280"/>
    <w:rsid w:val="00DE5863"/>
    <w:rsid w:val="00DE5AD1"/>
    <w:rsid w:val="00DE5C16"/>
    <w:rsid w:val="00DE615B"/>
    <w:rsid w:val="00DE6312"/>
    <w:rsid w:val="00DE6736"/>
    <w:rsid w:val="00DE6A11"/>
    <w:rsid w:val="00DE6BB2"/>
    <w:rsid w:val="00DE7348"/>
    <w:rsid w:val="00DE77CF"/>
    <w:rsid w:val="00DE7962"/>
    <w:rsid w:val="00DE7A8E"/>
    <w:rsid w:val="00DE7DD2"/>
    <w:rsid w:val="00DF04A7"/>
    <w:rsid w:val="00DF0D49"/>
    <w:rsid w:val="00DF10D6"/>
    <w:rsid w:val="00DF1160"/>
    <w:rsid w:val="00DF11D9"/>
    <w:rsid w:val="00DF1644"/>
    <w:rsid w:val="00DF1FF7"/>
    <w:rsid w:val="00DF2EC9"/>
    <w:rsid w:val="00DF2F9D"/>
    <w:rsid w:val="00DF32F6"/>
    <w:rsid w:val="00DF3EBE"/>
    <w:rsid w:val="00DF400C"/>
    <w:rsid w:val="00DF400E"/>
    <w:rsid w:val="00DF4045"/>
    <w:rsid w:val="00DF404C"/>
    <w:rsid w:val="00DF435C"/>
    <w:rsid w:val="00DF4D5C"/>
    <w:rsid w:val="00DF524B"/>
    <w:rsid w:val="00DF554A"/>
    <w:rsid w:val="00DF55AB"/>
    <w:rsid w:val="00DF57EB"/>
    <w:rsid w:val="00DF5A68"/>
    <w:rsid w:val="00DF5CCF"/>
    <w:rsid w:val="00DF5EEE"/>
    <w:rsid w:val="00DF5FB9"/>
    <w:rsid w:val="00DF6131"/>
    <w:rsid w:val="00DF6CEC"/>
    <w:rsid w:val="00DF6F24"/>
    <w:rsid w:val="00DF720D"/>
    <w:rsid w:val="00DF7241"/>
    <w:rsid w:val="00DF741D"/>
    <w:rsid w:val="00DF7988"/>
    <w:rsid w:val="00DF7A97"/>
    <w:rsid w:val="00E00DD1"/>
    <w:rsid w:val="00E0100C"/>
    <w:rsid w:val="00E016A9"/>
    <w:rsid w:val="00E016B1"/>
    <w:rsid w:val="00E01BED"/>
    <w:rsid w:val="00E01D00"/>
    <w:rsid w:val="00E01D6F"/>
    <w:rsid w:val="00E01EB7"/>
    <w:rsid w:val="00E01F6A"/>
    <w:rsid w:val="00E02369"/>
    <w:rsid w:val="00E0252C"/>
    <w:rsid w:val="00E02547"/>
    <w:rsid w:val="00E026FF"/>
    <w:rsid w:val="00E02760"/>
    <w:rsid w:val="00E02A9F"/>
    <w:rsid w:val="00E02BB0"/>
    <w:rsid w:val="00E02C79"/>
    <w:rsid w:val="00E02CDB"/>
    <w:rsid w:val="00E02DC4"/>
    <w:rsid w:val="00E02E4F"/>
    <w:rsid w:val="00E03232"/>
    <w:rsid w:val="00E033CF"/>
    <w:rsid w:val="00E0351D"/>
    <w:rsid w:val="00E03560"/>
    <w:rsid w:val="00E0374C"/>
    <w:rsid w:val="00E03AB4"/>
    <w:rsid w:val="00E03B06"/>
    <w:rsid w:val="00E03E4A"/>
    <w:rsid w:val="00E03FD0"/>
    <w:rsid w:val="00E04114"/>
    <w:rsid w:val="00E04195"/>
    <w:rsid w:val="00E041DA"/>
    <w:rsid w:val="00E042E3"/>
    <w:rsid w:val="00E042EC"/>
    <w:rsid w:val="00E0430F"/>
    <w:rsid w:val="00E0498E"/>
    <w:rsid w:val="00E04CB2"/>
    <w:rsid w:val="00E061E4"/>
    <w:rsid w:val="00E06842"/>
    <w:rsid w:val="00E06AB8"/>
    <w:rsid w:val="00E06CDE"/>
    <w:rsid w:val="00E06D99"/>
    <w:rsid w:val="00E07131"/>
    <w:rsid w:val="00E07707"/>
    <w:rsid w:val="00E0772E"/>
    <w:rsid w:val="00E079C5"/>
    <w:rsid w:val="00E07A15"/>
    <w:rsid w:val="00E07B21"/>
    <w:rsid w:val="00E07EF9"/>
    <w:rsid w:val="00E102E1"/>
    <w:rsid w:val="00E1032E"/>
    <w:rsid w:val="00E104B5"/>
    <w:rsid w:val="00E105B4"/>
    <w:rsid w:val="00E10D9D"/>
    <w:rsid w:val="00E10DAC"/>
    <w:rsid w:val="00E110E9"/>
    <w:rsid w:val="00E11480"/>
    <w:rsid w:val="00E11555"/>
    <w:rsid w:val="00E1159F"/>
    <w:rsid w:val="00E115E3"/>
    <w:rsid w:val="00E1161A"/>
    <w:rsid w:val="00E11867"/>
    <w:rsid w:val="00E11B3B"/>
    <w:rsid w:val="00E11E64"/>
    <w:rsid w:val="00E12005"/>
    <w:rsid w:val="00E12076"/>
    <w:rsid w:val="00E12388"/>
    <w:rsid w:val="00E12A03"/>
    <w:rsid w:val="00E134D0"/>
    <w:rsid w:val="00E135CB"/>
    <w:rsid w:val="00E136A2"/>
    <w:rsid w:val="00E1383D"/>
    <w:rsid w:val="00E138C2"/>
    <w:rsid w:val="00E138FC"/>
    <w:rsid w:val="00E13AFC"/>
    <w:rsid w:val="00E13C84"/>
    <w:rsid w:val="00E13E6A"/>
    <w:rsid w:val="00E14280"/>
    <w:rsid w:val="00E14848"/>
    <w:rsid w:val="00E14C84"/>
    <w:rsid w:val="00E15276"/>
    <w:rsid w:val="00E15659"/>
    <w:rsid w:val="00E1581F"/>
    <w:rsid w:val="00E15C8B"/>
    <w:rsid w:val="00E15CF0"/>
    <w:rsid w:val="00E15F5F"/>
    <w:rsid w:val="00E164C5"/>
    <w:rsid w:val="00E16594"/>
    <w:rsid w:val="00E166F5"/>
    <w:rsid w:val="00E16924"/>
    <w:rsid w:val="00E16976"/>
    <w:rsid w:val="00E16BA2"/>
    <w:rsid w:val="00E16DCC"/>
    <w:rsid w:val="00E17085"/>
    <w:rsid w:val="00E1763D"/>
    <w:rsid w:val="00E177A8"/>
    <w:rsid w:val="00E179A0"/>
    <w:rsid w:val="00E179D0"/>
    <w:rsid w:val="00E179E5"/>
    <w:rsid w:val="00E17D36"/>
    <w:rsid w:val="00E17D5C"/>
    <w:rsid w:val="00E20326"/>
    <w:rsid w:val="00E208E9"/>
    <w:rsid w:val="00E20D9B"/>
    <w:rsid w:val="00E20F9B"/>
    <w:rsid w:val="00E211A2"/>
    <w:rsid w:val="00E21239"/>
    <w:rsid w:val="00E21552"/>
    <w:rsid w:val="00E2195D"/>
    <w:rsid w:val="00E21A71"/>
    <w:rsid w:val="00E21DBB"/>
    <w:rsid w:val="00E21EF0"/>
    <w:rsid w:val="00E21FCB"/>
    <w:rsid w:val="00E22192"/>
    <w:rsid w:val="00E22BA2"/>
    <w:rsid w:val="00E22EEB"/>
    <w:rsid w:val="00E22F1A"/>
    <w:rsid w:val="00E232F1"/>
    <w:rsid w:val="00E233E3"/>
    <w:rsid w:val="00E23653"/>
    <w:rsid w:val="00E23C96"/>
    <w:rsid w:val="00E23E01"/>
    <w:rsid w:val="00E244B3"/>
    <w:rsid w:val="00E2486F"/>
    <w:rsid w:val="00E24AA4"/>
    <w:rsid w:val="00E24EDF"/>
    <w:rsid w:val="00E252C4"/>
    <w:rsid w:val="00E2536D"/>
    <w:rsid w:val="00E25B76"/>
    <w:rsid w:val="00E261A3"/>
    <w:rsid w:val="00E263FF"/>
    <w:rsid w:val="00E269B4"/>
    <w:rsid w:val="00E26D94"/>
    <w:rsid w:val="00E2736B"/>
    <w:rsid w:val="00E275C8"/>
    <w:rsid w:val="00E278EE"/>
    <w:rsid w:val="00E3061B"/>
    <w:rsid w:val="00E309E5"/>
    <w:rsid w:val="00E30EE1"/>
    <w:rsid w:val="00E31046"/>
    <w:rsid w:val="00E31400"/>
    <w:rsid w:val="00E315E0"/>
    <w:rsid w:val="00E3170D"/>
    <w:rsid w:val="00E31720"/>
    <w:rsid w:val="00E318E2"/>
    <w:rsid w:val="00E3190D"/>
    <w:rsid w:val="00E31A3F"/>
    <w:rsid w:val="00E32102"/>
    <w:rsid w:val="00E322EA"/>
    <w:rsid w:val="00E3246F"/>
    <w:rsid w:val="00E32A44"/>
    <w:rsid w:val="00E331E1"/>
    <w:rsid w:val="00E3325E"/>
    <w:rsid w:val="00E33673"/>
    <w:rsid w:val="00E33FCD"/>
    <w:rsid w:val="00E3400B"/>
    <w:rsid w:val="00E343A1"/>
    <w:rsid w:val="00E344A1"/>
    <w:rsid w:val="00E345AB"/>
    <w:rsid w:val="00E34DAD"/>
    <w:rsid w:val="00E34E3B"/>
    <w:rsid w:val="00E34EFE"/>
    <w:rsid w:val="00E356C9"/>
    <w:rsid w:val="00E359A4"/>
    <w:rsid w:val="00E35BE9"/>
    <w:rsid w:val="00E35F10"/>
    <w:rsid w:val="00E36059"/>
    <w:rsid w:val="00E36466"/>
    <w:rsid w:val="00E367E5"/>
    <w:rsid w:val="00E36DBD"/>
    <w:rsid w:val="00E36EC8"/>
    <w:rsid w:val="00E37299"/>
    <w:rsid w:val="00E375F4"/>
    <w:rsid w:val="00E37694"/>
    <w:rsid w:val="00E37972"/>
    <w:rsid w:val="00E37BCD"/>
    <w:rsid w:val="00E4039F"/>
    <w:rsid w:val="00E40540"/>
    <w:rsid w:val="00E408C1"/>
    <w:rsid w:val="00E409C7"/>
    <w:rsid w:val="00E40F79"/>
    <w:rsid w:val="00E411BF"/>
    <w:rsid w:val="00E4166D"/>
    <w:rsid w:val="00E41805"/>
    <w:rsid w:val="00E4183C"/>
    <w:rsid w:val="00E420EF"/>
    <w:rsid w:val="00E42374"/>
    <w:rsid w:val="00E42C66"/>
    <w:rsid w:val="00E430FE"/>
    <w:rsid w:val="00E43170"/>
    <w:rsid w:val="00E431D9"/>
    <w:rsid w:val="00E43A0E"/>
    <w:rsid w:val="00E43C3C"/>
    <w:rsid w:val="00E43E77"/>
    <w:rsid w:val="00E440F3"/>
    <w:rsid w:val="00E44395"/>
    <w:rsid w:val="00E4454B"/>
    <w:rsid w:val="00E44766"/>
    <w:rsid w:val="00E45557"/>
    <w:rsid w:val="00E45665"/>
    <w:rsid w:val="00E45691"/>
    <w:rsid w:val="00E45803"/>
    <w:rsid w:val="00E458B8"/>
    <w:rsid w:val="00E45B46"/>
    <w:rsid w:val="00E45D4E"/>
    <w:rsid w:val="00E4659A"/>
    <w:rsid w:val="00E46AC4"/>
    <w:rsid w:val="00E46BA5"/>
    <w:rsid w:val="00E46E82"/>
    <w:rsid w:val="00E46F98"/>
    <w:rsid w:val="00E472D5"/>
    <w:rsid w:val="00E4773B"/>
    <w:rsid w:val="00E47D78"/>
    <w:rsid w:val="00E5048C"/>
    <w:rsid w:val="00E50BC3"/>
    <w:rsid w:val="00E5130D"/>
    <w:rsid w:val="00E51325"/>
    <w:rsid w:val="00E515DC"/>
    <w:rsid w:val="00E51659"/>
    <w:rsid w:val="00E5187A"/>
    <w:rsid w:val="00E51889"/>
    <w:rsid w:val="00E5197E"/>
    <w:rsid w:val="00E519A9"/>
    <w:rsid w:val="00E51C2F"/>
    <w:rsid w:val="00E521FE"/>
    <w:rsid w:val="00E52AEE"/>
    <w:rsid w:val="00E52DE7"/>
    <w:rsid w:val="00E53053"/>
    <w:rsid w:val="00E5351D"/>
    <w:rsid w:val="00E537E0"/>
    <w:rsid w:val="00E539E0"/>
    <w:rsid w:val="00E54095"/>
    <w:rsid w:val="00E54181"/>
    <w:rsid w:val="00E541F0"/>
    <w:rsid w:val="00E545F2"/>
    <w:rsid w:val="00E54764"/>
    <w:rsid w:val="00E54EEF"/>
    <w:rsid w:val="00E550D9"/>
    <w:rsid w:val="00E5575B"/>
    <w:rsid w:val="00E559E7"/>
    <w:rsid w:val="00E55F41"/>
    <w:rsid w:val="00E55FF3"/>
    <w:rsid w:val="00E5601A"/>
    <w:rsid w:val="00E56307"/>
    <w:rsid w:val="00E57744"/>
    <w:rsid w:val="00E577FE"/>
    <w:rsid w:val="00E578FF"/>
    <w:rsid w:val="00E5799B"/>
    <w:rsid w:val="00E60383"/>
    <w:rsid w:val="00E6040E"/>
    <w:rsid w:val="00E60593"/>
    <w:rsid w:val="00E60744"/>
    <w:rsid w:val="00E60776"/>
    <w:rsid w:val="00E60D3A"/>
    <w:rsid w:val="00E61029"/>
    <w:rsid w:val="00E61F41"/>
    <w:rsid w:val="00E6202E"/>
    <w:rsid w:val="00E6229B"/>
    <w:rsid w:val="00E622C5"/>
    <w:rsid w:val="00E62533"/>
    <w:rsid w:val="00E62A63"/>
    <w:rsid w:val="00E62F9D"/>
    <w:rsid w:val="00E63408"/>
    <w:rsid w:val="00E63611"/>
    <w:rsid w:val="00E63B0D"/>
    <w:rsid w:val="00E63BC2"/>
    <w:rsid w:val="00E63CB5"/>
    <w:rsid w:val="00E63D69"/>
    <w:rsid w:val="00E643A9"/>
    <w:rsid w:val="00E646AF"/>
    <w:rsid w:val="00E6493D"/>
    <w:rsid w:val="00E64CC9"/>
    <w:rsid w:val="00E65780"/>
    <w:rsid w:val="00E65D73"/>
    <w:rsid w:val="00E65F92"/>
    <w:rsid w:val="00E667C8"/>
    <w:rsid w:val="00E66C50"/>
    <w:rsid w:val="00E66C6A"/>
    <w:rsid w:val="00E670BA"/>
    <w:rsid w:val="00E670E9"/>
    <w:rsid w:val="00E672BF"/>
    <w:rsid w:val="00E67481"/>
    <w:rsid w:val="00E6748B"/>
    <w:rsid w:val="00E676C3"/>
    <w:rsid w:val="00E6771D"/>
    <w:rsid w:val="00E67FA9"/>
    <w:rsid w:val="00E7027D"/>
    <w:rsid w:val="00E70324"/>
    <w:rsid w:val="00E7042B"/>
    <w:rsid w:val="00E70452"/>
    <w:rsid w:val="00E7071B"/>
    <w:rsid w:val="00E70889"/>
    <w:rsid w:val="00E710DA"/>
    <w:rsid w:val="00E719B5"/>
    <w:rsid w:val="00E71AC6"/>
    <w:rsid w:val="00E71AE7"/>
    <w:rsid w:val="00E71BFF"/>
    <w:rsid w:val="00E72096"/>
    <w:rsid w:val="00E72AB9"/>
    <w:rsid w:val="00E72B68"/>
    <w:rsid w:val="00E72C5A"/>
    <w:rsid w:val="00E730E2"/>
    <w:rsid w:val="00E7331E"/>
    <w:rsid w:val="00E735D1"/>
    <w:rsid w:val="00E7372D"/>
    <w:rsid w:val="00E738D0"/>
    <w:rsid w:val="00E73954"/>
    <w:rsid w:val="00E73C26"/>
    <w:rsid w:val="00E73C27"/>
    <w:rsid w:val="00E73D88"/>
    <w:rsid w:val="00E73FA3"/>
    <w:rsid w:val="00E74081"/>
    <w:rsid w:val="00E7408D"/>
    <w:rsid w:val="00E74288"/>
    <w:rsid w:val="00E7436E"/>
    <w:rsid w:val="00E743CD"/>
    <w:rsid w:val="00E744B9"/>
    <w:rsid w:val="00E744C3"/>
    <w:rsid w:val="00E7485D"/>
    <w:rsid w:val="00E74DA1"/>
    <w:rsid w:val="00E75013"/>
    <w:rsid w:val="00E750EB"/>
    <w:rsid w:val="00E75A03"/>
    <w:rsid w:val="00E75E62"/>
    <w:rsid w:val="00E760AE"/>
    <w:rsid w:val="00E763FC"/>
    <w:rsid w:val="00E76575"/>
    <w:rsid w:val="00E768A4"/>
    <w:rsid w:val="00E769F9"/>
    <w:rsid w:val="00E76B29"/>
    <w:rsid w:val="00E772E0"/>
    <w:rsid w:val="00E777E7"/>
    <w:rsid w:val="00E7792B"/>
    <w:rsid w:val="00E7793E"/>
    <w:rsid w:val="00E77AF9"/>
    <w:rsid w:val="00E80174"/>
    <w:rsid w:val="00E805AD"/>
    <w:rsid w:val="00E810AB"/>
    <w:rsid w:val="00E8111A"/>
    <w:rsid w:val="00E8127E"/>
    <w:rsid w:val="00E813D1"/>
    <w:rsid w:val="00E81533"/>
    <w:rsid w:val="00E81986"/>
    <w:rsid w:val="00E81A8F"/>
    <w:rsid w:val="00E820C2"/>
    <w:rsid w:val="00E82197"/>
    <w:rsid w:val="00E827C9"/>
    <w:rsid w:val="00E8287D"/>
    <w:rsid w:val="00E828E4"/>
    <w:rsid w:val="00E82F26"/>
    <w:rsid w:val="00E830FF"/>
    <w:rsid w:val="00E831B5"/>
    <w:rsid w:val="00E83433"/>
    <w:rsid w:val="00E8381E"/>
    <w:rsid w:val="00E83FFB"/>
    <w:rsid w:val="00E84279"/>
    <w:rsid w:val="00E84608"/>
    <w:rsid w:val="00E847A8"/>
    <w:rsid w:val="00E84B73"/>
    <w:rsid w:val="00E84C99"/>
    <w:rsid w:val="00E84F1A"/>
    <w:rsid w:val="00E8530D"/>
    <w:rsid w:val="00E85328"/>
    <w:rsid w:val="00E8546C"/>
    <w:rsid w:val="00E85B4C"/>
    <w:rsid w:val="00E85D8B"/>
    <w:rsid w:val="00E85E7C"/>
    <w:rsid w:val="00E85FFD"/>
    <w:rsid w:val="00E8638A"/>
    <w:rsid w:val="00E86623"/>
    <w:rsid w:val="00E86711"/>
    <w:rsid w:val="00E86720"/>
    <w:rsid w:val="00E8683C"/>
    <w:rsid w:val="00E868BF"/>
    <w:rsid w:val="00E86E86"/>
    <w:rsid w:val="00E87206"/>
    <w:rsid w:val="00E876DF"/>
    <w:rsid w:val="00E87993"/>
    <w:rsid w:val="00E879C4"/>
    <w:rsid w:val="00E87BCD"/>
    <w:rsid w:val="00E87C1B"/>
    <w:rsid w:val="00E87D13"/>
    <w:rsid w:val="00E87DB6"/>
    <w:rsid w:val="00E87E63"/>
    <w:rsid w:val="00E9050C"/>
    <w:rsid w:val="00E90B11"/>
    <w:rsid w:val="00E90B4E"/>
    <w:rsid w:val="00E90F56"/>
    <w:rsid w:val="00E91108"/>
    <w:rsid w:val="00E91635"/>
    <w:rsid w:val="00E91763"/>
    <w:rsid w:val="00E91BC6"/>
    <w:rsid w:val="00E91D0D"/>
    <w:rsid w:val="00E91DED"/>
    <w:rsid w:val="00E91E7E"/>
    <w:rsid w:val="00E9204A"/>
    <w:rsid w:val="00E920F8"/>
    <w:rsid w:val="00E92384"/>
    <w:rsid w:val="00E924A5"/>
    <w:rsid w:val="00E926DE"/>
    <w:rsid w:val="00E92BCC"/>
    <w:rsid w:val="00E92C4A"/>
    <w:rsid w:val="00E92F7F"/>
    <w:rsid w:val="00E92FFE"/>
    <w:rsid w:val="00E9306C"/>
    <w:rsid w:val="00E9369F"/>
    <w:rsid w:val="00E937C3"/>
    <w:rsid w:val="00E93894"/>
    <w:rsid w:val="00E94145"/>
    <w:rsid w:val="00E94267"/>
    <w:rsid w:val="00E94B7D"/>
    <w:rsid w:val="00E94E01"/>
    <w:rsid w:val="00E94ED8"/>
    <w:rsid w:val="00E95091"/>
    <w:rsid w:val="00E952E1"/>
    <w:rsid w:val="00E9538F"/>
    <w:rsid w:val="00E95529"/>
    <w:rsid w:val="00E95E4A"/>
    <w:rsid w:val="00E964A5"/>
    <w:rsid w:val="00E96DAB"/>
    <w:rsid w:val="00E9748F"/>
    <w:rsid w:val="00E976ED"/>
    <w:rsid w:val="00E97767"/>
    <w:rsid w:val="00E979C4"/>
    <w:rsid w:val="00E97B0E"/>
    <w:rsid w:val="00E97B42"/>
    <w:rsid w:val="00EA027C"/>
    <w:rsid w:val="00EA058D"/>
    <w:rsid w:val="00EA091E"/>
    <w:rsid w:val="00EA0A91"/>
    <w:rsid w:val="00EA0F56"/>
    <w:rsid w:val="00EA13D9"/>
    <w:rsid w:val="00EA1463"/>
    <w:rsid w:val="00EA1EB1"/>
    <w:rsid w:val="00EA1ED3"/>
    <w:rsid w:val="00EA2296"/>
    <w:rsid w:val="00EA22E5"/>
    <w:rsid w:val="00EA234B"/>
    <w:rsid w:val="00EA24B4"/>
    <w:rsid w:val="00EA2B84"/>
    <w:rsid w:val="00EA2E0C"/>
    <w:rsid w:val="00EA2FC2"/>
    <w:rsid w:val="00EA3010"/>
    <w:rsid w:val="00EA3A10"/>
    <w:rsid w:val="00EA3E09"/>
    <w:rsid w:val="00EA3E9B"/>
    <w:rsid w:val="00EA3ED0"/>
    <w:rsid w:val="00EA3F14"/>
    <w:rsid w:val="00EA409C"/>
    <w:rsid w:val="00EA427A"/>
    <w:rsid w:val="00EA4BB5"/>
    <w:rsid w:val="00EA4E7A"/>
    <w:rsid w:val="00EA4F1C"/>
    <w:rsid w:val="00EA524D"/>
    <w:rsid w:val="00EA543D"/>
    <w:rsid w:val="00EA551A"/>
    <w:rsid w:val="00EA5A9E"/>
    <w:rsid w:val="00EA65F2"/>
    <w:rsid w:val="00EA66C6"/>
    <w:rsid w:val="00EA6C91"/>
    <w:rsid w:val="00EA7017"/>
    <w:rsid w:val="00EA7431"/>
    <w:rsid w:val="00EA74A9"/>
    <w:rsid w:val="00EA7769"/>
    <w:rsid w:val="00EA78A9"/>
    <w:rsid w:val="00EA78F7"/>
    <w:rsid w:val="00EA7FFC"/>
    <w:rsid w:val="00EB015E"/>
    <w:rsid w:val="00EB06A2"/>
    <w:rsid w:val="00EB0755"/>
    <w:rsid w:val="00EB0ACE"/>
    <w:rsid w:val="00EB0AFD"/>
    <w:rsid w:val="00EB1DE5"/>
    <w:rsid w:val="00EB1DFC"/>
    <w:rsid w:val="00EB216D"/>
    <w:rsid w:val="00EB21D2"/>
    <w:rsid w:val="00EB2601"/>
    <w:rsid w:val="00EB2692"/>
    <w:rsid w:val="00EB26F5"/>
    <w:rsid w:val="00EB274D"/>
    <w:rsid w:val="00EB3012"/>
    <w:rsid w:val="00EB352A"/>
    <w:rsid w:val="00EB381E"/>
    <w:rsid w:val="00EB38A8"/>
    <w:rsid w:val="00EB3E1B"/>
    <w:rsid w:val="00EB3E28"/>
    <w:rsid w:val="00EB3EAE"/>
    <w:rsid w:val="00EB4174"/>
    <w:rsid w:val="00EB4196"/>
    <w:rsid w:val="00EB41EC"/>
    <w:rsid w:val="00EB4600"/>
    <w:rsid w:val="00EB46EF"/>
    <w:rsid w:val="00EB47B1"/>
    <w:rsid w:val="00EB4A85"/>
    <w:rsid w:val="00EB4DDE"/>
    <w:rsid w:val="00EB500D"/>
    <w:rsid w:val="00EB5436"/>
    <w:rsid w:val="00EB5842"/>
    <w:rsid w:val="00EB59B1"/>
    <w:rsid w:val="00EB655D"/>
    <w:rsid w:val="00EB6AE6"/>
    <w:rsid w:val="00EB6EFB"/>
    <w:rsid w:val="00EB70B3"/>
    <w:rsid w:val="00EB72CA"/>
    <w:rsid w:val="00EB764F"/>
    <w:rsid w:val="00EB7757"/>
    <w:rsid w:val="00EB7F44"/>
    <w:rsid w:val="00EC08F2"/>
    <w:rsid w:val="00EC0B67"/>
    <w:rsid w:val="00EC0F39"/>
    <w:rsid w:val="00EC11FB"/>
    <w:rsid w:val="00EC1434"/>
    <w:rsid w:val="00EC14BC"/>
    <w:rsid w:val="00EC14D6"/>
    <w:rsid w:val="00EC1741"/>
    <w:rsid w:val="00EC18D9"/>
    <w:rsid w:val="00EC1C23"/>
    <w:rsid w:val="00EC1CAB"/>
    <w:rsid w:val="00EC202A"/>
    <w:rsid w:val="00EC2912"/>
    <w:rsid w:val="00EC2972"/>
    <w:rsid w:val="00EC301D"/>
    <w:rsid w:val="00EC3212"/>
    <w:rsid w:val="00EC3318"/>
    <w:rsid w:val="00EC35F0"/>
    <w:rsid w:val="00EC39B7"/>
    <w:rsid w:val="00EC3EF6"/>
    <w:rsid w:val="00EC40FA"/>
    <w:rsid w:val="00EC41AA"/>
    <w:rsid w:val="00EC473A"/>
    <w:rsid w:val="00EC5096"/>
    <w:rsid w:val="00EC587F"/>
    <w:rsid w:val="00EC592C"/>
    <w:rsid w:val="00EC5A1F"/>
    <w:rsid w:val="00EC5F0D"/>
    <w:rsid w:val="00EC5FEE"/>
    <w:rsid w:val="00EC6020"/>
    <w:rsid w:val="00EC613E"/>
    <w:rsid w:val="00EC6490"/>
    <w:rsid w:val="00EC6634"/>
    <w:rsid w:val="00EC6A9A"/>
    <w:rsid w:val="00EC7050"/>
    <w:rsid w:val="00EC73B4"/>
    <w:rsid w:val="00EC762F"/>
    <w:rsid w:val="00EC7DFA"/>
    <w:rsid w:val="00EC7EB0"/>
    <w:rsid w:val="00ED02B0"/>
    <w:rsid w:val="00ED06F4"/>
    <w:rsid w:val="00ED0774"/>
    <w:rsid w:val="00ED093A"/>
    <w:rsid w:val="00ED0B20"/>
    <w:rsid w:val="00ED0C52"/>
    <w:rsid w:val="00ED0C66"/>
    <w:rsid w:val="00ED0C83"/>
    <w:rsid w:val="00ED0DB0"/>
    <w:rsid w:val="00ED1098"/>
    <w:rsid w:val="00ED1444"/>
    <w:rsid w:val="00ED1541"/>
    <w:rsid w:val="00ED15E4"/>
    <w:rsid w:val="00ED1661"/>
    <w:rsid w:val="00ED1AD1"/>
    <w:rsid w:val="00ED1C23"/>
    <w:rsid w:val="00ED1D76"/>
    <w:rsid w:val="00ED200D"/>
    <w:rsid w:val="00ED2028"/>
    <w:rsid w:val="00ED21DF"/>
    <w:rsid w:val="00ED28EE"/>
    <w:rsid w:val="00ED2C28"/>
    <w:rsid w:val="00ED2D5D"/>
    <w:rsid w:val="00ED3122"/>
    <w:rsid w:val="00ED3199"/>
    <w:rsid w:val="00ED3266"/>
    <w:rsid w:val="00ED3389"/>
    <w:rsid w:val="00ED33C7"/>
    <w:rsid w:val="00ED33C8"/>
    <w:rsid w:val="00ED34EC"/>
    <w:rsid w:val="00ED3D9E"/>
    <w:rsid w:val="00ED3E2C"/>
    <w:rsid w:val="00ED3E3D"/>
    <w:rsid w:val="00ED3F9A"/>
    <w:rsid w:val="00ED4234"/>
    <w:rsid w:val="00ED45FB"/>
    <w:rsid w:val="00ED49CC"/>
    <w:rsid w:val="00ED4B0A"/>
    <w:rsid w:val="00ED4BEF"/>
    <w:rsid w:val="00ED4C26"/>
    <w:rsid w:val="00ED4DEA"/>
    <w:rsid w:val="00ED4F6E"/>
    <w:rsid w:val="00ED50D0"/>
    <w:rsid w:val="00ED582A"/>
    <w:rsid w:val="00ED5B6C"/>
    <w:rsid w:val="00ED5E9D"/>
    <w:rsid w:val="00ED5F90"/>
    <w:rsid w:val="00ED62A7"/>
    <w:rsid w:val="00ED6895"/>
    <w:rsid w:val="00ED6BE0"/>
    <w:rsid w:val="00ED70AE"/>
    <w:rsid w:val="00ED744B"/>
    <w:rsid w:val="00ED7823"/>
    <w:rsid w:val="00ED7CED"/>
    <w:rsid w:val="00EE0295"/>
    <w:rsid w:val="00EE07E1"/>
    <w:rsid w:val="00EE07EE"/>
    <w:rsid w:val="00EE0CA8"/>
    <w:rsid w:val="00EE0D19"/>
    <w:rsid w:val="00EE0E5C"/>
    <w:rsid w:val="00EE112C"/>
    <w:rsid w:val="00EE11B3"/>
    <w:rsid w:val="00EE1779"/>
    <w:rsid w:val="00EE1DF2"/>
    <w:rsid w:val="00EE1EBF"/>
    <w:rsid w:val="00EE2287"/>
    <w:rsid w:val="00EE24B5"/>
    <w:rsid w:val="00EE28EB"/>
    <w:rsid w:val="00EE2AD7"/>
    <w:rsid w:val="00EE2CF7"/>
    <w:rsid w:val="00EE2D33"/>
    <w:rsid w:val="00EE315D"/>
    <w:rsid w:val="00EE34CA"/>
    <w:rsid w:val="00EE3E16"/>
    <w:rsid w:val="00EE3E84"/>
    <w:rsid w:val="00EE3F6D"/>
    <w:rsid w:val="00EE4089"/>
    <w:rsid w:val="00EE4165"/>
    <w:rsid w:val="00EE4311"/>
    <w:rsid w:val="00EE4917"/>
    <w:rsid w:val="00EE498F"/>
    <w:rsid w:val="00EE49ED"/>
    <w:rsid w:val="00EE4C18"/>
    <w:rsid w:val="00EE4D7C"/>
    <w:rsid w:val="00EE5108"/>
    <w:rsid w:val="00EE5150"/>
    <w:rsid w:val="00EE518D"/>
    <w:rsid w:val="00EE55B3"/>
    <w:rsid w:val="00EE55F8"/>
    <w:rsid w:val="00EE56D1"/>
    <w:rsid w:val="00EE5DBB"/>
    <w:rsid w:val="00EE5F4C"/>
    <w:rsid w:val="00EE607A"/>
    <w:rsid w:val="00EE6081"/>
    <w:rsid w:val="00EE6D91"/>
    <w:rsid w:val="00EE6EAA"/>
    <w:rsid w:val="00EE6EAE"/>
    <w:rsid w:val="00EE6F37"/>
    <w:rsid w:val="00EE721B"/>
    <w:rsid w:val="00EE76CC"/>
    <w:rsid w:val="00EE77F8"/>
    <w:rsid w:val="00EE7805"/>
    <w:rsid w:val="00EF0605"/>
    <w:rsid w:val="00EF06E1"/>
    <w:rsid w:val="00EF0A0F"/>
    <w:rsid w:val="00EF0D4C"/>
    <w:rsid w:val="00EF13ED"/>
    <w:rsid w:val="00EF15C9"/>
    <w:rsid w:val="00EF1688"/>
    <w:rsid w:val="00EF1780"/>
    <w:rsid w:val="00EF17CC"/>
    <w:rsid w:val="00EF1920"/>
    <w:rsid w:val="00EF1989"/>
    <w:rsid w:val="00EF1B43"/>
    <w:rsid w:val="00EF1B81"/>
    <w:rsid w:val="00EF1E88"/>
    <w:rsid w:val="00EF24EF"/>
    <w:rsid w:val="00EF2EA9"/>
    <w:rsid w:val="00EF33B1"/>
    <w:rsid w:val="00EF3567"/>
    <w:rsid w:val="00EF36DD"/>
    <w:rsid w:val="00EF3AB9"/>
    <w:rsid w:val="00EF3BEA"/>
    <w:rsid w:val="00EF3C7B"/>
    <w:rsid w:val="00EF3CF3"/>
    <w:rsid w:val="00EF3E94"/>
    <w:rsid w:val="00EF41D4"/>
    <w:rsid w:val="00EF4496"/>
    <w:rsid w:val="00EF44C6"/>
    <w:rsid w:val="00EF47D5"/>
    <w:rsid w:val="00EF4BC8"/>
    <w:rsid w:val="00EF4EED"/>
    <w:rsid w:val="00EF523A"/>
    <w:rsid w:val="00EF5650"/>
    <w:rsid w:val="00EF5757"/>
    <w:rsid w:val="00EF5B21"/>
    <w:rsid w:val="00EF5E38"/>
    <w:rsid w:val="00EF5FD6"/>
    <w:rsid w:val="00EF62AE"/>
    <w:rsid w:val="00EF6512"/>
    <w:rsid w:val="00EF65FD"/>
    <w:rsid w:val="00EF6AC0"/>
    <w:rsid w:val="00EF704C"/>
    <w:rsid w:val="00EF712C"/>
    <w:rsid w:val="00EF7303"/>
    <w:rsid w:val="00EF75D2"/>
    <w:rsid w:val="00EF76F7"/>
    <w:rsid w:val="00EF7A65"/>
    <w:rsid w:val="00EF7CAB"/>
    <w:rsid w:val="00EF7F3B"/>
    <w:rsid w:val="00EF7FAD"/>
    <w:rsid w:val="00F000D8"/>
    <w:rsid w:val="00F00F43"/>
    <w:rsid w:val="00F00F46"/>
    <w:rsid w:val="00F01111"/>
    <w:rsid w:val="00F01439"/>
    <w:rsid w:val="00F016B5"/>
    <w:rsid w:val="00F01D52"/>
    <w:rsid w:val="00F020A7"/>
    <w:rsid w:val="00F0212A"/>
    <w:rsid w:val="00F02B2A"/>
    <w:rsid w:val="00F030E1"/>
    <w:rsid w:val="00F030E7"/>
    <w:rsid w:val="00F035AF"/>
    <w:rsid w:val="00F0384C"/>
    <w:rsid w:val="00F03939"/>
    <w:rsid w:val="00F03EB9"/>
    <w:rsid w:val="00F03FDF"/>
    <w:rsid w:val="00F04428"/>
    <w:rsid w:val="00F0458B"/>
    <w:rsid w:val="00F0475E"/>
    <w:rsid w:val="00F04DB6"/>
    <w:rsid w:val="00F05069"/>
    <w:rsid w:val="00F0576A"/>
    <w:rsid w:val="00F05CC7"/>
    <w:rsid w:val="00F05D21"/>
    <w:rsid w:val="00F05EC9"/>
    <w:rsid w:val="00F06635"/>
    <w:rsid w:val="00F0699F"/>
    <w:rsid w:val="00F0701B"/>
    <w:rsid w:val="00F07036"/>
    <w:rsid w:val="00F07179"/>
    <w:rsid w:val="00F071A3"/>
    <w:rsid w:val="00F07601"/>
    <w:rsid w:val="00F07ADD"/>
    <w:rsid w:val="00F07BA9"/>
    <w:rsid w:val="00F07C2E"/>
    <w:rsid w:val="00F07CA3"/>
    <w:rsid w:val="00F101CF"/>
    <w:rsid w:val="00F102DC"/>
    <w:rsid w:val="00F103C6"/>
    <w:rsid w:val="00F106B4"/>
    <w:rsid w:val="00F10739"/>
    <w:rsid w:val="00F10AD4"/>
    <w:rsid w:val="00F10B92"/>
    <w:rsid w:val="00F10E18"/>
    <w:rsid w:val="00F11134"/>
    <w:rsid w:val="00F1149F"/>
    <w:rsid w:val="00F116A1"/>
    <w:rsid w:val="00F11A1A"/>
    <w:rsid w:val="00F11C1C"/>
    <w:rsid w:val="00F12191"/>
    <w:rsid w:val="00F1255A"/>
    <w:rsid w:val="00F12955"/>
    <w:rsid w:val="00F12C0A"/>
    <w:rsid w:val="00F12EAF"/>
    <w:rsid w:val="00F12F50"/>
    <w:rsid w:val="00F13021"/>
    <w:rsid w:val="00F133C5"/>
    <w:rsid w:val="00F13456"/>
    <w:rsid w:val="00F13582"/>
    <w:rsid w:val="00F13C83"/>
    <w:rsid w:val="00F14577"/>
    <w:rsid w:val="00F145E2"/>
    <w:rsid w:val="00F14903"/>
    <w:rsid w:val="00F14D11"/>
    <w:rsid w:val="00F151A3"/>
    <w:rsid w:val="00F15230"/>
    <w:rsid w:val="00F1532F"/>
    <w:rsid w:val="00F153D5"/>
    <w:rsid w:val="00F15A85"/>
    <w:rsid w:val="00F15C60"/>
    <w:rsid w:val="00F15E77"/>
    <w:rsid w:val="00F15FF0"/>
    <w:rsid w:val="00F16939"/>
    <w:rsid w:val="00F16A5A"/>
    <w:rsid w:val="00F170AB"/>
    <w:rsid w:val="00F17511"/>
    <w:rsid w:val="00F176B7"/>
    <w:rsid w:val="00F17825"/>
    <w:rsid w:val="00F17875"/>
    <w:rsid w:val="00F17C08"/>
    <w:rsid w:val="00F2082A"/>
    <w:rsid w:val="00F209AE"/>
    <w:rsid w:val="00F21071"/>
    <w:rsid w:val="00F215A4"/>
    <w:rsid w:val="00F22423"/>
    <w:rsid w:val="00F22797"/>
    <w:rsid w:val="00F22AD0"/>
    <w:rsid w:val="00F22B5E"/>
    <w:rsid w:val="00F231F2"/>
    <w:rsid w:val="00F236BB"/>
    <w:rsid w:val="00F23F51"/>
    <w:rsid w:val="00F23F6C"/>
    <w:rsid w:val="00F245AF"/>
    <w:rsid w:val="00F247A0"/>
    <w:rsid w:val="00F24EDA"/>
    <w:rsid w:val="00F253FC"/>
    <w:rsid w:val="00F25811"/>
    <w:rsid w:val="00F25F2B"/>
    <w:rsid w:val="00F26045"/>
    <w:rsid w:val="00F2618F"/>
    <w:rsid w:val="00F2633F"/>
    <w:rsid w:val="00F266F4"/>
    <w:rsid w:val="00F26746"/>
    <w:rsid w:val="00F267F3"/>
    <w:rsid w:val="00F26A0D"/>
    <w:rsid w:val="00F26A23"/>
    <w:rsid w:val="00F26A5B"/>
    <w:rsid w:val="00F26E55"/>
    <w:rsid w:val="00F26EA5"/>
    <w:rsid w:val="00F271FD"/>
    <w:rsid w:val="00F272B7"/>
    <w:rsid w:val="00F2740E"/>
    <w:rsid w:val="00F27663"/>
    <w:rsid w:val="00F2783D"/>
    <w:rsid w:val="00F27C5C"/>
    <w:rsid w:val="00F27C60"/>
    <w:rsid w:val="00F30ACE"/>
    <w:rsid w:val="00F30D27"/>
    <w:rsid w:val="00F313BD"/>
    <w:rsid w:val="00F3174E"/>
    <w:rsid w:val="00F3180F"/>
    <w:rsid w:val="00F31E37"/>
    <w:rsid w:val="00F321BC"/>
    <w:rsid w:val="00F32378"/>
    <w:rsid w:val="00F32B97"/>
    <w:rsid w:val="00F32DA5"/>
    <w:rsid w:val="00F32E11"/>
    <w:rsid w:val="00F32EBF"/>
    <w:rsid w:val="00F32F30"/>
    <w:rsid w:val="00F32FA5"/>
    <w:rsid w:val="00F330AC"/>
    <w:rsid w:val="00F331C4"/>
    <w:rsid w:val="00F33638"/>
    <w:rsid w:val="00F33720"/>
    <w:rsid w:val="00F33759"/>
    <w:rsid w:val="00F33912"/>
    <w:rsid w:val="00F33C00"/>
    <w:rsid w:val="00F33C96"/>
    <w:rsid w:val="00F33E9B"/>
    <w:rsid w:val="00F33F82"/>
    <w:rsid w:val="00F33FEC"/>
    <w:rsid w:val="00F3403B"/>
    <w:rsid w:val="00F3443E"/>
    <w:rsid w:val="00F347B4"/>
    <w:rsid w:val="00F349CD"/>
    <w:rsid w:val="00F34A1E"/>
    <w:rsid w:val="00F34BD8"/>
    <w:rsid w:val="00F350B8"/>
    <w:rsid w:val="00F3528A"/>
    <w:rsid w:val="00F3544C"/>
    <w:rsid w:val="00F35461"/>
    <w:rsid w:val="00F35597"/>
    <w:rsid w:val="00F35A6D"/>
    <w:rsid w:val="00F35DA2"/>
    <w:rsid w:val="00F35DCA"/>
    <w:rsid w:val="00F36316"/>
    <w:rsid w:val="00F36371"/>
    <w:rsid w:val="00F3658E"/>
    <w:rsid w:val="00F36695"/>
    <w:rsid w:val="00F36AE4"/>
    <w:rsid w:val="00F36B58"/>
    <w:rsid w:val="00F36BE7"/>
    <w:rsid w:val="00F36DB6"/>
    <w:rsid w:val="00F37262"/>
    <w:rsid w:val="00F378D6"/>
    <w:rsid w:val="00F402B5"/>
    <w:rsid w:val="00F40513"/>
    <w:rsid w:val="00F407AB"/>
    <w:rsid w:val="00F40822"/>
    <w:rsid w:val="00F40D71"/>
    <w:rsid w:val="00F411A4"/>
    <w:rsid w:val="00F41250"/>
    <w:rsid w:val="00F4132E"/>
    <w:rsid w:val="00F41790"/>
    <w:rsid w:val="00F4185B"/>
    <w:rsid w:val="00F418C4"/>
    <w:rsid w:val="00F41AC4"/>
    <w:rsid w:val="00F41CEE"/>
    <w:rsid w:val="00F4228B"/>
    <w:rsid w:val="00F422C8"/>
    <w:rsid w:val="00F424AF"/>
    <w:rsid w:val="00F42A12"/>
    <w:rsid w:val="00F43387"/>
    <w:rsid w:val="00F433EA"/>
    <w:rsid w:val="00F4342A"/>
    <w:rsid w:val="00F437A1"/>
    <w:rsid w:val="00F438B0"/>
    <w:rsid w:val="00F43E6A"/>
    <w:rsid w:val="00F43F9D"/>
    <w:rsid w:val="00F442B1"/>
    <w:rsid w:val="00F4457B"/>
    <w:rsid w:val="00F4498E"/>
    <w:rsid w:val="00F44AA5"/>
    <w:rsid w:val="00F44B91"/>
    <w:rsid w:val="00F45381"/>
    <w:rsid w:val="00F453A6"/>
    <w:rsid w:val="00F45411"/>
    <w:rsid w:val="00F45BBC"/>
    <w:rsid w:val="00F45CA7"/>
    <w:rsid w:val="00F460E6"/>
    <w:rsid w:val="00F461D9"/>
    <w:rsid w:val="00F4620E"/>
    <w:rsid w:val="00F47076"/>
    <w:rsid w:val="00F47258"/>
    <w:rsid w:val="00F472BB"/>
    <w:rsid w:val="00F47439"/>
    <w:rsid w:val="00F47A42"/>
    <w:rsid w:val="00F503D2"/>
    <w:rsid w:val="00F5061A"/>
    <w:rsid w:val="00F50949"/>
    <w:rsid w:val="00F50C5B"/>
    <w:rsid w:val="00F51220"/>
    <w:rsid w:val="00F51321"/>
    <w:rsid w:val="00F513B4"/>
    <w:rsid w:val="00F5167F"/>
    <w:rsid w:val="00F5168B"/>
    <w:rsid w:val="00F51B5D"/>
    <w:rsid w:val="00F51BC6"/>
    <w:rsid w:val="00F51F3C"/>
    <w:rsid w:val="00F52018"/>
    <w:rsid w:val="00F521AF"/>
    <w:rsid w:val="00F52B71"/>
    <w:rsid w:val="00F5303E"/>
    <w:rsid w:val="00F53E76"/>
    <w:rsid w:val="00F53F99"/>
    <w:rsid w:val="00F540A3"/>
    <w:rsid w:val="00F54122"/>
    <w:rsid w:val="00F54E69"/>
    <w:rsid w:val="00F54ED2"/>
    <w:rsid w:val="00F55C8E"/>
    <w:rsid w:val="00F55F21"/>
    <w:rsid w:val="00F55F33"/>
    <w:rsid w:val="00F5604B"/>
    <w:rsid w:val="00F5642B"/>
    <w:rsid w:val="00F564FB"/>
    <w:rsid w:val="00F568EB"/>
    <w:rsid w:val="00F569C3"/>
    <w:rsid w:val="00F56B5F"/>
    <w:rsid w:val="00F56E46"/>
    <w:rsid w:val="00F56F62"/>
    <w:rsid w:val="00F57317"/>
    <w:rsid w:val="00F574C2"/>
    <w:rsid w:val="00F57932"/>
    <w:rsid w:val="00F57B3A"/>
    <w:rsid w:val="00F57E81"/>
    <w:rsid w:val="00F60404"/>
    <w:rsid w:val="00F604EC"/>
    <w:rsid w:val="00F60957"/>
    <w:rsid w:val="00F60ADB"/>
    <w:rsid w:val="00F60BDC"/>
    <w:rsid w:val="00F60BEB"/>
    <w:rsid w:val="00F6100D"/>
    <w:rsid w:val="00F610FB"/>
    <w:rsid w:val="00F612E3"/>
    <w:rsid w:val="00F6158D"/>
    <w:rsid w:val="00F61D60"/>
    <w:rsid w:val="00F6271A"/>
    <w:rsid w:val="00F62941"/>
    <w:rsid w:val="00F62C1B"/>
    <w:rsid w:val="00F62C72"/>
    <w:rsid w:val="00F632D1"/>
    <w:rsid w:val="00F63633"/>
    <w:rsid w:val="00F63797"/>
    <w:rsid w:val="00F63808"/>
    <w:rsid w:val="00F638A9"/>
    <w:rsid w:val="00F63F40"/>
    <w:rsid w:val="00F64CB8"/>
    <w:rsid w:val="00F65074"/>
    <w:rsid w:val="00F65236"/>
    <w:rsid w:val="00F6578C"/>
    <w:rsid w:val="00F65B10"/>
    <w:rsid w:val="00F65DAE"/>
    <w:rsid w:val="00F6617D"/>
    <w:rsid w:val="00F661AC"/>
    <w:rsid w:val="00F664C2"/>
    <w:rsid w:val="00F667DC"/>
    <w:rsid w:val="00F66CA0"/>
    <w:rsid w:val="00F66D37"/>
    <w:rsid w:val="00F6736F"/>
    <w:rsid w:val="00F6791F"/>
    <w:rsid w:val="00F67AC9"/>
    <w:rsid w:val="00F67BCA"/>
    <w:rsid w:val="00F67EC6"/>
    <w:rsid w:val="00F70051"/>
    <w:rsid w:val="00F702A0"/>
    <w:rsid w:val="00F70BA8"/>
    <w:rsid w:val="00F70CB8"/>
    <w:rsid w:val="00F70F84"/>
    <w:rsid w:val="00F710E2"/>
    <w:rsid w:val="00F718E5"/>
    <w:rsid w:val="00F71F54"/>
    <w:rsid w:val="00F7221E"/>
    <w:rsid w:val="00F726E8"/>
    <w:rsid w:val="00F7270E"/>
    <w:rsid w:val="00F72CBE"/>
    <w:rsid w:val="00F72D0C"/>
    <w:rsid w:val="00F7306B"/>
    <w:rsid w:val="00F73421"/>
    <w:rsid w:val="00F739EE"/>
    <w:rsid w:val="00F73C4B"/>
    <w:rsid w:val="00F73C61"/>
    <w:rsid w:val="00F73D4E"/>
    <w:rsid w:val="00F73F95"/>
    <w:rsid w:val="00F74770"/>
    <w:rsid w:val="00F7493B"/>
    <w:rsid w:val="00F749B2"/>
    <w:rsid w:val="00F74B30"/>
    <w:rsid w:val="00F74B76"/>
    <w:rsid w:val="00F74C4D"/>
    <w:rsid w:val="00F74FC0"/>
    <w:rsid w:val="00F7503A"/>
    <w:rsid w:val="00F75638"/>
    <w:rsid w:val="00F75922"/>
    <w:rsid w:val="00F7595A"/>
    <w:rsid w:val="00F75991"/>
    <w:rsid w:val="00F75ADF"/>
    <w:rsid w:val="00F76860"/>
    <w:rsid w:val="00F76AB6"/>
    <w:rsid w:val="00F76C17"/>
    <w:rsid w:val="00F76F83"/>
    <w:rsid w:val="00F77189"/>
    <w:rsid w:val="00F7719E"/>
    <w:rsid w:val="00F775EF"/>
    <w:rsid w:val="00F77ACA"/>
    <w:rsid w:val="00F77AD3"/>
    <w:rsid w:val="00F77C9D"/>
    <w:rsid w:val="00F77D9B"/>
    <w:rsid w:val="00F77DB2"/>
    <w:rsid w:val="00F807C8"/>
    <w:rsid w:val="00F80A72"/>
    <w:rsid w:val="00F80B3B"/>
    <w:rsid w:val="00F80C38"/>
    <w:rsid w:val="00F80F7A"/>
    <w:rsid w:val="00F80F83"/>
    <w:rsid w:val="00F81101"/>
    <w:rsid w:val="00F81666"/>
    <w:rsid w:val="00F8192E"/>
    <w:rsid w:val="00F81D16"/>
    <w:rsid w:val="00F81D6F"/>
    <w:rsid w:val="00F81D8C"/>
    <w:rsid w:val="00F8209E"/>
    <w:rsid w:val="00F828B7"/>
    <w:rsid w:val="00F835E1"/>
    <w:rsid w:val="00F838F8"/>
    <w:rsid w:val="00F83C22"/>
    <w:rsid w:val="00F83F4C"/>
    <w:rsid w:val="00F848E3"/>
    <w:rsid w:val="00F84DD7"/>
    <w:rsid w:val="00F84DFD"/>
    <w:rsid w:val="00F854E6"/>
    <w:rsid w:val="00F85768"/>
    <w:rsid w:val="00F8576E"/>
    <w:rsid w:val="00F85863"/>
    <w:rsid w:val="00F85E02"/>
    <w:rsid w:val="00F85F3A"/>
    <w:rsid w:val="00F868AE"/>
    <w:rsid w:val="00F8697D"/>
    <w:rsid w:val="00F86ECF"/>
    <w:rsid w:val="00F86F42"/>
    <w:rsid w:val="00F86F6E"/>
    <w:rsid w:val="00F873DA"/>
    <w:rsid w:val="00F8770A"/>
    <w:rsid w:val="00F87A98"/>
    <w:rsid w:val="00F87E0A"/>
    <w:rsid w:val="00F90507"/>
    <w:rsid w:val="00F910FE"/>
    <w:rsid w:val="00F91196"/>
    <w:rsid w:val="00F9187A"/>
    <w:rsid w:val="00F91C0C"/>
    <w:rsid w:val="00F920FC"/>
    <w:rsid w:val="00F9257F"/>
    <w:rsid w:val="00F925C0"/>
    <w:rsid w:val="00F92943"/>
    <w:rsid w:val="00F930FE"/>
    <w:rsid w:val="00F93285"/>
    <w:rsid w:val="00F9368A"/>
    <w:rsid w:val="00F936CB"/>
    <w:rsid w:val="00F94025"/>
    <w:rsid w:val="00F944C3"/>
    <w:rsid w:val="00F94814"/>
    <w:rsid w:val="00F948A8"/>
    <w:rsid w:val="00F951F5"/>
    <w:rsid w:val="00F953A9"/>
    <w:rsid w:val="00F9546F"/>
    <w:rsid w:val="00F9569B"/>
    <w:rsid w:val="00F957CE"/>
    <w:rsid w:val="00F9599B"/>
    <w:rsid w:val="00F95F21"/>
    <w:rsid w:val="00F96128"/>
    <w:rsid w:val="00F961B1"/>
    <w:rsid w:val="00F9627F"/>
    <w:rsid w:val="00F963FC"/>
    <w:rsid w:val="00F96A67"/>
    <w:rsid w:val="00F96EFA"/>
    <w:rsid w:val="00F96FBD"/>
    <w:rsid w:val="00F9727B"/>
    <w:rsid w:val="00F97622"/>
    <w:rsid w:val="00F97B94"/>
    <w:rsid w:val="00F97CCF"/>
    <w:rsid w:val="00FA00A0"/>
    <w:rsid w:val="00FA044A"/>
    <w:rsid w:val="00FA0571"/>
    <w:rsid w:val="00FA09BB"/>
    <w:rsid w:val="00FA0F3B"/>
    <w:rsid w:val="00FA10C0"/>
    <w:rsid w:val="00FA1195"/>
    <w:rsid w:val="00FA1352"/>
    <w:rsid w:val="00FA151C"/>
    <w:rsid w:val="00FA16E1"/>
    <w:rsid w:val="00FA16E6"/>
    <w:rsid w:val="00FA1932"/>
    <w:rsid w:val="00FA19E2"/>
    <w:rsid w:val="00FA1D76"/>
    <w:rsid w:val="00FA2129"/>
    <w:rsid w:val="00FA224B"/>
    <w:rsid w:val="00FA2320"/>
    <w:rsid w:val="00FA2CF1"/>
    <w:rsid w:val="00FA2F33"/>
    <w:rsid w:val="00FA2FE8"/>
    <w:rsid w:val="00FA3090"/>
    <w:rsid w:val="00FA309D"/>
    <w:rsid w:val="00FA311D"/>
    <w:rsid w:val="00FA3127"/>
    <w:rsid w:val="00FA336F"/>
    <w:rsid w:val="00FA3637"/>
    <w:rsid w:val="00FA36EB"/>
    <w:rsid w:val="00FA371C"/>
    <w:rsid w:val="00FA3863"/>
    <w:rsid w:val="00FA39C1"/>
    <w:rsid w:val="00FA3B74"/>
    <w:rsid w:val="00FA3DE1"/>
    <w:rsid w:val="00FA4088"/>
    <w:rsid w:val="00FA4342"/>
    <w:rsid w:val="00FA4957"/>
    <w:rsid w:val="00FA4C6D"/>
    <w:rsid w:val="00FA4F50"/>
    <w:rsid w:val="00FA4F72"/>
    <w:rsid w:val="00FA5079"/>
    <w:rsid w:val="00FA5B60"/>
    <w:rsid w:val="00FA5F5C"/>
    <w:rsid w:val="00FA62F2"/>
    <w:rsid w:val="00FA63F8"/>
    <w:rsid w:val="00FA653B"/>
    <w:rsid w:val="00FA66E6"/>
    <w:rsid w:val="00FA685C"/>
    <w:rsid w:val="00FA6AD1"/>
    <w:rsid w:val="00FA6B50"/>
    <w:rsid w:val="00FA7071"/>
    <w:rsid w:val="00FA7233"/>
    <w:rsid w:val="00FA75C3"/>
    <w:rsid w:val="00FA7790"/>
    <w:rsid w:val="00FA7FF8"/>
    <w:rsid w:val="00FB018E"/>
    <w:rsid w:val="00FB02D6"/>
    <w:rsid w:val="00FB055F"/>
    <w:rsid w:val="00FB0CC3"/>
    <w:rsid w:val="00FB0DFD"/>
    <w:rsid w:val="00FB0FF7"/>
    <w:rsid w:val="00FB10A1"/>
    <w:rsid w:val="00FB1248"/>
    <w:rsid w:val="00FB14C6"/>
    <w:rsid w:val="00FB15CC"/>
    <w:rsid w:val="00FB1C11"/>
    <w:rsid w:val="00FB25AD"/>
    <w:rsid w:val="00FB281D"/>
    <w:rsid w:val="00FB2FB1"/>
    <w:rsid w:val="00FB31A5"/>
    <w:rsid w:val="00FB3210"/>
    <w:rsid w:val="00FB32A3"/>
    <w:rsid w:val="00FB3713"/>
    <w:rsid w:val="00FB3ABE"/>
    <w:rsid w:val="00FB3B0D"/>
    <w:rsid w:val="00FB3B70"/>
    <w:rsid w:val="00FB3FD1"/>
    <w:rsid w:val="00FB40B2"/>
    <w:rsid w:val="00FB424F"/>
    <w:rsid w:val="00FB43AC"/>
    <w:rsid w:val="00FB45E3"/>
    <w:rsid w:val="00FB48A3"/>
    <w:rsid w:val="00FB4B54"/>
    <w:rsid w:val="00FB4BA0"/>
    <w:rsid w:val="00FB4F8F"/>
    <w:rsid w:val="00FB4FF6"/>
    <w:rsid w:val="00FB53C5"/>
    <w:rsid w:val="00FB5635"/>
    <w:rsid w:val="00FB5818"/>
    <w:rsid w:val="00FB5FC7"/>
    <w:rsid w:val="00FB6026"/>
    <w:rsid w:val="00FB6562"/>
    <w:rsid w:val="00FB6595"/>
    <w:rsid w:val="00FB6850"/>
    <w:rsid w:val="00FB6D21"/>
    <w:rsid w:val="00FB6FDB"/>
    <w:rsid w:val="00FB78BD"/>
    <w:rsid w:val="00FB7B90"/>
    <w:rsid w:val="00FB7DD7"/>
    <w:rsid w:val="00FC012E"/>
    <w:rsid w:val="00FC018B"/>
    <w:rsid w:val="00FC0621"/>
    <w:rsid w:val="00FC06A8"/>
    <w:rsid w:val="00FC0848"/>
    <w:rsid w:val="00FC09DF"/>
    <w:rsid w:val="00FC0BCA"/>
    <w:rsid w:val="00FC0E1C"/>
    <w:rsid w:val="00FC128C"/>
    <w:rsid w:val="00FC169D"/>
    <w:rsid w:val="00FC171B"/>
    <w:rsid w:val="00FC1A97"/>
    <w:rsid w:val="00FC1D24"/>
    <w:rsid w:val="00FC1E48"/>
    <w:rsid w:val="00FC21D7"/>
    <w:rsid w:val="00FC22AF"/>
    <w:rsid w:val="00FC27EF"/>
    <w:rsid w:val="00FC2859"/>
    <w:rsid w:val="00FC292D"/>
    <w:rsid w:val="00FC2964"/>
    <w:rsid w:val="00FC323E"/>
    <w:rsid w:val="00FC34AC"/>
    <w:rsid w:val="00FC3726"/>
    <w:rsid w:val="00FC398A"/>
    <w:rsid w:val="00FC3ECC"/>
    <w:rsid w:val="00FC3F32"/>
    <w:rsid w:val="00FC41EE"/>
    <w:rsid w:val="00FC42D1"/>
    <w:rsid w:val="00FC4853"/>
    <w:rsid w:val="00FC4C87"/>
    <w:rsid w:val="00FC4D15"/>
    <w:rsid w:val="00FC4FAC"/>
    <w:rsid w:val="00FC50D9"/>
    <w:rsid w:val="00FC5CC0"/>
    <w:rsid w:val="00FC681F"/>
    <w:rsid w:val="00FC6A4C"/>
    <w:rsid w:val="00FC70F9"/>
    <w:rsid w:val="00FC7307"/>
    <w:rsid w:val="00FC741B"/>
    <w:rsid w:val="00FC7461"/>
    <w:rsid w:val="00FC781B"/>
    <w:rsid w:val="00FC792E"/>
    <w:rsid w:val="00FC793B"/>
    <w:rsid w:val="00FC7FB2"/>
    <w:rsid w:val="00FD0526"/>
    <w:rsid w:val="00FD0575"/>
    <w:rsid w:val="00FD0F9A"/>
    <w:rsid w:val="00FD1745"/>
    <w:rsid w:val="00FD1B1F"/>
    <w:rsid w:val="00FD1CEC"/>
    <w:rsid w:val="00FD1EC4"/>
    <w:rsid w:val="00FD2017"/>
    <w:rsid w:val="00FD2584"/>
    <w:rsid w:val="00FD2774"/>
    <w:rsid w:val="00FD2DB4"/>
    <w:rsid w:val="00FD3142"/>
    <w:rsid w:val="00FD3485"/>
    <w:rsid w:val="00FD3529"/>
    <w:rsid w:val="00FD358E"/>
    <w:rsid w:val="00FD3C67"/>
    <w:rsid w:val="00FD49D3"/>
    <w:rsid w:val="00FD5391"/>
    <w:rsid w:val="00FD5447"/>
    <w:rsid w:val="00FD546E"/>
    <w:rsid w:val="00FD55C6"/>
    <w:rsid w:val="00FD5656"/>
    <w:rsid w:val="00FD5B25"/>
    <w:rsid w:val="00FD5FE4"/>
    <w:rsid w:val="00FD625D"/>
    <w:rsid w:val="00FD68BC"/>
    <w:rsid w:val="00FD6DE8"/>
    <w:rsid w:val="00FD7B5C"/>
    <w:rsid w:val="00FD7CD3"/>
    <w:rsid w:val="00FD7D5B"/>
    <w:rsid w:val="00FD7E58"/>
    <w:rsid w:val="00FD7ED5"/>
    <w:rsid w:val="00FD7F81"/>
    <w:rsid w:val="00FE0035"/>
    <w:rsid w:val="00FE008D"/>
    <w:rsid w:val="00FE010C"/>
    <w:rsid w:val="00FE04A3"/>
    <w:rsid w:val="00FE05BD"/>
    <w:rsid w:val="00FE0B77"/>
    <w:rsid w:val="00FE0C56"/>
    <w:rsid w:val="00FE0D0B"/>
    <w:rsid w:val="00FE11A5"/>
    <w:rsid w:val="00FE15F2"/>
    <w:rsid w:val="00FE1BD5"/>
    <w:rsid w:val="00FE239D"/>
    <w:rsid w:val="00FE23B5"/>
    <w:rsid w:val="00FE24C5"/>
    <w:rsid w:val="00FE2556"/>
    <w:rsid w:val="00FE2B01"/>
    <w:rsid w:val="00FE2D01"/>
    <w:rsid w:val="00FE2EA5"/>
    <w:rsid w:val="00FE342C"/>
    <w:rsid w:val="00FE3A22"/>
    <w:rsid w:val="00FE3BAA"/>
    <w:rsid w:val="00FE3BE0"/>
    <w:rsid w:val="00FE3F02"/>
    <w:rsid w:val="00FE4452"/>
    <w:rsid w:val="00FE4819"/>
    <w:rsid w:val="00FE4D9C"/>
    <w:rsid w:val="00FE4E8B"/>
    <w:rsid w:val="00FE516B"/>
    <w:rsid w:val="00FE53E0"/>
    <w:rsid w:val="00FE5D56"/>
    <w:rsid w:val="00FE5FBC"/>
    <w:rsid w:val="00FE601E"/>
    <w:rsid w:val="00FE64E5"/>
    <w:rsid w:val="00FE72A5"/>
    <w:rsid w:val="00FE7383"/>
    <w:rsid w:val="00FE760F"/>
    <w:rsid w:val="00FE7B97"/>
    <w:rsid w:val="00FF00A1"/>
    <w:rsid w:val="00FF08C4"/>
    <w:rsid w:val="00FF0B0F"/>
    <w:rsid w:val="00FF0D90"/>
    <w:rsid w:val="00FF190B"/>
    <w:rsid w:val="00FF1BBB"/>
    <w:rsid w:val="00FF1BC3"/>
    <w:rsid w:val="00FF2168"/>
    <w:rsid w:val="00FF23B4"/>
    <w:rsid w:val="00FF2490"/>
    <w:rsid w:val="00FF2498"/>
    <w:rsid w:val="00FF25AA"/>
    <w:rsid w:val="00FF2608"/>
    <w:rsid w:val="00FF2ABA"/>
    <w:rsid w:val="00FF2D34"/>
    <w:rsid w:val="00FF347C"/>
    <w:rsid w:val="00FF381F"/>
    <w:rsid w:val="00FF386B"/>
    <w:rsid w:val="00FF3B76"/>
    <w:rsid w:val="00FF3CFE"/>
    <w:rsid w:val="00FF3D82"/>
    <w:rsid w:val="00FF3DB9"/>
    <w:rsid w:val="00FF3EE2"/>
    <w:rsid w:val="00FF4090"/>
    <w:rsid w:val="00FF41F5"/>
    <w:rsid w:val="00FF4B79"/>
    <w:rsid w:val="00FF57C8"/>
    <w:rsid w:val="00FF5862"/>
    <w:rsid w:val="00FF5A78"/>
    <w:rsid w:val="00FF612F"/>
    <w:rsid w:val="00FF6F94"/>
    <w:rsid w:val="00FF75B8"/>
    <w:rsid w:val="00FF78E9"/>
    <w:rsid w:val="00FF7916"/>
    <w:rsid w:val="00FF79B0"/>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130"/>
    <w:rPr>
      <w:sz w:val="24"/>
      <w:szCs w:val="24"/>
    </w:rPr>
  </w:style>
  <w:style w:type="paragraph" w:styleId="Nagwek1">
    <w:name w:val="heading 1"/>
    <w:basedOn w:val="Normalny"/>
    <w:next w:val="Normalny"/>
    <w:qFormat/>
    <w:rsid w:val="00184EA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A1400"/>
    <w:pPr>
      <w:keepNext/>
      <w:ind w:left="170" w:hanging="170"/>
      <w:outlineLvl w:val="1"/>
    </w:pPr>
    <w:rPr>
      <w:szCs w:val="20"/>
    </w:rPr>
  </w:style>
  <w:style w:type="paragraph" w:styleId="Nagwek3">
    <w:name w:val="heading 3"/>
    <w:basedOn w:val="Normalny"/>
    <w:next w:val="Normalny"/>
    <w:qFormat/>
    <w:rsid w:val="00527AED"/>
    <w:pPr>
      <w:keepNext/>
      <w:spacing w:before="240" w:after="60"/>
      <w:outlineLvl w:val="2"/>
    </w:pPr>
    <w:rPr>
      <w:rFonts w:ascii="Arial" w:hAnsi="Arial" w:cs="Arial"/>
      <w:b/>
      <w:bCs/>
      <w:sz w:val="26"/>
      <w:szCs w:val="26"/>
    </w:rPr>
  </w:style>
  <w:style w:type="paragraph" w:styleId="Nagwek4">
    <w:name w:val="heading 4"/>
    <w:basedOn w:val="Normalny"/>
    <w:next w:val="Normalny"/>
    <w:qFormat/>
    <w:rsid w:val="00184EAF"/>
    <w:pPr>
      <w:keepNext/>
      <w:spacing w:before="240" w:after="60"/>
      <w:outlineLvl w:val="3"/>
    </w:pPr>
    <w:rPr>
      <w:b/>
      <w:bCs/>
      <w:sz w:val="28"/>
      <w:szCs w:val="28"/>
    </w:rPr>
  </w:style>
  <w:style w:type="paragraph" w:styleId="Nagwek6">
    <w:name w:val="heading 6"/>
    <w:basedOn w:val="Normalny"/>
    <w:next w:val="Normalny"/>
    <w:qFormat/>
    <w:rsid w:val="003154B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A40B4"/>
    <w:pPr>
      <w:tabs>
        <w:tab w:val="center" w:pos="4536"/>
        <w:tab w:val="right" w:pos="9072"/>
      </w:tabs>
    </w:pPr>
  </w:style>
  <w:style w:type="character" w:styleId="Numerstrony">
    <w:name w:val="page number"/>
    <w:basedOn w:val="Domylnaczcionkaakapitu"/>
    <w:rsid w:val="004A40B4"/>
  </w:style>
  <w:style w:type="paragraph" w:styleId="Tekstpodstawowywcity3">
    <w:name w:val="Body Text Indent 3"/>
    <w:basedOn w:val="Normalny"/>
    <w:link w:val="Tekstpodstawowywcity3Znak"/>
    <w:rsid w:val="002A1400"/>
    <w:pPr>
      <w:spacing w:before="240"/>
      <w:ind w:left="170" w:hanging="170"/>
    </w:pPr>
    <w:rPr>
      <w:sz w:val="26"/>
      <w:szCs w:val="20"/>
    </w:rPr>
  </w:style>
  <w:style w:type="paragraph" w:styleId="Tekstpodstawowy">
    <w:name w:val="Body Text"/>
    <w:basedOn w:val="Normalny"/>
    <w:rsid w:val="00927C64"/>
    <w:pPr>
      <w:spacing w:after="120"/>
    </w:pPr>
  </w:style>
  <w:style w:type="paragraph" w:styleId="Stopka">
    <w:name w:val="footer"/>
    <w:basedOn w:val="Normalny"/>
    <w:rsid w:val="001A2770"/>
    <w:pPr>
      <w:tabs>
        <w:tab w:val="center" w:pos="4536"/>
        <w:tab w:val="right" w:pos="9072"/>
      </w:tabs>
    </w:pPr>
  </w:style>
  <w:style w:type="paragraph" w:styleId="Tekstprzypisukocowego">
    <w:name w:val="endnote text"/>
    <w:basedOn w:val="Normalny"/>
    <w:semiHidden/>
    <w:rsid w:val="00B74BF4"/>
    <w:rPr>
      <w:sz w:val="20"/>
      <w:szCs w:val="20"/>
    </w:rPr>
  </w:style>
  <w:style w:type="character" w:styleId="Odwoanieprzypisukocowego">
    <w:name w:val="endnote reference"/>
    <w:semiHidden/>
    <w:rsid w:val="00B74BF4"/>
    <w:rPr>
      <w:vertAlign w:val="superscript"/>
    </w:rPr>
  </w:style>
  <w:style w:type="paragraph" w:customStyle="1" w:styleId="FR1">
    <w:name w:val="FR1"/>
    <w:rsid w:val="0050528A"/>
    <w:pPr>
      <w:widowControl w:val="0"/>
      <w:autoSpaceDE w:val="0"/>
      <w:autoSpaceDN w:val="0"/>
      <w:adjustRightInd w:val="0"/>
      <w:spacing w:before="20" w:line="520" w:lineRule="auto"/>
      <w:ind w:left="280" w:hanging="280"/>
    </w:pPr>
    <w:rPr>
      <w:rFonts w:ascii="Arial" w:hAnsi="Arial" w:cs="Arial"/>
      <w:sz w:val="22"/>
      <w:szCs w:val="22"/>
    </w:rPr>
  </w:style>
  <w:style w:type="character" w:customStyle="1" w:styleId="czar12n1">
    <w:name w:val="czar12n1"/>
    <w:rsid w:val="00F807C8"/>
    <w:rPr>
      <w:rFonts w:ascii="Arial" w:hAnsi="Arial" w:cs="Arial" w:hint="default"/>
      <w:b w:val="0"/>
      <w:bCs w:val="0"/>
      <w:color w:val="000000"/>
      <w:sz w:val="18"/>
      <w:szCs w:val="18"/>
    </w:rPr>
  </w:style>
  <w:style w:type="character" w:styleId="Hipercze">
    <w:name w:val="Hyperlink"/>
    <w:rsid w:val="00E6202E"/>
    <w:rPr>
      <w:rFonts w:ascii="Arial" w:hAnsi="Arial" w:cs="Arial" w:hint="default"/>
      <w:color w:val="355488"/>
      <w:sz w:val="17"/>
      <w:szCs w:val="17"/>
      <w:u w:val="single"/>
    </w:rPr>
  </w:style>
  <w:style w:type="table" w:styleId="Tabela-Siatka">
    <w:name w:val="Table Grid"/>
    <w:basedOn w:val="Standardowy"/>
    <w:rsid w:val="003F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CA2AF6"/>
    <w:rPr>
      <w:sz w:val="20"/>
      <w:szCs w:val="20"/>
    </w:rPr>
  </w:style>
  <w:style w:type="character" w:styleId="Odwoanieprzypisudolnego">
    <w:name w:val="footnote reference"/>
    <w:semiHidden/>
    <w:rsid w:val="00CA2AF6"/>
    <w:rPr>
      <w:vertAlign w:val="superscript"/>
    </w:rPr>
  </w:style>
  <w:style w:type="paragraph" w:customStyle="1" w:styleId="noindent">
    <w:name w:val="noindent"/>
    <w:basedOn w:val="Normalny"/>
    <w:rsid w:val="00B758F8"/>
    <w:pPr>
      <w:spacing w:before="100" w:beforeAutospacing="1" w:after="100" w:afterAutospacing="1"/>
    </w:pPr>
  </w:style>
  <w:style w:type="character" w:customStyle="1" w:styleId="oznaczenie">
    <w:name w:val="oznaczenie"/>
    <w:basedOn w:val="Domylnaczcionkaakapitu"/>
    <w:rsid w:val="00D734AA"/>
  </w:style>
  <w:style w:type="paragraph" w:styleId="Tekstpodstawowywcity">
    <w:name w:val="Body Text Indent"/>
    <w:basedOn w:val="Normalny"/>
    <w:rsid w:val="00A66705"/>
    <w:pPr>
      <w:spacing w:after="120"/>
      <w:ind w:left="283"/>
    </w:pPr>
    <w:rPr>
      <w:sz w:val="20"/>
      <w:szCs w:val="20"/>
    </w:rPr>
  </w:style>
  <w:style w:type="character" w:styleId="Odwoaniedokomentarza">
    <w:name w:val="annotation reference"/>
    <w:semiHidden/>
    <w:rsid w:val="00294F51"/>
    <w:rPr>
      <w:sz w:val="16"/>
      <w:szCs w:val="16"/>
    </w:rPr>
  </w:style>
  <w:style w:type="paragraph" w:styleId="Tekstkomentarza">
    <w:name w:val="annotation text"/>
    <w:basedOn w:val="Normalny"/>
    <w:semiHidden/>
    <w:rsid w:val="00294F51"/>
    <w:rPr>
      <w:sz w:val="20"/>
      <w:szCs w:val="20"/>
    </w:rPr>
  </w:style>
  <w:style w:type="paragraph" w:styleId="Tematkomentarza">
    <w:name w:val="annotation subject"/>
    <w:basedOn w:val="Tekstkomentarza"/>
    <w:next w:val="Tekstkomentarza"/>
    <w:semiHidden/>
    <w:rsid w:val="00294F51"/>
    <w:rPr>
      <w:b/>
      <w:bCs/>
    </w:rPr>
  </w:style>
  <w:style w:type="paragraph" w:styleId="Tekstdymka">
    <w:name w:val="Balloon Text"/>
    <w:basedOn w:val="Normalny"/>
    <w:semiHidden/>
    <w:rsid w:val="00294F51"/>
    <w:rPr>
      <w:rFonts w:ascii="Tahoma" w:hAnsi="Tahoma" w:cs="Tahoma"/>
      <w:sz w:val="16"/>
      <w:szCs w:val="16"/>
    </w:rPr>
  </w:style>
  <w:style w:type="paragraph" w:customStyle="1" w:styleId="glowka">
    <w:name w:val="glowka"/>
    <w:basedOn w:val="Normalny"/>
    <w:rsid w:val="003C4FAD"/>
    <w:pPr>
      <w:jc w:val="center"/>
    </w:pPr>
    <w:rPr>
      <w:rFonts w:ascii="Arial" w:eastAsia="Arial Unicode MS" w:hAnsi="Arial"/>
      <w:b/>
    </w:rPr>
  </w:style>
  <w:style w:type="paragraph" w:styleId="NormalnyWeb">
    <w:name w:val="Normal (Web)"/>
    <w:basedOn w:val="Normalny"/>
    <w:rsid w:val="00091F23"/>
    <w:pPr>
      <w:spacing w:before="100" w:beforeAutospacing="1" w:after="100" w:afterAutospacing="1"/>
    </w:pPr>
  </w:style>
  <w:style w:type="character" w:customStyle="1" w:styleId="paragraphpunkt1">
    <w:name w:val="paragraphpunkt1"/>
    <w:rsid w:val="00091F23"/>
    <w:rPr>
      <w:b/>
      <w:bCs/>
    </w:rPr>
  </w:style>
  <w:style w:type="character" w:customStyle="1" w:styleId="paragraphwciecie1">
    <w:name w:val="paragraphwciecie1"/>
    <w:rsid w:val="00091F23"/>
    <w:rPr>
      <w:b/>
      <w:bCs/>
    </w:rPr>
  </w:style>
  <w:style w:type="character" w:customStyle="1" w:styleId="akapitdomyslny1">
    <w:name w:val="akapitdomyslny1"/>
    <w:basedOn w:val="Domylnaczcionkaakapitu"/>
    <w:rsid w:val="00091F23"/>
  </w:style>
  <w:style w:type="paragraph" w:styleId="Akapitzlist">
    <w:name w:val="List Paragraph"/>
    <w:basedOn w:val="Normalny"/>
    <w:uiPriority w:val="34"/>
    <w:qFormat/>
    <w:rsid w:val="00D546AF"/>
    <w:pPr>
      <w:spacing w:after="200" w:line="276" w:lineRule="auto"/>
      <w:ind w:left="720"/>
      <w:contextualSpacing/>
    </w:pPr>
    <w:rPr>
      <w:rFonts w:ascii="Calibri" w:hAnsi="Calibri"/>
      <w:sz w:val="22"/>
      <w:szCs w:val="22"/>
    </w:rPr>
  </w:style>
  <w:style w:type="paragraph" w:styleId="Lista">
    <w:name w:val="List"/>
    <w:basedOn w:val="Normalny"/>
    <w:rsid w:val="00184EAF"/>
    <w:pPr>
      <w:ind w:left="283" w:hanging="283"/>
    </w:pPr>
  </w:style>
  <w:style w:type="paragraph" w:styleId="Lista2">
    <w:name w:val="List 2"/>
    <w:basedOn w:val="Normalny"/>
    <w:rsid w:val="00184EAF"/>
    <w:pPr>
      <w:ind w:left="566" w:hanging="283"/>
    </w:pPr>
  </w:style>
  <w:style w:type="paragraph" w:styleId="Tekstpodstawowyzwciciem">
    <w:name w:val="Body Text First Indent"/>
    <w:basedOn w:val="Tekstpodstawowy"/>
    <w:rsid w:val="00184EAF"/>
    <w:pPr>
      <w:ind w:firstLine="210"/>
    </w:pPr>
  </w:style>
  <w:style w:type="character" w:customStyle="1" w:styleId="NagwekZnak">
    <w:name w:val="Nagłówek Znak"/>
    <w:link w:val="Nagwek"/>
    <w:uiPriority w:val="99"/>
    <w:rsid w:val="003B752C"/>
    <w:rPr>
      <w:sz w:val="24"/>
      <w:szCs w:val="24"/>
    </w:rPr>
  </w:style>
  <w:style w:type="character" w:customStyle="1" w:styleId="Tekstpodstawowywcity3Znak">
    <w:name w:val="Tekst podstawowy wcięty 3 Znak"/>
    <w:link w:val="Tekstpodstawowywcity3"/>
    <w:rsid w:val="00315203"/>
    <w:rPr>
      <w:sz w:val="26"/>
    </w:rPr>
  </w:style>
  <w:style w:type="character" w:styleId="Pogrubienie">
    <w:name w:val="Strong"/>
    <w:uiPriority w:val="22"/>
    <w:qFormat/>
    <w:rsid w:val="00B50341"/>
    <w:rPr>
      <w:b/>
      <w:bCs/>
    </w:rPr>
  </w:style>
  <w:style w:type="paragraph" w:styleId="Tekstpodstawowywcity2">
    <w:name w:val="Body Text Indent 2"/>
    <w:basedOn w:val="Normalny"/>
    <w:link w:val="Tekstpodstawowywcity2Znak"/>
    <w:rsid w:val="000B517F"/>
    <w:pPr>
      <w:spacing w:after="120" w:line="480" w:lineRule="auto"/>
      <w:ind w:left="283"/>
    </w:pPr>
  </w:style>
  <w:style w:type="character" w:customStyle="1" w:styleId="Tekstpodstawowywcity2Znak">
    <w:name w:val="Tekst podstawowy wcięty 2 Znak"/>
    <w:link w:val="Tekstpodstawowywcity2"/>
    <w:rsid w:val="000B517F"/>
    <w:rPr>
      <w:sz w:val="24"/>
      <w:szCs w:val="24"/>
    </w:rPr>
  </w:style>
  <w:style w:type="character" w:customStyle="1" w:styleId="Nagwek2Znak">
    <w:name w:val="Nagłówek 2 Znak"/>
    <w:link w:val="Nagwek2"/>
    <w:rsid w:val="00F610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3277">
      <w:bodyDiv w:val="1"/>
      <w:marLeft w:val="375"/>
      <w:marRight w:val="0"/>
      <w:marTop w:val="150"/>
      <w:marBottom w:val="0"/>
      <w:divBdr>
        <w:top w:val="none" w:sz="0" w:space="0" w:color="auto"/>
        <w:left w:val="none" w:sz="0" w:space="0" w:color="auto"/>
        <w:bottom w:val="none" w:sz="0" w:space="0" w:color="auto"/>
        <w:right w:val="none" w:sz="0" w:space="0" w:color="auto"/>
      </w:divBdr>
      <w:divsChild>
        <w:div w:id="41558979">
          <w:marLeft w:val="0"/>
          <w:marRight w:val="0"/>
          <w:marTop w:val="0"/>
          <w:marBottom w:val="0"/>
          <w:divBdr>
            <w:top w:val="none" w:sz="0" w:space="0" w:color="auto"/>
            <w:left w:val="none" w:sz="0" w:space="0" w:color="auto"/>
            <w:bottom w:val="none" w:sz="0" w:space="0" w:color="auto"/>
            <w:right w:val="none" w:sz="0" w:space="0" w:color="auto"/>
          </w:divBdr>
          <w:divsChild>
            <w:div w:id="754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213">
      <w:bodyDiv w:val="1"/>
      <w:marLeft w:val="0"/>
      <w:marRight w:val="0"/>
      <w:marTop w:val="0"/>
      <w:marBottom w:val="0"/>
      <w:divBdr>
        <w:top w:val="none" w:sz="0" w:space="0" w:color="auto"/>
        <w:left w:val="none" w:sz="0" w:space="0" w:color="auto"/>
        <w:bottom w:val="none" w:sz="0" w:space="0" w:color="auto"/>
        <w:right w:val="none" w:sz="0" w:space="0" w:color="auto"/>
      </w:divBdr>
      <w:divsChild>
        <w:div w:id="798109294">
          <w:marLeft w:val="0"/>
          <w:marRight w:val="0"/>
          <w:marTop w:val="0"/>
          <w:marBottom w:val="0"/>
          <w:divBdr>
            <w:top w:val="none" w:sz="0" w:space="0" w:color="auto"/>
            <w:left w:val="none" w:sz="0" w:space="0" w:color="auto"/>
            <w:bottom w:val="none" w:sz="0" w:space="0" w:color="auto"/>
            <w:right w:val="none" w:sz="0" w:space="0" w:color="auto"/>
          </w:divBdr>
        </w:div>
        <w:div w:id="1462110536">
          <w:marLeft w:val="0"/>
          <w:marRight w:val="0"/>
          <w:marTop w:val="0"/>
          <w:marBottom w:val="0"/>
          <w:divBdr>
            <w:top w:val="none" w:sz="0" w:space="0" w:color="auto"/>
            <w:left w:val="none" w:sz="0" w:space="0" w:color="auto"/>
            <w:bottom w:val="none" w:sz="0" w:space="0" w:color="auto"/>
            <w:right w:val="none" w:sz="0" w:space="0" w:color="auto"/>
          </w:divBdr>
        </w:div>
      </w:divsChild>
    </w:div>
    <w:div w:id="1003438283">
      <w:bodyDiv w:val="1"/>
      <w:marLeft w:val="375"/>
      <w:marRight w:val="0"/>
      <w:marTop w:val="150"/>
      <w:marBottom w:val="0"/>
      <w:divBdr>
        <w:top w:val="none" w:sz="0" w:space="0" w:color="auto"/>
        <w:left w:val="none" w:sz="0" w:space="0" w:color="auto"/>
        <w:bottom w:val="none" w:sz="0" w:space="0" w:color="auto"/>
        <w:right w:val="none" w:sz="0" w:space="0" w:color="auto"/>
      </w:divBdr>
      <w:divsChild>
        <w:div w:id="1498425422">
          <w:marLeft w:val="0"/>
          <w:marRight w:val="0"/>
          <w:marTop w:val="0"/>
          <w:marBottom w:val="0"/>
          <w:divBdr>
            <w:top w:val="none" w:sz="0" w:space="0" w:color="auto"/>
            <w:left w:val="none" w:sz="0" w:space="0" w:color="auto"/>
            <w:bottom w:val="none" w:sz="0" w:space="0" w:color="auto"/>
            <w:right w:val="none" w:sz="0" w:space="0" w:color="auto"/>
          </w:divBdr>
          <w:divsChild>
            <w:div w:id="15839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6818">
      <w:bodyDiv w:val="1"/>
      <w:marLeft w:val="0"/>
      <w:marRight w:val="0"/>
      <w:marTop w:val="0"/>
      <w:marBottom w:val="0"/>
      <w:divBdr>
        <w:top w:val="none" w:sz="0" w:space="0" w:color="auto"/>
        <w:left w:val="none" w:sz="0" w:space="0" w:color="auto"/>
        <w:bottom w:val="none" w:sz="0" w:space="0" w:color="auto"/>
        <w:right w:val="none" w:sz="0" w:space="0" w:color="auto"/>
      </w:divBdr>
    </w:div>
    <w:div w:id="1248078303">
      <w:bodyDiv w:val="1"/>
      <w:marLeft w:val="0"/>
      <w:marRight w:val="0"/>
      <w:marTop w:val="0"/>
      <w:marBottom w:val="0"/>
      <w:divBdr>
        <w:top w:val="none" w:sz="0" w:space="0" w:color="auto"/>
        <w:left w:val="none" w:sz="0" w:space="0" w:color="auto"/>
        <w:bottom w:val="none" w:sz="0" w:space="0" w:color="auto"/>
        <w:right w:val="none" w:sz="0" w:space="0" w:color="auto"/>
      </w:divBdr>
    </w:div>
    <w:div w:id="1478574604">
      <w:bodyDiv w:val="1"/>
      <w:marLeft w:val="375"/>
      <w:marRight w:val="0"/>
      <w:marTop w:val="150"/>
      <w:marBottom w:val="0"/>
      <w:divBdr>
        <w:top w:val="none" w:sz="0" w:space="0" w:color="auto"/>
        <w:left w:val="none" w:sz="0" w:space="0" w:color="auto"/>
        <w:bottom w:val="none" w:sz="0" w:space="0" w:color="auto"/>
        <w:right w:val="none" w:sz="0" w:space="0" w:color="auto"/>
      </w:divBdr>
      <w:divsChild>
        <w:div w:id="1184199824">
          <w:marLeft w:val="0"/>
          <w:marRight w:val="0"/>
          <w:marTop w:val="0"/>
          <w:marBottom w:val="0"/>
          <w:divBdr>
            <w:top w:val="none" w:sz="0" w:space="0" w:color="auto"/>
            <w:left w:val="none" w:sz="0" w:space="0" w:color="auto"/>
            <w:bottom w:val="none" w:sz="0" w:space="0" w:color="auto"/>
            <w:right w:val="none" w:sz="0" w:space="0" w:color="auto"/>
          </w:divBdr>
          <w:divsChild>
            <w:div w:id="1118258146">
              <w:marLeft w:val="0"/>
              <w:marRight w:val="0"/>
              <w:marTop w:val="0"/>
              <w:marBottom w:val="0"/>
              <w:divBdr>
                <w:top w:val="none" w:sz="0" w:space="0" w:color="auto"/>
                <w:left w:val="none" w:sz="0" w:space="0" w:color="auto"/>
                <w:bottom w:val="none" w:sz="0" w:space="0" w:color="auto"/>
                <w:right w:val="none" w:sz="0" w:space="0" w:color="auto"/>
              </w:divBdr>
            </w:div>
            <w:div w:id="1418480680">
              <w:marLeft w:val="0"/>
              <w:marRight w:val="0"/>
              <w:marTop w:val="0"/>
              <w:marBottom w:val="0"/>
              <w:divBdr>
                <w:top w:val="none" w:sz="0" w:space="0" w:color="auto"/>
                <w:left w:val="none" w:sz="0" w:space="0" w:color="auto"/>
                <w:bottom w:val="none" w:sz="0" w:space="0" w:color="auto"/>
                <w:right w:val="none" w:sz="0" w:space="0" w:color="auto"/>
              </w:divBdr>
            </w:div>
            <w:div w:id="17002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1422">
      <w:bodyDiv w:val="1"/>
      <w:marLeft w:val="0"/>
      <w:marRight w:val="0"/>
      <w:marTop w:val="0"/>
      <w:marBottom w:val="0"/>
      <w:divBdr>
        <w:top w:val="none" w:sz="0" w:space="0" w:color="auto"/>
        <w:left w:val="none" w:sz="0" w:space="0" w:color="auto"/>
        <w:bottom w:val="none" w:sz="0" w:space="0" w:color="auto"/>
        <w:right w:val="none" w:sz="0" w:space="0" w:color="auto"/>
      </w:divBdr>
    </w:div>
    <w:div w:id="1785809385">
      <w:bodyDiv w:val="1"/>
      <w:marLeft w:val="0"/>
      <w:marRight w:val="0"/>
      <w:marTop w:val="0"/>
      <w:marBottom w:val="0"/>
      <w:divBdr>
        <w:top w:val="none" w:sz="0" w:space="0" w:color="auto"/>
        <w:left w:val="none" w:sz="0" w:space="0" w:color="auto"/>
        <w:bottom w:val="none" w:sz="0" w:space="0" w:color="auto"/>
        <w:right w:val="none" w:sz="0" w:space="0" w:color="auto"/>
      </w:divBdr>
    </w:div>
    <w:div w:id="18756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7680</Words>
  <Characters>46086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2021-10-18T07:39:00Z</dcterms:created>
  <dcterms:modified xsi:type="dcterms:W3CDTF">2021-10-18T08:02:00Z</dcterms:modified>
</cp:coreProperties>
</file>