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3" w:rsidRDefault="00CC2713"/>
    <w:p w:rsidR="00BC0398" w:rsidRDefault="00C531B8">
      <w:r>
        <w:t>…………………………</w:t>
      </w:r>
      <w:r w:rsidR="00CC2713">
        <w:t>……</w:t>
      </w:r>
    </w:p>
    <w:p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C531B8" w:rsidRDefault="00C531B8">
      <w:pPr>
        <w:rPr>
          <w:vertAlign w:val="superscript"/>
        </w:rPr>
      </w:pPr>
    </w:p>
    <w:p w:rsidR="00C531B8" w:rsidRPr="00CC2713" w:rsidRDefault="00C531B8">
      <w:pPr>
        <w:rPr>
          <w:b/>
          <w:vertAlign w:val="superscript"/>
        </w:rPr>
      </w:pPr>
    </w:p>
    <w:p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both"/>
      </w:pPr>
      <w:r>
        <w:t>Termin z</w:t>
      </w:r>
      <w:bookmarkStart w:id="0" w:name="_GoBack"/>
      <w:bookmarkEnd w:id="0"/>
      <w:r>
        <w:t>głaszania opinii do projektu aktu: 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C2713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8805C4">
      <w:pPr>
        <w:spacing w:before="72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CC2713" w:rsidRDefault="00C531B8" w:rsidP="008805C4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8805C4">
        <w:rPr>
          <w:sz w:val="20"/>
          <w:szCs w:val="20"/>
        </w:rPr>
        <w:t xml:space="preserve"> </w:t>
      </w:r>
    </w:p>
    <w:p w:rsidR="00CC2713" w:rsidRDefault="00CC2713" w:rsidP="008805C4">
      <w:pPr>
        <w:spacing w:before="480"/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za pośrednictwem poczty elektronicznej na adres e-mail: </w:t>
      </w:r>
      <w:hyperlink r:id="rId5" w:history="1">
        <w:r w:rsidR="00455392">
          <w:rPr>
            <w:rStyle w:val="Hipercze"/>
          </w:rPr>
          <w:t>oswiata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8"/>
    <w:rsid w:val="00060855"/>
    <w:rsid w:val="000F3925"/>
    <w:rsid w:val="00104D74"/>
    <w:rsid w:val="00455392"/>
    <w:rsid w:val="005107BC"/>
    <w:rsid w:val="00573B33"/>
    <w:rsid w:val="00605692"/>
    <w:rsid w:val="00633E26"/>
    <w:rsid w:val="007B2FFE"/>
    <w:rsid w:val="008805C4"/>
    <w:rsid w:val="00BC0398"/>
    <w:rsid w:val="00C3310D"/>
    <w:rsid w:val="00C531B8"/>
    <w:rsid w:val="00C6544D"/>
    <w:rsid w:val="00C66347"/>
    <w:rsid w:val="00CC2713"/>
    <w:rsid w:val="00D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6798-BAA8-49B0-876F-29BA4F2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unty.miasto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7CDF-F373-4610-94C2-D0A646AC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1146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3</cp:revision>
  <cp:lastPrinted>2013-09-20T12:26:00Z</cp:lastPrinted>
  <dcterms:created xsi:type="dcterms:W3CDTF">2022-01-12T14:07:00Z</dcterms:created>
  <dcterms:modified xsi:type="dcterms:W3CDTF">2022-01-12T14:08:00Z</dcterms:modified>
</cp:coreProperties>
</file>